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C31BA" w14:textId="77777777" w:rsidR="00577943" w:rsidRDefault="00577943">
      <w:pPr>
        <w:pStyle w:val="1"/>
      </w:pPr>
    </w:p>
    <w:p w14:paraId="6CACB490" w14:textId="77777777" w:rsidR="00577943" w:rsidRDefault="00577943"/>
    <w:p w14:paraId="3897EC3A" w14:textId="77777777" w:rsidR="00577943" w:rsidRDefault="004C2969">
      <w:pPr>
        <w:spacing w:line="48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软件学院</w:t>
      </w:r>
      <w:r>
        <w:rPr>
          <w:rFonts w:hint="eastAsia"/>
          <w:b/>
          <w:bCs/>
          <w:sz w:val="30"/>
          <w:szCs w:val="30"/>
        </w:rPr>
        <w:t>20</w:t>
      </w:r>
      <w:r w:rsidR="009D0D62">
        <w:rPr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2-202</w:t>
      </w:r>
      <w:r w:rsidR="009D0D62">
        <w:rPr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学年度第二学期</w:t>
      </w:r>
    </w:p>
    <w:p w14:paraId="374E46E9" w14:textId="77777777" w:rsidR="00577943" w:rsidRDefault="00577943">
      <w:pPr>
        <w:spacing w:line="480" w:lineRule="auto"/>
        <w:jc w:val="center"/>
        <w:rPr>
          <w:b/>
          <w:bCs/>
          <w:sz w:val="30"/>
          <w:szCs w:val="30"/>
        </w:rPr>
      </w:pPr>
    </w:p>
    <w:p w14:paraId="51032A51" w14:textId="77777777" w:rsidR="00577943" w:rsidRDefault="004C2969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《软件工程理论与实践课程设计》</w:t>
      </w:r>
    </w:p>
    <w:p w14:paraId="017B3ED2" w14:textId="77777777" w:rsidR="00577943" w:rsidRDefault="004C2969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7025A626" w14:textId="77777777" w:rsidR="00577943" w:rsidRDefault="00577943"/>
    <w:p w14:paraId="6F63F1EB" w14:textId="77777777" w:rsidR="00577943" w:rsidRDefault="00577943"/>
    <w:p w14:paraId="6844C253" w14:textId="77777777" w:rsidR="00577943" w:rsidRDefault="00577943"/>
    <w:p w14:paraId="30DFD108" w14:textId="77777777" w:rsidR="00577943" w:rsidRDefault="00577943"/>
    <w:p w14:paraId="1562E272" w14:textId="77777777" w:rsidR="00577943" w:rsidRDefault="00577943"/>
    <w:tbl>
      <w:tblPr>
        <w:tblStyle w:val="a5"/>
        <w:tblW w:w="0" w:type="auto"/>
        <w:tblInd w:w="1507" w:type="dxa"/>
        <w:tblLook w:val="04A0" w:firstRow="1" w:lastRow="0" w:firstColumn="1" w:lastColumn="0" w:noHBand="0" w:noVBand="1"/>
      </w:tblPr>
      <w:tblGrid>
        <w:gridCol w:w="1999"/>
        <w:gridCol w:w="4130"/>
      </w:tblGrid>
      <w:tr w:rsidR="00577943" w14:paraId="5EF0E545" w14:textId="77777777">
        <w:tc>
          <w:tcPr>
            <w:tcW w:w="1999" w:type="dxa"/>
            <w:tcBorders>
              <w:tl2br w:val="nil"/>
              <w:tr2bl w:val="nil"/>
            </w:tcBorders>
          </w:tcPr>
          <w:p w14:paraId="0D95EE48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4BE302D8" w14:textId="77777777" w:rsidR="00577943" w:rsidRDefault="004C2969" w:rsidP="009D0D6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9D0D62">
              <w:rPr>
                <w:sz w:val="28"/>
                <w:szCs w:val="28"/>
              </w:rPr>
              <w:t>2**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577943" w14:paraId="1B6E2BDD" w14:textId="77777777">
        <w:tc>
          <w:tcPr>
            <w:tcW w:w="1999" w:type="dxa"/>
            <w:tcBorders>
              <w:tl2br w:val="nil"/>
              <w:tr2bl w:val="nil"/>
            </w:tcBorders>
          </w:tcPr>
          <w:p w14:paraId="5A9868DF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3FC26EE" w14:textId="77777777" w:rsidR="00577943" w:rsidRDefault="0057794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77943" w14:paraId="652B4715" w14:textId="77777777">
        <w:tc>
          <w:tcPr>
            <w:tcW w:w="1999" w:type="dxa"/>
            <w:tcBorders>
              <w:tl2br w:val="nil"/>
              <w:tr2bl w:val="nil"/>
            </w:tcBorders>
          </w:tcPr>
          <w:p w14:paraId="6C9587FC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项目组组长：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3F8ED26C" w14:textId="77777777" w:rsidR="00577943" w:rsidRDefault="00577943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77943" w14:paraId="1439BBED" w14:textId="77777777">
        <w:tc>
          <w:tcPr>
            <w:tcW w:w="1999" w:type="dxa"/>
            <w:tcBorders>
              <w:tl2br w:val="nil"/>
              <w:tr2bl w:val="nil"/>
            </w:tcBorders>
          </w:tcPr>
          <w:p w14:paraId="4852E644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项目组成员：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F589F49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0001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包含组长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75E39287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姓名：张三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张三手写签名确认</w:t>
            </w:r>
          </w:p>
          <w:p w14:paraId="36792B2C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0002</w:t>
            </w:r>
          </w:p>
          <w:p w14:paraId="617A00A3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姓名：李四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李四手写签名确认</w:t>
            </w:r>
          </w:p>
          <w:p w14:paraId="20775C43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  <w:p w14:paraId="1E1B3129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</w:tr>
      <w:tr w:rsidR="00577943" w14:paraId="6686FB7C" w14:textId="77777777">
        <w:tc>
          <w:tcPr>
            <w:tcW w:w="1999" w:type="dxa"/>
            <w:tcBorders>
              <w:tl2br w:val="nil"/>
              <w:tr2bl w:val="nil"/>
            </w:tcBorders>
          </w:tcPr>
          <w:p w14:paraId="05EB3843" w14:textId="77777777" w:rsidR="00577943" w:rsidRDefault="004C2969">
            <w:pPr>
              <w:spacing w:line="360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指导老师：</w:t>
            </w:r>
          </w:p>
        </w:tc>
        <w:tc>
          <w:tcPr>
            <w:tcW w:w="4130" w:type="dxa"/>
            <w:tcBorders>
              <w:tl2br w:val="nil"/>
              <w:tr2bl w:val="nil"/>
            </w:tcBorders>
          </w:tcPr>
          <w:p w14:paraId="2BDA088E" w14:textId="77777777" w:rsidR="00577943" w:rsidRDefault="004C296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刘小峰</w:t>
            </w:r>
          </w:p>
        </w:tc>
      </w:tr>
    </w:tbl>
    <w:p w14:paraId="636AC453" w14:textId="77777777" w:rsidR="00577943" w:rsidRDefault="004C2969">
      <w:r>
        <w:br w:type="page"/>
      </w:r>
    </w:p>
    <w:p w14:paraId="11FA7CCC" w14:textId="77777777" w:rsidR="00577943" w:rsidRDefault="00577943">
      <w:pPr>
        <w:rPr>
          <w:b/>
          <w:bCs/>
          <w:sz w:val="32"/>
          <w:szCs w:val="32"/>
        </w:rPr>
      </w:pPr>
    </w:p>
    <w:sdt>
      <w:sdtPr>
        <w:rPr>
          <w:rFonts w:ascii="宋体" w:eastAsia="宋体" w:hAnsi="宋体"/>
          <w:b/>
          <w:bCs/>
          <w:sz w:val="32"/>
          <w:szCs w:val="32"/>
        </w:rPr>
        <w:id w:val="147469060"/>
        <w15:color w:val="DBDBDB"/>
        <w:docPartObj>
          <w:docPartGallery w:val="Table of Contents"/>
          <w:docPartUnique/>
        </w:docPartObj>
      </w:sdtPr>
      <w:sdtContent>
        <w:p w14:paraId="51924D04" w14:textId="77777777" w:rsidR="00577943" w:rsidRDefault="004C2969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eastAsia="宋体" w:hAnsi="宋体"/>
              <w:b/>
              <w:bCs/>
              <w:sz w:val="32"/>
              <w:szCs w:val="32"/>
            </w:rPr>
            <w:t>目录</w:t>
          </w:r>
        </w:p>
        <w:p w14:paraId="74A1610D" w14:textId="77777777" w:rsidR="00FD2994" w:rsidRPr="000F727F" w:rsidRDefault="004C2969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"1-4" \h \u </w:instrText>
          </w:r>
          <w:r>
            <w:rPr>
              <w:sz w:val="28"/>
              <w:szCs w:val="28"/>
            </w:rPr>
            <w:fldChar w:fldCharType="separate"/>
          </w:r>
          <w:hyperlink w:anchor="_Toc168591146" w:history="1">
            <w:r w:rsidR="00FD2994" w:rsidRPr="000F727F">
              <w:rPr>
                <w:rStyle w:val="a6"/>
                <w:noProof/>
                <w:sz w:val="24"/>
              </w:rPr>
              <w:t>1.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项目概述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_Toc168591146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6E151E50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7" w:history="1">
            <w:r w:rsidR="00FD2994" w:rsidRPr="000F727F">
              <w:rPr>
                <w:rStyle w:val="a6"/>
                <w:noProof/>
                <w:sz w:val="24"/>
              </w:rPr>
              <w:t>2.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需求描述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_Toc168591147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3B38E729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8" w:history="1">
            <w:r w:rsidR="00FD2994" w:rsidRPr="000F727F">
              <w:rPr>
                <w:rStyle w:val="a6"/>
                <w:noProof/>
                <w:sz w:val="24"/>
              </w:rPr>
              <w:t>2.1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功能性需求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_Toc168591148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1108F2BA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49" w:history="1">
            <w:r w:rsidR="00FD2994" w:rsidRPr="000F727F">
              <w:rPr>
                <w:rStyle w:val="a6"/>
                <w:noProof/>
                <w:sz w:val="24"/>
              </w:rPr>
              <w:t>2.2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非功能性需求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_Toc168591149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1F549374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0" w:history="1">
            <w:r w:rsidR="00FD2994" w:rsidRPr="000F727F">
              <w:rPr>
                <w:rStyle w:val="a6"/>
                <w:noProof/>
                <w:sz w:val="24"/>
              </w:rPr>
              <w:t>3.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系统设计</w:t>
            </w:r>
            <w:r w:rsidR="00FD2994" w:rsidRPr="000F727F">
              <w:rPr>
                <w:rStyle w:val="a6"/>
                <w:noProof/>
                <w:sz w:val="24"/>
              </w:rPr>
              <w:t>[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深度学习部署类题目可以不写</w:t>
            </w:r>
            <w:r w:rsidR="00FD2994" w:rsidRPr="000F727F">
              <w:rPr>
                <w:rStyle w:val="a6"/>
                <w:noProof/>
                <w:sz w:val="24"/>
              </w:rPr>
              <w:t>]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_Toc168591150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0AA9805E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1" w:history="1">
            <w:r w:rsidR="00FD2994" w:rsidRPr="000F727F">
              <w:rPr>
                <w:rStyle w:val="a6"/>
                <w:noProof/>
                <w:sz w:val="24"/>
              </w:rPr>
              <w:t>3.1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架构设计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_Toc168591151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23AE449B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2" w:history="1">
            <w:r w:rsidR="00FD2994" w:rsidRPr="000F727F">
              <w:rPr>
                <w:rStyle w:val="a6"/>
                <w:noProof/>
                <w:sz w:val="24"/>
              </w:rPr>
              <w:t>3.2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界面原型设计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_Toc168591152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6F8AB976" w14:textId="77777777" w:rsidR="00FD2994" w:rsidRPr="000F727F" w:rsidRDefault="00000000" w:rsidP="00FD2994">
          <w:pPr>
            <w:pStyle w:val="TOC3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3" w:history="1">
            <w:r w:rsidR="00FD2994" w:rsidRPr="000F727F">
              <w:rPr>
                <w:rStyle w:val="a6"/>
                <w:noProof/>
                <w:sz w:val="24"/>
              </w:rPr>
              <w:t>3.3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详细设计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_Toc168591153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37F9C4D3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4" w:history="1">
            <w:r w:rsidR="00FD2994" w:rsidRPr="000F727F">
              <w:rPr>
                <w:rStyle w:val="a6"/>
                <w:noProof/>
                <w:sz w:val="24"/>
              </w:rPr>
              <w:t>4.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系统实现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_Toc168591154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3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0400AE4B" w14:textId="77777777" w:rsidR="00FD2994" w:rsidRPr="000F727F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168591155" w:history="1">
            <w:r w:rsidR="00FD2994" w:rsidRPr="000F727F">
              <w:rPr>
                <w:rStyle w:val="a6"/>
                <w:noProof/>
                <w:sz w:val="24"/>
              </w:rPr>
              <w:t>5.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系统界面展示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_Toc168591155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4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292B2C58" w14:textId="77777777" w:rsidR="00FD2994" w:rsidRDefault="00000000" w:rsidP="00FD2994">
          <w:pPr>
            <w:pStyle w:val="TOC2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168591156" w:history="1">
            <w:r w:rsidR="00FD2994" w:rsidRPr="000F727F">
              <w:rPr>
                <w:rStyle w:val="a6"/>
                <w:noProof/>
                <w:sz w:val="24"/>
              </w:rPr>
              <w:t>6.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 xml:space="preserve"> </w:t>
            </w:r>
            <w:r w:rsidR="00FD2994" w:rsidRPr="000F727F">
              <w:rPr>
                <w:rStyle w:val="a6"/>
                <w:rFonts w:hint="eastAsia"/>
                <w:noProof/>
                <w:sz w:val="24"/>
              </w:rPr>
              <w:t>总结</w:t>
            </w:r>
            <w:r w:rsidR="00FD2994" w:rsidRPr="000F727F">
              <w:rPr>
                <w:noProof/>
                <w:sz w:val="24"/>
              </w:rPr>
              <w:tab/>
            </w:r>
            <w:r w:rsidR="00FD2994" w:rsidRPr="000F727F">
              <w:rPr>
                <w:noProof/>
                <w:sz w:val="24"/>
              </w:rPr>
              <w:fldChar w:fldCharType="begin"/>
            </w:r>
            <w:r w:rsidR="00FD2994" w:rsidRPr="000F727F">
              <w:rPr>
                <w:noProof/>
                <w:sz w:val="24"/>
              </w:rPr>
              <w:instrText xml:space="preserve"> PAGEREF _Toc168591156 \h </w:instrText>
            </w:r>
            <w:r w:rsidR="00FD2994" w:rsidRPr="000F727F">
              <w:rPr>
                <w:noProof/>
                <w:sz w:val="24"/>
              </w:rPr>
            </w:r>
            <w:r w:rsidR="00FD2994" w:rsidRPr="000F727F">
              <w:rPr>
                <w:noProof/>
                <w:sz w:val="24"/>
              </w:rPr>
              <w:fldChar w:fldCharType="separate"/>
            </w:r>
            <w:r w:rsidR="00FD2994" w:rsidRPr="000F727F">
              <w:rPr>
                <w:noProof/>
                <w:sz w:val="24"/>
              </w:rPr>
              <w:t>4</w:t>
            </w:r>
            <w:r w:rsidR="00FD2994" w:rsidRPr="000F727F">
              <w:rPr>
                <w:noProof/>
                <w:sz w:val="24"/>
              </w:rPr>
              <w:fldChar w:fldCharType="end"/>
            </w:r>
          </w:hyperlink>
        </w:p>
        <w:p w14:paraId="7850EF2D" w14:textId="77777777" w:rsidR="00577943" w:rsidRDefault="004C2969" w:rsidP="00FD2994"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53F48EED" w14:textId="77777777" w:rsidR="00577943" w:rsidRDefault="004C2969">
      <w:r>
        <w:br w:type="page"/>
      </w:r>
    </w:p>
    <w:p w14:paraId="681C046B" w14:textId="77777777" w:rsidR="00577943" w:rsidRDefault="004C2969">
      <w:pPr>
        <w:pStyle w:val="2"/>
        <w:numPr>
          <w:ilvl w:val="0"/>
          <w:numId w:val="1"/>
        </w:numPr>
      </w:pPr>
      <w:bookmarkStart w:id="0" w:name="_Toc168591146"/>
      <w:r>
        <w:rPr>
          <w:rFonts w:hint="eastAsia"/>
        </w:rPr>
        <w:lastRenderedPageBreak/>
        <w:t>项目概述</w:t>
      </w:r>
      <w:bookmarkEnd w:id="0"/>
    </w:p>
    <w:p w14:paraId="06851AD1" w14:textId="77777777" w:rsidR="00577943" w:rsidRDefault="004C2969">
      <w:pPr>
        <w:pStyle w:val="2"/>
        <w:numPr>
          <w:ilvl w:val="0"/>
          <w:numId w:val="1"/>
        </w:numPr>
      </w:pPr>
      <w:bookmarkStart w:id="1" w:name="_Toc168591147"/>
      <w:r>
        <w:rPr>
          <w:rFonts w:hint="eastAsia"/>
        </w:rPr>
        <w:t>需求描述</w:t>
      </w:r>
      <w:bookmarkEnd w:id="1"/>
    </w:p>
    <w:p w14:paraId="3B62899C" w14:textId="77777777" w:rsidR="00577943" w:rsidRDefault="004C2969">
      <w:pPr>
        <w:pStyle w:val="3"/>
        <w:numPr>
          <w:ilvl w:val="1"/>
          <w:numId w:val="1"/>
        </w:numPr>
      </w:pPr>
      <w:bookmarkStart w:id="2" w:name="_Toc168591148"/>
      <w:r>
        <w:rPr>
          <w:rFonts w:hint="eastAsia"/>
        </w:rPr>
        <w:t>功能性需求</w:t>
      </w:r>
      <w:bookmarkEnd w:id="2"/>
    </w:p>
    <w:p w14:paraId="6DFADB2C" w14:textId="77777777" w:rsidR="00577943" w:rsidRDefault="004C2969" w:rsidP="00C565BF">
      <w:pPr>
        <w:pStyle w:val="3"/>
        <w:numPr>
          <w:ilvl w:val="1"/>
          <w:numId w:val="1"/>
        </w:numPr>
      </w:pPr>
      <w:bookmarkStart w:id="3" w:name="_Toc168591149"/>
      <w:r>
        <w:rPr>
          <w:rFonts w:hint="eastAsia"/>
        </w:rPr>
        <w:t>非功能性需求</w:t>
      </w:r>
      <w:bookmarkEnd w:id="3"/>
    </w:p>
    <w:p w14:paraId="4BB729E2" w14:textId="6B3A051D" w:rsidR="00577943" w:rsidRDefault="004C2969">
      <w:pPr>
        <w:pStyle w:val="2"/>
        <w:numPr>
          <w:ilvl w:val="0"/>
          <w:numId w:val="1"/>
        </w:numPr>
      </w:pPr>
      <w:bookmarkStart w:id="4" w:name="_Toc168591150"/>
      <w:r>
        <w:rPr>
          <w:rFonts w:hint="eastAsia"/>
        </w:rPr>
        <w:t>系统设计</w:t>
      </w:r>
      <w:bookmarkEnd w:id="4"/>
    </w:p>
    <w:p w14:paraId="4CCEA987" w14:textId="77777777" w:rsidR="00577943" w:rsidRPr="003F7FA7" w:rsidRDefault="004C2969" w:rsidP="003F7FA7">
      <w:pPr>
        <w:pStyle w:val="3"/>
        <w:numPr>
          <w:ilvl w:val="1"/>
          <w:numId w:val="1"/>
        </w:numPr>
      </w:pPr>
      <w:bookmarkStart w:id="5" w:name="_Toc168591151"/>
      <w:r>
        <w:rPr>
          <w:rFonts w:hint="eastAsia"/>
        </w:rPr>
        <w:t>架构设计</w:t>
      </w:r>
      <w:bookmarkEnd w:id="5"/>
    </w:p>
    <w:p w14:paraId="2F4A857F" w14:textId="77777777" w:rsidR="00577943" w:rsidRDefault="004C2969">
      <w:pPr>
        <w:pStyle w:val="3"/>
        <w:numPr>
          <w:ilvl w:val="1"/>
          <w:numId w:val="1"/>
        </w:numPr>
      </w:pPr>
      <w:bookmarkStart w:id="6" w:name="_Toc168591152"/>
      <w:r>
        <w:rPr>
          <w:rFonts w:hint="eastAsia"/>
        </w:rPr>
        <w:t>界面原型设计</w:t>
      </w:r>
      <w:bookmarkEnd w:id="6"/>
    </w:p>
    <w:p w14:paraId="118A3660" w14:textId="77777777" w:rsidR="00577943" w:rsidRDefault="004C2969">
      <w:pPr>
        <w:pStyle w:val="3"/>
        <w:numPr>
          <w:ilvl w:val="1"/>
          <w:numId w:val="1"/>
        </w:numPr>
      </w:pPr>
      <w:bookmarkStart w:id="7" w:name="_Toc168591153"/>
      <w:r>
        <w:rPr>
          <w:rFonts w:hint="eastAsia"/>
        </w:rPr>
        <w:t>详细设计</w:t>
      </w:r>
      <w:bookmarkEnd w:id="7"/>
    </w:p>
    <w:p w14:paraId="665745E1" w14:textId="77777777" w:rsidR="00577943" w:rsidRDefault="004C2969">
      <w:pPr>
        <w:pStyle w:val="2"/>
        <w:numPr>
          <w:ilvl w:val="0"/>
          <w:numId w:val="1"/>
        </w:numPr>
      </w:pPr>
      <w:bookmarkStart w:id="8" w:name="_Toc168591154"/>
      <w:r>
        <w:rPr>
          <w:rFonts w:hint="eastAsia"/>
        </w:rPr>
        <w:t>系统实现</w:t>
      </w:r>
      <w:bookmarkEnd w:id="8"/>
    </w:p>
    <w:p w14:paraId="0721DEA1" w14:textId="77777777" w:rsidR="00577943" w:rsidRDefault="004C2969">
      <w:pPr>
        <w:pStyle w:val="2"/>
        <w:numPr>
          <w:ilvl w:val="0"/>
          <w:numId w:val="1"/>
        </w:numPr>
      </w:pPr>
      <w:bookmarkStart w:id="9" w:name="_Toc168591155"/>
      <w:r>
        <w:rPr>
          <w:rFonts w:hint="eastAsia"/>
        </w:rPr>
        <w:t>系统界面展示</w:t>
      </w:r>
      <w:bookmarkEnd w:id="9"/>
    </w:p>
    <w:p w14:paraId="2CF4384C" w14:textId="77777777" w:rsidR="00577943" w:rsidRDefault="004C2969">
      <w:pPr>
        <w:pStyle w:val="2"/>
        <w:numPr>
          <w:ilvl w:val="0"/>
          <w:numId w:val="1"/>
        </w:numPr>
      </w:pPr>
      <w:bookmarkStart w:id="10" w:name="_Toc168591156"/>
      <w:r>
        <w:rPr>
          <w:rFonts w:hint="eastAsia"/>
        </w:rPr>
        <w:t>总结</w:t>
      </w:r>
      <w:bookmarkEnd w:id="10"/>
    </w:p>
    <w:p w14:paraId="6CC771CF" w14:textId="77777777" w:rsidR="00577943" w:rsidRDefault="00577943"/>
    <w:sectPr w:rsidR="0057794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F482F" w14:textId="77777777" w:rsidR="00EB6502" w:rsidRDefault="00EB6502">
      <w:r>
        <w:separator/>
      </w:r>
    </w:p>
  </w:endnote>
  <w:endnote w:type="continuationSeparator" w:id="0">
    <w:p w14:paraId="4AD7893A" w14:textId="77777777" w:rsidR="00EB6502" w:rsidRDefault="00EB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C69D5" w14:textId="77777777" w:rsidR="00577943" w:rsidRDefault="004C296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28898" wp14:editId="4F0F1C6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C0F4C2" w14:textId="77777777" w:rsidR="00577943" w:rsidRDefault="004C2969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A2FD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2889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1C0F4C2" w14:textId="77777777" w:rsidR="00577943" w:rsidRDefault="004C2969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A2FD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50DE6" w14:textId="77777777" w:rsidR="00EB6502" w:rsidRDefault="00EB6502">
      <w:r>
        <w:separator/>
      </w:r>
    </w:p>
  </w:footnote>
  <w:footnote w:type="continuationSeparator" w:id="0">
    <w:p w14:paraId="68EB35F9" w14:textId="77777777" w:rsidR="00EB6502" w:rsidRDefault="00EB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376FC"/>
    <w:multiLevelType w:val="multilevel"/>
    <w:tmpl w:val="658376F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71542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g0ZTA3M2M2YzFmZTNlYTlkM2NhZWQ0OGViM2E3ZDkifQ=="/>
  </w:docVars>
  <w:rsids>
    <w:rsidRoot w:val="51091BA6"/>
    <w:rsid w:val="000A354A"/>
    <w:rsid w:val="000F727F"/>
    <w:rsid w:val="003F7FA7"/>
    <w:rsid w:val="004C2969"/>
    <w:rsid w:val="00577943"/>
    <w:rsid w:val="005D12D1"/>
    <w:rsid w:val="006C4E94"/>
    <w:rsid w:val="007A2FD6"/>
    <w:rsid w:val="00847CC0"/>
    <w:rsid w:val="008C5C17"/>
    <w:rsid w:val="009D0D62"/>
    <w:rsid w:val="00BA2D83"/>
    <w:rsid w:val="00C565BF"/>
    <w:rsid w:val="00D26615"/>
    <w:rsid w:val="00EB6502"/>
    <w:rsid w:val="00EC323C"/>
    <w:rsid w:val="00FA157D"/>
    <w:rsid w:val="00FD2994"/>
    <w:rsid w:val="044C61E7"/>
    <w:rsid w:val="047D2F16"/>
    <w:rsid w:val="0E8A22DC"/>
    <w:rsid w:val="10252529"/>
    <w:rsid w:val="10D04A52"/>
    <w:rsid w:val="115E09B7"/>
    <w:rsid w:val="11920202"/>
    <w:rsid w:val="135B70C7"/>
    <w:rsid w:val="13F76DB9"/>
    <w:rsid w:val="14AD5747"/>
    <w:rsid w:val="1C440CC6"/>
    <w:rsid w:val="1DFA7915"/>
    <w:rsid w:val="1E2C329C"/>
    <w:rsid w:val="1EA32447"/>
    <w:rsid w:val="24772FA5"/>
    <w:rsid w:val="2B69017C"/>
    <w:rsid w:val="2F1A3668"/>
    <w:rsid w:val="2F1F4DF0"/>
    <w:rsid w:val="304B34F8"/>
    <w:rsid w:val="312E00CB"/>
    <w:rsid w:val="32133DC8"/>
    <w:rsid w:val="370C5E5F"/>
    <w:rsid w:val="37A12476"/>
    <w:rsid w:val="37AA0E46"/>
    <w:rsid w:val="397865C9"/>
    <w:rsid w:val="3E4B2E96"/>
    <w:rsid w:val="409B76E0"/>
    <w:rsid w:val="47EA3168"/>
    <w:rsid w:val="51091BA6"/>
    <w:rsid w:val="5A0F3A5D"/>
    <w:rsid w:val="5A2731E4"/>
    <w:rsid w:val="5A702757"/>
    <w:rsid w:val="67582877"/>
    <w:rsid w:val="69540E1C"/>
    <w:rsid w:val="70AE175A"/>
    <w:rsid w:val="70AF6AD3"/>
    <w:rsid w:val="710A3B94"/>
    <w:rsid w:val="727A7012"/>
    <w:rsid w:val="7B304C9F"/>
    <w:rsid w:val="7DF9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FC9C2"/>
  <w15:docId w15:val="{D63CB4F6-988C-4B59-A849-07EBB593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0A35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styleId="a6">
    <w:name w:val="Hyperlink"/>
    <w:basedOn w:val="a0"/>
    <w:uiPriority w:val="99"/>
    <w:unhideWhenUsed/>
    <w:rsid w:val="00FD2994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semiHidden/>
    <w:rsid w:val="000A354A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liuxf</dc:creator>
  <cp:lastModifiedBy>Bala WuWu</cp:lastModifiedBy>
  <cp:revision>14</cp:revision>
  <dcterms:created xsi:type="dcterms:W3CDTF">2022-12-15T00:16:00Z</dcterms:created>
  <dcterms:modified xsi:type="dcterms:W3CDTF">2024-06-06T11:14:00Z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E9000322AEC3492A90F0EA6A69685C71_13</vt:lpwstr>
  </property>
</Properties>
</file>