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C31BA" w14:textId="77777777" w:rsidR="00577943" w:rsidRDefault="00577943" w:rsidP="00815AA6">
      <w:pPr>
        <w:pStyle w:val="2"/>
        <w:numPr>
          <w:ilvl w:val="0"/>
          <w:numId w:val="5"/>
        </w:numPr>
      </w:pPr>
    </w:p>
    <w:p w14:paraId="6CACB490" w14:textId="77777777" w:rsidR="00577943" w:rsidRDefault="00577943"/>
    <w:p w14:paraId="3897EC3A" w14:textId="77777777" w:rsidR="00577943" w:rsidRDefault="004C2969">
      <w:pPr>
        <w:spacing w:line="48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软件学院</w:t>
      </w:r>
      <w:r>
        <w:rPr>
          <w:rFonts w:hint="eastAsia"/>
          <w:b/>
          <w:bCs/>
          <w:sz w:val="30"/>
          <w:szCs w:val="30"/>
        </w:rPr>
        <w:t>20</w:t>
      </w:r>
      <w:r w:rsidR="009D0D62">
        <w:rPr>
          <w:b/>
          <w:bCs/>
          <w:sz w:val="30"/>
          <w:szCs w:val="30"/>
        </w:rPr>
        <w:t>3</w:t>
      </w:r>
      <w:r>
        <w:rPr>
          <w:rFonts w:hint="eastAsia"/>
          <w:b/>
          <w:bCs/>
          <w:sz w:val="30"/>
          <w:szCs w:val="30"/>
        </w:rPr>
        <w:t>2-202</w:t>
      </w:r>
      <w:r w:rsidR="009D0D62">
        <w:rPr>
          <w:b/>
          <w:bCs/>
          <w:sz w:val="30"/>
          <w:szCs w:val="30"/>
        </w:rPr>
        <w:t>4</w:t>
      </w:r>
      <w:r>
        <w:rPr>
          <w:rFonts w:hint="eastAsia"/>
          <w:b/>
          <w:bCs/>
          <w:sz w:val="30"/>
          <w:szCs w:val="30"/>
        </w:rPr>
        <w:t>学年度第二学期</w:t>
      </w:r>
    </w:p>
    <w:p w14:paraId="374E46E9" w14:textId="77777777" w:rsidR="00577943" w:rsidRDefault="00577943">
      <w:pPr>
        <w:spacing w:line="480" w:lineRule="auto"/>
        <w:jc w:val="center"/>
        <w:rPr>
          <w:b/>
          <w:bCs/>
          <w:sz w:val="30"/>
          <w:szCs w:val="30"/>
        </w:rPr>
      </w:pPr>
    </w:p>
    <w:p w14:paraId="51032A51" w14:textId="77777777" w:rsidR="00577943" w:rsidRDefault="004C2969">
      <w:pPr>
        <w:spacing w:line="48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《软件工程理论与实践课程设计》</w:t>
      </w:r>
    </w:p>
    <w:p w14:paraId="017B3ED2" w14:textId="77777777" w:rsidR="00577943" w:rsidRDefault="004C2969">
      <w:pPr>
        <w:spacing w:line="48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 w14:paraId="7025A626" w14:textId="77777777" w:rsidR="00577943" w:rsidRDefault="00577943"/>
    <w:p w14:paraId="6F63F1EB" w14:textId="77777777" w:rsidR="00577943" w:rsidRDefault="00577943"/>
    <w:p w14:paraId="6844C253" w14:textId="77777777" w:rsidR="00577943" w:rsidRDefault="00577943"/>
    <w:p w14:paraId="30DFD108" w14:textId="77777777" w:rsidR="00577943" w:rsidRDefault="00577943"/>
    <w:p w14:paraId="1562E272" w14:textId="77777777" w:rsidR="00577943" w:rsidRDefault="00577943"/>
    <w:tbl>
      <w:tblPr>
        <w:tblStyle w:val="a5"/>
        <w:tblW w:w="0" w:type="auto"/>
        <w:tblInd w:w="1507" w:type="dxa"/>
        <w:tblLook w:val="04A0" w:firstRow="1" w:lastRow="0" w:firstColumn="1" w:lastColumn="0" w:noHBand="0" w:noVBand="1"/>
      </w:tblPr>
      <w:tblGrid>
        <w:gridCol w:w="1999"/>
        <w:gridCol w:w="4130"/>
      </w:tblGrid>
      <w:tr w:rsidR="00577943" w14:paraId="5EF0E545" w14:textId="77777777">
        <w:tc>
          <w:tcPr>
            <w:tcW w:w="1999" w:type="dxa"/>
            <w:tcBorders>
              <w:tl2br w:val="nil"/>
              <w:tr2bl w:val="nil"/>
            </w:tcBorders>
          </w:tcPr>
          <w:p w14:paraId="0D95EE48" w14:textId="77777777" w:rsidR="00577943" w:rsidRDefault="004C2969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班级：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 w14:paraId="4BE302D8" w14:textId="529871A4" w:rsidR="00577943" w:rsidRDefault="004C2969" w:rsidP="009D0D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  <w:r>
              <w:rPr>
                <w:rFonts w:hint="eastAsia"/>
                <w:sz w:val="28"/>
                <w:szCs w:val="28"/>
              </w:rPr>
              <w:t>2</w:t>
            </w:r>
            <w:r w:rsidR="009D0D62">
              <w:rPr>
                <w:sz w:val="28"/>
                <w:szCs w:val="28"/>
              </w:rPr>
              <w:t>2</w:t>
            </w:r>
            <w:r w:rsidR="000B4882">
              <w:rPr>
                <w:rFonts w:hint="eastAsia"/>
                <w:sz w:val="28"/>
                <w:szCs w:val="28"/>
              </w:rPr>
              <w:t>03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 w:rsidR="00577943" w14:paraId="1B6E2BDD" w14:textId="77777777">
        <w:tc>
          <w:tcPr>
            <w:tcW w:w="1999" w:type="dxa"/>
            <w:tcBorders>
              <w:tl2br w:val="nil"/>
              <w:tr2bl w:val="nil"/>
            </w:tcBorders>
          </w:tcPr>
          <w:p w14:paraId="5A9868DF" w14:textId="77777777" w:rsidR="00577943" w:rsidRDefault="004C2969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项目名称：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 w14:paraId="23FC26EE" w14:textId="74BADDEF" w:rsidR="00577943" w:rsidRDefault="000B488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TransLink_PW</w:t>
            </w:r>
          </w:p>
        </w:tc>
      </w:tr>
      <w:tr w:rsidR="00577943" w14:paraId="652B4715" w14:textId="77777777">
        <w:tc>
          <w:tcPr>
            <w:tcW w:w="1999" w:type="dxa"/>
            <w:tcBorders>
              <w:tl2br w:val="nil"/>
              <w:tr2bl w:val="nil"/>
            </w:tcBorders>
          </w:tcPr>
          <w:p w14:paraId="6C9587FC" w14:textId="77777777" w:rsidR="00577943" w:rsidRDefault="004C2969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项目组组长：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 w14:paraId="3F8ED26C" w14:textId="77777777" w:rsidR="00577943" w:rsidRDefault="00577943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77943" w14:paraId="1439BBED" w14:textId="77777777">
        <w:tc>
          <w:tcPr>
            <w:tcW w:w="1999" w:type="dxa"/>
            <w:tcBorders>
              <w:tl2br w:val="nil"/>
              <w:tr2bl w:val="nil"/>
            </w:tcBorders>
          </w:tcPr>
          <w:p w14:paraId="4852E644" w14:textId="77777777" w:rsidR="00577943" w:rsidRDefault="004C2969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项目组成员：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 w14:paraId="2F589F49" w14:textId="221C29DE" w:rsidR="00577943" w:rsidRDefault="004C29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 w:rsidR="003776CD">
              <w:rPr>
                <w:rFonts w:hint="eastAsia"/>
                <w:sz w:val="28"/>
                <w:szCs w:val="28"/>
              </w:rPr>
              <w:t>U202210416</w:t>
            </w:r>
          </w:p>
          <w:p w14:paraId="75E39287" w14:textId="772F63B5" w:rsidR="00577943" w:rsidRDefault="004C29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  <w:r w:rsidR="003776CD">
              <w:rPr>
                <w:sz w:val="28"/>
                <w:szCs w:val="28"/>
              </w:rPr>
              <w:t xml:space="preserve"> </w:t>
            </w:r>
          </w:p>
          <w:p w14:paraId="36792B2C" w14:textId="77777777" w:rsidR="00577943" w:rsidRDefault="004C29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>
              <w:rPr>
                <w:rFonts w:hint="eastAsia"/>
                <w:sz w:val="28"/>
                <w:szCs w:val="28"/>
              </w:rPr>
              <w:t>0002</w:t>
            </w:r>
          </w:p>
          <w:p w14:paraId="1E1B3129" w14:textId="04184E0B" w:rsidR="00577943" w:rsidRDefault="004C29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姓名：李四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李四手写签名确认</w:t>
            </w:r>
          </w:p>
        </w:tc>
      </w:tr>
      <w:tr w:rsidR="00577943" w14:paraId="6686FB7C" w14:textId="77777777">
        <w:tc>
          <w:tcPr>
            <w:tcW w:w="1999" w:type="dxa"/>
            <w:tcBorders>
              <w:tl2br w:val="nil"/>
              <w:tr2bl w:val="nil"/>
            </w:tcBorders>
          </w:tcPr>
          <w:p w14:paraId="05EB3843" w14:textId="77777777" w:rsidR="00577943" w:rsidRDefault="004C2969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指导老师：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 w14:paraId="2BDA088E" w14:textId="77777777" w:rsidR="00577943" w:rsidRDefault="004C29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刘小峰</w:t>
            </w:r>
          </w:p>
        </w:tc>
      </w:tr>
    </w:tbl>
    <w:p w14:paraId="636AC453" w14:textId="77777777" w:rsidR="00577943" w:rsidRDefault="004C2969">
      <w:r>
        <w:br w:type="page"/>
      </w:r>
    </w:p>
    <w:p w14:paraId="11FA7CCC" w14:textId="77777777" w:rsidR="00577943" w:rsidRDefault="00577943">
      <w:pPr>
        <w:rPr>
          <w:b/>
          <w:bCs/>
          <w:sz w:val="32"/>
          <w:szCs w:val="32"/>
        </w:rPr>
      </w:pPr>
    </w:p>
    <w:sdt>
      <w:sdtPr>
        <w:rPr>
          <w:rFonts w:ascii="宋体" w:eastAsia="宋体" w:hAnsi="宋体"/>
          <w:b/>
          <w:bCs/>
          <w:sz w:val="32"/>
          <w:szCs w:val="32"/>
        </w:rPr>
        <w:id w:val="147469060"/>
        <w15:color w:val="DBDBDB"/>
        <w:docPartObj>
          <w:docPartGallery w:val="Table of Contents"/>
          <w:docPartUnique/>
        </w:docPartObj>
      </w:sdtPr>
      <w:sdtContent>
        <w:p w14:paraId="51924D04" w14:textId="77777777" w:rsidR="00577943" w:rsidRDefault="004C2969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eastAsia="宋体" w:hAnsi="宋体"/>
              <w:b/>
              <w:bCs/>
              <w:sz w:val="32"/>
              <w:szCs w:val="32"/>
            </w:rPr>
            <w:t>目录</w:t>
          </w:r>
        </w:p>
        <w:p w14:paraId="74A1610D" w14:textId="77777777" w:rsidR="00FD2994" w:rsidRPr="000F727F" w:rsidRDefault="004C2969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"1-4" \h \u </w:instrText>
          </w:r>
          <w:r>
            <w:rPr>
              <w:sz w:val="28"/>
              <w:szCs w:val="28"/>
            </w:rPr>
            <w:fldChar w:fldCharType="separate"/>
          </w:r>
          <w:hyperlink w:anchor="_Toc168591146" w:history="1">
            <w:r w:rsidR="00FD2994" w:rsidRPr="000F727F">
              <w:rPr>
                <w:rStyle w:val="a6"/>
                <w:noProof/>
                <w:sz w:val="24"/>
              </w:rPr>
              <w:t>1.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项目概述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_Toc168591146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6E151E50" w14:textId="77777777" w:rsidR="00FD2994" w:rsidRPr="000F727F" w:rsidRDefault="00000000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47" w:history="1">
            <w:r w:rsidR="00FD2994" w:rsidRPr="000F727F">
              <w:rPr>
                <w:rStyle w:val="a6"/>
                <w:noProof/>
                <w:sz w:val="24"/>
              </w:rPr>
              <w:t>2.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需求描述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_Toc168591147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3B38E729" w14:textId="77777777" w:rsidR="00FD2994" w:rsidRPr="000F727F" w:rsidRDefault="00000000" w:rsidP="00FD2994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48" w:history="1">
            <w:r w:rsidR="00FD2994" w:rsidRPr="000F727F">
              <w:rPr>
                <w:rStyle w:val="a6"/>
                <w:noProof/>
                <w:sz w:val="24"/>
              </w:rPr>
              <w:t>2.1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功能性需求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_Toc168591148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1108F2BA" w14:textId="77777777" w:rsidR="00FD2994" w:rsidRPr="000F727F" w:rsidRDefault="00000000" w:rsidP="00FD2994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49" w:history="1">
            <w:r w:rsidR="00FD2994" w:rsidRPr="000F727F">
              <w:rPr>
                <w:rStyle w:val="a6"/>
                <w:noProof/>
                <w:sz w:val="24"/>
              </w:rPr>
              <w:t>2.2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非功能性需求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_Toc168591149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1F549374" w14:textId="77777777" w:rsidR="00FD2994" w:rsidRPr="000F727F" w:rsidRDefault="00000000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0" w:history="1">
            <w:r w:rsidR="00FD2994" w:rsidRPr="000F727F">
              <w:rPr>
                <w:rStyle w:val="a6"/>
                <w:noProof/>
                <w:sz w:val="24"/>
              </w:rPr>
              <w:t>3.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系统设计</w:t>
            </w:r>
            <w:r w:rsidR="00FD2994" w:rsidRPr="000F727F">
              <w:rPr>
                <w:rStyle w:val="a6"/>
                <w:noProof/>
                <w:sz w:val="24"/>
              </w:rPr>
              <w:t>[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深度学习部署类题目可以不写</w:t>
            </w:r>
            <w:r w:rsidR="00FD2994" w:rsidRPr="000F727F">
              <w:rPr>
                <w:rStyle w:val="a6"/>
                <w:noProof/>
                <w:sz w:val="24"/>
              </w:rPr>
              <w:t>]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_Toc168591150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0AA9805E" w14:textId="77777777" w:rsidR="00FD2994" w:rsidRPr="000F727F" w:rsidRDefault="00000000" w:rsidP="00FD2994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1" w:history="1">
            <w:r w:rsidR="00FD2994" w:rsidRPr="000F727F">
              <w:rPr>
                <w:rStyle w:val="a6"/>
                <w:noProof/>
                <w:sz w:val="24"/>
              </w:rPr>
              <w:t>3.1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架构设计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_Toc168591151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23AE449B" w14:textId="77777777" w:rsidR="00FD2994" w:rsidRPr="000F727F" w:rsidRDefault="00000000" w:rsidP="00FD2994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2" w:history="1">
            <w:r w:rsidR="00FD2994" w:rsidRPr="000F727F">
              <w:rPr>
                <w:rStyle w:val="a6"/>
                <w:noProof/>
                <w:sz w:val="24"/>
              </w:rPr>
              <w:t>3.2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界面原型设计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_Toc168591152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6F8AB976" w14:textId="77777777" w:rsidR="00FD2994" w:rsidRPr="000F727F" w:rsidRDefault="00000000" w:rsidP="00FD2994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3" w:history="1">
            <w:r w:rsidR="00FD2994" w:rsidRPr="000F727F">
              <w:rPr>
                <w:rStyle w:val="a6"/>
                <w:noProof/>
                <w:sz w:val="24"/>
              </w:rPr>
              <w:t>3.3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详细设计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_Toc168591153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37F9C4D3" w14:textId="77777777" w:rsidR="00FD2994" w:rsidRPr="000F727F" w:rsidRDefault="00000000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4" w:history="1">
            <w:r w:rsidR="00FD2994" w:rsidRPr="000F727F">
              <w:rPr>
                <w:rStyle w:val="a6"/>
                <w:noProof/>
                <w:sz w:val="24"/>
              </w:rPr>
              <w:t>4.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系统实现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_Toc168591154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0400AE4B" w14:textId="77777777" w:rsidR="00FD2994" w:rsidRPr="000F727F" w:rsidRDefault="00000000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5" w:history="1">
            <w:r w:rsidR="00FD2994" w:rsidRPr="000F727F">
              <w:rPr>
                <w:rStyle w:val="a6"/>
                <w:noProof/>
                <w:sz w:val="24"/>
              </w:rPr>
              <w:t>5.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系统界面展示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_Toc168591155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4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292B2C58" w14:textId="77777777" w:rsidR="00FD2994" w:rsidRDefault="00000000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</w:rPr>
          </w:pPr>
          <w:hyperlink w:anchor="_Toc168591156" w:history="1">
            <w:r w:rsidR="00FD2994" w:rsidRPr="000F727F">
              <w:rPr>
                <w:rStyle w:val="a6"/>
                <w:noProof/>
                <w:sz w:val="24"/>
              </w:rPr>
              <w:t>6.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总结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_Toc168591156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4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7850EF2D" w14:textId="77777777" w:rsidR="00577943" w:rsidRDefault="004C2969" w:rsidP="00FD2994">
          <w:pPr>
            <w:spacing w:line="360" w:lineRule="auto"/>
          </w:pPr>
          <w:r>
            <w:rPr>
              <w:sz w:val="28"/>
              <w:szCs w:val="28"/>
            </w:rPr>
            <w:fldChar w:fldCharType="end"/>
          </w:r>
        </w:p>
      </w:sdtContent>
    </w:sdt>
    <w:p w14:paraId="53F48EED" w14:textId="77777777" w:rsidR="00577943" w:rsidRDefault="004C2969">
      <w:r>
        <w:br w:type="page"/>
      </w:r>
    </w:p>
    <w:p w14:paraId="681C046B" w14:textId="77777777" w:rsidR="00577943" w:rsidRPr="00524710" w:rsidRDefault="004C2969" w:rsidP="00524710">
      <w:pPr>
        <w:pStyle w:val="2"/>
      </w:pPr>
      <w:bookmarkStart w:id="0" w:name="_Toc168591146"/>
      <w:r w:rsidRPr="00524710">
        <w:rPr>
          <w:rFonts w:hint="eastAsia"/>
        </w:rPr>
        <w:lastRenderedPageBreak/>
        <w:t>项目概述</w:t>
      </w:r>
      <w:bookmarkEnd w:id="0"/>
    </w:p>
    <w:p w14:paraId="4858183B" w14:textId="49515B80" w:rsidR="001D5FE5" w:rsidRDefault="001D5FE5" w:rsidP="00524710">
      <w:pPr>
        <w:pStyle w:val="3"/>
      </w:pPr>
      <w:r>
        <w:rPr>
          <w:rFonts w:hint="eastAsia"/>
        </w:rPr>
        <w:t>项目基本介绍</w:t>
      </w:r>
    </w:p>
    <w:p w14:paraId="466C71AA" w14:textId="4C0A2531" w:rsidR="001D5FE5" w:rsidRPr="00880D0B" w:rsidRDefault="001D5FE5" w:rsidP="001D5FE5">
      <w:pPr>
        <w:rPr>
          <w:b/>
          <w:bCs/>
        </w:rPr>
      </w:pPr>
      <w:r w:rsidRPr="00880D0B">
        <w:rPr>
          <w:rFonts w:hint="eastAsia"/>
          <w:b/>
          <w:bCs/>
        </w:rPr>
        <w:t>UI</w:t>
      </w:r>
      <w:r w:rsidRPr="00880D0B">
        <w:rPr>
          <w:rFonts w:hint="eastAsia"/>
          <w:b/>
          <w:bCs/>
        </w:rPr>
        <w:t>界面：</w:t>
      </w:r>
    </w:p>
    <w:p w14:paraId="01B5A17E" w14:textId="77777777" w:rsidR="000D0BEC" w:rsidRDefault="000D0BEC" w:rsidP="000D0BEC">
      <w:pPr>
        <w:keepNext/>
        <w:jc w:val="center"/>
      </w:pPr>
      <w:r>
        <w:rPr>
          <w:noProof/>
        </w:rPr>
        <w:drawing>
          <wp:inline distT="0" distB="0" distL="0" distR="0" wp14:anchorId="73FEAC44" wp14:editId="720CD4A1">
            <wp:extent cx="1692000" cy="3009600"/>
            <wp:effectExtent l="0" t="0" r="3810" b="635"/>
            <wp:docPr id="299269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69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4838C3E3" wp14:editId="71461D32">
            <wp:extent cx="1684800" cy="2995200"/>
            <wp:effectExtent l="0" t="0" r="0" b="0"/>
            <wp:docPr id="117494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4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4800" cy="29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36EB" w14:textId="42984ED9" w:rsidR="001D5FE5" w:rsidRDefault="000D0BEC" w:rsidP="000D0BEC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14:paraId="6C7BD1F8" w14:textId="0FBD00AD" w:rsidR="00880D0B" w:rsidRPr="00880D0B" w:rsidRDefault="00880D0B" w:rsidP="000D0BEC">
      <w:pPr>
        <w:rPr>
          <w:b/>
          <w:bCs/>
        </w:rPr>
      </w:pPr>
      <w:r w:rsidRPr="00880D0B">
        <w:rPr>
          <w:rFonts w:hint="eastAsia"/>
          <w:b/>
          <w:bCs/>
        </w:rPr>
        <w:t>基本介绍：</w:t>
      </w:r>
    </w:p>
    <w:p w14:paraId="0CC21474" w14:textId="60CFA02C" w:rsidR="000D0BEC" w:rsidRDefault="000D0BEC" w:rsidP="000D0BEC">
      <w:r>
        <w:rPr>
          <w:rFonts w:hint="eastAsia"/>
        </w:rPr>
        <w:t>TransLink_PW</w:t>
      </w:r>
      <w:r>
        <w:rPr>
          <w:rFonts w:hint="eastAsia"/>
        </w:rPr>
        <w:t>是一款集多功能于一身的微信小程序，它不仅能够将输入文本快速准确地翻译成目标语言，还能够提供语音识别，图片识别快速地帮助用户获得输入文本。并且</w:t>
      </w:r>
      <w:r>
        <w:rPr>
          <w:rFonts w:hint="eastAsia"/>
        </w:rPr>
        <w:t>TransLink_PW</w:t>
      </w:r>
      <w:r>
        <w:rPr>
          <w:rFonts w:hint="eastAsia"/>
        </w:rPr>
        <w:t>还提供了历史记录的功能，让用户能够轻松地管理翻译历史记录</w:t>
      </w:r>
      <w:r w:rsidR="00880D0B">
        <w:rPr>
          <w:rFonts w:hint="eastAsia"/>
        </w:rPr>
        <w:t>。</w:t>
      </w:r>
    </w:p>
    <w:p w14:paraId="0296E144" w14:textId="7F10E552" w:rsidR="00880D0B" w:rsidRPr="00524710" w:rsidRDefault="00880D0B" w:rsidP="00524710">
      <w:pPr>
        <w:pStyle w:val="3"/>
      </w:pPr>
      <w:r w:rsidRPr="00524710">
        <w:t>Github</w:t>
      </w:r>
      <w:r w:rsidRPr="00524710">
        <w:t>仓库地址</w:t>
      </w:r>
    </w:p>
    <w:p w14:paraId="410BDC58" w14:textId="02D092A6" w:rsidR="00880D0B" w:rsidRDefault="00000000" w:rsidP="00880D0B">
      <w:hyperlink r:id="rId10" w:history="1">
        <w:r w:rsidR="002F0F52">
          <w:rPr>
            <w:rStyle w:val="a6"/>
          </w:rPr>
          <w:t>2042270217/TransLink_PW (github.com)</w:t>
        </w:r>
      </w:hyperlink>
    </w:p>
    <w:p w14:paraId="41D4EE8F" w14:textId="77777777" w:rsidR="002F0F52" w:rsidRPr="00880D0B" w:rsidRDefault="002F0F52" w:rsidP="00880D0B"/>
    <w:p w14:paraId="30B12CF4" w14:textId="030FA466" w:rsidR="001D5FE5" w:rsidRPr="0081249B" w:rsidRDefault="002F0F52" w:rsidP="0081249B">
      <w:pPr>
        <w:pStyle w:val="3"/>
      </w:pPr>
      <w:r w:rsidRPr="0081249B">
        <w:rPr>
          <w:rFonts w:hint="eastAsia"/>
        </w:rPr>
        <w:t>人员基本分工</w:t>
      </w:r>
    </w:p>
    <w:p w14:paraId="32D8BB2B" w14:textId="2352C225" w:rsidR="002F0F52" w:rsidRDefault="002F0F52" w:rsidP="002F0F52">
      <w:r w:rsidRPr="002F0F52">
        <w:rPr>
          <w:rFonts w:hint="eastAsia"/>
          <w:b/>
          <w:bCs/>
        </w:rPr>
        <w:t>潘隆财：</w:t>
      </w:r>
      <w:r w:rsidRPr="002F0F52">
        <w:rPr>
          <w:rFonts w:hint="eastAsia"/>
        </w:rPr>
        <w:t>主要负责前端的</w:t>
      </w:r>
      <w:r>
        <w:rPr>
          <w:rFonts w:hint="eastAsia"/>
        </w:rPr>
        <w:t>开发和部分文档的撰写</w:t>
      </w:r>
    </w:p>
    <w:p w14:paraId="0F483DBC" w14:textId="77777777" w:rsidR="0081249B" w:rsidRDefault="0081249B" w:rsidP="008124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共同撰写文档：一起参与讨论于构思，完成需求分析，系统设计，界面原型设计等文档。</w:t>
      </w:r>
    </w:p>
    <w:p w14:paraId="743A65E2" w14:textId="77777777" w:rsidR="0081249B" w:rsidRDefault="0081249B" w:rsidP="008124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原型设计：使用</w:t>
      </w:r>
      <w:r>
        <w:rPr>
          <w:rFonts w:hint="eastAsia"/>
        </w:rPr>
        <w:t>Mastergo</w:t>
      </w:r>
      <w:r>
        <w:rPr>
          <w:rFonts w:hint="eastAsia"/>
        </w:rPr>
        <w:t>设计小程序的初代界面原型。</w:t>
      </w:r>
    </w:p>
    <w:p w14:paraId="44DE14B4" w14:textId="77777777" w:rsidR="0081249B" w:rsidRDefault="0081249B" w:rsidP="008124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界面编写：完成了</w:t>
      </w:r>
      <w:r>
        <w:rPr>
          <w:rFonts w:hint="eastAsia"/>
        </w:rPr>
        <w:t>TransLink</w:t>
      </w:r>
      <w:r>
        <w:rPr>
          <w:rFonts w:hint="eastAsia"/>
        </w:rPr>
        <w:t>、</w:t>
      </w:r>
      <w:r>
        <w:rPr>
          <w:rFonts w:hint="eastAsia"/>
        </w:rPr>
        <w:t>History</w:t>
      </w:r>
      <w:r>
        <w:rPr>
          <w:rFonts w:hint="eastAsia"/>
        </w:rPr>
        <w:t>、</w:t>
      </w:r>
      <w:r>
        <w:rPr>
          <w:rFonts w:hint="eastAsia"/>
        </w:rPr>
        <w:t>ClipPicture</w:t>
      </w:r>
      <w:r>
        <w:rPr>
          <w:rFonts w:hint="eastAsia"/>
        </w:rPr>
        <w:t>页面的编写</w:t>
      </w:r>
    </w:p>
    <w:p w14:paraId="1A7E29A3" w14:textId="77777777" w:rsidR="0081249B" w:rsidRPr="002F0F52" w:rsidRDefault="0081249B" w:rsidP="008124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组件开发：为了更加方便地编写</w:t>
      </w:r>
      <w:r>
        <w:rPr>
          <w:rFonts w:hint="eastAsia"/>
        </w:rPr>
        <w:t>History</w:t>
      </w:r>
      <w:r>
        <w:rPr>
          <w:rFonts w:hint="eastAsia"/>
        </w:rPr>
        <w:t>界面，开发了</w:t>
      </w:r>
      <w:r>
        <w:rPr>
          <w:rFonts w:hint="eastAsia"/>
        </w:rPr>
        <w:t>singleHistory</w:t>
      </w:r>
      <w:r>
        <w:rPr>
          <w:rFonts w:hint="eastAsia"/>
        </w:rPr>
        <w:t>组件</w:t>
      </w:r>
    </w:p>
    <w:p w14:paraId="28ECCF3E" w14:textId="24AA5AC7" w:rsidR="0081249B" w:rsidRPr="0081249B" w:rsidRDefault="0081249B" w:rsidP="0081249B">
      <w:pPr>
        <w:pStyle w:val="a7"/>
        <w:ind w:left="360" w:firstLineChars="0" w:firstLine="0"/>
        <w:rPr>
          <w:b/>
          <w:bCs/>
        </w:rPr>
      </w:pPr>
    </w:p>
    <w:p w14:paraId="4AB29E05" w14:textId="77777777" w:rsidR="001D5FE5" w:rsidRPr="001D5FE5" w:rsidRDefault="001D5FE5" w:rsidP="001D5FE5"/>
    <w:p w14:paraId="06851AD1" w14:textId="77777777" w:rsidR="00577943" w:rsidRDefault="004C2969" w:rsidP="002F0F52">
      <w:pPr>
        <w:pStyle w:val="2"/>
      </w:pPr>
      <w:bookmarkStart w:id="1" w:name="_Toc168591147"/>
      <w:r>
        <w:rPr>
          <w:rFonts w:hint="eastAsia"/>
        </w:rPr>
        <w:lastRenderedPageBreak/>
        <w:t>需求描述</w:t>
      </w:r>
      <w:bookmarkEnd w:id="1"/>
    </w:p>
    <w:p w14:paraId="3B62899C" w14:textId="77777777" w:rsidR="00577943" w:rsidRDefault="004C2969" w:rsidP="002F0F52">
      <w:pPr>
        <w:pStyle w:val="3"/>
      </w:pPr>
      <w:bookmarkStart w:id="2" w:name="_Toc168591148"/>
      <w:r>
        <w:rPr>
          <w:rFonts w:hint="eastAsia"/>
        </w:rPr>
        <w:t>功能性需求</w:t>
      </w:r>
      <w:bookmarkEnd w:id="2"/>
    </w:p>
    <w:p w14:paraId="6DFADB2C" w14:textId="77777777" w:rsidR="00577943" w:rsidRDefault="004C2969" w:rsidP="002F0F52">
      <w:pPr>
        <w:pStyle w:val="3"/>
      </w:pPr>
      <w:bookmarkStart w:id="3" w:name="_Toc168591149"/>
      <w:r>
        <w:rPr>
          <w:rFonts w:hint="eastAsia"/>
        </w:rPr>
        <w:t>非功能性需求</w:t>
      </w:r>
      <w:bookmarkEnd w:id="3"/>
    </w:p>
    <w:p w14:paraId="4BB729E2" w14:textId="6B3A051D" w:rsidR="00577943" w:rsidRDefault="004C2969" w:rsidP="002F0F52">
      <w:pPr>
        <w:pStyle w:val="2"/>
      </w:pPr>
      <w:bookmarkStart w:id="4" w:name="_Toc168591150"/>
      <w:r>
        <w:rPr>
          <w:rFonts w:hint="eastAsia"/>
        </w:rPr>
        <w:t>系统设计</w:t>
      </w:r>
      <w:bookmarkEnd w:id="4"/>
    </w:p>
    <w:p w14:paraId="4CCEA987" w14:textId="77777777" w:rsidR="00577943" w:rsidRPr="003F7FA7" w:rsidRDefault="004C2969" w:rsidP="002F0F52">
      <w:pPr>
        <w:pStyle w:val="3"/>
      </w:pPr>
      <w:bookmarkStart w:id="5" w:name="_Toc168591151"/>
      <w:r>
        <w:rPr>
          <w:rFonts w:hint="eastAsia"/>
        </w:rPr>
        <w:t>架构设计</w:t>
      </w:r>
      <w:bookmarkEnd w:id="5"/>
    </w:p>
    <w:p w14:paraId="2F4A857F" w14:textId="77777777" w:rsidR="00577943" w:rsidRDefault="004C2969" w:rsidP="002F0F52">
      <w:pPr>
        <w:pStyle w:val="3"/>
      </w:pPr>
      <w:bookmarkStart w:id="6" w:name="_Toc168591152"/>
      <w:r>
        <w:rPr>
          <w:rFonts w:hint="eastAsia"/>
        </w:rPr>
        <w:t>界面原型设计</w:t>
      </w:r>
      <w:bookmarkEnd w:id="6"/>
    </w:p>
    <w:p w14:paraId="6391E74C" w14:textId="435E0BC3" w:rsidR="00815AA6" w:rsidRDefault="00815AA6" w:rsidP="00815AA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000000"/>
          <w:kern w:val="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t>翻译</w:t>
      </w:r>
      <w:r>
        <w:rPr>
          <w:rFonts w:ascii="Helvetica" w:hAnsi="Helvetica" w:cs="Helvetica"/>
          <w:color w:val="000000"/>
          <w:sz w:val="30"/>
          <w:szCs w:val="30"/>
        </w:rPr>
        <w:t>界面</w:t>
      </w:r>
    </w:p>
    <w:p w14:paraId="6F634B23" w14:textId="776A3A53" w:rsidR="00815AA6" w:rsidRDefault="00815AA6" w:rsidP="00815AA6">
      <w:pPr>
        <w:rPr>
          <w:sz w:val="24"/>
        </w:rPr>
      </w:pPr>
      <w:r>
        <w:rPr>
          <w:rFonts w:hint="eastAsia"/>
        </w:rPr>
        <w:t>翻译</w:t>
      </w:r>
      <w:r>
        <w:t>界面是小程序的入口，包含了小程序的主要功能，包括用户输入模块，语言选择模块，翻译输出模块以及翻译方式选择。</w:t>
      </w:r>
    </w:p>
    <w:p w14:paraId="4F467992" w14:textId="77777777" w:rsidR="00815AA6" w:rsidRDefault="00815AA6" w:rsidP="00815AA6">
      <w:pPr>
        <w:pStyle w:val="a7"/>
        <w:numPr>
          <w:ilvl w:val="0"/>
          <w:numId w:val="9"/>
        </w:numPr>
        <w:ind w:firstLineChars="0"/>
      </w:pPr>
      <w:r>
        <w:t>输入框：用户可以在这个框中手动输入需要翻译的文本。</w:t>
      </w:r>
    </w:p>
    <w:p w14:paraId="5DB2B99E" w14:textId="77777777" w:rsidR="00815AA6" w:rsidRDefault="00815AA6" w:rsidP="00815AA6">
      <w:pPr>
        <w:pStyle w:val="a7"/>
        <w:numPr>
          <w:ilvl w:val="0"/>
          <w:numId w:val="9"/>
        </w:numPr>
        <w:ind w:firstLineChars="0"/>
      </w:pPr>
      <w:r>
        <w:t>语音播放器（输入框中）：用户点击按钮可以播放需要翻译的文本的语音。</w:t>
      </w:r>
    </w:p>
    <w:p w14:paraId="2C87CB99" w14:textId="77777777" w:rsidR="00815AA6" w:rsidRDefault="00815AA6" w:rsidP="00815AA6">
      <w:pPr>
        <w:pStyle w:val="a7"/>
        <w:numPr>
          <w:ilvl w:val="0"/>
          <w:numId w:val="9"/>
        </w:numPr>
        <w:ind w:firstLineChars="0"/>
      </w:pPr>
      <w:r>
        <w:t>复制按钮（输入框中）：用户点击按钮可以复制输入框的内容到剪切板</w:t>
      </w:r>
    </w:p>
    <w:p w14:paraId="709A8751" w14:textId="77777777" w:rsidR="00815AA6" w:rsidRDefault="00815AA6" w:rsidP="00815AA6">
      <w:pPr>
        <w:pStyle w:val="a7"/>
        <w:numPr>
          <w:ilvl w:val="0"/>
          <w:numId w:val="9"/>
        </w:numPr>
        <w:ind w:firstLineChars="0"/>
      </w:pPr>
      <w:r>
        <w:t>翻译按钮：用户点击这个按钮后，翻译框会显示翻译后的文本。</w:t>
      </w:r>
    </w:p>
    <w:p w14:paraId="73462D5A" w14:textId="77777777" w:rsidR="00815AA6" w:rsidRDefault="00815AA6" w:rsidP="00815AA6">
      <w:pPr>
        <w:pStyle w:val="a7"/>
        <w:numPr>
          <w:ilvl w:val="0"/>
          <w:numId w:val="9"/>
        </w:numPr>
        <w:ind w:firstLineChars="0"/>
      </w:pPr>
      <w:r>
        <w:t>语言选择框：用于点击左边的按钮可以选择源语言，点击右边的按钮可以选择目标语言，点击中间的按钮可以交换源语言和目标语言。</w:t>
      </w:r>
    </w:p>
    <w:p w14:paraId="6646CA82" w14:textId="77777777" w:rsidR="00815AA6" w:rsidRDefault="00815AA6" w:rsidP="00815AA6">
      <w:pPr>
        <w:pStyle w:val="a7"/>
        <w:numPr>
          <w:ilvl w:val="0"/>
          <w:numId w:val="9"/>
        </w:numPr>
        <w:ind w:firstLineChars="0"/>
      </w:pPr>
      <w:r>
        <w:t>翻译框：用户可以在这个框中看到翻译后的文本。</w:t>
      </w:r>
    </w:p>
    <w:p w14:paraId="44D3BDF6" w14:textId="77777777" w:rsidR="00815AA6" w:rsidRDefault="00815AA6" w:rsidP="00815AA6">
      <w:pPr>
        <w:pStyle w:val="a7"/>
        <w:numPr>
          <w:ilvl w:val="0"/>
          <w:numId w:val="9"/>
        </w:numPr>
        <w:ind w:firstLineChars="0"/>
      </w:pPr>
      <w:r>
        <w:t>语音播放器（翻译框中）：用户点击按钮可以播放翻译后的文本的语音。</w:t>
      </w:r>
    </w:p>
    <w:p w14:paraId="0A2B4CF4" w14:textId="77777777" w:rsidR="00815AA6" w:rsidRDefault="00815AA6" w:rsidP="00815AA6">
      <w:pPr>
        <w:pStyle w:val="a7"/>
        <w:numPr>
          <w:ilvl w:val="0"/>
          <w:numId w:val="9"/>
        </w:numPr>
        <w:ind w:firstLineChars="0"/>
      </w:pPr>
      <w:r>
        <w:t>复制按钮（翻译框中）：用户点击按钮可以复制翻译框的内容到剪切板</w:t>
      </w:r>
    </w:p>
    <w:p w14:paraId="3A33E42A" w14:textId="77777777" w:rsidR="00815AA6" w:rsidRDefault="00815AA6" w:rsidP="00815AA6">
      <w:pPr>
        <w:pStyle w:val="a7"/>
        <w:numPr>
          <w:ilvl w:val="0"/>
          <w:numId w:val="9"/>
        </w:numPr>
        <w:ind w:firstLineChars="0"/>
      </w:pPr>
      <w:r>
        <w:t>麦克风按钮：用户点击按钮可以开始录制语音，再次点击结束录制</w:t>
      </w:r>
    </w:p>
    <w:p w14:paraId="73C4E995" w14:textId="77777777" w:rsidR="00815AA6" w:rsidRDefault="00815AA6" w:rsidP="00815AA6">
      <w:pPr>
        <w:pStyle w:val="a7"/>
        <w:numPr>
          <w:ilvl w:val="0"/>
          <w:numId w:val="9"/>
        </w:numPr>
        <w:ind w:firstLineChars="0"/>
      </w:pPr>
      <w:r>
        <w:t>相机按钮：用户点击后可以选择拍照或者上传图片进行翻译，随后进入裁剪界面</w:t>
      </w:r>
    </w:p>
    <w:p w14:paraId="64420086" w14:textId="77777777" w:rsidR="00815AA6" w:rsidRDefault="00815AA6" w:rsidP="00815AA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历史记录界面</w:t>
      </w:r>
    </w:p>
    <w:p w14:paraId="531AF736" w14:textId="77777777" w:rsidR="00815AA6" w:rsidRDefault="00815AA6" w:rsidP="00815AA6">
      <w:pPr>
        <w:rPr>
          <w:sz w:val="24"/>
        </w:rPr>
      </w:pPr>
      <w:r>
        <w:t>历史记录界面可以查看以及删除翻译历史记录</w:t>
      </w:r>
    </w:p>
    <w:p w14:paraId="4C8AA6FC" w14:textId="77777777" w:rsidR="00815AA6" w:rsidRDefault="00815AA6" w:rsidP="00815AA6">
      <w:pPr>
        <w:pStyle w:val="a7"/>
        <w:numPr>
          <w:ilvl w:val="0"/>
          <w:numId w:val="10"/>
        </w:numPr>
        <w:ind w:firstLineChars="0"/>
      </w:pPr>
      <w:r w:rsidRPr="00815AA6">
        <w:t>多选按钮</w:t>
      </w:r>
      <w:r>
        <w:t>：用户点击后可以激活左侧的复选框</w:t>
      </w:r>
    </w:p>
    <w:p w14:paraId="7E34FF9D" w14:textId="77777777" w:rsidR="00815AA6" w:rsidRDefault="00815AA6" w:rsidP="00815AA6">
      <w:pPr>
        <w:pStyle w:val="a7"/>
        <w:numPr>
          <w:ilvl w:val="1"/>
          <w:numId w:val="11"/>
        </w:numPr>
        <w:ind w:firstLineChars="0"/>
      </w:pPr>
      <w:r>
        <w:t>全选按钮：用户点击后可以全选复选框</w:t>
      </w:r>
    </w:p>
    <w:p w14:paraId="523F23B8" w14:textId="77777777" w:rsidR="00815AA6" w:rsidRDefault="00815AA6" w:rsidP="00815AA6">
      <w:pPr>
        <w:pStyle w:val="a7"/>
        <w:numPr>
          <w:ilvl w:val="1"/>
          <w:numId w:val="11"/>
        </w:numPr>
        <w:ind w:firstLineChars="0"/>
      </w:pPr>
      <w:r>
        <w:t>删除按钮：用户点击后可以删除选择的历史记录</w:t>
      </w:r>
    </w:p>
    <w:p w14:paraId="5B4A2315" w14:textId="77777777" w:rsidR="00815AA6" w:rsidRDefault="00815AA6" w:rsidP="00815AA6">
      <w:pPr>
        <w:pStyle w:val="a7"/>
        <w:numPr>
          <w:ilvl w:val="0"/>
          <w:numId w:val="12"/>
        </w:numPr>
        <w:ind w:firstLineChars="0"/>
      </w:pPr>
      <w:r>
        <w:t>单个历史记录：用户点击后可以展开历史记录</w:t>
      </w:r>
    </w:p>
    <w:p w14:paraId="4630C348" w14:textId="77777777" w:rsidR="00815AA6" w:rsidRDefault="00815AA6" w:rsidP="00815AA6">
      <w:pPr>
        <w:pStyle w:val="a7"/>
        <w:numPr>
          <w:ilvl w:val="1"/>
          <w:numId w:val="14"/>
        </w:numPr>
        <w:ind w:firstLineChars="0"/>
      </w:pPr>
      <w:r>
        <w:t>语音播放器：用户点击按钮可以播放翻译后的文本的语音。</w:t>
      </w:r>
    </w:p>
    <w:p w14:paraId="57C07526" w14:textId="77777777" w:rsidR="00815AA6" w:rsidRDefault="00815AA6" w:rsidP="00815AA6">
      <w:pPr>
        <w:pStyle w:val="a7"/>
        <w:numPr>
          <w:ilvl w:val="1"/>
          <w:numId w:val="14"/>
        </w:numPr>
        <w:ind w:firstLineChars="0"/>
      </w:pPr>
      <w:r>
        <w:t>删除按钮：用户点击后可以删除该条历史记录</w:t>
      </w:r>
    </w:p>
    <w:p w14:paraId="0D5B2466" w14:textId="77777777" w:rsidR="00815AA6" w:rsidRDefault="00815AA6" w:rsidP="00815AA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裁剪界面</w:t>
      </w:r>
    </w:p>
    <w:p w14:paraId="7C901E9D" w14:textId="77777777" w:rsidR="00815AA6" w:rsidRDefault="00815AA6" w:rsidP="00815AA6">
      <w:pPr>
        <w:rPr>
          <w:sz w:val="24"/>
        </w:rPr>
      </w:pPr>
      <w:r>
        <w:t>裁剪界面可以裁剪用户上传的图片，小程序会识别图片的文字进行翻译</w:t>
      </w:r>
    </w:p>
    <w:p w14:paraId="3FF36AC4" w14:textId="77777777" w:rsidR="00815AA6" w:rsidRDefault="00815AA6" w:rsidP="00815AA6">
      <w:pPr>
        <w:pStyle w:val="a7"/>
        <w:numPr>
          <w:ilvl w:val="0"/>
          <w:numId w:val="16"/>
        </w:numPr>
        <w:ind w:firstLineChars="0"/>
      </w:pPr>
      <w:r>
        <w:t>裁剪框：用户拖动裁剪框可以设置裁剪的范围，单击裁剪框可以预览裁剪后的图片</w:t>
      </w:r>
    </w:p>
    <w:p w14:paraId="7853B33F" w14:textId="77777777" w:rsidR="00815AA6" w:rsidRDefault="00815AA6" w:rsidP="00815AA6">
      <w:pPr>
        <w:pStyle w:val="a7"/>
        <w:numPr>
          <w:ilvl w:val="0"/>
          <w:numId w:val="16"/>
        </w:numPr>
        <w:ind w:firstLineChars="0"/>
      </w:pPr>
      <w:r>
        <w:t>裁剪按钮：用户点击后小程序自动裁剪图片，并且跳转到翻译界面</w:t>
      </w:r>
    </w:p>
    <w:p w14:paraId="0E6887D6" w14:textId="77777777" w:rsidR="00815AA6" w:rsidRPr="00815AA6" w:rsidRDefault="00815AA6" w:rsidP="00815AA6">
      <w:pPr>
        <w:rPr>
          <w:rFonts w:hint="eastAsia"/>
        </w:rPr>
      </w:pPr>
    </w:p>
    <w:p w14:paraId="118A3660" w14:textId="77777777" w:rsidR="00577943" w:rsidRDefault="004C2969" w:rsidP="00815AA6">
      <w:pPr>
        <w:pStyle w:val="3"/>
      </w:pPr>
      <w:bookmarkStart w:id="7" w:name="_Toc168591153"/>
      <w:r>
        <w:rPr>
          <w:rFonts w:hint="eastAsia"/>
        </w:rPr>
        <w:t>详细设计</w:t>
      </w:r>
      <w:bookmarkEnd w:id="7"/>
    </w:p>
    <w:p w14:paraId="665745E1" w14:textId="77777777" w:rsidR="00577943" w:rsidRDefault="004C2969" w:rsidP="002F0F52">
      <w:pPr>
        <w:pStyle w:val="2"/>
      </w:pPr>
      <w:bookmarkStart w:id="8" w:name="_Toc168591154"/>
      <w:r>
        <w:rPr>
          <w:rFonts w:hint="eastAsia"/>
        </w:rPr>
        <w:t>系统实现</w:t>
      </w:r>
      <w:bookmarkEnd w:id="8"/>
    </w:p>
    <w:p w14:paraId="0FE86EF1" w14:textId="6E4AC738" w:rsidR="00433524" w:rsidRDefault="00433524" w:rsidP="00433524">
      <w:pPr>
        <w:pStyle w:val="3"/>
      </w:pPr>
      <w:r>
        <w:rPr>
          <w:rFonts w:hint="eastAsia"/>
        </w:rPr>
        <w:t>components/</w:t>
      </w:r>
    </w:p>
    <w:p w14:paraId="60DCD398" w14:textId="4C097F29" w:rsidR="00433524" w:rsidRDefault="00433524" w:rsidP="00433524">
      <w:pPr>
        <w:pStyle w:val="4"/>
      </w:pPr>
      <w:r>
        <w:rPr>
          <w:rFonts w:hint="eastAsia"/>
        </w:rPr>
        <w:t>components/</w:t>
      </w:r>
      <w:r>
        <w:rPr>
          <w:rFonts w:hint="eastAsia"/>
        </w:rPr>
        <w:t>image-cropper</w:t>
      </w:r>
    </w:p>
    <w:p w14:paraId="3B1A6E09" w14:textId="32D139F2" w:rsidR="00433524" w:rsidRDefault="00433524" w:rsidP="00433524">
      <w:r>
        <w:rPr>
          <w:rFonts w:hint="eastAsia"/>
        </w:rPr>
        <w:t>image-cropper</w:t>
      </w:r>
      <w:r>
        <w:rPr>
          <w:rFonts w:hint="eastAsia"/>
        </w:rPr>
        <w:t>是在微信开发者社区中寻找的插件，在项目中实现了裁剪图片的主要功能</w:t>
      </w:r>
    </w:p>
    <w:p w14:paraId="2B3F8110" w14:textId="03ADF2AB" w:rsidR="00433524" w:rsidRDefault="00433524" w:rsidP="00433524">
      <w:pPr>
        <w:pStyle w:val="4"/>
      </w:pPr>
      <w:r>
        <w:rPr>
          <w:rFonts w:hint="eastAsia"/>
        </w:rPr>
        <w:t>components/</w:t>
      </w:r>
      <w:r>
        <w:rPr>
          <w:rFonts w:hint="eastAsia"/>
        </w:rPr>
        <w:t>singleHistory</w:t>
      </w:r>
    </w:p>
    <w:p w14:paraId="07CC8F2B" w14:textId="5297141C" w:rsidR="00433524" w:rsidRDefault="00433524" w:rsidP="00433524">
      <w:r>
        <w:rPr>
          <w:rFonts w:hint="eastAsia"/>
        </w:rPr>
        <w:t>singleHistory</w:t>
      </w:r>
      <w:r>
        <w:rPr>
          <w:rFonts w:hint="eastAsia"/>
        </w:rPr>
        <w:t>组件定义了历史记录界面中单个历史记录的呈现形式，主要实现的功能有：</w:t>
      </w:r>
    </w:p>
    <w:p w14:paraId="49D04D93" w14:textId="5C718042" w:rsidR="00433524" w:rsidRDefault="00433524" w:rsidP="0043352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记录输入文本与输出文本信息，以及管理历史记录所需的</w:t>
      </w:r>
      <w:r>
        <w:rPr>
          <w:rFonts w:hint="eastAsia"/>
        </w:rPr>
        <w:t>id</w:t>
      </w:r>
    </w:p>
    <w:p w14:paraId="0D1F355B" w14:textId="64F3BB50" w:rsidR="00433524" w:rsidRDefault="00433524" w:rsidP="0043352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能够实现单击转换展开和折叠的样式</w:t>
      </w:r>
    </w:p>
    <w:p w14:paraId="61D821DD" w14:textId="77777777" w:rsidR="00433524" w:rsidRDefault="00433524" w:rsidP="00433524"/>
    <w:p w14:paraId="575C6E80" w14:textId="6CC9C3A3" w:rsidR="00433524" w:rsidRDefault="00433524" w:rsidP="00433524">
      <w:r>
        <w:rPr>
          <w:rFonts w:hint="eastAsia"/>
        </w:rPr>
        <w:t>singleHistory</w:t>
      </w:r>
      <w:r>
        <w:rPr>
          <w:rFonts w:hint="eastAsia"/>
        </w:rPr>
        <w:t>.js</w:t>
      </w:r>
    </w:p>
    <w:p w14:paraId="0426DA12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Component({</w:t>
      </w:r>
    </w:p>
    <w:p w14:paraId="6188A919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2CC05A3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3352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/**</w:t>
      </w:r>
    </w:p>
    <w:p w14:paraId="78012B15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* 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组件的属性列表</w:t>
      </w:r>
    </w:p>
    <w:p w14:paraId="5FDEC1E8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*/</w:t>
      </w:r>
    </w:p>
    <w:p w14:paraId="7FC1D617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properties: {</w:t>
      </w:r>
    </w:p>
    <w:p w14:paraId="4A3F3760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lastRenderedPageBreak/>
        <w:t>    currentText:{</w:t>
      </w:r>
    </w:p>
    <w:p w14:paraId="763C4400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433524">
        <w:rPr>
          <w:rFonts w:ascii="Consolas" w:eastAsia="宋体" w:hAnsi="Consolas" w:cs="宋体"/>
          <w:color w:val="A626A4"/>
          <w:kern w:val="0"/>
          <w:sz w:val="15"/>
          <w:szCs w:val="15"/>
        </w:rPr>
        <w:t>type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:</w:t>
      </w:r>
      <w:r w:rsidRPr="00433524">
        <w:rPr>
          <w:rFonts w:ascii="Consolas" w:eastAsia="宋体" w:hAnsi="Consolas" w:cs="宋体"/>
          <w:color w:val="C18401"/>
          <w:kern w:val="0"/>
          <w:sz w:val="15"/>
          <w:szCs w:val="15"/>
        </w:rPr>
        <w:t>String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0109A3F2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value:</w:t>
      </w:r>
      <w:r w:rsidRPr="00433524">
        <w:rPr>
          <w:rFonts w:ascii="Consolas" w:eastAsia="宋体" w:hAnsi="Consolas" w:cs="宋体"/>
          <w:color w:val="50A14F"/>
          <w:kern w:val="0"/>
          <w:sz w:val="15"/>
          <w:szCs w:val="15"/>
        </w:rPr>
        <w:t>'</w:t>
      </w:r>
      <w:r w:rsidRPr="00433524">
        <w:rPr>
          <w:rFonts w:ascii="Consolas" w:eastAsia="宋体" w:hAnsi="Consolas" w:cs="宋体"/>
          <w:color w:val="50A14F"/>
          <w:kern w:val="0"/>
          <w:sz w:val="15"/>
          <w:szCs w:val="15"/>
        </w:rPr>
        <w:t>历史</w:t>
      </w:r>
      <w:r w:rsidRPr="00433524">
        <w:rPr>
          <w:rFonts w:ascii="Consolas" w:eastAsia="宋体" w:hAnsi="Consolas" w:cs="宋体"/>
          <w:color w:val="50A14F"/>
          <w:kern w:val="0"/>
          <w:sz w:val="15"/>
          <w:szCs w:val="15"/>
        </w:rPr>
        <w:t>'</w:t>
      </w:r>
    </w:p>
    <w:p w14:paraId="69E33CC6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},</w:t>
      </w:r>
    </w:p>
    <w:p w14:paraId="4D9F6B2C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outputText:{</w:t>
      </w:r>
    </w:p>
    <w:p w14:paraId="77DF43DC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433524">
        <w:rPr>
          <w:rFonts w:ascii="Consolas" w:eastAsia="宋体" w:hAnsi="Consolas" w:cs="宋体"/>
          <w:color w:val="A626A4"/>
          <w:kern w:val="0"/>
          <w:sz w:val="15"/>
          <w:szCs w:val="15"/>
        </w:rPr>
        <w:t>type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:</w:t>
      </w:r>
      <w:r w:rsidRPr="00433524">
        <w:rPr>
          <w:rFonts w:ascii="Consolas" w:eastAsia="宋体" w:hAnsi="Consolas" w:cs="宋体"/>
          <w:color w:val="C18401"/>
          <w:kern w:val="0"/>
          <w:sz w:val="15"/>
          <w:szCs w:val="15"/>
        </w:rPr>
        <w:t>String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4B3B36B2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value:</w:t>
      </w:r>
      <w:r w:rsidRPr="00433524">
        <w:rPr>
          <w:rFonts w:ascii="Consolas" w:eastAsia="宋体" w:hAnsi="Consolas" w:cs="宋体"/>
          <w:color w:val="50A14F"/>
          <w:kern w:val="0"/>
          <w:sz w:val="15"/>
          <w:szCs w:val="15"/>
        </w:rPr>
        <w:t>'History'</w:t>
      </w:r>
    </w:p>
    <w:p w14:paraId="39AE3A88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},</w:t>
      </w:r>
    </w:p>
    <w:p w14:paraId="6C085483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index:{</w:t>
      </w:r>
    </w:p>
    <w:p w14:paraId="169F0F04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433524">
        <w:rPr>
          <w:rFonts w:ascii="Consolas" w:eastAsia="宋体" w:hAnsi="Consolas" w:cs="宋体"/>
          <w:color w:val="A626A4"/>
          <w:kern w:val="0"/>
          <w:sz w:val="15"/>
          <w:szCs w:val="15"/>
        </w:rPr>
        <w:t>type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:</w:t>
      </w:r>
      <w:r w:rsidRPr="00433524">
        <w:rPr>
          <w:rFonts w:ascii="Consolas" w:eastAsia="宋体" w:hAnsi="Consolas" w:cs="宋体"/>
          <w:color w:val="C18401"/>
          <w:kern w:val="0"/>
          <w:sz w:val="15"/>
          <w:szCs w:val="15"/>
        </w:rPr>
        <w:t>Number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6F0FD5CE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value:</w:t>
      </w:r>
      <w:r w:rsidRPr="00433524">
        <w:rPr>
          <w:rFonts w:ascii="Consolas" w:eastAsia="宋体" w:hAnsi="Consolas" w:cs="宋体"/>
          <w:color w:val="986801"/>
          <w:kern w:val="0"/>
          <w:sz w:val="15"/>
          <w:szCs w:val="15"/>
        </w:rPr>
        <w:t>0</w:t>
      </w:r>
    </w:p>
    <w:p w14:paraId="4D8A395E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</w:t>
      </w:r>
    </w:p>
    <w:p w14:paraId="4AC7BCF7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6BA92632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32B3D88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3352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/**</w:t>
      </w:r>
    </w:p>
    <w:p w14:paraId="3CE45D81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* 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组件的初始数据</w:t>
      </w:r>
    </w:p>
    <w:p w14:paraId="1FE3E233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*/</w:t>
      </w:r>
    </w:p>
    <w:p w14:paraId="04698B2F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data: {</w:t>
      </w:r>
    </w:p>
    <w:p w14:paraId="600D3694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shouldUnfold:</w:t>
      </w:r>
      <w:r w:rsidRPr="00433524">
        <w:rPr>
          <w:rFonts w:ascii="Consolas" w:eastAsia="宋体" w:hAnsi="Consolas" w:cs="宋体"/>
          <w:color w:val="0184BB"/>
          <w:kern w:val="0"/>
          <w:sz w:val="15"/>
          <w:szCs w:val="15"/>
        </w:rPr>
        <w:t>false</w:t>
      </w:r>
    </w:p>
    <w:p w14:paraId="75F3C7EB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244981C0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3303747F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3352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/**</w:t>
      </w:r>
    </w:p>
    <w:p w14:paraId="26990C7F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* 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组件的方法列表</w:t>
      </w:r>
    </w:p>
    <w:p w14:paraId="58812E3D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*/</w:t>
      </w:r>
    </w:p>
    <w:p w14:paraId="6ED7CCA6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methods: {</w:t>
      </w:r>
    </w:p>
    <w:p w14:paraId="67D2EB1F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checkDel(){</w:t>
      </w:r>
    </w:p>
    <w:p w14:paraId="2192F6FB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4335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.triggerEvent(</w:t>
      </w:r>
      <w:r w:rsidRPr="00433524">
        <w:rPr>
          <w:rFonts w:ascii="Consolas" w:eastAsia="宋体" w:hAnsi="Consolas" w:cs="宋体"/>
          <w:color w:val="50A14F"/>
          <w:kern w:val="0"/>
          <w:sz w:val="15"/>
          <w:szCs w:val="15"/>
        </w:rPr>
        <w:t>'del'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  <w:r w:rsidRPr="004335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.properties.index)</w:t>
      </w:r>
    </w:p>
    <w:p w14:paraId="1E19B22F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},</w:t>
      </w:r>
    </w:p>
    <w:p w14:paraId="5AD574FD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unfold(){</w:t>
      </w:r>
    </w:p>
    <w:p w14:paraId="49F5E56D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4335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796F666E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shouldUnfold:!</w:t>
      </w:r>
      <w:r w:rsidRPr="004335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.data.shouldUnfold</w:t>
      </w:r>
    </w:p>
    <w:p w14:paraId="41B97003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})</w:t>
      </w:r>
    </w:p>
    <w:p w14:paraId="020B0C38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},</w:t>
      </w:r>
    </w:p>
    <w:p w14:paraId="7CE06DBF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playCurrentVoice(){</w:t>
      </w:r>
    </w:p>
    <w:p w14:paraId="48DF3B70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433524">
        <w:rPr>
          <w:rFonts w:ascii="Consolas" w:eastAsia="宋体" w:hAnsi="Consolas" w:cs="宋体"/>
          <w:color w:val="C18401"/>
          <w:kern w:val="0"/>
          <w:sz w:val="15"/>
          <w:szCs w:val="15"/>
        </w:rPr>
        <w:t>console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.log(</w:t>
      </w:r>
      <w:r w:rsidRPr="00433524">
        <w:rPr>
          <w:rFonts w:ascii="Consolas" w:eastAsia="宋体" w:hAnsi="Consolas" w:cs="宋体"/>
          <w:color w:val="50A14F"/>
          <w:kern w:val="0"/>
          <w:sz w:val="15"/>
          <w:szCs w:val="15"/>
        </w:rPr>
        <w:t>"playOutputVoice~"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+ </w:t>
      </w:r>
      <w:r w:rsidRPr="004335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.data.outputText);</w:t>
      </w:r>
    </w:p>
    <w:p w14:paraId="36F81C9E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43352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generateVoice = </w:t>
      </w:r>
      <w:r w:rsidRPr="00433524">
        <w:rPr>
          <w:rFonts w:ascii="Consolas" w:eastAsia="宋体" w:hAnsi="Consolas" w:cs="宋体"/>
          <w:color w:val="C18401"/>
          <w:kern w:val="0"/>
          <w:sz w:val="15"/>
          <w:szCs w:val="15"/>
        </w:rPr>
        <w:t>require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(</w:t>
      </w:r>
      <w:r w:rsidRPr="00433524">
        <w:rPr>
          <w:rFonts w:ascii="Consolas" w:eastAsia="宋体" w:hAnsi="Consolas" w:cs="宋体"/>
          <w:color w:val="50A14F"/>
          <w:kern w:val="0"/>
          <w:sz w:val="15"/>
          <w:szCs w:val="15"/>
        </w:rPr>
        <w:t>'../../utils/generateVoice.js'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676EA693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generateVoice.GenerateVoice(</w:t>
      </w:r>
      <w:r w:rsidRPr="0043352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.data.outputText);</w:t>
      </w:r>
    </w:p>
    <w:p w14:paraId="1AF932B1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  }</w:t>
      </w:r>
    </w:p>
    <w:p w14:paraId="651A693F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  }</w:t>
      </w:r>
    </w:p>
    <w:p w14:paraId="41447186" w14:textId="77777777" w:rsidR="00433524" w:rsidRPr="00433524" w:rsidRDefault="00433524" w:rsidP="004335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33524">
        <w:rPr>
          <w:rFonts w:ascii="Consolas" w:eastAsia="宋体" w:hAnsi="Consolas" w:cs="宋体"/>
          <w:color w:val="5C5C5C"/>
          <w:kern w:val="0"/>
          <w:sz w:val="15"/>
          <w:szCs w:val="15"/>
        </w:rPr>
        <w:t>})</w:t>
      </w:r>
    </w:p>
    <w:p w14:paraId="59BDD098" w14:textId="76D49843" w:rsidR="00433524" w:rsidRDefault="00433524" w:rsidP="00433524">
      <w:r>
        <w:rPr>
          <w:rFonts w:hint="eastAsia"/>
        </w:rPr>
        <w:t>singleHistory.</w:t>
      </w:r>
      <w:r>
        <w:rPr>
          <w:rFonts w:hint="eastAsia"/>
        </w:rPr>
        <w:t>wxml</w:t>
      </w:r>
    </w:p>
    <w:p w14:paraId="2253B991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wx:if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"{{shouldUnfold}}"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102B391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"singleHistory_big"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FAF6484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"top"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"unfold"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6B0078D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lastRenderedPageBreak/>
        <w:t>   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A1E8B3C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0D03C8F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"mainBody"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FB029E4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"textBody"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443F7E8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"singleCurrentHistory"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&gt;{{currentText}}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3E8A3E39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"singleOutputHistory"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&gt;{{outputText}}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881DA5C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8A2EA78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"buttonBody"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D09B869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"button"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"../../asset/pic/bf.png"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"playCurrentVoice"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28F4848A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"button"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"../../asset/pic/sc.png"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"checkDel"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478D674B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16C074D3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704E8E8D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10BFB781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25EF8224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70607458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3F5C48EF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wx:else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266C121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"singleHistory_normal"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"unfold"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4B0BF3B1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"textBody_normal"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2490ABF0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"singleCurrentHistory_normal"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max-lines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"{{1}}"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overflow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"clip"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&gt;{{currentText}}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D20D979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"singleOutputHistory_normal"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max-lines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"{{1}}"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384A14">
        <w:rPr>
          <w:rFonts w:ascii="Consolas" w:eastAsia="宋体" w:hAnsi="Consolas" w:cs="宋体"/>
          <w:color w:val="986801"/>
          <w:kern w:val="0"/>
          <w:sz w:val="15"/>
          <w:szCs w:val="15"/>
        </w:rPr>
        <w:t>overflow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384A14">
        <w:rPr>
          <w:rFonts w:ascii="Consolas" w:eastAsia="宋体" w:hAnsi="Consolas" w:cs="宋体"/>
          <w:color w:val="50A14F"/>
          <w:kern w:val="0"/>
          <w:sz w:val="15"/>
          <w:szCs w:val="15"/>
        </w:rPr>
        <w:t>"clip"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&gt;{{outputText}}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043D524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554AC48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2C6216B5" w14:textId="77777777" w:rsidR="00384A14" w:rsidRPr="00384A14" w:rsidRDefault="00384A14" w:rsidP="00384A1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&lt;/</w:t>
      </w:r>
      <w:r w:rsidRPr="00384A14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384A14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3A3ED40" w14:textId="77777777" w:rsidR="00384A14" w:rsidRDefault="00384A14" w:rsidP="00433524">
      <w:pPr>
        <w:rPr>
          <w:rFonts w:hint="eastAsia"/>
        </w:rPr>
      </w:pPr>
    </w:p>
    <w:p w14:paraId="403EDA6F" w14:textId="091EE149" w:rsidR="00433524" w:rsidRDefault="001E3DB4" w:rsidP="001E3DB4">
      <w:r>
        <w:rPr>
          <w:rFonts w:hint="eastAsia"/>
        </w:rPr>
        <w:t>singleHistory.scss</w:t>
      </w:r>
      <w:r>
        <w:rPr>
          <w:rFonts w:hint="eastAsia"/>
        </w:rPr>
        <w:t>：</w:t>
      </w:r>
    </w:p>
    <w:p w14:paraId="0655853E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.singleHistory_normal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19E551B3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100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D7C0005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background-color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#e4e4e4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691977EF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11B0DE7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5F116FB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D0B80A4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border-radius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15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D52C4CE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4B54F9A3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.singleCurrentHistory_normal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15F9C426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9E6A8CB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650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0E63610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AB4ADC5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overflow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hidden;</w:t>
      </w:r>
    </w:p>
    <w:p w14:paraId="307B53FB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white-space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nowrap;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处理元素内的空白：不换行</w:t>
      </w:r>
    </w:p>
    <w:p w14:paraId="06518FDD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lastRenderedPageBreak/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text-overflow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ellipsis;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文本溢出处理方式：显示省略号</w:t>
      </w:r>
    </w:p>
    <w:p w14:paraId="0208D64C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font-size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larger;</w:t>
      </w:r>
    </w:p>
    <w:p w14:paraId="2811E040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50D4CB65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0E8BD1DD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.singleOutputHistory_normal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24FEBB8A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35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B6D7612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650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15781AF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516D4B0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color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rgb(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139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139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139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37EA5408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font-size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medium;</w:t>
      </w:r>
    </w:p>
    <w:p w14:paraId="33A6868E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overflow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hidden;</w:t>
      </w:r>
    </w:p>
    <w:p w14:paraId="1684D2A6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white-space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nowrap;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处理元素内的空白：不换行</w:t>
      </w:r>
    </w:p>
    <w:p w14:paraId="0091F4B6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text-overflow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ellipsis;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文本溢出处理方式：显示省略号</w:t>
      </w:r>
    </w:p>
    <w:p w14:paraId="7A65ABC0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297AE973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.textBody_normal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6B5ABA2A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12A4D1D9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column;</w:t>
      </w:r>
    </w:p>
    <w:p w14:paraId="58133D95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752E6F77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1772F7B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4652FEB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8EC009E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align-items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flex-start;</w:t>
      </w:r>
    </w:p>
    <w:p w14:paraId="70E09AB7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justify-content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center;</w:t>
      </w:r>
    </w:p>
    <w:p w14:paraId="739C5F34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50FD507D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2105BC54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7416B216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.singleHistory_big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25BAF273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max-height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450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FF3F461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1CF2F579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column;</w:t>
      </w:r>
    </w:p>
    <w:p w14:paraId="2FBFDA55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background-color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#e4e4e4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6E27AB45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2E25F58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41706E63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147A762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border-radius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30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4ED15CD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1669F99F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7A99F950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.top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7FFE66DF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background-color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#e4e4e4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5DBD801B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border-radius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15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49E878D4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80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767041DE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4B9BCE38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33431BD4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.mainBody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308F538E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lastRenderedPageBreak/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058549A1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5664D33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background-color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#f3f3f3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20AC81B5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column;</w:t>
      </w:r>
    </w:p>
    <w:p w14:paraId="14F8D0FA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max-height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350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875C097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486A3C6B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2E9CAD5D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4BB3901E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.textBody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42ACA5BE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745F3181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4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02FB06A5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column;</w:t>
      </w:r>
    </w:p>
    <w:p w14:paraId="733AA741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C2F551D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EE104B1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97DB4E6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369190AE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max-height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300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96834BD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7DBBDBBF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2AEA2B38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.buttonBody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7488CE7E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1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3F66BF18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3BDD75B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4FB9D85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43D6BA87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1FBEA443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gap: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FB0624C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max-height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50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CB7F425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181E1712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.button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5567C908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40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9981A4A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40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B354F51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</w:p>
    <w:p w14:paraId="3730A660" w14:textId="77777777" w:rsidR="001E3DB4" w:rsidRPr="001E3DB4" w:rsidRDefault="001E3DB4" w:rsidP="001E3DB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6E705808" w14:textId="77777777" w:rsidR="001E3DB4" w:rsidRDefault="001E3DB4" w:rsidP="00433524"/>
    <w:p w14:paraId="7C7A71D5" w14:textId="77E44965" w:rsidR="001E3DB4" w:rsidRDefault="001E3DB4" w:rsidP="001E3DB4">
      <w:pPr>
        <w:pStyle w:val="3"/>
      </w:pPr>
      <w:r>
        <w:rPr>
          <w:rFonts w:hint="eastAsia"/>
        </w:rPr>
        <w:t>pages/</w:t>
      </w:r>
    </w:p>
    <w:p w14:paraId="451A07FD" w14:textId="184296CA" w:rsidR="001E3DB4" w:rsidRDefault="001E3DB4" w:rsidP="001E3DB4">
      <w:pPr>
        <w:pStyle w:val="4"/>
      </w:pPr>
      <w:r>
        <w:rPr>
          <w:rFonts w:hint="eastAsia"/>
        </w:rPr>
        <w:t>pages/TransLink</w:t>
      </w:r>
    </w:p>
    <w:p w14:paraId="7A93FC99" w14:textId="7774DFA1" w:rsidR="001E3DB4" w:rsidRDefault="001E3DB4" w:rsidP="001E3DB4">
      <w:r>
        <w:rPr>
          <w:rFonts w:hint="eastAsia"/>
        </w:rPr>
        <w:t>翻译界面主要实现的功能有：</w:t>
      </w:r>
    </w:p>
    <w:p w14:paraId="6CEA0491" w14:textId="10600AE7" w:rsidR="001E3DB4" w:rsidRDefault="001E3DB4" w:rsidP="001E3DB4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记录输入文本以及翻译后的输出文本</w:t>
      </w:r>
    </w:p>
    <w:p w14:paraId="3CF37AA5" w14:textId="1304B39C" w:rsidR="001E3DB4" w:rsidRDefault="001E3DB4" w:rsidP="001E3DB4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记录支持的语言以及输入与输出文本对应的语言</w:t>
      </w:r>
    </w:p>
    <w:p w14:paraId="49E88557" w14:textId="5D2EF670" w:rsidR="001E3DB4" w:rsidRDefault="001E3DB4" w:rsidP="001E3DB4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记录是否在录音状态</w:t>
      </w:r>
    </w:p>
    <w:p w14:paraId="3E731E6B" w14:textId="0DBB2770" w:rsidR="001E3DB4" w:rsidRDefault="001E3DB4" w:rsidP="001E3DB4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记录图片裁剪界面传递过来的图片</w:t>
      </w:r>
      <w:r>
        <w:rPr>
          <w:rFonts w:hint="eastAsia"/>
        </w:rPr>
        <w:t>URL</w:t>
      </w:r>
    </w:p>
    <w:p w14:paraId="61F0A7CC" w14:textId="69FC05FE" w:rsidR="001E3DB4" w:rsidRDefault="001E3DB4" w:rsidP="001E3DB4">
      <w:r>
        <w:rPr>
          <w:rFonts w:hint="eastAsia"/>
        </w:rPr>
        <w:t>TransLink.js</w:t>
      </w:r>
      <w:r>
        <w:rPr>
          <w:rFonts w:hint="eastAsia"/>
        </w:rPr>
        <w:t>：</w:t>
      </w:r>
    </w:p>
    <w:p w14:paraId="0B0EEA4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app = getApp();</w:t>
      </w:r>
    </w:p>
    <w:p w14:paraId="563F9D68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引入插件：微信同声传译</w:t>
      </w:r>
    </w:p>
    <w:p w14:paraId="61868E46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plugin = requirePlugin(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'WechatSI'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020CF81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获取全局唯一的语音识别管理器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recordRecoManager</w:t>
      </w:r>
    </w:p>
    <w:p w14:paraId="46952F1E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manager = plugin.getRecordRecognitionManager();</w:t>
      </w:r>
    </w:p>
    <w:p w14:paraId="643D594E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2097FA2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Page({</w:t>
      </w:r>
    </w:p>
    <w:p w14:paraId="0164647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036EE8D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/**</w:t>
      </w:r>
    </w:p>
    <w:p w14:paraId="50E7887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* 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页面的初始数据</w:t>
      </w:r>
    </w:p>
    <w:p w14:paraId="5D6B85C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*/</w:t>
      </w:r>
    </w:p>
    <w:p w14:paraId="00F7C22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{</w:t>
      </w:r>
    </w:p>
    <w:p w14:paraId="3BE098CE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currentText: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3252DE9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outputText: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3033392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languageArr: [</w:t>
      </w:r>
    </w:p>
    <w:p w14:paraId="38245A4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自动检测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65A7DF62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中文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7431960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英语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2D558C2C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西班牙语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45EF30C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法语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042E1B82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阿拉伯语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77E1F0F6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俄语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31E60A0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韩语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611C51C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德语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167A8DA6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日语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7698D5E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葡萄牙语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6053968C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意大利语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01C37492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荷兰语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425BB43E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泰语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531E98F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希腊语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57E063C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波兰语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565F92E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捷克语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2B9416DE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匈牙利语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6B3DFFC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瑞典语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448ACA9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芬兰语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1B8BC7F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保加利亚语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5C83544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丹麦语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35440F51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罗马尼亚语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0F0C57C4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斯洛文尼亚语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678FBCA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爱沙尼亚语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1045A40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越南语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5AB21A9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繁体中文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7DB4388C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lastRenderedPageBreak/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粤语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05EA5D8E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文言文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0B13CC7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],</w:t>
      </w:r>
    </w:p>
    <w:p w14:paraId="11975D01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currentLanguage: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76D7A13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targetLanguage: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1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494FA69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recordState: </w:t>
      </w:r>
      <w:r w:rsidRPr="001E3DB4">
        <w:rPr>
          <w:rFonts w:ascii="Consolas" w:eastAsia="宋体" w:hAnsi="Consolas" w:cs="宋体"/>
          <w:color w:val="0184BB"/>
          <w:kern w:val="0"/>
          <w:sz w:val="15"/>
          <w:szCs w:val="15"/>
        </w:rPr>
        <w:t>false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0FB8091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imgURL: 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''</w:t>
      </w:r>
    </w:p>
    <w:p w14:paraId="22417D5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45723F1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4AEBDA1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51B1BD8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/**</w:t>
      </w:r>
    </w:p>
    <w:p w14:paraId="0C0805B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* 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生命周期函数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--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监听页面加载</w:t>
      </w:r>
    </w:p>
    <w:p w14:paraId="2AD0D61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*/</w:t>
      </w:r>
    </w:p>
    <w:p w14:paraId="28B1ED33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onLoad(options) {</w:t>
      </w:r>
    </w:p>
    <w:p w14:paraId="4CE583E2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.initRecorder();</w:t>
      </w:r>
    </w:p>
    <w:p w14:paraId="1C016473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7C77401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05E32BB8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initRecorder() {</w:t>
      </w:r>
    </w:p>
    <w:p w14:paraId="7710F88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that =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611A2B5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正常开始录音识别时会调用此事件</w:t>
      </w:r>
    </w:p>
    <w:p w14:paraId="43FE086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manager.onStart = function (res) {</w:t>
      </w:r>
    </w:p>
    <w:p w14:paraId="0395B9D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console.log(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成功开始录音识别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</w:t>
      </w:r>
    </w:p>
    <w:p w14:paraId="2207B6E4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</w:t>
      </w:r>
    </w:p>
    <w:p w14:paraId="1D00026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识别结束事件</w:t>
      </w:r>
    </w:p>
    <w:p w14:paraId="2467E38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manager.onStop = function (res) {</w:t>
      </w:r>
    </w:p>
    <w:p w14:paraId="4090BD43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console.log(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结束录音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 res.result)</w:t>
      </w:r>
    </w:p>
    <w:p w14:paraId="0BB9798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re = res.result</w:t>
      </w:r>
    </w:p>
    <w:p w14:paraId="6578D144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that.setData({</w:t>
      </w:r>
    </w:p>
    <w:p w14:paraId="6700FCA3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currentText: re</w:t>
      </w:r>
    </w:p>
    <w:p w14:paraId="2BE8D86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})</w:t>
      </w:r>
    </w:p>
    <w:p w14:paraId="1EC1A894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</w:t>
      </w:r>
    </w:p>
    <w:p w14:paraId="066CF71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manager.onRecognize = function (res) {</w:t>
      </w:r>
    </w:p>
    <w:p w14:paraId="1D508946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console.log(res.result)</w:t>
      </w:r>
    </w:p>
    <w:p w14:paraId="35AEFA54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</w:t>
      </w:r>
    </w:p>
    <w:p w14:paraId="14C62F53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12124F9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6383C518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12D0BE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1E3DB4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/**</w:t>
      </w:r>
    </w:p>
    <w:p w14:paraId="482D6844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* 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生命周期函数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--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监听页面显示</w:t>
      </w:r>
    </w:p>
    <w:p w14:paraId="1105D50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*/</w:t>
      </w:r>
    </w:p>
    <w:p w14:paraId="27C9CBE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onShow() {</w:t>
      </w:r>
    </w:p>
    <w:p w14:paraId="03A02168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var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app = getApp()</w:t>
      </w:r>
    </w:p>
    <w:p w14:paraId="312E4702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console.log(app.globalData.reservePhotoURL)</w:t>
      </w:r>
    </w:p>
    <w:p w14:paraId="5766E25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2106939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lastRenderedPageBreak/>
        <w:t>      imgURL: app.globalData.reservePhotoURL</w:t>
      </w:r>
    </w:p>
    <w:p w14:paraId="14594CE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40E8A24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pictureTranslate = require(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'../../utils/pictureTranslate.js'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37A6152C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language = require(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'../../utils/language.js'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7987063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4C07100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pictureTranslate.PictureTranslate(language.findLanguageCode(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.languageArr[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.currentLanguage]), language.findLanguageCode(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.languageArr[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.targetLanguage]),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.imgURL)</w:t>
      </w:r>
    </w:p>
    <w:p w14:paraId="45FF9E0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7A5F8F6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3F0D0FC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playCurrentVoice() {</w:t>
      </w:r>
    </w:p>
    <w:p w14:paraId="73220E8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console.log(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"playCurrentVoice~"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+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.currentText)</w:t>
      </w:r>
    </w:p>
    <w:p w14:paraId="7C94C382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generateVoice = require(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'../../utils/generateVoice.js'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721D4A5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generateVoice.GenerateVoice(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.currentText);</w:t>
      </w:r>
    </w:p>
    <w:p w14:paraId="68B9A5AC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3515AEF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confirmText(event) {</w:t>
      </w:r>
    </w:p>
    <w:p w14:paraId="1BE73B9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10E6BAB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currentText: event.detail.value</w:t>
      </w:r>
    </w:p>
    <w:p w14:paraId="7E96FA83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01157E96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30A5F1D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translate() {</w:t>
      </w:r>
    </w:p>
    <w:p w14:paraId="693CC663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generalTranslate = require(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'../../utils/generalTranslate.js'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5B93A92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history = require(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'../../utils/history.js'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4ACD35F4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3D9BA3F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language = require(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'../../utils/language.js'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16EEEC4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generalTranslate.GeneralTranslate(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.currentText, language.findLanguageCode(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.languageArr[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.currentLanguage]), language.findLanguageCode(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.languageArr[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.targetLanguage]),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66EBA261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78C158B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2C75AA38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390FE74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setCurrentLanguage(event) {</w:t>
      </w:r>
    </w:p>
    <w:p w14:paraId="322987A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7E471113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currentLanguage: event.detail.value</w:t>
      </w:r>
    </w:p>
    <w:p w14:paraId="0766F134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13400F91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console.log(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.languageArr[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.currentLanguage])</w:t>
      </w:r>
    </w:p>
    <w:p w14:paraId="1BA1DF9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2C0B098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setTargetLanguage(event) {</w:t>
      </w:r>
    </w:p>
    <w:p w14:paraId="3E7A6FC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7A1F851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targetLanguage: event.detail.value</w:t>
      </w:r>
    </w:p>
    <w:p w14:paraId="264225C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52B08D3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5A26B18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changeLanguage() {</w:t>
      </w:r>
    </w:p>
    <w:p w14:paraId="19765301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temp =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.currentLanguage</w:t>
      </w:r>
    </w:p>
    <w:p w14:paraId="6B5B0C9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lastRenderedPageBreak/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1EFF557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currentLanguage: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.targetLanguage</w:t>
      </w:r>
    </w:p>
    <w:p w14:paraId="447EE19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52A14781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1040FE0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targetLanguage: temp</w:t>
      </w:r>
    </w:p>
    <w:p w14:paraId="285EF89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5E727CDC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692CE7E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7AC8620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playOutputVoice() {</w:t>
      </w:r>
    </w:p>
    <w:p w14:paraId="7466793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console.log(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"playOutputVoice~"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+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.outputText);</w:t>
      </w:r>
    </w:p>
    <w:p w14:paraId="1A4533C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generateVoice = require(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'../../utils/generateVoice.js'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6BE062C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generateVoice.GenerateVoice(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.outputText);</w:t>
      </w:r>
    </w:p>
    <w:p w14:paraId="1A3A9EC6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55E9DF2E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0823CBF8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acceptVoice() {</w:t>
      </w:r>
    </w:p>
    <w:p w14:paraId="60549DE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if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(!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.recordState) {</w:t>
      </w:r>
    </w:p>
    <w:p w14:paraId="293B1C62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manager.start()</w:t>
      </w:r>
    </w:p>
    <w:p w14:paraId="5BBCB78A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71D9FE1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recordState: </w:t>
      </w:r>
      <w:r w:rsidRPr="001E3DB4">
        <w:rPr>
          <w:rFonts w:ascii="Consolas" w:eastAsia="宋体" w:hAnsi="Consolas" w:cs="宋体"/>
          <w:color w:val="0184BB"/>
          <w:kern w:val="0"/>
          <w:sz w:val="15"/>
          <w:szCs w:val="15"/>
        </w:rPr>
        <w:t>true</w:t>
      </w:r>
    </w:p>
    <w:p w14:paraId="52F6048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})</w:t>
      </w:r>
    </w:p>
    <w:p w14:paraId="4318D48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else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2A9F5528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manager.stop();</w:t>
      </w:r>
    </w:p>
    <w:p w14:paraId="3D92A5E4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.setData({</w:t>
      </w:r>
    </w:p>
    <w:p w14:paraId="3DF2E4C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recordState: </w:t>
      </w:r>
      <w:r w:rsidRPr="001E3DB4">
        <w:rPr>
          <w:rFonts w:ascii="Consolas" w:eastAsia="宋体" w:hAnsi="Consolas" w:cs="宋体"/>
          <w:color w:val="0184BB"/>
          <w:kern w:val="0"/>
          <w:sz w:val="15"/>
          <w:szCs w:val="15"/>
        </w:rPr>
        <w:t>false</w:t>
      </w:r>
    </w:p>
    <w:p w14:paraId="2A40AFE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})</w:t>
      </w:r>
    </w:p>
    <w:p w14:paraId="0EA89DB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</w:t>
      </w:r>
    </w:p>
    <w:p w14:paraId="75B82251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34096248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takePhoto() {</w:t>
      </w:r>
    </w:p>
    <w:p w14:paraId="670C2A83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console.log(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"take a photo"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)</w:t>
      </w:r>
    </w:p>
    <w:p w14:paraId="58C7D2EF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wx.chooseMedia({</w:t>
      </w:r>
    </w:p>
    <w:p w14:paraId="04F3F18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count: 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1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,</w:t>
      </w:r>
    </w:p>
    <w:p w14:paraId="1D8534DD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mediaType: [</w:t>
      </w:r>
      <w:r w:rsidRPr="001E3DB4">
        <w:rPr>
          <w:rFonts w:ascii="Consolas" w:eastAsia="宋体" w:hAnsi="Consolas" w:cs="宋体"/>
          <w:color w:val="50A14F"/>
          <w:kern w:val="0"/>
          <w:sz w:val="15"/>
          <w:szCs w:val="15"/>
        </w:rPr>
        <w:t>'image'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],</w:t>
      </w:r>
    </w:p>
    <w:p w14:paraId="1A49C8F2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success(res) {</w:t>
      </w:r>
    </w:p>
    <w:p w14:paraId="1BAEAA68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const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photo = res.tempFiles[</w:t>
      </w:r>
      <w:r w:rsidRPr="001E3DB4">
        <w:rPr>
          <w:rFonts w:ascii="Consolas" w:eastAsia="宋体" w:hAnsi="Consolas" w:cs="宋体"/>
          <w:color w:val="986801"/>
          <w:kern w:val="0"/>
          <w:sz w:val="15"/>
          <w:szCs w:val="15"/>
        </w:rPr>
        <w:t>0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].tempFilePath</w:t>
      </w:r>
    </w:p>
    <w:p w14:paraId="16CC1DFE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wx.navigateTo({</w:t>
      </w:r>
    </w:p>
    <w:p w14:paraId="2FA75451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url: `/pages/ClipPicture/ClipPicture?photoPath=${photo}`</w:t>
      </w:r>
    </w:p>
    <w:p w14:paraId="415A865C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})</w:t>
      </w:r>
    </w:p>
    <w:p w14:paraId="48E1569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}</w:t>
      </w:r>
    </w:p>
    <w:p w14:paraId="07C35FD5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6D402FB7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},</w:t>
      </w:r>
    </w:p>
    <w:p w14:paraId="5273684E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setClipboardCur() {</w:t>
      </w:r>
    </w:p>
    <w:p w14:paraId="307556AC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wx.setClipboardData({</w:t>
      </w:r>
    </w:p>
    <w:p w14:paraId="208AD243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.currentText</w:t>
      </w:r>
    </w:p>
    <w:p w14:paraId="08B11CA6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0DA4CAA6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lastRenderedPageBreak/>
        <w:t>  },</w:t>
      </w:r>
    </w:p>
    <w:p w14:paraId="05FEFA94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setClipboardOut() {</w:t>
      </w:r>
    </w:p>
    <w:p w14:paraId="21DFC30E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wx.setClipboardData({</w:t>
      </w:r>
    </w:p>
    <w:p w14:paraId="204AA7E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this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</w:t>
      </w:r>
      <w:r w:rsidRPr="001E3DB4">
        <w:rPr>
          <w:rFonts w:ascii="Consolas" w:eastAsia="宋体" w:hAnsi="Consolas" w:cs="宋体"/>
          <w:color w:val="A626A4"/>
          <w:kern w:val="0"/>
          <w:sz w:val="15"/>
          <w:szCs w:val="15"/>
        </w:rPr>
        <w:t>data</w:t>
      </w: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.outputText</w:t>
      </w:r>
    </w:p>
    <w:p w14:paraId="6B18557B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  })</w:t>
      </w:r>
    </w:p>
    <w:p w14:paraId="1F944699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  }</w:t>
      </w:r>
    </w:p>
    <w:p w14:paraId="16651940" w14:textId="77777777" w:rsidR="001E3DB4" w:rsidRPr="001E3DB4" w:rsidRDefault="001E3DB4" w:rsidP="001E3DB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3DB4">
        <w:rPr>
          <w:rFonts w:ascii="Consolas" w:eastAsia="宋体" w:hAnsi="Consolas" w:cs="宋体"/>
          <w:color w:val="5C5C5C"/>
          <w:kern w:val="0"/>
          <w:sz w:val="15"/>
          <w:szCs w:val="15"/>
        </w:rPr>
        <w:t>})</w:t>
      </w:r>
    </w:p>
    <w:p w14:paraId="0D9510EF" w14:textId="69E3EAFE" w:rsidR="001E3DB4" w:rsidRDefault="00E339FB" w:rsidP="001E3DB4">
      <w:r>
        <w:rPr>
          <w:rFonts w:hint="eastAsia"/>
        </w:rPr>
        <w:t>TransLink.wxml</w:t>
      </w:r>
      <w:r>
        <w:rPr>
          <w:rFonts w:hint="eastAsia"/>
        </w:rPr>
        <w:t>：根据模块分为了输入文本框、语言选择框和输出文本框</w:t>
      </w:r>
    </w:p>
    <w:p w14:paraId="6A517649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&lt;!-- inputBox --&gt;</w:t>
      </w:r>
    </w:p>
    <w:p w14:paraId="5233C5F4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273E1003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"inputBoxBody"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12F90BEC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"inputBoxTextBody"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774B257D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textarea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"inputText"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auto-focus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confirm-type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"done"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placeholder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请输入文本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value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"{{currentText}}"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maxlength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"100"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bindinput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"confirmText"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18EA1490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7239E5E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C7F75FB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"inputBoxButton"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20DE055D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"leftButton"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08078D6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"button"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"../../asset/pic/bf.png"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"playCurrentVoice"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5BA8581F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"button"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"../../asset/pic/fz.png"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"setClipboardCur"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644987CF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73EC00BD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"text"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&gt;{{currentText.length}}/100&lt;/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3FE54C1F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"rightButton"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AA605AC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"buttonBig"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"../../asset/pic/fy.png"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"translate"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2E346B1B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2BFDB98F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3FC4791E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F674964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687764D5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&lt;!-- selectLanguage --&gt;</w:t>
      </w:r>
    </w:p>
    <w:p w14:paraId="4764219C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"selectBody"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76A3C87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picker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range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"{{languageArr}}"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value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"{{currentLanguage}}"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bindchange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"setCurrentLanguage"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71A10598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"languageText"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&gt;{{languageArr[currentLanguage]}}&lt;/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49609067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picker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1890A6BF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0059B360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"selectButtonMid"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"../../asset/pic/qh.png"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"changeLanguage"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C431004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03CA2E65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picker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range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"{{languageArr}}"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value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"{{targetLanguage}}"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bindchange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"setTargetLanguage"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7E627860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"languageText"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&gt;{{languageArr[targetLanguage]}}&lt;/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text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22B0E574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lastRenderedPageBreak/>
        <w:t>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picker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775F5958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1FF38CBE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D6B0D98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&lt;!-- outputBox --&gt;</w:t>
      </w:r>
    </w:p>
    <w:p w14:paraId="6EF55F60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"outputBoxBody"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658D9F0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"outputBoxTextBody"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29ADB3F7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textarea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"outputText"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value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"{{outputText}}"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auto-focus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confirm-type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"done"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placeholder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翻译结果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disabled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"true"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07DDD42A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4210308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617E3773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"inputBoxButton"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4222260C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"leftButton"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331A6A16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"button"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"../../asset/pic/bf.png"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"playOutputVoice"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17648BA9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"button"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"../../asset/pic/fz.png"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"setClipboardOut"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074E98AE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D440D38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6BC1E85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9EBB3D9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425F7C60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"buttons"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43341F8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wx:if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"{{!recordState}}"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1D76B1CB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"buttonItem"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"../../asset/pic/mkf.png"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"acceptVoice"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6D8F8565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35FD6CED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wx:else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648960A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"buttonItem"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"../../asset/pic/bf.png"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"acceptVoice"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39B0E496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block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23E17FF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&lt;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image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"buttonItem"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src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"../../asset/pic/xj.png"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mode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"scaleToFill"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bind:tap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"takePhoto"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332B72BF" w14:textId="77777777" w:rsidR="00E339FB" w:rsidRPr="00E339FB" w:rsidRDefault="00E339FB" w:rsidP="00E339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&lt;/</w:t>
      </w:r>
      <w:r w:rsidRPr="00E339FB">
        <w:rPr>
          <w:rFonts w:ascii="Consolas" w:eastAsia="宋体" w:hAnsi="Consolas" w:cs="宋体"/>
          <w:color w:val="E45649"/>
          <w:kern w:val="0"/>
          <w:sz w:val="15"/>
          <w:szCs w:val="15"/>
        </w:rPr>
        <w:t>view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B202DC5" w14:textId="664982F4" w:rsidR="00E339FB" w:rsidRDefault="00E339FB" w:rsidP="001E3DB4">
      <w:r>
        <w:rPr>
          <w:rFonts w:hint="eastAsia"/>
        </w:rPr>
        <w:t>TransLink.scss</w:t>
      </w:r>
      <w:r>
        <w:rPr>
          <w:rFonts w:hint="eastAsia"/>
        </w:rPr>
        <w:t>：</w:t>
      </w:r>
    </w:p>
    <w:p w14:paraId="6871F228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.mainTexBody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7663C4EA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C8643C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75E35CB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row;</w:t>
      </w:r>
    </w:p>
    <w:p w14:paraId="2E69E66D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align-items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flex-end;</w:t>
      </w:r>
    </w:p>
    <w:p w14:paraId="2FB9B1C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justify-content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space-around;</w:t>
      </w:r>
    </w:p>
    <w:p w14:paraId="01E4D78A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background-color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rgb(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158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,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214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,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186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,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0.3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);</w:t>
      </w:r>
    </w:p>
    <w:p w14:paraId="432D72D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419C8F2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E2CE094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border-radius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AB0489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27DD6C8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749915D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.mainTex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2FE7A5A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4CBF6A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7FC13FF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33C02A38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6E207C6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.inputBoxBody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6F52A33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504C363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400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6C9CA7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background-color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#e4e4e4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5668AD7D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8D47D1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ACF855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63A437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43B6AF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border-radius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30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684A402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column;</w:t>
      </w:r>
    </w:p>
    <w:p w14:paraId="3994C5BB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1B726B1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0F82B76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.inputBoxTextBody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24C3D6A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080E501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8221A4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3F57E76C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A55DFD8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3B79317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row;</w:t>
      </w:r>
    </w:p>
    <w:p w14:paraId="336C885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65B6413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1BF1119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.inputBoxButton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0A3C4DDC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4683A46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4346AEBA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9A9EEF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741219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78B28FF8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754A0F6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align-items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center;</w:t>
      </w:r>
    </w:p>
    <w:p w14:paraId="353EF65B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justify-content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space-around;</w:t>
      </w:r>
    </w:p>
    <w:p w14:paraId="4B7DE39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3790EC3A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4DC334C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.leftButton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54CC899D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45C8254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3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2A4AD51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13DD5AA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2DEA775B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.rightButton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16F19FA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lastRenderedPageBreak/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4E856E21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6FDEB9E2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4E8E016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38D867EB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.button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61176F3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50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B13ABA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50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CAD6231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429CA594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0E88E5F3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.buttonBig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34EA642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70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F122ECD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70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79A2C24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109C275D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19EDCCC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.inputText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568958EC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font-size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35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E253544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2479623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5FBADE21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.selectBody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1EE890A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5B010E8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80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2977164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background-color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#e4e4e4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16E5D81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A9F4D7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C6A70D2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3A76E56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7E4C8F3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border-radius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A1E29A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row;</w:t>
      </w:r>
    </w:p>
    <w:p w14:paraId="523110BC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align-items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center;</w:t>
      </w:r>
    </w:p>
    <w:p w14:paraId="3F5BDC0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justify-content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space-around;</w:t>
      </w:r>
    </w:p>
    <w:p w14:paraId="4215E42C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5CDF32B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79A9824D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.languageText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76F8AC6B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3CFB8D2B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font-size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40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9636DA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16739BDB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6C2EECC2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.selectButton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5F3DC443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F9F2CDC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50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7888CAB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32D4A8D1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.selectButtonMid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235D1C8A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461C9FF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50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331ABA8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lastRenderedPageBreak/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position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absolute;</w:t>
      </w:r>
    </w:p>
    <w:p w14:paraId="33933F92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left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325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32FAA153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540BCC7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63AFA681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.outputBoxBody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64938252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09FB6D5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400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D9F6001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background-color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#e4e4e4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3632CA53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5588A253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75C831A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C24C16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491C9D6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border-radius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30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9CF647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column;</w:t>
      </w:r>
    </w:p>
    <w:p w14:paraId="544E003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4F6B602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6553882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.outputBoxTextBody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509B733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5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76A1165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CE4163A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75356F22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DF550C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729C693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row;</w:t>
      </w:r>
    </w:p>
    <w:p w14:paraId="48B3EA24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392A40C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2503894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.outputBoxButton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13B7309B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75D077C8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59902CD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margin-left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B141CD4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margin-right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1DA2AEC2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margin-top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51715BB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margin-bottom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1A964D3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3A8DCDD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6D1E8D1D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481893D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.leftButton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71EC4DC8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1170F81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3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35E9EC03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gap: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A0FF34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00F4A983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.text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4517BB5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3A7ACDA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font-size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large;</w:t>
      </w:r>
    </w:p>
    <w:p w14:paraId="143044D4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1ACD4598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lastRenderedPageBreak/>
        <w:t>.rightButton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4FF3A41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50EC132D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column;</w:t>
      </w:r>
    </w:p>
    <w:p w14:paraId="0BA87DF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 align-items: flex-end;</w:t>
      </w:r>
    </w:p>
    <w:p w14:paraId="59F6282D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// justify-content:space-around;</w:t>
      </w:r>
    </w:p>
    <w:p w14:paraId="53703B4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;</w:t>
      </w:r>
    </w:p>
    <w:p w14:paraId="13A0344C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0402FEFC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01FCC5F1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.button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5942717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50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65079D93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50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7034FBD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3BAE9FC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353571E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.buttonBig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5E60BE5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70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40729AEC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70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7AE13A0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3C3383F8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1F5A8654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.outputText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{</w:t>
      </w:r>
    </w:p>
    <w:p w14:paraId="6EE0180F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font-size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35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2607E59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17FFD2A9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4C415A1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.buttons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0229DCC8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display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flex;</w:t>
      </w:r>
    </w:p>
    <w:p w14:paraId="1B078F8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200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C1990E7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flex-direction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row;</w:t>
      </w:r>
    </w:p>
    <w:p w14:paraId="4BD89F2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align-items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:center;</w:t>
      </w:r>
    </w:p>
    <w:p w14:paraId="505E353E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justify-content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space-around;</w:t>
      </w:r>
    </w:p>
    <w:p w14:paraId="492D6D74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6ECCE47D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.buttonItem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{</w:t>
      </w:r>
    </w:p>
    <w:p w14:paraId="45667816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height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719B465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E339FB">
        <w:rPr>
          <w:rFonts w:ascii="Consolas" w:eastAsia="宋体" w:hAnsi="Consolas" w:cs="宋体"/>
          <w:color w:val="50A14F"/>
          <w:kern w:val="0"/>
          <w:sz w:val="15"/>
          <w:szCs w:val="15"/>
        </w:rPr>
        <w:t>width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: </w:t>
      </w:r>
      <w:r w:rsidRPr="00E339FB">
        <w:rPr>
          <w:rFonts w:ascii="Consolas" w:eastAsia="宋体" w:hAnsi="Consolas" w:cs="宋体"/>
          <w:color w:val="986801"/>
          <w:kern w:val="0"/>
          <w:sz w:val="15"/>
          <w:szCs w:val="15"/>
        </w:rPr>
        <w:t>120</w:t>
      </w: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rpx;</w:t>
      </w:r>
    </w:p>
    <w:p w14:paraId="002A365A" w14:textId="77777777" w:rsidR="00E339FB" w:rsidRPr="00E339FB" w:rsidRDefault="00E339FB" w:rsidP="00E339F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339FB">
        <w:rPr>
          <w:rFonts w:ascii="Consolas" w:eastAsia="宋体" w:hAnsi="Consolas" w:cs="宋体"/>
          <w:color w:val="5C5C5C"/>
          <w:kern w:val="0"/>
          <w:sz w:val="15"/>
          <w:szCs w:val="15"/>
        </w:rPr>
        <w:t>}</w:t>
      </w:r>
    </w:p>
    <w:p w14:paraId="66F837E7" w14:textId="43A49F5C" w:rsidR="00E339FB" w:rsidRDefault="00E339FB" w:rsidP="00E339FB">
      <w:pPr>
        <w:pStyle w:val="4"/>
      </w:pPr>
      <w:r>
        <w:rPr>
          <w:rFonts w:hint="eastAsia"/>
        </w:rPr>
        <w:t>pages/History</w:t>
      </w:r>
    </w:p>
    <w:p w14:paraId="3093D340" w14:textId="009FDCA5" w:rsidR="00E339FB" w:rsidRPr="00E339FB" w:rsidRDefault="00E339FB" w:rsidP="00E339FB">
      <w:pPr>
        <w:rPr>
          <w:rFonts w:hint="eastAsia"/>
        </w:rPr>
      </w:pPr>
      <w:r>
        <w:rPr>
          <w:rFonts w:hint="eastAsia"/>
        </w:rPr>
        <w:t>历史记录界面实现的功能主要有：</w:t>
      </w:r>
    </w:p>
    <w:p w14:paraId="0721DEA1" w14:textId="77777777" w:rsidR="00577943" w:rsidRDefault="004C2969" w:rsidP="002F0F52">
      <w:pPr>
        <w:pStyle w:val="2"/>
      </w:pPr>
      <w:bookmarkStart w:id="9" w:name="_Toc168591155"/>
      <w:r>
        <w:rPr>
          <w:rFonts w:hint="eastAsia"/>
        </w:rPr>
        <w:t>系统界面展示</w:t>
      </w:r>
      <w:bookmarkEnd w:id="9"/>
    </w:p>
    <w:p w14:paraId="4E5F90D4" w14:textId="7F531BB8" w:rsidR="00ED4475" w:rsidRDefault="00ED4475" w:rsidP="00ED4475">
      <w:pPr>
        <w:pStyle w:val="3"/>
      </w:pPr>
      <w:r>
        <w:rPr>
          <w:rFonts w:hint="eastAsia"/>
        </w:rPr>
        <w:t>TransLink</w:t>
      </w:r>
      <w:r>
        <w:rPr>
          <w:rFonts w:hint="eastAsia"/>
        </w:rPr>
        <w:t>翻译界面</w:t>
      </w:r>
    </w:p>
    <w:p w14:paraId="743AF5CB" w14:textId="4B75CF4B" w:rsidR="00ED4475" w:rsidRDefault="00ED4475" w:rsidP="00ED4475">
      <w:r>
        <w:rPr>
          <w:rFonts w:hint="eastAsia"/>
        </w:rPr>
        <w:t>在翻译界面中</w:t>
      </w:r>
    </w:p>
    <w:p w14:paraId="2E5F58C1" w14:textId="1C40D1E0" w:rsidR="00ED4475" w:rsidRDefault="00ED4475" w:rsidP="00ED447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用户可以在输入文本框中输入想要翻译的文本，文本下方会显示当前字数以及字数上限</w:t>
      </w:r>
    </w:p>
    <w:p w14:paraId="51B9626D" w14:textId="2569C5B0" w:rsidR="00ED4475" w:rsidRDefault="00ED4475" w:rsidP="00ED447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用户也可以点击下方的播放按钮播放输入文本对应的语音</w:t>
      </w:r>
    </w:p>
    <w:p w14:paraId="39B0E4BF" w14:textId="3837C8B2" w:rsidR="00ED4475" w:rsidRDefault="00ED4475" w:rsidP="00ED447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用户也可以点击复制按钮复制输入文本到剪切板</w:t>
      </w:r>
    </w:p>
    <w:p w14:paraId="61D970C4" w14:textId="1014D96B" w:rsidR="00ED4475" w:rsidRDefault="00ED4475" w:rsidP="00ED447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用户输入完毕后，可点击翻译按钮进行翻译，小程序会默认自动检测输入文本的语言，并翻译为中文，显示在下方的输出文本框</w:t>
      </w:r>
    </w:p>
    <w:p w14:paraId="511D0BAD" w14:textId="69C17DDE" w:rsidR="00ED4475" w:rsidRDefault="00ED4475" w:rsidP="00ED447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用户也可以点击语言来唤出语言选择框，选择语言后，小程序会按照用户选择的语言进行翻译</w:t>
      </w:r>
    </w:p>
    <w:p w14:paraId="7B90B529" w14:textId="014F384E" w:rsidR="00ED4475" w:rsidRDefault="00ED4475" w:rsidP="00ED447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用户也可以点击切换按钮交换源语言和目标语言</w:t>
      </w:r>
    </w:p>
    <w:p w14:paraId="5CD1F168" w14:textId="65468B58" w:rsidR="00ED4475" w:rsidRDefault="00ED4475" w:rsidP="00ED447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用户可以点击输出文本框中的播放与复制按钮，效果与输入文本框中的一致，但是作用对象变成了输出文本</w:t>
      </w:r>
    </w:p>
    <w:p w14:paraId="223239C2" w14:textId="3E9CA8F9" w:rsidR="00ED4475" w:rsidRDefault="00ED4475" w:rsidP="00ED447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用户点击麦克风按钮后，小程序会开始录音，再次点击麦克风按钮后，小程序会结束录音，并将语言识别结果自动显示在输入文本框中</w:t>
      </w:r>
    </w:p>
    <w:p w14:paraId="16F186A8" w14:textId="5501A047" w:rsidR="00ED4475" w:rsidRDefault="00ED4475" w:rsidP="00ED447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用户可以点击照相机按钮进入</w:t>
      </w:r>
      <w:r>
        <w:rPr>
          <w:rFonts w:hint="eastAsia"/>
        </w:rPr>
        <w:t>ClipPicture</w:t>
      </w:r>
      <w:r>
        <w:rPr>
          <w:rFonts w:hint="eastAsia"/>
        </w:rPr>
        <w:t>界面，在该界面确认图片后，小程序会将图片识别结果显示在输入文本框中</w:t>
      </w:r>
    </w:p>
    <w:p w14:paraId="7F26358F" w14:textId="77777777" w:rsidR="00D83860" w:rsidRDefault="00ED4475" w:rsidP="00D83860">
      <w:pPr>
        <w:pStyle w:val="a7"/>
        <w:keepNext/>
        <w:ind w:left="440" w:firstLineChars="0" w:firstLine="0"/>
        <w:jc w:val="center"/>
      </w:pPr>
      <w:r>
        <w:rPr>
          <w:noProof/>
        </w:rPr>
        <w:drawing>
          <wp:inline distT="0" distB="0" distL="0" distR="0" wp14:anchorId="74418D01" wp14:editId="29DAF8FB">
            <wp:extent cx="1688400" cy="3006000"/>
            <wp:effectExtent l="0" t="0" r="7620" b="4445"/>
            <wp:docPr id="350227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27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8400" cy="30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860"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4D852CDA" wp14:editId="0793308C">
            <wp:extent cx="1684800" cy="3002400"/>
            <wp:effectExtent l="0" t="0" r="0" b="7620"/>
            <wp:docPr id="1105464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64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48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67FD" w14:textId="2F4D8994" w:rsidR="00ED4475" w:rsidRDefault="00D83860" w:rsidP="00D8386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7F0371">
        <w:rPr>
          <w:noProof/>
        </w:rPr>
        <w:t>1</w:t>
      </w:r>
      <w:r>
        <w:fldChar w:fldCharType="end"/>
      </w:r>
      <w:r>
        <w:rPr>
          <w:rFonts w:hint="eastAsia"/>
        </w:rPr>
        <w:t>翻译界面</w:t>
      </w:r>
    </w:p>
    <w:p w14:paraId="5B28DA3F" w14:textId="2A11659E" w:rsidR="00D83860" w:rsidRDefault="00D83860" w:rsidP="00D83860">
      <w:pPr>
        <w:pStyle w:val="3"/>
      </w:pPr>
      <w:r>
        <w:rPr>
          <w:rFonts w:hint="eastAsia"/>
        </w:rPr>
        <w:t>ClipPicture</w:t>
      </w:r>
      <w:r>
        <w:rPr>
          <w:rFonts w:hint="eastAsia"/>
        </w:rPr>
        <w:t>图片裁剪界面</w:t>
      </w:r>
    </w:p>
    <w:p w14:paraId="1C034054" w14:textId="66C28733" w:rsidR="00D83860" w:rsidRDefault="00D83860" w:rsidP="00D83860">
      <w:r>
        <w:rPr>
          <w:rFonts w:hint="eastAsia"/>
        </w:rPr>
        <w:t>在裁剪界面中，用户可以方便地截取想要翻译的内容</w:t>
      </w:r>
    </w:p>
    <w:p w14:paraId="617B080D" w14:textId="344F9EDD" w:rsidR="00C516C6" w:rsidRDefault="00C516C6" w:rsidP="00C516C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用户可以拖动裁剪框选择需要翻译的内容</w:t>
      </w:r>
    </w:p>
    <w:p w14:paraId="08031737" w14:textId="431BBA37" w:rsidR="00C516C6" w:rsidRDefault="00C516C6" w:rsidP="00C516C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图片裁剪界面会根据裁剪框在界面中的位置与大小，灵活地对裁剪区域进行缩放，以便用户能够清晰地看到裁剪区域的内容</w:t>
      </w:r>
    </w:p>
    <w:p w14:paraId="04E051BD" w14:textId="0299881C" w:rsidR="00C516C6" w:rsidRDefault="00C516C6" w:rsidP="00C516C6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确认无误后，用户可以点击裁剪按钮确认裁剪，随后小程序将跳转到翻译界面，图片识别的内容也会填充到输入文本框中</w:t>
      </w:r>
    </w:p>
    <w:p w14:paraId="20F3AC8C" w14:textId="77777777" w:rsidR="008750C0" w:rsidRDefault="00C516C6" w:rsidP="008750C0">
      <w:pPr>
        <w:keepNext/>
        <w:jc w:val="center"/>
      </w:pPr>
      <w:r>
        <w:rPr>
          <w:noProof/>
        </w:rPr>
        <w:drawing>
          <wp:inline distT="0" distB="0" distL="0" distR="0" wp14:anchorId="7B1DA8F6" wp14:editId="77B803E2">
            <wp:extent cx="1695600" cy="3006000"/>
            <wp:effectExtent l="0" t="0" r="0" b="4445"/>
            <wp:docPr id="1941677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77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00" cy="30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</w:t>
      </w:r>
      <w:r>
        <w:rPr>
          <w:noProof/>
        </w:rPr>
        <w:drawing>
          <wp:inline distT="0" distB="0" distL="0" distR="0" wp14:anchorId="2915617A" wp14:editId="229CE2DD">
            <wp:extent cx="1692000" cy="3013200"/>
            <wp:effectExtent l="0" t="0" r="3810" b="0"/>
            <wp:docPr id="1098814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14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3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BF35" w14:textId="4AD0143B" w:rsidR="00C516C6" w:rsidRDefault="008750C0" w:rsidP="008750C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7F0371">
        <w:rPr>
          <w:noProof/>
        </w:rPr>
        <w:t>2</w:t>
      </w:r>
      <w:r>
        <w:fldChar w:fldCharType="end"/>
      </w:r>
      <w:r>
        <w:rPr>
          <w:rFonts w:hint="eastAsia"/>
        </w:rPr>
        <w:t>图片裁剪界面</w:t>
      </w:r>
    </w:p>
    <w:p w14:paraId="473815E6" w14:textId="5E472828" w:rsidR="008750C0" w:rsidRDefault="008750C0" w:rsidP="008750C0">
      <w:pPr>
        <w:pStyle w:val="3"/>
      </w:pPr>
      <w:r>
        <w:rPr>
          <w:rFonts w:hint="eastAsia"/>
        </w:rPr>
        <w:t>历史记录界面</w:t>
      </w:r>
    </w:p>
    <w:p w14:paraId="47E72DFF" w14:textId="068DC858" w:rsidR="008750C0" w:rsidRDefault="008750C0" w:rsidP="008750C0">
      <w:r>
        <w:rPr>
          <w:rFonts w:hint="eastAsia"/>
        </w:rPr>
        <w:t>在历史界面，用户可以查看本设备上的历史记录，并且可以进行删除历史记录的操作</w:t>
      </w:r>
    </w:p>
    <w:p w14:paraId="56289AF6" w14:textId="21DD8E27" w:rsidR="008750C0" w:rsidRDefault="007F0371" w:rsidP="008750C0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用户可以单级某条历史记录，该记录会展开，显示完整的输入输出文本，并且带有播放和删除按钮</w:t>
      </w:r>
    </w:p>
    <w:p w14:paraId="4CAA8479" w14:textId="49B14AAA" w:rsidR="007F0371" w:rsidRPr="008750C0" w:rsidRDefault="007F0371" w:rsidP="008750C0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如果用户不需要该条记录，可以点击删除按钮，再次点击消息提示框中的确定按钮后，即可删除该条历史记录</w:t>
      </w:r>
    </w:p>
    <w:p w14:paraId="013348B1" w14:textId="77777777" w:rsidR="007F0371" w:rsidRDefault="007F0371" w:rsidP="007F0371">
      <w:pPr>
        <w:pStyle w:val="a7"/>
        <w:keepNext/>
        <w:ind w:left="440" w:firstLineChars="0" w:firstLine="0"/>
        <w:jc w:val="center"/>
      </w:pPr>
      <w:r>
        <w:rPr>
          <w:noProof/>
        </w:rPr>
        <w:drawing>
          <wp:inline distT="0" distB="0" distL="0" distR="0" wp14:anchorId="48262449" wp14:editId="7A4AD3F1">
            <wp:extent cx="1692000" cy="3009600"/>
            <wp:effectExtent l="0" t="0" r="3810" b="635"/>
            <wp:docPr id="60183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39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5B400E33" wp14:editId="2C3A9D9E">
            <wp:extent cx="1692000" cy="3013200"/>
            <wp:effectExtent l="0" t="0" r="3810" b="0"/>
            <wp:docPr id="2124321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212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3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9B78" w14:textId="7EAAD5BA" w:rsidR="007F0371" w:rsidRDefault="007F0371" w:rsidP="007F0371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删除单条历史记录</w:t>
      </w:r>
    </w:p>
    <w:p w14:paraId="14853950" w14:textId="2DAE675C" w:rsidR="007F0371" w:rsidRDefault="007F0371" w:rsidP="007F037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用户也可以点击右上角的多选按钮激活左侧的复选框</w:t>
      </w:r>
    </w:p>
    <w:p w14:paraId="5CC581FD" w14:textId="574037D2" w:rsidR="007F0371" w:rsidRDefault="007F0371" w:rsidP="007F037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用户可以自行选择需要删除的历史记录，也可以点击上方的全选按钮全选或者全不选历史记录</w:t>
      </w:r>
    </w:p>
    <w:p w14:paraId="01BF7844" w14:textId="384C670C" w:rsidR="007F0371" w:rsidRDefault="007F0371" w:rsidP="007F037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选择好历史记录后，可以点击删除按钮删除选择的历史记录</w:t>
      </w:r>
    </w:p>
    <w:p w14:paraId="1B63868C" w14:textId="77777777" w:rsidR="007F0371" w:rsidRDefault="007F0371" w:rsidP="007F0371">
      <w:pPr>
        <w:pStyle w:val="a7"/>
        <w:keepNext/>
        <w:ind w:left="440" w:firstLineChars="0" w:firstLine="0"/>
        <w:jc w:val="center"/>
      </w:pPr>
      <w:r>
        <w:rPr>
          <w:noProof/>
        </w:rPr>
        <w:drawing>
          <wp:inline distT="0" distB="0" distL="0" distR="0" wp14:anchorId="6B7FF413" wp14:editId="678F574A">
            <wp:extent cx="1692000" cy="3009600"/>
            <wp:effectExtent l="0" t="0" r="3810" b="635"/>
            <wp:docPr id="812891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914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705AB052" wp14:editId="6042FBA7">
            <wp:extent cx="1688400" cy="3009600"/>
            <wp:effectExtent l="0" t="0" r="7620" b="635"/>
            <wp:docPr id="1558121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216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84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62F2" w14:textId="41B731EE" w:rsidR="007F0371" w:rsidRPr="007F0371" w:rsidRDefault="007F0371" w:rsidP="007F0371">
      <w:pPr>
        <w:pStyle w:val="a8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删除多条历史记录</w:t>
      </w:r>
    </w:p>
    <w:p w14:paraId="04BB4964" w14:textId="77777777" w:rsidR="00D83860" w:rsidRPr="00D83860" w:rsidRDefault="00D83860" w:rsidP="00D83860">
      <w:pPr>
        <w:rPr>
          <w:rFonts w:hint="eastAsia"/>
        </w:rPr>
      </w:pPr>
    </w:p>
    <w:p w14:paraId="2CF4384C" w14:textId="77777777" w:rsidR="00577943" w:rsidRDefault="004C2969" w:rsidP="002F0F52">
      <w:pPr>
        <w:pStyle w:val="2"/>
      </w:pPr>
      <w:bookmarkStart w:id="10" w:name="_Toc168591156"/>
      <w:r>
        <w:rPr>
          <w:rFonts w:hint="eastAsia"/>
        </w:rPr>
        <w:lastRenderedPageBreak/>
        <w:t>总结</w:t>
      </w:r>
      <w:bookmarkEnd w:id="10"/>
    </w:p>
    <w:p w14:paraId="6CC771CF" w14:textId="77777777" w:rsidR="00577943" w:rsidRDefault="00577943"/>
    <w:sectPr w:rsidR="00577943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8A5E9" w14:textId="77777777" w:rsidR="00365644" w:rsidRDefault="00365644">
      <w:r>
        <w:separator/>
      </w:r>
    </w:p>
  </w:endnote>
  <w:endnote w:type="continuationSeparator" w:id="0">
    <w:p w14:paraId="435A409B" w14:textId="77777777" w:rsidR="00365644" w:rsidRDefault="00365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C69D5" w14:textId="77777777" w:rsidR="00577943" w:rsidRDefault="004C296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28898" wp14:editId="4F0F1C6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C0F4C2" w14:textId="77777777" w:rsidR="00577943" w:rsidRDefault="004C2969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A2FD6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2889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1C0F4C2" w14:textId="77777777" w:rsidR="00577943" w:rsidRDefault="004C2969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A2FD6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A3483" w14:textId="77777777" w:rsidR="00365644" w:rsidRDefault="00365644">
      <w:r>
        <w:separator/>
      </w:r>
    </w:p>
  </w:footnote>
  <w:footnote w:type="continuationSeparator" w:id="0">
    <w:p w14:paraId="79AE3B4F" w14:textId="77777777" w:rsidR="00365644" w:rsidRDefault="00365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318F"/>
    <w:multiLevelType w:val="multilevel"/>
    <w:tmpl w:val="0FEE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26796"/>
    <w:multiLevelType w:val="multilevel"/>
    <w:tmpl w:val="5216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01F92"/>
    <w:multiLevelType w:val="hybridMultilevel"/>
    <w:tmpl w:val="C2CCA4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BF55736"/>
    <w:multiLevelType w:val="hybridMultilevel"/>
    <w:tmpl w:val="6CCEA6DC"/>
    <w:lvl w:ilvl="0" w:tplc="FFFFFFFF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3277829"/>
    <w:multiLevelType w:val="multilevel"/>
    <w:tmpl w:val="3B745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5085A"/>
    <w:multiLevelType w:val="hybridMultilevel"/>
    <w:tmpl w:val="136A29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B725D7F"/>
    <w:multiLevelType w:val="hybridMultilevel"/>
    <w:tmpl w:val="9E047A2E"/>
    <w:lvl w:ilvl="0" w:tplc="5E52E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F0500EA"/>
    <w:multiLevelType w:val="multilevel"/>
    <w:tmpl w:val="8628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E46EDF"/>
    <w:multiLevelType w:val="multilevel"/>
    <w:tmpl w:val="50A8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7304D"/>
    <w:multiLevelType w:val="hybridMultilevel"/>
    <w:tmpl w:val="64A80D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A593775"/>
    <w:multiLevelType w:val="multilevel"/>
    <w:tmpl w:val="97CA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D66C56"/>
    <w:multiLevelType w:val="multilevel"/>
    <w:tmpl w:val="D8282940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F01400D"/>
    <w:multiLevelType w:val="hybridMultilevel"/>
    <w:tmpl w:val="E710F9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03C7A66"/>
    <w:multiLevelType w:val="multilevel"/>
    <w:tmpl w:val="C0D4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5B1693"/>
    <w:multiLevelType w:val="hybridMultilevel"/>
    <w:tmpl w:val="0F929358"/>
    <w:lvl w:ilvl="0" w:tplc="D35024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5EE7941"/>
    <w:multiLevelType w:val="hybridMultilevel"/>
    <w:tmpl w:val="ECB2ED9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B7E56EC"/>
    <w:multiLevelType w:val="multilevel"/>
    <w:tmpl w:val="D614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2F32B9"/>
    <w:multiLevelType w:val="hybridMultilevel"/>
    <w:tmpl w:val="4F8065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6524E4D"/>
    <w:multiLevelType w:val="hybridMultilevel"/>
    <w:tmpl w:val="65AE46B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90F5E34"/>
    <w:multiLevelType w:val="hybridMultilevel"/>
    <w:tmpl w:val="878EB6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BBC726B"/>
    <w:multiLevelType w:val="hybridMultilevel"/>
    <w:tmpl w:val="A35471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58376FC"/>
    <w:multiLevelType w:val="multilevel"/>
    <w:tmpl w:val="658376F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6CD16A9"/>
    <w:multiLevelType w:val="multilevel"/>
    <w:tmpl w:val="274E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C24753"/>
    <w:multiLevelType w:val="hybridMultilevel"/>
    <w:tmpl w:val="E9168C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6A7967D6"/>
    <w:multiLevelType w:val="hybridMultilevel"/>
    <w:tmpl w:val="B8A2BC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186712E"/>
    <w:multiLevelType w:val="hybridMultilevel"/>
    <w:tmpl w:val="99D4F2E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A99197D"/>
    <w:multiLevelType w:val="hybridMultilevel"/>
    <w:tmpl w:val="1F16CE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15428230">
    <w:abstractNumId w:val="21"/>
  </w:num>
  <w:num w:numId="2" w16cid:durableId="2030255637">
    <w:abstractNumId w:val="11"/>
  </w:num>
  <w:num w:numId="3" w16cid:durableId="462040754">
    <w:abstractNumId w:val="6"/>
  </w:num>
  <w:num w:numId="4" w16cid:durableId="897516099">
    <w:abstractNumId w:val="14"/>
  </w:num>
  <w:num w:numId="5" w16cid:durableId="8867198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649747">
    <w:abstractNumId w:val="7"/>
  </w:num>
  <w:num w:numId="7" w16cid:durableId="15620321">
    <w:abstractNumId w:val="13"/>
  </w:num>
  <w:num w:numId="8" w16cid:durableId="957644261">
    <w:abstractNumId w:val="0"/>
  </w:num>
  <w:num w:numId="9" w16cid:durableId="1761637692">
    <w:abstractNumId w:val="19"/>
  </w:num>
  <w:num w:numId="10" w16cid:durableId="286352309">
    <w:abstractNumId w:val="20"/>
  </w:num>
  <w:num w:numId="11" w16cid:durableId="302349849">
    <w:abstractNumId w:val="24"/>
  </w:num>
  <w:num w:numId="12" w16cid:durableId="94248197">
    <w:abstractNumId w:val="15"/>
  </w:num>
  <w:num w:numId="13" w16cid:durableId="733702922">
    <w:abstractNumId w:val="18"/>
  </w:num>
  <w:num w:numId="14" w16cid:durableId="1988781250">
    <w:abstractNumId w:val="3"/>
  </w:num>
  <w:num w:numId="15" w16cid:durableId="1621497779">
    <w:abstractNumId w:val="25"/>
  </w:num>
  <w:num w:numId="16" w16cid:durableId="1053695469">
    <w:abstractNumId w:val="9"/>
  </w:num>
  <w:num w:numId="17" w16cid:durableId="650141333">
    <w:abstractNumId w:val="17"/>
  </w:num>
  <w:num w:numId="18" w16cid:durableId="975454466">
    <w:abstractNumId w:val="5"/>
  </w:num>
  <w:num w:numId="19" w16cid:durableId="342361794">
    <w:abstractNumId w:val="23"/>
  </w:num>
  <w:num w:numId="20" w16cid:durableId="1803619498">
    <w:abstractNumId w:val="26"/>
  </w:num>
  <w:num w:numId="21" w16cid:durableId="1058675253">
    <w:abstractNumId w:val="2"/>
  </w:num>
  <w:num w:numId="22" w16cid:durableId="2006593284">
    <w:abstractNumId w:val="8"/>
  </w:num>
  <w:num w:numId="23" w16cid:durableId="889850755">
    <w:abstractNumId w:val="22"/>
  </w:num>
  <w:num w:numId="24" w16cid:durableId="1300456557">
    <w:abstractNumId w:val="4"/>
  </w:num>
  <w:num w:numId="25" w16cid:durableId="459497713">
    <w:abstractNumId w:val="12"/>
  </w:num>
  <w:num w:numId="26" w16cid:durableId="25911606">
    <w:abstractNumId w:val="16"/>
  </w:num>
  <w:num w:numId="27" w16cid:durableId="980042063">
    <w:abstractNumId w:val="10"/>
  </w:num>
  <w:num w:numId="28" w16cid:durableId="1084381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g0ZTA3M2M2YzFmZTNlYTlkM2NhZWQ0OGViM2E3ZDkifQ=="/>
  </w:docVars>
  <w:rsids>
    <w:rsidRoot w:val="51091BA6"/>
    <w:rsid w:val="000904A2"/>
    <w:rsid w:val="000A354A"/>
    <w:rsid w:val="000B4882"/>
    <w:rsid w:val="000C0DC4"/>
    <w:rsid w:val="000D0BEC"/>
    <w:rsid w:val="000F727F"/>
    <w:rsid w:val="00154082"/>
    <w:rsid w:val="001D5FE5"/>
    <w:rsid w:val="001E3DB4"/>
    <w:rsid w:val="001E5F87"/>
    <w:rsid w:val="002F0F52"/>
    <w:rsid w:val="00365644"/>
    <w:rsid w:val="003776CD"/>
    <w:rsid w:val="00384A14"/>
    <w:rsid w:val="003F7FA7"/>
    <w:rsid w:val="00433524"/>
    <w:rsid w:val="004C2969"/>
    <w:rsid w:val="00524710"/>
    <w:rsid w:val="00577943"/>
    <w:rsid w:val="005D12D1"/>
    <w:rsid w:val="006C4E94"/>
    <w:rsid w:val="007A2FD6"/>
    <w:rsid w:val="007F0371"/>
    <w:rsid w:val="0081249B"/>
    <w:rsid w:val="00815AA6"/>
    <w:rsid w:val="00847CC0"/>
    <w:rsid w:val="008750C0"/>
    <w:rsid w:val="00880D0B"/>
    <w:rsid w:val="008B2721"/>
    <w:rsid w:val="008C5C17"/>
    <w:rsid w:val="009D0D62"/>
    <w:rsid w:val="00BA2D83"/>
    <w:rsid w:val="00C516C6"/>
    <w:rsid w:val="00C565BF"/>
    <w:rsid w:val="00D26615"/>
    <w:rsid w:val="00D83860"/>
    <w:rsid w:val="00DF70E8"/>
    <w:rsid w:val="00E339FB"/>
    <w:rsid w:val="00EB6502"/>
    <w:rsid w:val="00EC323C"/>
    <w:rsid w:val="00ED4475"/>
    <w:rsid w:val="00FA157D"/>
    <w:rsid w:val="00FD2994"/>
    <w:rsid w:val="044C61E7"/>
    <w:rsid w:val="047D2F16"/>
    <w:rsid w:val="0E8A22DC"/>
    <w:rsid w:val="10252529"/>
    <w:rsid w:val="10D04A52"/>
    <w:rsid w:val="115E09B7"/>
    <w:rsid w:val="11920202"/>
    <w:rsid w:val="135B70C7"/>
    <w:rsid w:val="13F76DB9"/>
    <w:rsid w:val="14AD5747"/>
    <w:rsid w:val="1C440CC6"/>
    <w:rsid w:val="1DFA7915"/>
    <w:rsid w:val="1E2C329C"/>
    <w:rsid w:val="1EA32447"/>
    <w:rsid w:val="24772FA5"/>
    <w:rsid w:val="2B69017C"/>
    <w:rsid w:val="2F1A3668"/>
    <w:rsid w:val="2F1F4DF0"/>
    <w:rsid w:val="304B34F8"/>
    <w:rsid w:val="312E00CB"/>
    <w:rsid w:val="32133DC8"/>
    <w:rsid w:val="370C5E5F"/>
    <w:rsid w:val="37A12476"/>
    <w:rsid w:val="37AA0E46"/>
    <w:rsid w:val="397865C9"/>
    <w:rsid w:val="3E4B2E96"/>
    <w:rsid w:val="409B76E0"/>
    <w:rsid w:val="47EA3168"/>
    <w:rsid w:val="51091BA6"/>
    <w:rsid w:val="5A0F3A5D"/>
    <w:rsid w:val="5A2731E4"/>
    <w:rsid w:val="5A702757"/>
    <w:rsid w:val="67582877"/>
    <w:rsid w:val="69540E1C"/>
    <w:rsid w:val="70AE175A"/>
    <w:rsid w:val="70AF6AD3"/>
    <w:rsid w:val="710A3B94"/>
    <w:rsid w:val="727A7012"/>
    <w:rsid w:val="7B304C9F"/>
    <w:rsid w:val="7DF9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2FC9C2"/>
  <w15:docId w15:val="{D63CB4F6-988C-4B59-A849-07EBB593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/>
    <w:lsdException w:name="Title" w:qFormat="1"/>
    <w:lsdException w:name="Default Paragraph Font" w:semiHidden="1" w:qFormat="1"/>
    <w:lsdException w:name="Hyperlink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2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1"/>
        <w:numId w:val="2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0A354A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styleId="a6">
    <w:name w:val="Hyperlink"/>
    <w:basedOn w:val="a0"/>
    <w:uiPriority w:val="99"/>
    <w:unhideWhenUsed/>
    <w:rsid w:val="00FD2994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0A354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7">
    <w:name w:val="List Paragraph"/>
    <w:basedOn w:val="a"/>
    <w:uiPriority w:val="99"/>
    <w:rsid w:val="001D5FE5"/>
    <w:pPr>
      <w:ind w:firstLineChars="200" w:firstLine="420"/>
    </w:pPr>
  </w:style>
  <w:style w:type="paragraph" w:styleId="a8">
    <w:name w:val="caption"/>
    <w:basedOn w:val="a"/>
    <w:next w:val="a"/>
    <w:unhideWhenUsed/>
    <w:rsid w:val="000D0BEC"/>
    <w:rPr>
      <w:rFonts w:asciiTheme="majorHAnsi" w:eastAsia="黑体" w:hAnsiTheme="majorHAnsi" w:cstheme="majorBidi"/>
      <w:sz w:val="20"/>
      <w:szCs w:val="20"/>
    </w:rPr>
  </w:style>
  <w:style w:type="paragraph" w:customStyle="1" w:styleId="alt">
    <w:name w:val="alt"/>
    <w:basedOn w:val="a"/>
    <w:rsid w:val="00433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comment">
    <w:name w:val="hljs-comment"/>
    <w:basedOn w:val="a0"/>
    <w:rsid w:val="00433524"/>
  </w:style>
  <w:style w:type="character" w:customStyle="1" w:styleId="hljs-keyword">
    <w:name w:val="hljs-keyword"/>
    <w:basedOn w:val="a0"/>
    <w:rsid w:val="00433524"/>
  </w:style>
  <w:style w:type="character" w:customStyle="1" w:styleId="hljs-builtin">
    <w:name w:val="hljs-built_in"/>
    <w:basedOn w:val="a0"/>
    <w:rsid w:val="00433524"/>
  </w:style>
  <w:style w:type="character" w:customStyle="1" w:styleId="hljs-string">
    <w:name w:val="hljs-string"/>
    <w:basedOn w:val="a0"/>
    <w:rsid w:val="00433524"/>
  </w:style>
  <w:style w:type="character" w:customStyle="1" w:styleId="hljs-number">
    <w:name w:val="hljs-number"/>
    <w:basedOn w:val="a0"/>
    <w:rsid w:val="00433524"/>
  </w:style>
  <w:style w:type="character" w:customStyle="1" w:styleId="hljs-literal">
    <w:name w:val="hljs-literal"/>
    <w:basedOn w:val="a0"/>
    <w:rsid w:val="00433524"/>
  </w:style>
  <w:style w:type="character" w:customStyle="1" w:styleId="hljs-tag">
    <w:name w:val="hljs-tag"/>
    <w:basedOn w:val="a0"/>
    <w:rsid w:val="00384A14"/>
  </w:style>
  <w:style w:type="character" w:customStyle="1" w:styleId="hljs-name">
    <w:name w:val="hljs-name"/>
    <w:basedOn w:val="a0"/>
    <w:rsid w:val="00384A14"/>
  </w:style>
  <w:style w:type="character" w:customStyle="1" w:styleId="hljs-attr">
    <w:name w:val="hljs-attr"/>
    <w:basedOn w:val="a0"/>
    <w:rsid w:val="00384A14"/>
  </w:style>
  <w:style w:type="character" w:customStyle="1" w:styleId="hljs-selector-class">
    <w:name w:val="hljs-selector-class"/>
    <w:basedOn w:val="a0"/>
    <w:rsid w:val="001E3DB4"/>
  </w:style>
  <w:style w:type="character" w:customStyle="1" w:styleId="hljs-attribute">
    <w:name w:val="hljs-attribute"/>
    <w:basedOn w:val="a0"/>
    <w:rsid w:val="001E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2042270217/TransLink_PW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19</Pages>
  <Words>2342</Words>
  <Characters>13353</Characters>
  <Application>Microsoft Office Word</Application>
  <DocSecurity>0</DocSecurity>
  <Lines>111</Lines>
  <Paragraphs>31</Paragraphs>
  <ScaleCrop>false</ScaleCrop>
  <Company/>
  <LinksUpToDate>false</LinksUpToDate>
  <CharactersWithSpaces>15664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liuxf</dc:creator>
  <cp:lastModifiedBy>Bala WuWu</cp:lastModifiedBy>
  <cp:revision>26</cp:revision>
  <dcterms:created xsi:type="dcterms:W3CDTF">2022-12-15T00:16:00Z</dcterms:created>
  <dcterms:modified xsi:type="dcterms:W3CDTF">2024-06-06T13:56:00Z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E9000322AEC3492A90F0EA6A69685C71_13</vt:lpwstr>
  </property>
</Properties>
</file>