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7BC33" w14:textId="6DDE8D1D" w:rsidR="008B3BA3" w:rsidRDefault="00F608EA">
      <w:pPr>
        <w:rPr>
          <w:rFonts w:hint="eastAsia"/>
        </w:rPr>
      </w:pPr>
      <w:r>
        <w:rPr>
          <w:noProof/>
        </w:rPr>
        <w:drawing>
          <wp:inline distT="0" distB="0" distL="0" distR="0" wp14:anchorId="4A7EC5D4" wp14:editId="0F7E95D4">
            <wp:extent cx="5940000" cy="5940000"/>
            <wp:effectExtent l="0" t="0" r="3810" b="381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4175" b="803"/>
                    <a:stretch/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B3DDD" w14:textId="35541336" w:rsidR="001F2177" w:rsidRDefault="00425B51" w:rsidP="00506368">
      <w:r>
        <w:rPr>
          <w:noProof/>
        </w:rPr>
        <w:lastRenderedPageBreak/>
        <w:drawing>
          <wp:inline distT="0" distB="0" distL="0" distR="0" wp14:anchorId="2A469ED9" wp14:editId="0DF8B27D">
            <wp:extent cx="5911200" cy="5940000"/>
            <wp:effectExtent l="0" t="0" r="0" b="3810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" b="3711"/>
                    <a:stretch/>
                  </pic:blipFill>
                  <pic:spPr bwMode="auto">
                    <a:xfrm>
                      <a:off x="0" y="0"/>
                      <a:ext cx="59112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1CA38" w14:textId="2967AAC0" w:rsidR="00506368" w:rsidRDefault="00506368" w:rsidP="00506368"/>
    <w:p w14:paraId="090E4A84" w14:textId="044D575D" w:rsidR="00506368" w:rsidRDefault="00506368" w:rsidP="00506368"/>
    <w:p w14:paraId="261D411C" w14:textId="4B579D19" w:rsidR="00506368" w:rsidRDefault="00506368" w:rsidP="00506368"/>
    <w:p w14:paraId="7B329E52" w14:textId="5FF0B29D" w:rsidR="00506368" w:rsidRDefault="00506368" w:rsidP="00506368"/>
    <w:p w14:paraId="30011092" w14:textId="33E57B38" w:rsidR="00506368" w:rsidRDefault="00506368" w:rsidP="00506368"/>
    <w:p w14:paraId="05B4E671" w14:textId="07F94164" w:rsidR="00506368" w:rsidRDefault="00506368" w:rsidP="00506368"/>
    <w:p w14:paraId="004E3F9F" w14:textId="54EB6345" w:rsidR="00506368" w:rsidRDefault="00506368" w:rsidP="00506368"/>
    <w:p w14:paraId="654C23DC" w14:textId="35089653" w:rsidR="00506368" w:rsidRDefault="00506368" w:rsidP="00506368"/>
    <w:p w14:paraId="257BBB1B" w14:textId="16C5C331" w:rsidR="00506368" w:rsidRDefault="00506368" w:rsidP="00506368"/>
    <w:p w14:paraId="3BDDF41C" w14:textId="4CEAB0AF" w:rsidR="00506368" w:rsidRDefault="00506368" w:rsidP="00506368"/>
    <w:p w14:paraId="62891399" w14:textId="77777777" w:rsidR="00506368" w:rsidRDefault="00506368" w:rsidP="00506368">
      <w:pPr>
        <w:rPr>
          <w:rFonts w:hint="eastAsia"/>
        </w:rPr>
      </w:pPr>
    </w:p>
    <w:p w14:paraId="1DC893E5" w14:textId="13F516FE" w:rsidR="0049524D" w:rsidRPr="00506368" w:rsidRDefault="0077773F" w:rsidP="0049524D">
      <w:pPr>
        <w:widowControl/>
        <w:jc w:val="left"/>
        <w:rPr>
          <w:rFonts w:ascii="华文楷体" w:eastAsia="华文楷体" w:hAnsi="华文楷体" w:hint="eastAsia"/>
          <w:sz w:val="24"/>
          <w:szCs w:val="28"/>
        </w:rPr>
      </w:pP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cóngqián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从前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yǒu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有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yī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一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gè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个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kěài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可爱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de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xiǎo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nǚhái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女孩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tā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她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zǒngshì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总是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dài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戴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zhe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着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yī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一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dǐng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顶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hóngsè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红色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de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xiǎo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dǒupeng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斗篷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suǒyǐ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所以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dàjiā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大家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dōu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都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jiào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叫</w:t>
            </w:r>
          </w:rubyBase>
        </w:ruby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tā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她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“</w:t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hóng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红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mào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帽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”。</w:t>
      </w:r>
      <w:r w:rsidRPr="00506368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7773F" w:rsidRPr="00506368">
              <w:rPr>
                <w:rFonts w:ascii="华文楷体" w:eastAsia="华文楷体" w:hAnsi="华文楷体"/>
                <w:sz w:val="11"/>
                <w:szCs w:val="28"/>
              </w:rPr>
              <w:t>yǒuyìtiān</w:t>
            </w:r>
          </w:rt>
          <w:rubyBase>
            <w:r w:rsidR="0077773F" w:rsidRPr="00506368">
              <w:rPr>
                <w:rFonts w:ascii="华文楷体" w:eastAsia="华文楷体" w:hAnsi="华文楷体"/>
                <w:sz w:val="24"/>
                <w:szCs w:val="28"/>
              </w:rPr>
              <w:t>有一天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tā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她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māmā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妈妈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ràng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让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tā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她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dài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带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zhe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着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yìxiē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一些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shíwù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食物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qù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去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kànwàng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看望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zhù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住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zài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在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sēnlín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森林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lìng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另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yìbiān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一边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wàipó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外婆</w:t>
            </w:r>
          </w:rubyBase>
        </w:ruby>
      </w:r>
      <w:r w:rsidR="00CA1071" w:rsidRPr="00506368">
        <w:rPr>
          <w:rFonts w:ascii="华文楷体" w:eastAsia="华文楷体" w:hAnsi="华文楷体" w:hint="eastAsia"/>
          <w:sz w:val="24"/>
          <w:szCs w:val="28"/>
        </w:rPr>
        <w:t>。</w:t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línxíng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临行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qián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前</w:t>
            </w:r>
          </w:rubyBase>
        </w:ruby>
      </w:r>
      <w:r w:rsidR="00CA1071" w:rsidRPr="00506368">
        <w:rPr>
          <w:rFonts w:ascii="华文楷体" w:eastAsia="华文楷体" w:hAnsi="华文楷体" w:hint="eastAsia"/>
          <w:sz w:val="24"/>
          <w:szCs w:val="28"/>
        </w:rPr>
        <w:t>，</w:t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māmā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妈妈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dīngzhǔ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叮嘱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tā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她</w:t>
            </w:r>
          </w:rubyBase>
        </w:ruby>
      </w:r>
      <w:r w:rsidR="00CA1071" w:rsidRPr="00506368">
        <w:rPr>
          <w:rFonts w:ascii="华文楷体" w:eastAsia="华文楷体" w:hAnsi="华文楷体" w:hint="eastAsia"/>
          <w:sz w:val="24"/>
          <w:szCs w:val="28"/>
        </w:rPr>
        <w:t>：“</w:t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zài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在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sēnlín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森林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lǐ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里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yào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要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xīn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心</w:t>
            </w:r>
          </w:rubyBase>
        </w:ruby>
      </w:r>
      <w:r w:rsidR="00CA1071" w:rsidRPr="00506368">
        <w:rPr>
          <w:rFonts w:ascii="华文楷体" w:eastAsia="华文楷体" w:hAnsi="华文楷体" w:hint="eastAsia"/>
          <w:sz w:val="24"/>
          <w:szCs w:val="28"/>
        </w:rPr>
        <w:t>，</w:t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qiān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千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wàn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万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bié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别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lí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离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kāi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开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 w:rsidR="00CA1071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CA1071" w:rsidRPr="00CA1071">
              <w:rPr>
                <w:rFonts w:ascii="华文楷体" w:eastAsia="华文楷体" w:hAnsi="华文楷体"/>
                <w:sz w:val="12"/>
                <w:szCs w:val="28"/>
              </w:rPr>
              <w:t>lù</w:t>
            </w:r>
          </w:rt>
          <w:rubyBase>
            <w:r w:rsidR="00CA1071">
              <w:rPr>
                <w:rFonts w:ascii="华文楷体" w:eastAsia="华文楷体" w:hAnsi="华文楷体"/>
                <w:sz w:val="24"/>
                <w:szCs w:val="28"/>
              </w:rPr>
              <w:t>路</w:t>
            </w:r>
          </w:rubyBase>
        </w:ruby>
      </w:r>
      <w:r w:rsidR="0049524D" w:rsidRPr="00506368">
        <w:rPr>
          <w:rFonts w:ascii="华文楷体" w:eastAsia="华文楷体" w:hAnsi="华文楷体" w:hint="eastAsia"/>
          <w:sz w:val="24"/>
          <w:szCs w:val="28"/>
        </w:rPr>
        <w:t>。”</w:t>
      </w:r>
    </w:p>
    <w:p w14:paraId="1A9BA7DF" w14:textId="37F6B3AC" w:rsidR="0049524D" w:rsidRPr="00506368" w:rsidRDefault="00B62DA4" w:rsidP="0049524D">
      <w:pPr>
        <w:widowControl/>
        <w:jc w:val="left"/>
        <w:rPr>
          <w:rFonts w:ascii="华文楷体" w:eastAsia="华文楷体" w:hAnsi="华文楷体" w:hint="eastAsia"/>
          <w:sz w:val="24"/>
          <w:szCs w:val="28"/>
        </w:rPr>
      </w:pP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hóng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红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mào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帽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dāying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答应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māmā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妈妈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bèi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背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shàng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上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lánzi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篮子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yúkuài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愉快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dì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tà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shàng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上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qù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去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wàipó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外婆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jiā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家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lù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路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。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tā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她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zǒu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zhe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着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zǒu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zhe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着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bèi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被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lín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林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zhōng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中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shèngkāi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盛开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xiānhuā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鲜花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xīyǐn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吸引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zhù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yúshì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于是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tā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她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wàngjì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忘记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māmā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妈妈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zhǔfù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嘱咐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líkāi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离开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xiǎolù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小路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kāishǐ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开始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cǎizhāi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采摘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huāduǒ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花朵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。</w:t>
      </w:r>
    </w:p>
    <w:p w14:paraId="3E258BEE" w14:textId="70282805" w:rsidR="0049524D" w:rsidRPr="00506368" w:rsidRDefault="00B62DA4" w:rsidP="0049524D">
      <w:pPr>
        <w:widowControl/>
        <w:jc w:val="left"/>
        <w:rPr>
          <w:rFonts w:ascii="华文楷体" w:eastAsia="华文楷体" w:hAnsi="华文楷体" w:hint="eastAsia"/>
          <w:sz w:val="24"/>
          <w:szCs w:val="28"/>
        </w:rPr>
      </w:pP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jiù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就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zài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在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zhèshí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这时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yī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一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zhī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只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jiǎohuá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狡猾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dà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大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huī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láng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狼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zhùyì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注意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dào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tā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她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。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dà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大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huī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láng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狼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zǒushàng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走上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qián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前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jiǎzhuāng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假装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yǒuhǎo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友好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dì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wèn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问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：“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hóng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红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mào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帽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nǐ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你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yào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要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qù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去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nǎ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哪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er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儿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62DA4" w:rsidRPr="00B62DA4">
              <w:rPr>
                <w:rFonts w:ascii="华文楷体" w:eastAsia="华文楷体" w:hAnsi="华文楷体"/>
                <w:sz w:val="12"/>
                <w:szCs w:val="28"/>
              </w:rPr>
              <w:t>ya</w:t>
            </w:r>
          </w:rt>
          <w:rubyBase>
            <w:r w:rsidR="00B62DA4">
              <w:rPr>
                <w:rFonts w:ascii="华文楷体" w:eastAsia="华文楷体" w:hAnsi="华文楷体"/>
                <w:sz w:val="24"/>
                <w:szCs w:val="28"/>
              </w:rPr>
              <w:t>呀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？</w:t>
      </w:r>
      <w:r w:rsidR="0049524D" w:rsidRPr="00506368">
        <w:rPr>
          <w:rFonts w:ascii="华文楷体" w:eastAsia="华文楷体" w:hAnsi="华文楷体" w:hint="eastAsia"/>
          <w:sz w:val="24"/>
          <w:szCs w:val="28"/>
        </w:rPr>
        <w:t>”</w:t>
      </w:r>
    </w:p>
    <w:p w14:paraId="69213EDB" w14:textId="696AA4DA" w:rsidR="0049524D" w:rsidRPr="00506368" w:rsidRDefault="00AA251C" w:rsidP="0049524D">
      <w:pPr>
        <w:widowControl/>
        <w:jc w:val="left"/>
        <w:rPr>
          <w:rFonts w:ascii="华文楷体" w:eastAsia="华文楷体" w:hAnsi="华文楷体" w:hint="eastAsia"/>
          <w:sz w:val="24"/>
          <w:szCs w:val="28"/>
        </w:rPr>
      </w:pP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hóng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红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mào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帽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háobù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毫不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shèfáng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设防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dì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shuō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说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：“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wǒ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我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yào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要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qù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去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kànwàng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看望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wàipó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外婆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tā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她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zhù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zài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在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sēnlín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森林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lìng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另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yìbiān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一边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wūzi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屋子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lǐ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里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。”</w:t>
      </w:r>
    </w:p>
    <w:p w14:paraId="143C08CA" w14:textId="24A344D6" w:rsidR="008B3FF7" w:rsidRPr="00506368" w:rsidRDefault="00AA251C" w:rsidP="0049524D">
      <w:pPr>
        <w:widowControl/>
        <w:jc w:val="left"/>
        <w:rPr>
          <w:rFonts w:ascii="华文楷体" w:eastAsia="华文楷体" w:hAnsi="华文楷体" w:hint="eastAsia"/>
          <w:sz w:val="24"/>
          <w:szCs w:val="28"/>
        </w:rPr>
      </w:pP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dà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大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huī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láng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狼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xīn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心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shēng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生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yī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一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jì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计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juédìng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决定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xiān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先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gǎndào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赶到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wàipó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外婆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jiā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家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。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tā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他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cháo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朝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hóng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红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mào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帽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zhǐ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指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yī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一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gè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个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gèng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更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qūzhé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曲折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xiǎolù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小路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zìjǐ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自己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zé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则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chāojìnlù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抄近路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pǎo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跑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xiàng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向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wàipó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外婆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jiā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家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。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dào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wàipó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外婆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jiā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家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hòu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后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dà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大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huī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láng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狼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jiǎbàn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假扮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chéng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成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hóng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红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mào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帽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piàn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骗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kāi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开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mén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门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bǎ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把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wàipó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外婆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suǒ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锁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jìn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进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guì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柜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zi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子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lǐ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里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rán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然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hòu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后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zì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自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jǐ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己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chuān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穿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shǎng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上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wài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外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pó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yī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衣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fu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服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tǎng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躺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zài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在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chuáng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床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shàng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上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děng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等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dài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待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hóng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红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mào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帽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dào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AA251C" w:rsidRPr="00AA251C">
              <w:rPr>
                <w:rFonts w:ascii="华文楷体" w:eastAsia="华文楷体" w:hAnsi="华文楷体"/>
                <w:sz w:val="12"/>
                <w:szCs w:val="28"/>
              </w:rPr>
              <w:t>lái</w:t>
            </w:r>
          </w:rt>
          <w:rubyBase>
            <w:r w:rsidR="00AA251C">
              <w:rPr>
                <w:rFonts w:ascii="华文楷体" w:eastAsia="华文楷体" w:hAnsi="华文楷体"/>
                <w:sz w:val="24"/>
                <w:szCs w:val="28"/>
              </w:rPr>
              <w:t>来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。</w:t>
      </w:r>
    </w:p>
    <w:p w14:paraId="327D8BFA" w14:textId="0D76E161" w:rsidR="0049524D" w:rsidRPr="00506368" w:rsidRDefault="00E64C94" w:rsidP="0049524D">
      <w:pPr>
        <w:widowControl/>
        <w:jc w:val="left"/>
        <w:rPr>
          <w:rFonts w:ascii="华文楷体" w:eastAsia="华文楷体" w:hAnsi="华文楷体" w:hint="eastAsia"/>
          <w:sz w:val="24"/>
          <w:szCs w:val="28"/>
        </w:rPr>
      </w:pP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bùjiǔ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不久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zhīhòu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之后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hóng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红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mào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帽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yě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也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dào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wàipó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外婆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jiā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家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。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tā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她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tuīkāi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推开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mén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门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kànjiàn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看见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chuáng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床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shàng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上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tǎng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躺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zhe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着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“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wài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外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pó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婆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”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zǒng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总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juéde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觉得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nǎlǐ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哪里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búduìjìn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不对劲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。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dāng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当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tā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她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zǒu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jìn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近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yī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一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kàn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看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rěn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忍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bú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不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zhù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wèn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问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：“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wài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外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pó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婆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nín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您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ěr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耳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duo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朵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zěn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怎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me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么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zhè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这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me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么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dà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大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E64C94" w:rsidRPr="00E64C94">
              <w:rPr>
                <w:rFonts w:ascii="华文楷体" w:eastAsia="华文楷体" w:hAnsi="华文楷体"/>
                <w:sz w:val="12"/>
                <w:szCs w:val="28"/>
              </w:rPr>
              <w:t>ya</w:t>
            </w:r>
          </w:rt>
          <w:rubyBase>
            <w:r w:rsidR="00E64C94">
              <w:rPr>
                <w:rFonts w:ascii="华文楷体" w:eastAsia="华文楷体" w:hAnsi="华文楷体"/>
                <w:sz w:val="24"/>
                <w:szCs w:val="28"/>
              </w:rPr>
              <w:t>呀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？</w:t>
      </w:r>
      <w:r w:rsidR="0049524D" w:rsidRPr="00506368">
        <w:rPr>
          <w:rFonts w:ascii="华文楷体" w:eastAsia="华文楷体" w:hAnsi="华文楷体" w:hint="eastAsia"/>
          <w:sz w:val="24"/>
          <w:szCs w:val="28"/>
        </w:rPr>
        <w:t>”</w:t>
      </w:r>
    </w:p>
    <w:p w14:paraId="7B818EF4" w14:textId="269495FE" w:rsidR="0049524D" w:rsidRDefault="00826F3F" w:rsidP="0049524D">
      <w:pPr>
        <w:widowControl/>
        <w:jc w:val="left"/>
        <w:rPr>
          <w:rFonts w:ascii="华文楷体" w:eastAsia="华文楷体" w:hAnsi="华文楷体"/>
          <w:sz w:val="24"/>
          <w:szCs w:val="28"/>
        </w:rPr>
      </w:pP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dà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大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huī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láng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狼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zhuāngzuò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装作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wàipó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外婆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shēngyīn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声音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huídá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回答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：“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zhèyàng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这样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wǒ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我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cáinéng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才能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gènghǎo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更好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dì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tīng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听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nǐ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你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shuōhuà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说话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bǎobèi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宝贝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。”</w:t>
      </w:r>
    </w:p>
    <w:p w14:paraId="681FDE02" w14:textId="2544F5CE" w:rsidR="0049524D" w:rsidRPr="00506368" w:rsidRDefault="00637F29" w:rsidP="0049524D">
      <w:pPr>
        <w:widowControl/>
        <w:jc w:val="left"/>
        <w:rPr>
          <w:rFonts w:ascii="华文楷体" w:eastAsia="华文楷体" w:hAnsi="华文楷体" w:hint="eastAsia"/>
          <w:sz w:val="24"/>
          <w:szCs w:val="28"/>
        </w:rPr>
      </w:pPr>
      <w:r>
        <w:rPr>
          <w:rFonts w:ascii="华文楷体" w:eastAsia="华文楷体" w:hAnsi="华文楷体"/>
          <w:sz w:val="24"/>
          <w:szCs w:val="28"/>
        </w:rPr>
        <w:br w:type="page"/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hóng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红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mào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帽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yòu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又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wèn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问</w:t>
            </w:r>
          </w:rubyBase>
        </w:ruby>
      </w:r>
      <w:r w:rsidR="00826F3F" w:rsidRPr="00506368">
        <w:rPr>
          <w:rFonts w:ascii="华文楷体" w:eastAsia="华文楷体" w:hAnsi="华文楷体" w:hint="eastAsia"/>
          <w:sz w:val="24"/>
          <w:szCs w:val="28"/>
        </w:rPr>
        <w:t>：“</w:t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wài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外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pó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婆</w:t>
            </w:r>
          </w:rubyBase>
        </w:ruby>
      </w:r>
      <w:r w:rsidR="00826F3F" w:rsidRPr="00506368">
        <w:rPr>
          <w:rFonts w:ascii="华文楷体" w:eastAsia="华文楷体" w:hAnsi="华文楷体" w:hint="eastAsia"/>
          <w:sz w:val="24"/>
          <w:szCs w:val="28"/>
        </w:rPr>
        <w:t>，</w:t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nín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您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yǎn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眼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jīng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睛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zěn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怎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me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么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zhè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这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me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么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dà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大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ya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呀</w:t>
            </w:r>
          </w:rubyBase>
        </w:ruby>
      </w:r>
      <w:r w:rsidR="00826F3F" w:rsidRPr="00506368">
        <w:rPr>
          <w:rFonts w:ascii="华文楷体" w:eastAsia="华文楷体" w:hAnsi="华文楷体" w:hint="eastAsia"/>
          <w:sz w:val="24"/>
          <w:szCs w:val="28"/>
        </w:rPr>
        <w:t>？”</w:t>
      </w:r>
    </w:p>
    <w:p w14:paraId="51890E05" w14:textId="5D6C14A1" w:rsidR="0049524D" w:rsidRPr="00506368" w:rsidRDefault="00826F3F" w:rsidP="0049524D">
      <w:pPr>
        <w:widowControl/>
        <w:jc w:val="left"/>
        <w:rPr>
          <w:rFonts w:ascii="华文楷体" w:eastAsia="华文楷体" w:hAnsi="华文楷体" w:hint="eastAsia"/>
          <w:sz w:val="24"/>
          <w:szCs w:val="28"/>
        </w:rPr>
      </w:pP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dà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大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huī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láng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狼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jì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继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xù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续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huí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回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dá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答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：“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zhè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这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yàng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样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wǒ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我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cái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才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néng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能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kàn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看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dé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得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gèng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更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qīng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清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chǔ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楚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bǎo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宝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bèi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贝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。”</w:t>
      </w:r>
    </w:p>
    <w:p w14:paraId="1CDACDE2" w14:textId="586BF972" w:rsidR="0049524D" w:rsidRPr="00506368" w:rsidRDefault="00826F3F" w:rsidP="0049524D">
      <w:pPr>
        <w:widowControl/>
        <w:jc w:val="left"/>
        <w:rPr>
          <w:rFonts w:ascii="华文楷体" w:eastAsia="华文楷体" w:hAnsi="华文楷体" w:hint="eastAsia"/>
          <w:sz w:val="24"/>
          <w:szCs w:val="28"/>
        </w:rPr>
      </w:pP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hóng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红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mào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帽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yòu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又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wèn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问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：“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wài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外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pó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婆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nín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您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zuǐ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嘴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bā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巴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zěn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怎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me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么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zhè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这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me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么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dà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大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ya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呀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？”</w:t>
      </w:r>
    </w:p>
    <w:p w14:paraId="0A0DB20D" w14:textId="176EDEAF" w:rsidR="0049524D" w:rsidRPr="00506368" w:rsidRDefault="00826F3F" w:rsidP="0049524D">
      <w:pPr>
        <w:widowControl/>
        <w:jc w:val="left"/>
        <w:rPr>
          <w:rFonts w:ascii="华文楷体" w:eastAsia="华文楷体" w:hAnsi="华文楷体" w:hint="eastAsia"/>
          <w:sz w:val="24"/>
          <w:szCs w:val="28"/>
        </w:rPr>
      </w:pP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dà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大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huī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láng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狼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zài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再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yě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也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rěnbúzhù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忍不住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lùchū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露出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jiānyá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尖牙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èhěnhěn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恶狠狠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dì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shuō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说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：“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zhèyàng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这样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wǒ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我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cáinéng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才能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chī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吃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diào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掉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nǐ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你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ya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呀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！”</w:t>
      </w:r>
    </w:p>
    <w:p w14:paraId="6C63589E" w14:textId="0C28AF63" w:rsidR="0049524D" w:rsidRPr="00506368" w:rsidRDefault="00826F3F" w:rsidP="0049524D">
      <w:pPr>
        <w:widowControl/>
        <w:jc w:val="left"/>
        <w:rPr>
          <w:rFonts w:ascii="华文楷体" w:eastAsia="华文楷体" w:hAnsi="华文楷体" w:hint="eastAsia"/>
          <w:sz w:val="24"/>
          <w:szCs w:val="28"/>
        </w:rPr>
      </w:pP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shuō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说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wán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完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dà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大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huī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láng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狼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jiù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就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pū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扑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xiàng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向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hóng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红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mào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帽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。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ránér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然而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xìngyùn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幸运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shì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是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yī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一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wèi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位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lùguò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路过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lièrén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猎人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tīngdào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听到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hóng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红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mào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帽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jiānjiàoshēng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尖叫声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chōng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冲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jìnlái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进来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，</w:t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jíshí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及时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bǎ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把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hóng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红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mào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帽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hé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和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wàipó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外婆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cóng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从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dà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大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huī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灰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láng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狼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mózhǎo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魔爪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zhōng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中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jiù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救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chūlái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出来</w:t>
            </w:r>
          </w:rubyBase>
        </w:ruby>
      </w:r>
      <w:r w:rsidRPr="00506368">
        <w:rPr>
          <w:rFonts w:ascii="华文楷体" w:eastAsia="华文楷体" w:hAnsi="华文楷体" w:hint="eastAsia"/>
          <w:sz w:val="24"/>
          <w:szCs w:val="28"/>
        </w:rPr>
        <w:t>。</w:t>
      </w:r>
    </w:p>
    <w:p w14:paraId="1D1E4D08" w14:textId="0ACBDDDB" w:rsidR="001F2177" w:rsidRDefault="009B2215" w:rsidP="0049524D">
      <w:pPr>
        <w:widowControl/>
        <w:jc w:val="left"/>
        <w:rPr>
          <w:rFonts w:ascii="华文楷体" w:eastAsia="华文楷体" w:hAnsi="华文楷体"/>
          <w:sz w:val="24"/>
          <w:szCs w:val="28"/>
        </w:rPr>
      </w:pPr>
      <w:r>
        <w:rPr>
          <w:rFonts w:ascii="华文楷体" w:eastAsia="华文楷体" w:hAnsi="华文楷体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B4C05C" wp14:editId="20127B3E">
                <wp:simplePos x="0" y="0"/>
                <wp:positionH relativeFrom="column">
                  <wp:posOffset>22859</wp:posOffset>
                </wp:positionH>
                <wp:positionV relativeFrom="paragraph">
                  <wp:posOffset>777240</wp:posOffset>
                </wp:positionV>
                <wp:extent cx="5972175" cy="0"/>
                <wp:effectExtent l="0" t="19050" r="2857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2175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rgbClr val="FFC000"/>
                              </a:gs>
                            </a:gsLst>
                            <a:lin ang="0" scaled="0"/>
                          </a:gra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9D2E97" id="直接连接符 19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61.2pt" to="472.05pt,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" strokeweight="3pt">
                <v:stroke dashstyle="3 1" joinstyle="miter"/>
              </v:line>
            </w:pict>
          </mc:Fallback>
        </mc:AlternateContent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zuìhòu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最后</w:t>
            </w:r>
          </w:rubyBase>
        </w:ruby>
      </w:r>
      <w:r w:rsidR="00826F3F" w:rsidRPr="00506368">
        <w:rPr>
          <w:rFonts w:ascii="华文楷体" w:eastAsia="华文楷体" w:hAnsi="华文楷体" w:hint="eastAsia"/>
          <w:sz w:val="24"/>
          <w:szCs w:val="28"/>
        </w:rPr>
        <w:t>，</w:t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dà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大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huī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灰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láng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狼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bèi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被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gǎnpǎo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赶跑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 w:rsidR="00826F3F" w:rsidRPr="00506368">
        <w:rPr>
          <w:rFonts w:ascii="华文楷体" w:eastAsia="华文楷体" w:hAnsi="华文楷体" w:hint="eastAsia"/>
          <w:sz w:val="24"/>
          <w:szCs w:val="28"/>
        </w:rPr>
        <w:t>，</w:t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hóng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红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mào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帽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hé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和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wàipó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外婆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dōu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都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ānquán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安全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wúyàng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无恙</w:t>
            </w:r>
          </w:rubyBase>
        </w:ruby>
      </w:r>
      <w:r w:rsidR="00826F3F" w:rsidRPr="00506368">
        <w:rPr>
          <w:rFonts w:ascii="华文楷体" w:eastAsia="华文楷体" w:hAnsi="华文楷体" w:hint="eastAsia"/>
          <w:sz w:val="24"/>
          <w:szCs w:val="28"/>
        </w:rPr>
        <w:t>。</w:t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hóng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红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mào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帽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cóngcǐ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从此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láoláo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牢牢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jìzhù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记住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māmā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妈妈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de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的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jiàohuì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教诲</w:t>
            </w:r>
          </w:rubyBase>
        </w:ruby>
      </w:r>
      <w:r w:rsidR="00826F3F" w:rsidRPr="00506368">
        <w:rPr>
          <w:rFonts w:ascii="华文楷体" w:eastAsia="华文楷体" w:hAnsi="华文楷体" w:hint="eastAsia"/>
          <w:sz w:val="24"/>
          <w:szCs w:val="28"/>
        </w:rPr>
        <w:t>，</w:t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zài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再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yě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也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bú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不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zài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在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sēn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森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lín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林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lǐ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里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piān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偏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lí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离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xiǎo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小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lù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路</w:t>
            </w:r>
          </w:rubyBase>
        </w:ruby>
      </w:r>
      <w:r w:rsidR="00826F3F">
        <w:rPr>
          <w:rFonts w:ascii="华文楷体" w:eastAsia="华文楷体" w:hAnsi="华文楷体"/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826F3F" w:rsidRPr="00826F3F">
              <w:rPr>
                <w:rFonts w:ascii="华文楷体" w:eastAsia="华文楷体" w:hAnsi="华文楷体"/>
                <w:sz w:val="12"/>
                <w:szCs w:val="28"/>
              </w:rPr>
              <w:t>le</w:t>
            </w:r>
          </w:rt>
          <w:rubyBase>
            <w:r w:rsidR="00826F3F">
              <w:rPr>
                <w:rFonts w:ascii="华文楷体" w:eastAsia="华文楷体" w:hAnsi="华文楷体"/>
                <w:sz w:val="24"/>
                <w:szCs w:val="28"/>
              </w:rPr>
              <w:t>了</w:t>
            </w:r>
          </w:rubyBase>
        </w:ruby>
      </w:r>
      <w:r w:rsidR="00F06774">
        <w:rPr>
          <w:rFonts w:ascii="华文楷体" w:eastAsia="华文楷体" w:hAnsi="华文楷体" w:hint="eastAsia"/>
          <w:sz w:val="24"/>
          <w:szCs w:val="28"/>
        </w:rPr>
        <w:t>！</w:t>
      </w:r>
    </w:p>
    <w:p w14:paraId="53004A04" w14:textId="04A4F32E" w:rsidR="00477458" w:rsidRPr="00AD02F4" w:rsidRDefault="004026B1" w:rsidP="00211DE0">
      <w:pPr>
        <w:widowControl/>
        <w:rPr>
          <w:rFonts w:ascii="优设标题黑" w:eastAsia="优设标题黑" w:hAnsi="华文楷体" w:hint="eastAsia"/>
          <w:sz w:val="15"/>
          <w:szCs w:val="16"/>
        </w:rPr>
      </w:pPr>
      <w:r w:rsidRPr="00A9261B">
        <w:rPr>
          <w:rFonts w:ascii="华文楷体" w:eastAsia="华文楷体" w:hAnsi="华文楷体"/>
          <w:sz w:val="24"/>
          <w:szCs w:val="28"/>
        </w:rPr>
        <w:drawing>
          <wp:anchor distT="0" distB="0" distL="114300" distR="114300" simplePos="0" relativeHeight="251658240" behindDoc="1" locked="0" layoutInCell="1" allowOverlap="1" wp14:anchorId="5E530CD9" wp14:editId="15EF029D">
            <wp:simplePos x="0" y="0"/>
            <wp:positionH relativeFrom="margin">
              <wp:posOffset>2343150</wp:posOffset>
            </wp:positionH>
            <wp:positionV relativeFrom="paragraph">
              <wp:posOffset>99060</wp:posOffset>
            </wp:positionV>
            <wp:extent cx="3594100" cy="1859280"/>
            <wp:effectExtent l="0" t="0" r="6350" b="7620"/>
            <wp:wrapTight wrapText="bothSides">
              <wp:wrapPolygon edited="0">
                <wp:start x="0" y="0"/>
                <wp:lineTo x="0" y="21467"/>
                <wp:lineTo x="21524" y="21467"/>
                <wp:lineTo x="21524" y="0"/>
                <wp:lineTo x="0" y="0"/>
              </wp:wrapPolygon>
            </wp:wrapTight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458" w:rsidRPr="00477458">
        <w:rPr>
          <w:rFonts w:ascii="Segoe UI Emoji" w:eastAsia="华文楷体" w:hAnsi="Segoe UI Emoji" w:cs="Segoe UI Emoji"/>
          <w:sz w:val="24"/>
          <w:szCs w:val="28"/>
        </w:rPr>
        <w:t>🍄</w:t>
      </w:r>
      <w:r w:rsidR="00477458" w:rsidRPr="00AD02F4">
        <w:rPr>
          <w:rFonts w:ascii="优设标题黑" w:eastAsia="优设标题黑" w:hAnsi="华文楷体" w:hint="eastAsia"/>
          <w:sz w:val="15"/>
          <w:szCs w:val="16"/>
        </w:rPr>
        <w:t xml:space="preserve"> 魔法绘本使用说明 </w:t>
      </w:r>
      <w:r w:rsidR="00477458" w:rsidRPr="00AD02F4">
        <w:rPr>
          <w:rFonts w:ascii="Segoe UI Emoji" w:eastAsia="优设标题黑" w:hAnsi="Segoe UI Emoji" w:cs="Segoe UI Emoji"/>
          <w:sz w:val="15"/>
          <w:szCs w:val="16"/>
        </w:rPr>
        <w:t>🍄</w:t>
      </w:r>
    </w:p>
    <w:p w14:paraId="6D412726" w14:textId="4A731280" w:rsidR="002548A7" w:rsidRPr="00AD02F4" w:rsidRDefault="00477458" w:rsidP="00211DE0">
      <w:pPr>
        <w:widowControl/>
        <w:rPr>
          <w:rFonts w:ascii="优设标题黑" w:eastAsia="优设标题黑" w:hAnsi="华文楷体"/>
          <w:sz w:val="15"/>
          <w:szCs w:val="16"/>
        </w:rPr>
      </w:pPr>
      <w:r w:rsidRPr="00AD02F4">
        <w:rPr>
          <w:rFonts w:ascii="Segoe UI Emoji" w:eastAsia="优设标题黑" w:hAnsi="Segoe UI Emoji" w:cs="Segoe UI Emoji"/>
          <w:sz w:val="15"/>
          <w:szCs w:val="16"/>
        </w:rPr>
        <w:t>📱</w:t>
      </w:r>
      <w:r w:rsidRPr="00AD02F4">
        <w:rPr>
          <w:rFonts w:ascii="优设标题黑" w:eastAsia="优设标题黑" w:hAnsi="华文楷体" w:hint="eastAsia"/>
          <w:sz w:val="15"/>
          <w:szCs w:val="16"/>
        </w:rPr>
        <w:t xml:space="preserve"> 第一步：获取魔法镜</w:t>
      </w:r>
      <w:r w:rsidR="00DF7FAB" w:rsidRPr="00AD02F4">
        <w:rPr>
          <w:rFonts w:ascii="优设标题黑" w:eastAsia="优设标题黑" w:hAnsi="华文楷体" w:hint="eastAsia"/>
          <w:sz w:val="15"/>
          <w:szCs w:val="16"/>
        </w:rPr>
        <w:t>：</w:t>
      </w:r>
      <w:r w:rsidRPr="00AD02F4">
        <w:rPr>
          <w:rFonts w:ascii="优设标题黑" w:eastAsia="优设标题黑" w:hAnsi="华文楷体" w:hint="eastAsia"/>
          <w:sz w:val="15"/>
          <w:szCs w:val="16"/>
        </w:rPr>
        <w:t>请爸爸妈妈打开手机相机或浏览器，扫描旁边的二维码，进入小红帽的奇幻剧场网页。</w:t>
      </w:r>
    </w:p>
    <w:p w14:paraId="3B5488BB" w14:textId="77777777" w:rsidR="000061A1" w:rsidRPr="00AD02F4" w:rsidRDefault="00477458" w:rsidP="00211DE0">
      <w:pPr>
        <w:widowControl/>
        <w:rPr>
          <w:rFonts w:ascii="优设标题黑" w:eastAsia="优设标题黑" w:hAnsi="华文楷体"/>
          <w:sz w:val="15"/>
          <w:szCs w:val="16"/>
        </w:rPr>
      </w:pPr>
      <w:r w:rsidRPr="00AD02F4">
        <w:rPr>
          <w:rFonts w:ascii="Segoe UI Emoji" w:eastAsia="优设标题黑" w:hAnsi="Segoe UI Emoji" w:cs="Segoe UI Emoji"/>
          <w:sz w:val="15"/>
          <w:szCs w:val="16"/>
        </w:rPr>
        <w:t>✨</w:t>
      </w:r>
      <w:r w:rsidRPr="00AD02F4">
        <w:rPr>
          <w:rFonts w:ascii="优设标题黑" w:eastAsia="优设标题黑" w:hAnsi="华文楷体" w:hint="eastAsia"/>
          <w:sz w:val="15"/>
          <w:szCs w:val="16"/>
        </w:rPr>
        <w:t xml:space="preserve"> 第二步：唤醒魔法</w:t>
      </w:r>
      <w:r w:rsidR="000D4A51" w:rsidRPr="00AD02F4">
        <w:rPr>
          <w:rFonts w:ascii="优设标题黑" w:eastAsia="优设标题黑" w:hAnsi="华文楷体" w:hint="eastAsia"/>
          <w:sz w:val="15"/>
          <w:szCs w:val="16"/>
        </w:rPr>
        <w:t>：</w:t>
      </w:r>
      <w:r w:rsidRPr="00AD02F4">
        <w:rPr>
          <w:rFonts w:ascii="优设标题黑" w:eastAsia="优设标题黑" w:hAnsi="华文楷体" w:hint="eastAsia"/>
          <w:sz w:val="15"/>
          <w:szCs w:val="16"/>
        </w:rPr>
        <w:t>点击屏幕上的“开始魔法”按钮，并允许使用摄像头。（魔法唤醒需要一点点时间，请耐心等待进度条走完哦～）</w:t>
      </w:r>
    </w:p>
    <w:p w14:paraId="309CF080" w14:textId="1CC48CA6" w:rsidR="00B00188" w:rsidRPr="00AD02F4" w:rsidRDefault="00477458" w:rsidP="00211DE0">
      <w:pPr>
        <w:widowControl/>
        <w:rPr>
          <w:rFonts w:ascii="优设标题黑" w:eastAsia="优设标题黑" w:hAnsi="华文楷体" w:hint="eastAsia"/>
          <w:sz w:val="15"/>
          <w:szCs w:val="16"/>
        </w:rPr>
      </w:pPr>
      <w:r w:rsidRPr="00AD02F4">
        <w:rPr>
          <w:rFonts w:ascii="Segoe UI Emoji" w:eastAsia="优设标题黑" w:hAnsi="Segoe UI Emoji" w:cs="Segoe UI Emoji"/>
          <w:sz w:val="15"/>
          <w:szCs w:val="16"/>
        </w:rPr>
        <w:t>📖</w:t>
      </w:r>
      <w:r w:rsidRPr="00AD02F4">
        <w:rPr>
          <w:rFonts w:ascii="优设标题黑" w:eastAsia="优设标题黑" w:hAnsi="华文楷体" w:hint="eastAsia"/>
          <w:sz w:val="15"/>
          <w:szCs w:val="16"/>
        </w:rPr>
        <w:t xml:space="preserve"> 第三步：见证奇迹</w:t>
      </w:r>
      <w:r w:rsidR="004026B1" w:rsidRPr="00AD02F4">
        <w:rPr>
          <w:rFonts w:ascii="优设标题黑" w:eastAsia="优设标题黑" w:hAnsi="华文楷体" w:hint="eastAsia"/>
          <w:sz w:val="15"/>
          <w:szCs w:val="16"/>
        </w:rPr>
        <w:t>：</w:t>
      </w:r>
      <w:r w:rsidRPr="00AD02F4">
        <w:rPr>
          <w:rFonts w:ascii="优设标题黑" w:eastAsia="优设标题黑" w:hAnsi="华文楷体" w:hint="eastAsia"/>
          <w:sz w:val="15"/>
          <w:szCs w:val="16"/>
        </w:rPr>
        <w:t>翻开书本，将手机摄像头对准绘本里带有完整插图的页面，把图画装进手机屏幕的框框里。拿稳手机，神奇的动画就会直接在书上播放啦！</w:t>
      </w:r>
    </w:p>
    <w:p w14:paraId="2D2AD54E" w14:textId="77777777" w:rsidR="00245DA8" w:rsidRDefault="00245DA8">
      <w:r>
        <w:rPr>
          <w:noProof/>
        </w:rPr>
        <w:lastRenderedPageBreak/>
        <w:drawing>
          <wp:inline distT="0" distB="0" distL="0" distR="0" wp14:anchorId="1D615A38" wp14:editId="4DB002ED">
            <wp:extent cx="5940000" cy="5940000"/>
            <wp:effectExtent l="0" t="0" r="3810" b="3810"/>
            <wp:docPr id="4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E6265D" wp14:editId="05415CB8">
            <wp:extent cx="5940000" cy="5940000"/>
            <wp:effectExtent l="0" t="0" r="3810" b="3810"/>
            <wp:docPr id="5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D3675D" wp14:editId="408C581A">
            <wp:extent cx="5940000" cy="5940000"/>
            <wp:effectExtent l="0" t="0" r="3810" b="3810"/>
            <wp:docPr id="6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181BB" w14:textId="165A491F" w:rsidR="00245DA8" w:rsidRDefault="00245DA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65112A" wp14:editId="310AE13E">
            <wp:extent cx="5940000" cy="5940000"/>
            <wp:effectExtent l="0" t="0" r="3810" b="3810"/>
            <wp:docPr id="7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AA45F2" wp14:editId="00B70629">
            <wp:extent cx="5940000" cy="5940000"/>
            <wp:effectExtent l="0" t="0" r="3810" b="3810"/>
            <wp:docPr id="8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8A221" w14:textId="16B83763" w:rsidR="002A3C8A" w:rsidRDefault="00245DA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93DD42" wp14:editId="0611BE42">
            <wp:extent cx="5940000" cy="5940000"/>
            <wp:effectExtent l="0" t="0" r="3810" b="3810"/>
            <wp:docPr id="9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8FFCB9" wp14:editId="1B2141F2">
            <wp:extent cx="5940000" cy="5940000"/>
            <wp:effectExtent l="0" t="0" r="3810" b="3810"/>
            <wp:docPr id="10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60D06C" wp14:editId="3BA402C9">
            <wp:extent cx="5940000" cy="5940000"/>
            <wp:effectExtent l="0" t="0" r="3810" b="3810"/>
            <wp:docPr id="11" name="图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115C15" wp14:editId="68251F81">
            <wp:extent cx="5940000" cy="5940000"/>
            <wp:effectExtent l="0" t="0" r="3810" b="3810"/>
            <wp:docPr id="12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7EB613" wp14:editId="3A5E89C8">
            <wp:extent cx="5940000" cy="5940000"/>
            <wp:effectExtent l="0" t="0" r="3810" b="3810"/>
            <wp:docPr id="13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90DDF19" wp14:editId="360CD1C8">
            <wp:extent cx="5940000" cy="5940000"/>
            <wp:effectExtent l="0" t="0" r="3810" b="3810"/>
            <wp:docPr id="15" name="图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042BB9" wp14:editId="74CBB18E">
            <wp:extent cx="5940000" cy="5940000"/>
            <wp:effectExtent l="0" t="0" r="3810" b="3810"/>
            <wp:docPr id="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4318916" wp14:editId="105E4705">
            <wp:extent cx="5940000" cy="5940000"/>
            <wp:effectExtent l="0" t="0" r="3810" b="3810"/>
            <wp:docPr id="14" name="图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B537051" wp14:editId="5E0854BB">
            <wp:extent cx="5940000" cy="5940000"/>
            <wp:effectExtent l="0" t="0" r="3810" b="3810"/>
            <wp:docPr id="16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E839C9F" wp14:editId="634A7425">
            <wp:extent cx="5940000" cy="5940000"/>
            <wp:effectExtent l="0" t="0" r="3810" b="3810"/>
            <wp:docPr id="17" name="图片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3C8A" w:rsidSect="008B3BA3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 w:code="9"/>
      <w:pgMar w:top="1440" w:right="127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A4F27" w14:textId="77777777" w:rsidR="007059E2" w:rsidRDefault="007059E2" w:rsidP="00AF1197">
      <w:r>
        <w:separator/>
      </w:r>
    </w:p>
  </w:endnote>
  <w:endnote w:type="continuationSeparator" w:id="0">
    <w:p w14:paraId="79DD033D" w14:textId="77777777" w:rsidR="007059E2" w:rsidRDefault="007059E2" w:rsidP="00AF1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优设标题黑">
    <w:panose1 w:val="00000500000000000000"/>
    <w:charset w:val="86"/>
    <w:family w:val="auto"/>
    <w:pitch w:val="variable"/>
    <w:sig w:usb0="00000001" w:usb1="080E0000" w:usb2="00000016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166E6" w14:textId="77777777" w:rsidR="00AF1197" w:rsidRDefault="00AF119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C4CD6" w14:textId="77777777" w:rsidR="00AF1197" w:rsidRDefault="00AF119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A0F1D" w14:textId="77777777" w:rsidR="00AF1197" w:rsidRDefault="00AF119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69A8C" w14:textId="77777777" w:rsidR="007059E2" w:rsidRDefault="007059E2" w:rsidP="00AF1197">
      <w:r>
        <w:separator/>
      </w:r>
    </w:p>
  </w:footnote>
  <w:footnote w:type="continuationSeparator" w:id="0">
    <w:p w14:paraId="39ACDF90" w14:textId="77777777" w:rsidR="007059E2" w:rsidRDefault="007059E2" w:rsidP="00AF1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54959" w14:textId="77777777" w:rsidR="00AF1197" w:rsidRDefault="00AF1197" w:rsidP="00AF1197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580C1" w14:textId="77777777" w:rsidR="00AF1197" w:rsidRDefault="00AF1197" w:rsidP="00AF1197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1FEE9" w14:textId="77777777" w:rsidR="00AF1197" w:rsidRDefault="00AF119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B5"/>
    <w:rsid w:val="000061A1"/>
    <w:rsid w:val="0002237B"/>
    <w:rsid w:val="00096251"/>
    <w:rsid w:val="000A2038"/>
    <w:rsid w:val="000C0C7D"/>
    <w:rsid w:val="000D4A51"/>
    <w:rsid w:val="000D64AA"/>
    <w:rsid w:val="000E069E"/>
    <w:rsid w:val="000F58D0"/>
    <w:rsid w:val="00171D50"/>
    <w:rsid w:val="001F2177"/>
    <w:rsid w:val="00211DE0"/>
    <w:rsid w:val="00245DA8"/>
    <w:rsid w:val="002548A7"/>
    <w:rsid w:val="0028561C"/>
    <w:rsid w:val="0029182F"/>
    <w:rsid w:val="002A3C8A"/>
    <w:rsid w:val="002E45C0"/>
    <w:rsid w:val="002F01C4"/>
    <w:rsid w:val="003302B5"/>
    <w:rsid w:val="00360F79"/>
    <w:rsid w:val="004026B1"/>
    <w:rsid w:val="00425B51"/>
    <w:rsid w:val="00463998"/>
    <w:rsid w:val="00465ECA"/>
    <w:rsid w:val="00477458"/>
    <w:rsid w:val="0049524D"/>
    <w:rsid w:val="004D0C0A"/>
    <w:rsid w:val="004D19DF"/>
    <w:rsid w:val="00506368"/>
    <w:rsid w:val="005F503D"/>
    <w:rsid w:val="00637F29"/>
    <w:rsid w:val="006F5D1D"/>
    <w:rsid w:val="007059E2"/>
    <w:rsid w:val="00740FC6"/>
    <w:rsid w:val="0077773F"/>
    <w:rsid w:val="00807DCC"/>
    <w:rsid w:val="00826F3F"/>
    <w:rsid w:val="008838AD"/>
    <w:rsid w:val="00897D75"/>
    <w:rsid w:val="008B3BA3"/>
    <w:rsid w:val="008B3DEB"/>
    <w:rsid w:val="008B3FF7"/>
    <w:rsid w:val="009B2215"/>
    <w:rsid w:val="009C14CB"/>
    <w:rsid w:val="00A32AC7"/>
    <w:rsid w:val="00A54631"/>
    <w:rsid w:val="00A63D4A"/>
    <w:rsid w:val="00A9261B"/>
    <w:rsid w:val="00AA251C"/>
    <w:rsid w:val="00AC20F6"/>
    <w:rsid w:val="00AD02F4"/>
    <w:rsid w:val="00AD0306"/>
    <w:rsid w:val="00AF1197"/>
    <w:rsid w:val="00B00188"/>
    <w:rsid w:val="00B62DA4"/>
    <w:rsid w:val="00B915DD"/>
    <w:rsid w:val="00BF7347"/>
    <w:rsid w:val="00C51BB6"/>
    <w:rsid w:val="00C806FC"/>
    <w:rsid w:val="00CA1071"/>
    <w:rsid w:val="00CB3639"/>
    <w:rsid w:val="00D9272D"/>
    <w:rsid w:val="00DA1A26"/>
    <w:rsid w:val="00DE71F1"/>
    <w:rsid w:val="00DF7FAB"/>
    <w:rsid w:val="00E64C94"/>
    <w:rsid w:val="00E8203E"/>
    <w:rsid w:val="00F06774"/>
    <w:rsid w:val="00F608EA"/>
    <w:rsid w:val="00F616B2"/>
    <w:rsid w:val="00FC1006"/>
    <w:rsid w:val="00FF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368C9F"/>
  <w15:chartTrackingRefBased/>
  <w15:docId w15:val="{F2C7AB29-17E8-4BEA-BF51-02C76224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1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11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1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11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9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header" Target="header3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19</Pages>
  <Words>4103</Words>
  <Characters>23388</Characters>
  <Application>Microsoft Office Word</Application>
  <DocSecurity>0</DocSecurity>
  <Lines>194</Lines>
  <Paragraphs>54</Paragraphs>
  <ScaleCrop>false</ScaleCrop>
  <Company/>
  <LinksUpToDate>false</LinksUpToDate>
  <CharactersWithSpaces>27437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翟 相程</dc:creator>
  <cp:keywords/>
  <dc:description/>
  <cp:lastModifiedBy>翟 相程</cp:lastModifiedBy>
  <cp:revision>155</cp:revision>
  <dcterms:created xsi:type="dcterms:W3CDTF">2026-04-16T14:33:00Z</dcterms:created>
  <dcterms:modified xsi:type="dcterms:W3CDTF">2026-04-16T15:50:00Z</dcterms:modified>
</cp:coreProperties>
</file>