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Learning Pandas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provided was obtained from kraggle ('https://www.kaggle.com/datasets/twinkle0705/mental-health-and-suicide-rates') which shows the sucidal rate across the world from 2000-2016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script that does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accepts a CSV file as input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average suicidal rates for each country across each year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country has the highest suicide rate(%) in 2016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country has the lowest suicide rate(%) in 2000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correlation map for between all variables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top 5 and bottom 5 countries based on their suicidal rate and create a graph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