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84311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f33d4-bf1e-41ec-be5d-2cdfa840aaaf}"/>
  <w14:docId w14:val="6CC595C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</coreProperties>
</file>