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0766C" w14:textId="45AE8F41" w:rsidR="001207EA" w:rsidRDefault="00B150C1" w:rsidP="00B150C1">
      <w:pPr>
        <w:jc w:val="center"/>
        <w:rPr>
          <w:rFonts w:ascii="Arial Black" w:hAnsi="Arial Black"/>
          <w:sz w:val="40"/>
          <w:szCs w:val="40"/>
        </w:rPr>
      </w:pPr>
      <w:r w:rsidRPr="00B150C1">
        <w:rPr>
          <w:rFonts w:ascii="Arial Black" w:hAnsi="Arial Black"/>
          <w:sz w:val="40"/>
          <w:szCs w:val="40"/>
        </w:rPr>
        <w:t>REQUIREMENTS FOR E-COMMERCE</w:t>
      </w:r>
      <w:r>
        <w:rPr>
          <w:rFonts w:ascii="Arial Black" w:hAnsi="Arial Black"/>
          <w:sz w:val="40"/>
          <w:szCs w:val="40"/>
        </w:rPr>
        <w:t xml:space="preserve"> SALES DASHBOARD</w:t>
      </w:r>
    </w:p>
    <w:p w14:paraId="54BA84D5" w14:textId="63F01AF1" w:rsidR="00B150C1" w:rsidRPr="00F65DFB" w:rsidRDefault="003A4237" w:rsidP="00B150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65DFB">
        <w:rPr>
          <w:rFonts w:ascii="Times New Roman" w:hAnsi="Times New Roman" w:cs="Times New Roman"/>
          <w:sz w:val="36"/>
          <w:szCs w:val="36"/>
        </w:rPr>
        <w:t>Create a KPI banner showing YTD sales, YTD profit, YTD quantity sold, YTD profit margin.</w:t>
      </w:r>
    </w:p>
    <w:p w14:paraId="081BE7DA" w14:textId="33A875EE" w:rsidR="003A4237" w:rsidRPr="00F65DFB" w:rsidRDefault="003A4237" w:rsidP="00B150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65DFB">
        <w:rPr>
          <w:rFonts w:ascii="Times New Roman" w:hAnsi="Times New Roman" w:cs="Times New Roman"/>
          <w:sz w:val="36"/>
          <w:szCs w:val="36"/>
        </w:rPr>
        <w:t>Find year on year growth for each KPI and show a YTD sparklines for each measure in the KPI to understand the monthly trend for each fact.</w:t>
      </w:r>
    </w:p>
    <w:p w14:paraId="1E06ABB4" w14:textId="6A7CE2DB" w:rsidR="003A4237" w:rsidRPr="00F65DFB" w:rsidRDefault="003A4237" w:rsidP="00B150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65DFB">
        <w:rPr>
          <w:rFonts w:ascii="Times New Roman" w:hAnsi="Times New Roman" w:cs="Times New Roman"/>
          <w:sz w:val="36"/>
          <w:szCs w:val="36"/>
        </w:rPr>
        <w:t>Find YTD sales, PTYD sales, YOY sales growth for different customer category. Add a trend icon for each category.</w:t>
      </w:r>
    </w:p>
    <w:p w14:paraId="44F7D255" w14:textId="3E8D185B" w:rsidR="003A4237" w:rsidRPr="00F65DFB" w:rsidRDefault="003A4237" w:rsidP="00B150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65DFB">
        <w:rPr>
          <w:rFonts w:ascii="Times New Roman" w:hAnsi="Times New Roman" w:cs="Times New Roman"/>
          <w:sz w:val="36"/>
          <w:szCs w:val="36"/>
        </w:rPr>
        <w:t>Find YTD sales performance by each state.</w:t>
      </w:r>
    </w:p>
    <w:p w14:paraId="25693EC2" w14:textId="539CA184" w:rsidR="003A4237" w:rsidRPr="00F65DFB" w:rsidRDefault="003A4237" w:rsidP="00B150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65DFB">
        <w:rPr>
          <w:rFonts w:ascii="Times New Roman" w:hAnsi="Times New Roman" w:cs="Times New Roman"/>
          <w:sz w:val="36"/>
          <w:szCs w:val="36"/>
        </w:rPr>
        <w:t>Top 5 and Bottom 5 product by sales.</w:t>
      </w:r>
    </w:p>
    <w:p w14:paraId="3AED156D" w14:textId="779D53FA" w:rsidR="003A4237" w:rsidRPr="00F65DFB" w:rsidRDefault="003A4237" w:rsidP="00B150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65DFB">
        <w:rPr>
          <w:rFonts w:ascii="Times New Roman" w:hAnsi="Times New Roman" w:cs="Times New Roman"/>
          <w:sz w:val="36"/>
          <w:szCs w:val="36"/>
        </w:rPr>
        <w:t>YTD sales by region to know best and worst performing region all over country.</w:t>
      </w:r>
    </w:p>
    <w:p w14:paraId="793A4C02" w14:textId="279F3DA6" w:rsidR="003A4237" w:rsidRPr="00F65DFB" w:rsidRDefault="003A4237" w:rsidP="003A42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65DFB">
        <w:rPr>
          <w:rFonts w:ascii="Times New Roman" w:hAnsi="Times New Roman" w:cs="Times New Roman"/>
          <w:sz w:val="36"/>
          <w:szCs w:val="36"/>
        </w:rPr>
        <w:t>YTD sales by shipping type to get the best shipping type percentage.</w:t>
      </w:r>
    </w:p>
    <w:sectPr w:rsidR="003A4237" w:rsidRPr="00F65D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72456"/>
    <w:multiLevelType w:val="hybridMultilevel"/>
    <w:tmpl w:val="50B0E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150C1"/>
    <w:rsid w:val="001207EA"/>
    <w:rsid w:val="003A4237"/>
    <w:rsid w:val="00B150C1"/>
    <w:rsid w:val="00C65A2D"/>
    <w:rsid w:val="00F6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63E80"/>
  <w15:chartTrackingRefBased/>
  <w15:docId w15:val="{CADE294E-172B-4E80-88C0-BFD73E3D3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umakona2003@gmail.com</dc:creator>
  <cp:keywords/>
  <dc:description/>
  <cp:lastModifiedBy>umakona2003@gmail.com</cp:lastModifiedBy>
  <cp:revision>2</cp:revision>
  <dcterms:created xsi:type="dcterms:W3CDTF">2024-12-05T13:53:00Z</dcterms:created>
  <dcterms:modified xsi:type="dcterms:W3CDTF">2024-12-05T14:26:00Z</dcterms:modified>
</cp:coreProperties>
</file>