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&lt;!DOCTYPE</w:t>
      </w:r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 html&gt;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&lt;html </w:t>
      </w:r>
      <w:proofErr w:type="spellStart"/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lang</w:t>
      </w:r>
      <w:proofErr w:type="spellEnd"/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>="en"&gt;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head</w:t>
      </w:r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meta</w:t>
      </w:r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charset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="UTF-8"&gt;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meta</w:t>
      </w:r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 name="viewport" content="width=device-width, initial-scale=1.0"&gt;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title&gt;</w:t>
      </w:r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>Customer Management&lt;/title&gt;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    &lt;link 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rel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stylesheet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" 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="styles.css"&gt;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&lt;/head&gt;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body</w:t>
      </w:r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&lt;h1&gt;Customer Management&lt;/h1&gt;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&lt;!--</w:t>
      </w:r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 Create Customer Section --&gt;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&lt;h2&gt;Create Customer&lt;/h2&gt;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&lt;form id="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createCustomerForm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"&gt;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    &lt;input type="text" id="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createName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" placeholder="Name" required&gt;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    &lt;input type="email" id="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createEmail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" placeholder="Email" required&gt;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    &lt;input type="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tel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" id="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createPhone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" placeholder="Phone" required&gt;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    &lt;button type="submit"&gt;Create Customer&lt;/button&gt;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&lt;/form&gt;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&lt;!--</w:t>
      </w:r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 Read Customer Section --&gt;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&lt;h2&gt;Read Customer&lt;/h2&gt;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&lt;input type="number" id="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readCustomerId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" placeholder="Customer ID"&gt;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    &lt;button 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onclick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readCustomer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>)"&gt;Read Customer&lt;/button&gt;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&lt;div id="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readCustomerDetails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"&gt;&lt;/div&gt;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&lt;!--</w:t>
      </w:r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 Update Customer Section --&gt;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&lt;h2&gt;Update Customer&lt;/h2&gt;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&lt;input type="number" id="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updateCustomerId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" placeholder="Customer ID"&gt;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&lt;input type="text" id="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updateName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" placeholder="Name"&gt;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&lt;input type="email" id="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updateEmail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" placeholder="Email"&gt;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&lt;input type="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tel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" id="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updatePhone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" placeholder="Phone"&gt;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    &lt;button 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onclick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updateCustomer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>)"&gt;Update Customer&lt;/button&gt;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&lt;!--</w:t>
      </w:r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 Delete Customer Section --&gt;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&lt;h2&gt;Delete Customer&lt;/h2&gt;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    &lt;input type="number" id="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deleteCustomerId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" placeholder="Customer ID"&gt;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    &lt;button 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onclick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proofErr w:type="gram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deleteCustomer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968E0">
        <w:rPr>
          <w:rFonts w:ascii="Arial" w:eastAsia="Times New Roman" w:hAnsi="Arial" w:cs="Arial"/>
          <w:color w:val="222222"/>
          <w:sz w:val="24"/>
          <w:szCs w:val="24"/>
        </w:rPr>
        <w:t>)"&gt;Delete Customer&lt;/button&gt;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 xml:space="preserve">    &lt;script </w:t>
      </w:r>
      <w:proofErr w:type="spellStart"/>
      <w:r w:rsidRPr="005968E0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5968E0">
        <w:rPr>
          <w:rFonts w:ascii="Arial" w:eastAsia="Times New Roman" w:hAnsi="Arial" w:cs="Arial"/>
          <w:color w:val="222222"/>
          <w:sz w:val="24"/>
          <w:szCs w:val="24"/>
        </w:rPr>
        <w:t>="script.js"&gt;&lt;/script&gt;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&lt;/body&gt;</w:t>
      </w:r>
    </w:p>
    <w:p w:rsidR="005968E0" w:rsidRPr="005968E0" w:rsidRDefault="005968E0" w:rsidP="005968E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8E0"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"/>
        <w:gridCol w:w="8570"/>
      </w:tblGrid>
      <w:tr w:rsidR="005968E0" w:rsidRPr="005968E0" w:rsidTr="005968E0">
        <w:tc>
          <w:tcPr>
            <w:tcW w:w="440" w:type="dxa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968E0" w:rsidRPr="005968E0" w:rsidRDefault="005968E0" w:rsidP="005968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lc_4" descr="https://lh3.googleusercontent.com/a/ACg8ocIXZAFfe3k_VJaOjVEw1SyMS9-J2sYoJ90n6ObV6MBk=s40-p-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lc_4" descr="https://lh3.googleusercontent.com/a/ACg8ocIXZAFfe3k_VJaOjVEw1SyMS9-J2sYoJ90n6ObV6MBk=s40-p-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968E0" w:rsidRPr="005968E0" w:rsidRDefault="005968E0" w:rsidP="005968E0">
            <w:pPr>
              <w:shd w:val="clear" w:color="auto" w:fill="FFFFFF"/>
              <w:spacing w:line="2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5968E0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ReplyForward</w:t>
            </w:r>
            <w:proofErr w:type="spellEnd"/>
          </w:p>
        </w:tc>
      </w:tr>
    </w:tbl>
    <w:p w:rsidR="00965084" w:rsidRDefault="00965084"/>
    <w:sectPr w:rsidR="00965084" w:rsidSect="00965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68E0"/>
    <w:rsid w:val="005566CD"/>
    <w:rsid w:val="005968E0"/>
    <w:rsid w:val="00965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5968E0"/>
  </w:style>
  <w:style w:type="paragraph" w:styleId="BalloonText">
    <w:name w:val="Balloon Text"/>
    <w:basedOn w:val="Normal"/>
    <w:link w:val="BalloonTextChar"/>
    <w:uiPriority w:val="99"/>
    <w:semiHidden/>
    <w:unhideWhenUsed/>
    <w:rsid w:val="005968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94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468180">
                                                      <w:marLeft w:val="0"/>
                                                      <w:marRight w:val="0"/>
                                                      <w:marTop w:val="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87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0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7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211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24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91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9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65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708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40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467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67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973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14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14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43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97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317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397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293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40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948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8235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853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841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208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42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23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664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47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898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910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3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45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0424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646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97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21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926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75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97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14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62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610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28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07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26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0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28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8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LAPI</dc:creator>
  <cp:lastModifiedBy>MY LAPI</cp:lastModifiedBy>
  <cp:revision>1</cp:revision>
  <dcterms:created xsi:type="dcterms:W3CDTF">2023-10-06T13:00:00Z</dcterms:created>
  <dcterms:modified xsi:type="dcterms:W3CDTF">2023-10-06T13:00:00Z</dcterms:modified>
</cp:coreProperties>
</file>