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9D39" w14:textId="2A9BACCC" w:rsidR="005B63F1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Maternal and infant mortality rates, as well as preterm births, are significant public health concerns in India and globally.</w:t>
      </w:r>
    </w:p>
    <w:p w14:paraId="6D473241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healthcare industry must focus on improving the quality of care for pregnant women to address these issues.</w:t>
      </w:r>
    </w:p>
    <w:p w14:paraId="163AF219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study aims to compare logistic regression with data mining techniques to predict low birth weight and develop a decision support system for physicians.</w:t>
      </w:r>
    </w:p>
    <w:p w14:paraId="3017F219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Data mining methods are used to extract hidden information and relationships in healthcare data for better decision-making.</w:t>
      </w:r>
    </w:p>
    <w:p w14:paraId="530B94BC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Low birth weight is defined as a birth weight less than 2,500 grams.</w:t>
      </w:r>
    </w:p>
    <w:p w14:paraId="7E2E78FF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Preterm birth is a leading cause of infant mortality worldwide.</w:t>
      </w:r>
    </w:p>
    <w:p w14:paraId="6CBB2FB8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India faces challenges in improving pregnancy outcomes, with high child and maternal mortality rates.</w:t>
      </w:r>
    </w:p>
    <w:p w14:paraId="4233D1C5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Accurate identification of patients at risk for preterm birth is crucial for prevention and improved treatment.</w:t>
      </w:r>
    </w:p>
    <w:p w14:paraId="6CD69BBF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Data mining plays a vital role in healthcare by uncovering patterns and relationships in large datasets.</w:t>
      </w:r>
    </w:p>
    <w:p w14:paraId="52F26315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study discusses various data mining algorithms, including Support Vector Machines, Logistic Regression, Neural Networks, Naïve Bayes, Random Forest, and Decision Trees.</w:t>
      </w:r>
    </w:p>
    <w:p w14:paraId="636D2B90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Random Forest is an ensemble classifier that can handle high-dimensional data and reduce overfitting.</w:t>
      </w:r>
    </w:p>
    <w:p w14:paraId="1A8DA055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dataset used in the study consists of maternal information for 189 women, including those with low and normal birth weight babies.</w:t>
      </w:r>
    </w:p>
    <w:p w14:paraId="29F889C2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dataset attributes include mother's age, weight before pregnancy, physician visits, race, smoking, previous preterm deliveries, hypertension, and more.</w:t>
      </w:r>
    </w:p>
    <w:p w14:paraId="353FE945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The study evaluates the performance of different classification algorithms based on accuracy, sensitivity, specificity, precision, and recall.</w:t>
      </w:r>
    </w:p>
    <w:p w14:paraId="5BFD0D67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 xml:space="preserve">The Classification Tree algorithm achieves the highest overall prediction accuracy (89.95%) and specificity (72.88%) for </w:t>
      </w:r>
      <w:proofErr w:type="gramStart"/>
      <w:r w:rsidRPr="00EB1ABA">
        <w:rPr>
          <w:rFonts w:ascii="Times New Roman" w:hAnsi="Times New Roman" w:cs="Times New Roman"/>
          <w:sz w:val="24"/>
          <w:szCs w:val="24"/>
        </w:rPr>
        <w:t>low birth weight</w:t>
      </w:r>
      <w:proofErr w:type="gramEnd"/>
      <w:r w:rsidRPr="00EB1ABA">
        <w:rPr>
          <w:rFonts w:ascii="Times New Roman" w:hAnsi="Times New Roman" w:cs="Times New Roman"/>
          <w:sz w:val="24"/>
          <w:szCs w:val="24"/>
        </w:rPr>
        <w:t xml:space="preserve"> prediction.</w:t>
      </w:r>
    </w:p>
    <w:p w14:paraId="3D33EC13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Sensitivity is crucial for correct disease diagnosis, and Random Forest achieves a high sensitivity of 99.23%.</w:t>
      </w:r>
    </w:p>
    <w:p w14:paraId="24276FA7" w14:textId="77777777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Mother's last weight before becoming pregnant is identified as the most influential predictor for low birth weight (100%).</w:t>
      </w:r>
    </w:p>
    <w:p w14:paraId="46D844DA" w14:textId="2C5DC3A6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Hypertension, race, uterine irritability, and smoking are identified as weakly influential predictors.</w:t>
      </w:r>
    </w:p>
    <w:p w14:paraId="26097F21" w14:textId="3B2BE006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Future work aims to improve prediction accuracy using soft computing techniques and create a powerful tool to assist physicians in predicting low birth weight.</w:t>
      </w:r>
    </w:p>
    <w:p w14:paraId="73763073" w14:textId="10EAA816" w:rsidR="00EB1ABA" w:rsidRPr="00EB1ABA" w:rsidRDefault="00EB1ABA" w:rsidP="00EB1A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ABA">
        <w:rPr>
          <w:rFonts w:ascii="Times New Roman" w:hAnsi="Times New Roman" w:cs="Times New Roman"/>
          <w:sz w:val="24"/>
          <w:szCs w:val="24"/>
        </w:rPr>
        <w:t>Accurate prediction of low birth weight can lead to better treatment and prevention strategies.</w:t>
      </w:r>
    </w:p>
    <w:p w14:paraId="15C316BF" w14:textId="77777777" w:rsidR="00EB1ABA" w:rsidRPr="00EB1ABA" w:rsidRDefault="00EB1ABA">
      <w:pPr>
        <w:rPr>
          <w:rFonts w:ascii="Times New Roman" w:hAnsi="Times New Roman" w:cs="Times New Roman"/>
          <w:sz w:val="24"/>
          <w:szCs w:val="24"/>
        </w:rPr>
      </w:pPr>
    </w:p>
    <w:sectPr w:rsidR="00EB1ABA" w:rsidRPr="00EB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3F9"/>
    <w:multiLevelType w:val="multilevel"/>
    <w:tmpl w:val="24B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A423D"/>
    <w:multiLevelType w:val="multilevel"/>
    <w:tmpl w:val="AC86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17B45"/>
    <w:multiLevelType w:val="hybridMultilevel"/>
    <w:tmpl w:val="CF245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542C"/>
    <w:multiLevelType w:val="multilevel"/>
    <w:tmpl w:val="E0BC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180066">
    <w:abstractNumId w:val="0"/>
  </w:num>
  <w:num w:numId="2" w16cid:durableId="1565025143">
    <w:abstractNumId w:val="1"/>
  </w:num>
  <w:num w:numId="3" w16cid:durableId="668756599">
    <w:abstractNumId w:val="3"/>
  </w:num>
  <w:num w:numId="4" w16cid:durableId="90822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BA"/>
    <w:rsid w:val="001613A9"/>
    <w:rsid w:val="005B63F1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401E"/>
  <w15:chartTrackingRefBased/>
  <w15:docId w15:val="{27E01B70-DBC6-4CF6-9C27-EB8E1DD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918096750136</dc:creator>
  <cp:keywords/>
  <dc:description/>
  <cp:lastModifiedBy>918096750136</cp:lastModifiedBy>
  <cp:revision>1</cp:revision>
  <dcterms:created xsi:type="dcterms:W3CDTF">2023-09-17T17:23:00Z</dcterms:created>
  <dcterms:modified xsi:type="dcterms:W3CDTF">2023-09-17T17:35:00Z</dcterms:modified>
</cp:coreProperties>
</file>