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153C" w14:textId="294B5376" w:rsidR="00886117" w:rsidRDefault="00886117" w:rsidP="00886117">
      <w:r>
        <w:t>The methods and technologies behind a chatbot for tourism that allows people textually communicate with the purpose of Planning trips, and asking for interesting sights worth being Visit and it displays the weather forecast of the particular. region.</w:t>
      </w:r>
    </w:p>
    <w:p w14:paraId="180DC4EB" w14:textId="60FEC7FE" w:rsidR="00886117" w:rsidRDefault="00886117" w:rsidP="00886117">
      <w:r>
        <w:t>A database would be required to store and manage the knowledge bate and store web information. Also, it is essential to deploy an Application server which will communicate with the chatbot and database to service user requests.</w:t>
      </w:r>
    </w:p>
    <w:p w14:paraId="66F6502C" w14:textId="62470BD2" w:rsidR="00886117" w:rsidRDefault="00886117" w:rsidP="00886117">
      <w:r>
        <w:t xml:space="preserve"> -&gt;chatbot, Application server, knowledge Base, ML. Travel datasets. web clients are the requirements.</w:t>
      </w:r>
    </w:p>
    <w:p w14:paraId="049CC14B" w14:textId="6F202F5C" w:rsidR="00886117" w:rsidRDefault="00886117" w:rsidP="00886117">
      <w:r>
        <w:t xml:space="preserve"> It is in the form of text or speech through chatbot application analyses that input using Natural Language Processing Techniques.</w:t>
      </w:r>
    </w:p>
    <w:p w14:paraId="5A36366D" w14:textId="16C2F0C1" w:rsidR="00886117" w:rsidRDefault="00886117" w:rsidP="00886117">
      <w:r>
        <w:t>Sometimes the tourist websites or travel agents are unable to Provide the adequate information to the user and at this time the intelligent travel chatbot is key.</w:t>
      </w:r>
    </w:p>
    <w:p w14:paraId="72D19D4C" w14:textId="69185DD8" w:rsidR="00886117" w:rsidRDefault="00886117" w:rsidP="00886117">
      <w:r>
        <w:t>The connect algorithm to find the appropriate response is chatbot It will help to and find the accurate locations of attractions. weather reports, Hotel booking etc.</w:t>
      </w:r>
    </w:p>
    <w:p w14:paraId="1CB5B39F" w14:textId="566235DD" w:rsidR="00886117" w:rsidRDefault="00886117" w:rsidP="00886117">
      <w:r>
        <w:t xml:space="preserve"> for our training dataset we created 100 users noting down their Preferences for tourist places and location, hotel recommendation and weather report at the Particular location.</w:t>
      </w:r>
    </w:p>
    <w:p w14:paraId="62BC94CB" w14:textId="2FC2706A" w:rsidR="005B63F1" w:rsidRDefault="00886117" w:rsidP="00886117">
      <w:r>
        <w:t xml:space="preserve"> Finally. This application will have an impact on a large number of users and will arouse the real-world travel agents.</w:t>
      </w:r>
    </w:p>
    <w:sectPr w:rsidR="005B6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84CAE"/>
    <w:multiLevelType w:val="hybridMultilevel"/>
    <w:tmpl w:val="AB5EA3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853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60"/>
    <w:rsid w:val="00045560"/>
    <w:rsid w:val="001613A9"/>
    <w:rsid w:val="005B63F1"/>
    <w:rsid w:val="00886117"/>
    <w:rsid w:val="00F52F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F19D"/>
  <w15:chartTrackingRefBased/>
  <w15:docId w15:val="{A0BA63AF-D051-4208-8012-B334F3B1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918096750136</dc:creator>
  <cp:keywords/>
  <dc:description/>
  <cp:lastModifiedBy>918096750136</cp:lastModifiedBy>
  <cp:revision>2</cp:revision>
  <dcterms:created xsi:type="dcterms:W3CDTF">2023-08-13T15:33:00Z</dcterms:created>
  <dcterms:modified xsi:type="dcterms:W3CDTF">2023-08-15T15:22:00Z</dcterms:modified>
</cp:coreProperties>
</file>