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5BE6" w14:textId="34CA42C1" w:rsidR="006D201C" w:rsidRPr="001D37CD" w:rsidRDefault="00843D24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bookmarkStart w:id="0" w:name="_Toc509334748"/>
      <w:bookmarkStart w:id="1" w:name="OLE_LINK41"/>
      <w:bookmarkStart w:id="2" w:name="OLE_LINK42"/>
      <w:bookmarkStart w:id="3" w:name="_Toc508727994"/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034F" wp14:editId="59A2B8D4">
                <wp:simplePos x="0" y="0"/>
                <wp:positionH relativeFrom="column">
                  <wp:posOffset>2342398</wp:posOffset>
                </wp:positionH>
                <wp:positionV relativeFrom="paragraph">
                  <wp:posOffset>5785485</wp:posOffset>
                </wp:positionV>
                <wp:extent cx="4311234" cy="1426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234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76108" w14:textId="77777777" w:rsidR="001D37CD" w:rsidRPr="00E66B05" w:rsidRDefault="001D37CD" w:rsidP="00843D24">
                            <w:pPr>
                              <w:spacing w:line="240" w:lineRule="auto"/>
                              <w:ind w:firstLineChars="450" w:firstLine="2341"/>
                              <w:rPr>
                                <w:rFonts w:ascii="方正兰亭黑简体" w:eastAsia="方正兰亭黑简体" w:hAnsi="方正兰亭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66B05">
                              <w:rPr>
                                <w:rFonts w:ascii="方正兰亭黑简体" w:eastAsia="方正兰亭黑简体" w:hAnsi="方正兰亭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JD Chain</w:t>
                            </w:r>
                          </w:p>
                          <w:p w14:paraId="4ECC8880" w14:textId="5F6C3924" w:rsidR="001D37CD" w:rsidRPr="00E66B05" w:rsidRDefault="00FA7B18" w:rsidP="00E66B05">
                            <w:pPr>
                              <w:ind w:firstLineChars="300" w:firstLine="1561"/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快速入门</w:t>
                            </w:r>
                            <w:r w:rsidR="009A4E19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指南</w:t>
                            </w:r>
                            <w:r w:rsidR="00843D24" w:rsidRPr="00843D24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r w:rsidR="00843D24" w:rsidRPr="00843D24"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Cs w:val="28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034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84.45pt;margin-top:455.55pt;width:339.4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" filled="f" stroked="f" strokeweight=".5pt">
                <v:textbox>
                  <w:txbxContent>
                    <w:p w14:paraId="36A76108" w14:textId="77777777" w:rsidR="001D37CD" w:rsidRPr="00E66B05" w:rsidRDefault="001D37CD" w:rsidP="00843D24">
                      <w:pPr>
                        <w:spacing w:line="240" w:lineRule="auto"/>
                        <w:ind w:firstLineChars="450" w:firstLine="2341"/>
                        <w:rPr>
                          <w:rFonts w:ascii="方正兰亭黑简体" w:eastAsia="方正兰亭黑简体" w:hAnsi="方正兰亭黑简体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E66B05">
                        <w:rPr>
                          <w:rFonts w:ascii="方正兰亭黑简体" w:eastAsia="方正兰亭黑简体" w:hAnsi="方正兰亭黑简体"/>
                          <w:b/>
                          <w:color w:val="FFFFFF" w:themeColor="background1"/>
                          <w:sz w:val="52"/>
                          <w:szCs w:val="52"/>
                        </w:rPr>
                        <w:t>JD Chain</w:t>
                      </w:r>
                    </w:p>
                    <w:p w14:paraId="4ECC8880" w14:textId="5F6C3924" w:rsidR="001D37CD" w:rsidRPr="00E66B05" w:rsidRDefault="00FA7B18" w:rsidP="00E66B05">
                      <w:pPr>
                        <w:ind w:firstLineChars="300" w:firstLine="1561"/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快速入门</w:t>
                      </w:r>
                      <w:r w:rsidR="009A4E19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指南</w:t>
                      </w:r>
                      <w:r w:rsidR="00843D24" w:rsidRPr="00843D24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Cs w:val="28"/>
                        </w:rPr>
                        <w:t xml:space="preserve"> </w:t>
                      </w:r>
                      <w:r w:rsidR="00843D24" w:rsidRPr="00843D24"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Cs w:val="28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  <w:r w:rsidR="00E66B05"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EF6D3" wp14:editId="471DF1C2">
                <wp:simplePos x="0" y="0"/>
                <wp:positionH relativeFrom="column">
                  <wp:posOffset>3339790</wp:posOffset>
                </wp:positionH>
                <wp:positionV relativeFrom="paragraph">
                  <wp:posOffset>6958361</wp:posOffset>
                </wp:positionV>
                <wp:extent cx="3312966" cy="1427356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966" cy="142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C8562" w14:textId="53E075BE" w:rsidR="00E66B05" w:rsidRPr="00E66B05" w:rsidRDefault="00E66B05" w:rsidP="00E66B05">
                            <w:pPr>
                              <w:ind w:firstLineChars="300" w:firstLine="1321"/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66B05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  <w:r w:rsidRPr="00E66B05"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019.3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F6D3" id="文本框 7" o:spid="_x0000_s1027" type="#_x0000_t202" style="position:absolute;left:0;text-align:left;margin-left:263pt;margin-top:547.9pt;width:260.85pt;height:1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" filled="f" stroked="f" strokeweight=".5pt">
                <v:textbox>
                  <w:txbxContent>
                    <w:p w14:paraId="251C8562" w14:textId="53E075BE" w:rsidR="00E66B05" w:rsidRPr="00E66B05" w:rsidRDefault="00E66B05" w:rsidP="00E66B05">
                      <w:pPr>
                        <w:ind w:firstLineChars="300" w:firstLine="1321"/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E66B05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  <w:r w:rsidRPr="00E66B05"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44"/>
                          <w:szCs w:val="44"/>
                        </w:rPr>
                        <w:t>019.3</w:t>
                      </w:r>
                    </w:p>
                  </w:txbxContent>
                </v:textbox>
              </v:shape>
            </w:pict>
          </mc:Fallback>
        </mc:AlternateContent>
      </w:r>
      <w:r w:rsidR="00E66B05"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306D7ACC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4F9A06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67D1F84E">
            <wp:extent cx="6188710" cy="8754030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7BAEA826" w14:textId="662578A4" w:rsidR="00536EDB" w:rsidRPr="00536EDB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begin"/>
      </w:r>
      <w:r w:rsidRPr="00484612">
        <w:rPr>
          <w:rFonts w:ascii="微软雅黑" w:eastAsia="微软雅黑" w:hAnsi="微软雅黑"/>
          <w:kern w:val="2"/>
          <w:sz w:val="24"/>
          <w:szCs w:val="28"/>
        </w:rPr>
        <w:instrText xml:space="preserve"> TOC \o "1-2" \h \z \u </w:instrText>
      </w: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separate"/>
      </w:r>
      <w:hyperlink w:anchor="_Toc4058702" w:history="1">
        <w:r w:rsidR="00536EDB" w:rsidRPr="00536EDB">
          <w:rPr>
            <w:rStyle w:val="af6"/>
            <w:noProof/>
            <w:sz w:val="28"/>
            <w:szCs w:val="28"/>
          </w:rPr>
          <w:t>1 简介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_Toc4058702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1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7675AC4B" w14:textId="764649FD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3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_Toc4058703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1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1B5FA811" w14:textId="41AE70BC" w:rsidR="00536EDB" w:rsidRPr="00536EDB" w:rsidRDefault="00653B45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058704" w:history="1">
        <w:r w:rsidR="00536EDB" w:rsidRPr="00536EDB">
          <w:rPr>
            <w:rStyle w:val="af6"/>
            <w:noProof/>
            <w:sz w:val="28"/>
            <w:szCs w:val="28"/>
          </w:rPr>
          <w:t>2 数据快速上链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_Toc4058704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2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3FBF6087" w14:textId="7BB6CC02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7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_Toc4058707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2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BE6F868" w14:textId="3512F154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8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2.2 账户注册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_Toc4058708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2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6D46DB2" w14:textId="2DD05FBF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9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2.3 写入数据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_Toc4058709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3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E811D2F" w14:textId="4C7BE10D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0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2.4 查询数据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_Toc4058710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4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A494D8C" w14:textId="01E099DC" w:rsidR="00536EDB" w:rsidRPr="00536EDB" w:rsidRDefault="00653B45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058711" w:history="1">
        <w:r w:rsidR="00536EDB" w:rsidRPr="00536EDB">
          <w:rPr>
            <w:rStyle w:val="af6"/>
            <w:noProof/>
            <w:sz w:val="28"/>
            <w:szCs w:val="28"/>
          </w:rPr>
          <w:t>3 快速开发合约代码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_Toc4058711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8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5930B38C" w14:textId="35596419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5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_Toc4058715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8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C64EAD6" w14:textId="6394795F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6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_Toc4058716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8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691D994" w14:textId="10816650" w:rsidR="00536EDB" w:rsidRPr="00536EDB" w:rsidRDefault="00653B45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7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_Toc4058717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9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454C155" w14:textId="38456198" w:rsidR="00536EDB" w:rsidRDefault="00653B45">
      <w:pPr>
        <w:pStyle w:val="2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58718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_Toc4058718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11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51338555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058702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</w:t>
      </w:r>
      <w:proofErr w:type="gramStart"/>
      <w:r>
        <w:rPr>
          <w:rFonts w:ascii="仿宋" w:hAnsi="仿宋" w:hint="eastAsia"/>
          <w:szCs w:val="28"/>
        </w:rPr>
        <w:t>且希望</w:t>
      </w:r>
      <w:proofErr w:type="gramEnd"/>
      <w:r>
        <w:rPr>
          <w:rFonts w:ascii="仿宋" w:hAnsi="仿宋" w:hint="eastAsia"/>
          <w:szCs w:val="28"/>
        </w:rPr>
        <w:t>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r w:rsidRPr="002310E7">
        <w:rPr>
          <w:szCs w:val="28"/>
        </w:rPr>
        <w:t>com.jd.blockchain.contract</w:t>
      </w:r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r w:rsidRPr="002310E7">
        <w:rPr>
          <w:szCs w:val="28"/>
        </w:rPr>
        <w:t>mvn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058703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23B2C51F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5962E6D9" w14:textId="51ACA80C" w:rsidR="00FD57B6" w:rsidRPr="007217EB" w:rsidRDefault="00FD57B6" w:rsidP="007217EB">
      <w:pPr>
        <w:pStyle w:val="a7"/>
        <w:numPr>
          <w:ilvl w:val="2"/>
          <w:numId w:val="89"/>
        </w:numPr>
        <w:spacing w:beforeLines="50" w:before="217"/>
        <w:ind w:firstLineChars="0"/>
        <w:outlineLvl w:val="1"/>
        <w:rPr>
          <w:rFonts w:eastAsia="黑体"/>
          <w:b/>
          <w:sz w:val="30"/>
          <w:szCs w:val="30"/>
        </w:rPr>
      </w:pPr>
      <w:r w:rsidRPr="007217EB">
        <w:rPr>
          <w:rFonts w:eastAsia="黑体" w:hint="eastAsia"/>
          <w:b/>
          <w:sz w:val="30"/>
          <w:szCs w:val="30"/>
        </w:rPr>
        <w:t>基于</w:t>
      </w:r>
      <w:r w:rsidR="004563EA">
        <w:rPr>
          <w:rFonts w:eastAsia="黑体" w:hint="eastAsia"/>
          <w:b/>
          <w:sz w:val="30"/>
          <w:szCs w:val="30"/>
        </w:rPr>
        <w:t>SDK</w:t>
      </w:r>
      <w:r w:rsidR="007217EB" w:rsidRPr="007217EB">
        <w:rPr>
          <w:rFonts w:eastAsia="黑体" w:hint="eastAsia"/>
          <w:b/>
          <w:sz w:val="30"/>
          <w:szCs w:val="30"/>
        </w:rPr>
        <w:t>“数据</w:t>
      </w:r>
      <w:r w:rsidR="007217EB" w:rsidRPr="007217EB">
        <w:rPr>
          <w:rFonts w:eastAsia="黑体"/>
          <w:b/>
          <w:sz w:val="30"/>
          <w:szCs w:val="30"/>
        </w:rPr>
        <w:t>快速上链</w:t>
      </w:r>
      <w:r w:rsidR="007217EB" w:rsidRPr="007217EB">
        <w:rPr>
          <w:rFonts w:eastAsia="黑体" w:hint="eastAsia"/>
          <w:b/>
          <w:sz w:val="30"/>
          <w:szCs w:val="30"/>
        </w:rPr>
        <w:t>”</w:t>
      </w:r>
      <w:r w:rsidRPr="007217EB">
        <w:rPr>
          <w:rFonts w:eastAsia="黑体" w:hint="eastAsia"/>
          <w:b/>
          <w:sz w:val="30"/>
          <w:szCs w:val="30"/>
        </w:rPr>
        <w:t>方式</w:t>
      </w:r>
      <w:r w:rsidRPr="007217EB">
        <w:rPr>
          <w:rFonts w:eastAsia="黑体"/>
          <w:b/>
          <w:sz w:val="30"/>
          <w:szCs w:val="30"/>
        </w:rPr>
        <w:t>的</w:t>
      </w:r>
      <w:r w:rsidRPr="007217EB">
        <w:rPr>
          <w:rFonts w:eastAsia="黑体"/>
          <w:b/>
          <w:sz w:val="30"/>
          <w:szCs w:val="30"/>
        </w:rPr>
        <w:t>maven</w:t>
      </w:r>
      <w:r w:rsidRPr="007217EB">
        <w:rPr>
          <w:rFonts w:eastAsia="黑体"/>
          <w:b/>
          <w:sz w:val="30"/>
          <w:szCs w:val="30"/>
        </w:rPr>
        <w:t>坐标</w:t>
      </w:r>
    </w:p>
    <w:p w14:paraId="35D0F051" w14:textId="77777777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</w:t>
      </w:r>
      <w:proofErr w:type="gramStart"/>
      <w:r w:rsidRPr="00FD57B6">
        <w:rPr>
          <w:rFonts w:ascii="仿宋" w:hAnsi="仿宋"/>
          <w:i/>
          <w:szCs w:val="28"/>
        </w:rPr>
        <w:t>dependency</w:t>
      </w:r>
      <w:proofErr w:type="gramEnd"/>
      <w:r w:rsidRPr="00FD57B6">
        <w:rPr>
          <w:rFonts w:ascii="仿宋" w:hAnsi="仿宋"/>
          <w:i/>
          <w:szCs w:val="28"/>
        </w:rPr>
        <w:t>&gt;</w:t>
      </w:r>
    </w:p>
    <w:p w14:paraId="2BA01A3C" w14:textId="68D5FD09" w:rsidR="00FD57B6" w:rsidRPr="00FD57B6" w:rsidRDefault="001C7392" w:rsidP="00FD57B6">
      <w:pPr>
        <w:ind w:firstLine="560"/>
        <w:jc w:val="both"/>
        <w:rPr>
          <w:rFonts w:ascii="仿宋" w:hAnsi="仿宋"/>
          <w:i/>
          <w:szCs w:val="28"/>
        </w:rPr>
      </w:pPr>
      <w:r>
        <w:rPr>
          <w:rFonts w:ascii="仿宋" w:hAnsi="仿宋"/>
          <w:i/>
          <w:szCs w:val="28"/>
        </w:rPr>
        <w:tab/>
      </w:r>
      <w:r>
        <w:rPr>
          <w:rFonts w:ascii="仿宋" w:hAnsi="仿宋"/>
          <w:i/>
          <w:szCs w:val="28"/>
        </w:rPr>
        <w:tab/>
      </w:r>
      <w:r w:rsidR="00FD57B6" w:rsidRPr="00FD57B6">
        <w:rPr>
          <w:rFonts w:ascii="仿宋" w:hAnsi="仿宋"/>
          <w:i/>
          <w:szCs w:val="28"/>
        </w:rPr>
        <w:t>&lt;groupId&gt;com.jd.blockchain&lt;/groupId&gt;</w:t>
      </w:r>
    </w:p>
    <w:p w14:paraId="381B3C39" w14:textId="74592DCA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</w:r>
      <w:r w:rsidRPr="00FD57B6">
        <w:rPr>
          <w:rFonts w:ascii="仿宋" w:hAnsi="仿宋"/>
          <w:i/>
          <w:szCs w:val="28"/>
        </w:rPr>
        <w:tab/>
        <w:t>&lt;</w:t>
      </w:r>
      <w:proofErr w:type="gramStart"/>
      <w:r w:rsidRPr="00FD57B6">
        <w:rPr>
          <w:rFonts w:ascii="仿宋" w:hAnsi="仿宋"/>
          <w:i/>
          <w:szCs w:val="28"/>
        </w:rPr>
        <w:t>artifactId&gt;</w:t>
      </w:r>
      <w:proofErr w:type="gramEnd"/>
      <w:r w:rsidRPr="00FD57B6">
        <w:rPr>
          <w:rFonts w:ascii="仿宋" w:hAnsi="仿宋"/>
          <w:i/>
          <w:szCs w:val="28"/>
        </w:rPr>
        <w:t>sdk-client&lt;/artifactId&gt;</w:t>
      </w:r>
    </w:p>
    <w:p w14:paraId="07E23B0A" w14:textId="1C3E9153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</w:r>
      <w:r w:rsidRPr="00FD57B6">
        <w:rPr>
          <w:rFonts w:ascii="仿宋" w:hAnsi="仿宋"/>
          <w:i/>
          <w:szCs w:val="28"/>
        </w:rPr>
        <w:tab/>
        <w:t>&lt;version&gt;0.8.2.RELEASE&lt;/version&gt;</w:t>
      </w:r>
    </w:p>
    <w:p w14:paraId="2D0F1156" w14:textId="1B9AFB98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&lt;/dependency&gt;</w:t>
      </w:r>
    </w:p>
    <w:p w14:paraId="4739EF7D" w14:textId="479717CF" w:rsidR="00FD57B6" w:rsidRPr="00435F2F" w:rsidRDefault="00435F2F" w:rsidP="00435F2F">
      <w:pPr>
        <w:pStyle w:val="a7"/>
        <w:numPr>
          <w:ilvl w:val="2"/>
          <w:numId w:val="89"/>
        </w:numPr>
        <w:spacing w:beforeLines="50" w:before="217"/>
        <w:ind w:firstLineChars="0"/>
        <w:outlineLvl w:val="1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902418C" w14:textId="77777777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</w:t>
      </w:r>
      <w:proofErr w:type="gramStart"/>
      <w:r w:rsidRPr="00FD57B6">
        <w:rPr>
          <w:rFonts w:ascii="仿宋" w:hAnsi="仿宋"/>
          <w:i/>
          <w:szCs w:val="28"/>
        </w:rPr>
        <w:t>dependency</w:t>
      </w:r>
      <w:proofErr w:type="gramEnd"/>
      <w:r w:rsidRPr="00FD57B6">
        <w:rPr>
          <w:rFonts w:ascii="仿宋" w:hAnsi="仿宋"/>
          <w:i/>
          <w:szCs w:val="28"/>
        </w:rPr>
        <w:t>&gt;</w:t>
      </w:r>
    </w:p>
    <w:p w14:paraId="56994E1B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&lt;groupId&gt;com.jd.blockchain&lt;/groupId&gt;</w:t>
      </w:r>
    </w:p>
    <w:p w14:paraId="52564F21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</w:t>
      </w:r>
      <w:proofErr w:type="gramStart"/>
      <w:r w:rsidRPr="00FD57B6">
        <w:rPr>
          <w:rFonts w:ascii="仿宋" w:hAnsi="仿宋"/>
          <w:i/>
          <w:szCs w:val="28"/>
        </w:rPr>
        <w:t>artifactId&gt;</w:t>
      </w:r>
      <w:proofErr w:type="gramEnd"/>
      <w:r w:rsidRPr="00FD57B6">
        <w:rPr>
          <w:rFonts w:ascii="仿宋" w:hAnsi="仿宋"/>
          <w:i/>
          <w:szCs w:val="28"/>
        </w:rPr>
        <w:t>contract-model&lt;/artifactId&gt;</w:t>
      </w:r>
    </w:p>
    <w:p w14:paraId="54267F5A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&lt;version&gt;0.8.2.RELEASE&lt;/version&gt;</w:t>
      </w:r>
    </w:p>
    <w:p w14:paraId="06B4F2BD" w14:textId="63F07BC8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&lt;/dependency&gt;</w:t>
      </w:r>
    </w:p>
    <w:p w14:paraId="1BC98A90" w14:textId="77777777" w:rsidR="00FD57B6" w:rsidRPr="00FD57B6" w:rsidRDefault="00FD57B6" w:rsidP="00FD57B6">
      <w:pPr>
        <w:ind w:firstLine="560"/>
        <w:jc w:val="both"/>
        <w:rPr>
          <w:rFonts w:ascii="仿宋" w:hAnsi="仿宋"/>
          <w:szCs w:val="28"/>
        </w:rPr>
      </w:pPr>
    </w:p>
    <w:p w14:paraId="78A9B492" w14:textId="002C82FF" w:rsidR="00092612" w:rsidRDefault="0009261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lastRenderedPageBreak/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058704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7760C698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End w:id="9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0" w:name="_Toc4058706"/>
      <w:bookmarkEnd w:id="10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1" w:name="_Toc4058707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1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2DABD9D1">
                <wp:simplePos x="0" y="0"/>
                <wp:positionH relativeFrom="column">
                  <wp:posOffset>91440</wp:posOffset>
                </wp:positionH>
                <wp:positionV relativeFrom="paragraph">
                  <wp:posOffset>9653</wp:posOffset>
                </wp:positionV>
                <wp:extent cx="6188710" cy="254203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42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724A8" w14:textId="755F5D15" w:rsid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7FC6A2B2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static BlockchainKeyPair CLIENT_CERT = BlockchainKeyGenerator.getInstance().generate();</w:t>
                            </w:r>
                          </w:p>
                          <w:p w14:paraId="025C7D21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String GATEWAY_IP = "127.0.0.1";</w:t>
                            </w:r>
                          </w:p>
                          <w:p w14:paraId="31391535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int GATEWAY_PORT = 80;</w:t>
                            </w:r>
                          </w:p>
                          <w:p w14:paraId="75EF7143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boolean SECURE = false;</w:t>
                            </w:r>
                          </w:p>
                          <w:p w14:paraId="7DD91477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GatewayServiceFactory serviceFactory = </w:t>
                            </w: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GatewayServiceFactory.connect(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GATEWAY_IP, GATEWAY_PORT, SECURE,</w:t>
                            </w:r>
                          </w:p>
                          <w:p w14:paraId="0BF326A0" w14:textId="77777777" w:rsid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65EB1433" w14:textId="7C0D3C84" w:rsidR="00E00491" w:rsidRPr="00894716" w:rsidRDefault="00E00491" w:rsidP="00E0049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602A13C3" w14:textId="20E7E0E4" w:rsidR="00DE6124" w:rsidRPr="002A3F90" w:rsidRDefault="002A3F90" w:rsidP="002A3F9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/>
                              <w:snapToGrid/>
                              <w:spacing w:line="240" w:lineRule="auto"/>
                              <w:ind w:firstLineChars="0" w:firstLine="56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A3F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>BlockchainService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="00894716" w:rsidRPr="00894716">
                              <w:rPr>
                                <w:sz w:val="21"/>
                                <w:szCs w:val="21"/>
                              </w:rPr>
                              <w:t xml:space="preserve">service = </w:t>
                            </w:r>
                            <w:proofErr w:type="gramStart"/>
                            <w:r w:rsidR="00894716" w:rsidRPr="00894716">
                              <w:rPr>
                                <w:sz w:val="21"/>
                                <w:szCs w:val="21"/>
                              </w:rPr>
                              <w:t>serviceFactory.getBlockchainService(</w:t>
                            </w:r>
                            <w:proofErr w:type="gramEnd"/>
                            <w:r w:rsidR="00894716" w:rsidRPr="0089471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FB09" id="文本框 12" o:spid="_x0000_s1028" type="#_x0000_t202" style="position:absolute;left:0;text-align:left;margin-left:7.2pt;margin-top:.75pt;width:487.3pt;height:20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" filled="f" stroked="f" strokeweight=".5pt">
                <v:textbox>
                  <w:txbxContent>
                    <w:p w14:paraId="26B724A8" w14:textId="755F5D15" w:rsid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7FC6A2B2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BlockchainKeyPair CLIENT_CERT = BlockchainKeyGenerator.getInstance().generate();</w:t>
                      </w:r>
                    </w:p>
                    <w:p w14:paraId="025C7D21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1391535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int GATEWAY_PORT = 80;</w:t>
                      </w:r>
                    </w:p>
                    <w:p w14:paraId="75EF7143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boolean SECURE = false;</w:t>
                      </w:r>
                    </w:p>
                    <w:p w14:paraId="7DD91477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 xml:space="preserve">GatewayServiceFactory serviceFactory = </w:t>
                      </w: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0BF326A0" w14:textId="77777777" w:rsid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65EB1433" w14:textId="7C0D3C84" w:rsidR="00E00491" w:rsidRPr="00894716" w:rsidRDefault="00E00491" w:rsidP="00E0049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602A13C3" w14:textId="20E7E0E4" w:rsidR="00DE6124" w:rsidRPr="002A3F90" w:rsidRDefault="002A3F90" w:rsidP="002A3F9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/>
                        <w:snapToGrid/>
                        <w:spacing w:line="240" w:lineRule="auto"/>
                        <w:ind w:firstLineChars="0" w:firstLine="56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</w:rPr>
                      </w:pPr>
                      <w:r w:rsidRPr="002A3F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</w:rPr>
                        <w:t>BlockchainService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="00894716" w:rsidRPr="00894716">
                        <w:rPr>
                          <w:sz w:val="21"/>
                          <w:szCs w:val="21"/>
                        </w:rPr>
                        <w:t xml:space="preserve">service = </w:t>
                      </w:r>
                      <w:proofErr w:type="gramStart"/>
                      <w:r w:rsidR="00894716" w:rsidRPr="00894716">
                        <w:rPr>
                          <w:sz w:val="21"/>
                          <w:szCs w:val="21"/>
                        </w:rPr>
                        <w:t>serviceFactory.getBlockchainService(</w:t>
                      </w:r>
                      <w:proofErr w:type="gramEnd"/>
                      <w:r w:rsidR="00894716" w:rsidRPr="00894716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60125569">
                <wp:extent cx="6188710" cy="2551049"/>
                <wp:effectExtent l="0" t="0" r="2540" b="1905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551049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4D7FD8" id="圆角矩形 9" o:spid="_x0000_s1026" style="width:487.3pt;height:20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1311025" w14:textId="38C72133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2" w:name="_Toc405870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2810BE7E">
                <wp:simplePos x="0" y="0"/>
                <wp:positionH relativeFrom="column">
                  <wp:posOffset>0</wp:posOffset>
                </wp:positionH>
                <wp:positionV relativeFrom="paragraph">
                  <wp:posOffset>527685</wp:posOffset>
                </wp:positionV>
                <wp:extent cx="6188710" cy="4416044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416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8010B" w14:textId="387E7213" w:rsidR="00E00491" w:rsidRDefault="00E00491" w:rsidP="00E0049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5C4CF0C9" w14:textId="60178FE7" w:rsidR="00714B27" w:rsidRPr="00714B27" w:rsidRDefault="002A3F90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A3F90">
                              <w:rPr>
                                <w:sz w:val="21"/>
                                <w:szCs w:val="21"/>
                              </w:rPr>
                              <w:t xml:space="preserve">BlockchainService </w:t>
                            </w:r>
                            <w:r w:rsidR="00714B27" w:rsidRPr="00714B27">
                              <w:rPr>
                                <w:sz w:val="21"/>
                                <w:szCs w:val="21"/>
                              </w:rPr>
                              <w:t xml:space="preserve">service = </w:t>
                            </w:r>
                            <w:proofErr w:type="gramStart"/>
                            <w:r w:rsidR="00714B27" w:rsidRPr="00714B27">
                              <w:rPr>
                                <w:sz w:val="21"/>
                                <w:szCs w:val="21"/>
                              </w:rPr>
                              <w:t>serviceFactory.getBlockchainService(</w:t>
                            </w:r>
                            <w:proofErr w:type="gramEnd"/>
                            <w:r w:rsidR="00714B27"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BE3ABB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32DFE2B7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TransactionTemplate txTemp =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service.newTransaction(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ledgerHash);</w:t>
                            </w:r>
                            <w:r w:rsidRPr="00714B27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714B27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2094498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SignatureFunction signatureFunction =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asymmetricCryptography.getSignatureFunction(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CryptoAlgorithm.ED25519);</w:t>
                            </w:r>
                          </w:p>
                          <w:p w14:paraId="48996B50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CryptoKeyPair cryptoKeyPair =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signatureFunction.generateKeyPair(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0B6ABB6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BlockchainKeyPair user = new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BlockchainKeyPair(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cryptoKeyPair.getPubKey(), cryptoKeyPair.getPrivKey());</w:t>
                            </w:r>
                          </w:p>
                          <w:p w14:paraId="3AE6422E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E85A91E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txTemp.users(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).register(user.getIdentity());</w:t>
                            </w:r>
                          </w:p>
                          <w:p w14:paraId="47C67496" w14:textId="77777777" w:rsidR="00714B27" w:rsidRPr="00714B27" w:rsidRDefault="00714B27" w:rsidP="00EA4DA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37366CD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1D3B84D1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PreparedTransaction prepTx =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txTemp.prepare(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F62FE33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5A73" id="文本框 20" o:spid="_x0000_s1029" type="#_x0000_t202" style="position:absolute;left:0;text-align:left;margin-left:0;margin-top:41.55pt;width:487.3pt;height:3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" filled="f" stroked="f" strokeweight=".5pt">
                <v:textbox>
                  <w:txbxContent>
                    <w:p w14:paraId="15B8010B" w14:textId="387E7213" w:rsidR="00E00491" w:rsidRDefault="00E00491" w:rsidP="00E0049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5C4CF0C9" w14:textId="60178FE7" w:rsidR="00714B27" w:rsidRPr="00714B27" w:rsidRDefault="002A3F90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A3F90">
                        <w:rPr>
                          <w:sz w:val="21"/>
                          <w:szCs w:val="21"/>
                        </w:rPr>
                        <w:t xml:space="preserve">BlockchainService </w:t>
                      </w:r>
                      <w:r w:rsidR="00714B27" w:rsidRPr="00714B27">
                        <w:rPr>
                          <w:sz w:val="21"/>
                          <w:szCs w:val="21"/>
                        </w:rPr>
                        <w:t xml:space="preserve">service = </w:t>
                      </w:r>
                      <w:proofErr w:type="gramStart"/>
                      <w:r w:rsidR="00714B27" w:rsidRPr="00714B27">
                        <w:rPr>
                          <w:sz w:val="21"/>
                          <w:szCs w:val="21"/>
                        </w:rPr>
                        <w:t>serviceFactory.getBlockchainService(</w:t>
                      </w:r>
                      <w:proofErr w:type="gramEnd"/>
                      <w:r w:rsidR="00714B27"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EBE3ABB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32DFE2B7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TransactionTemplate txTemp =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service.newTransaction(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ledgerHash);</w:t>
                      </w:r>
                      <w:r w:rsidRPr="00714B27">
                        <w:rPr>
                          <w:sz w:val="21"/>
                          <w:szCs w:val="21"/>
                        </w:rPr>
                        <w:tab/>
                      </w:r>
                      <w:r w:rsidRPr="00714B27">
                        <w:rPr>
                          <w:sz w:val="21"/>
                          <w:szCs w:val="21"/>
                        </w:rPr>
                        <w:tab/>
                      </w:r>
                    </w:p>
                    <w:p w14:paraId="52094498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SignatureFunction signatureFunction =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asymmetricCryptography.getSignatureFunction(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CryptoAlgorithm.ED25519);</w:t>
                      </w:r>
                    </w:p>
                    <w:p w14:paraId="48996B50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CryptoKeyPair cryptoKeyPair =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signatureFunction.generateKeyPair(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0B6ABB6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BlockchainKeyPair user = new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BlockchainKeyPair(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cryptoKeyPair.getPubKey(), cryptoKeyPair.getPrivKey());</w:t>
                      </w:r>
                    </w:p>
                    <w:p w14:paraId="3AE6422E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E85A91E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txTemp.users(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).register(user.getIdentity());</w:t>
                      </w:r>
                    </w:p>
                    <w:p w14:paraId="47C67496" w14:textId="77777777" w:rsidR="00714B27" w:rsidRPr="00714B27" w:rsidRDefault="00714B27" w:rsidP="00EA4DA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237366CD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1D3B84D1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PreparedTransaction prepTx =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txTemp.prepare(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F62FE33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6124">
        <w:rPr>
          <w:rFonts w:ascii="Arial" w:eastAsia="黑体" w:hAnsi="Arial" w:hint="eastAsia"/>
          <w:b/>
          <w:sz w:val="32"/>
          <w:szCs w:val="32"/>
        </w:rPr>
        <w:t>账户注册</w:t>
      </w:r>
      <w:bookmarkEnd w:id="12"/>
    </w:p>
    <w:p w14:paraId="7FBB0002" w14:textId="43DD308E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3AC1A064">
                <wp:extent cx="6188710" cy="4407408"/>
                <wp:effectExtent l="0" t="0" r="2540" b="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07408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535845A" id="圆角矩形 14" o:spid="_x0000_s1026" style="width:487.3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79C9361" w14:textId="2F1B9961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1F625" wp14:editId="3ABADD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2935224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935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FAE5C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01E0E029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sz w:val="21"/>
                                <w:szCs w:val="21"/>
                              </w:rPr>
                              <w:t xml:space="preserve">CryptoKeyPair keyPair = </w:t>
                            </w: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getSponsorKey(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B042531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prepTx.sign(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keyPair);</w:t>
                            </w:r>
                          </w:p>
                          <w:p w14:paraId="5913874B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D3A2575" w14:textId="77777777" w:rsidR="00714B27" w:rsidRPr="00714B27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714B2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4B1A129" w14:textId="1ABBD1D9" w:rsidR="00DE6124" w:rsidRPr="002172C9" w:rsidRDefault="00714B27" w:rsidP="00714B2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4B27">
                              <w:rPr>
                                <w:sz w:val="21"/>
                                <w:szCs w:val="21"/>
                              </w:rPr>
                              <w:t>prepTx.commit(</w:t>
                            </w:r>
                            <w:proofErr w:type="gramEnd"/>
                            <w:r w:rsidRPr="00714B2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  <w:r w:rsidRPr="00714B27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F625" id="文本框 29" o:spid="_x0000_s1030" type="#_x0000_t202" style="position:absolute;left:0;text-align:left;margin-left:0;margin-top:0;width:487.3pt;height:23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" filled="f" stroked="f" strokeweight=".5pt">
                <v:textbox>
                  <w:txbxContent>
                    <w:p w14:paraId="6E4FAE5C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01E0E029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sz w:val="21"/>
                          <w:szCs w:val="21"/>
                        </w:rPr>
                        <w:t xml:space="preserve">CryptoKeyPair keyPair = </w:t>
                      </w: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getSponsorKey(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B042531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prepTx.sign(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keyPair);</w:t>
                      </w:r>
                    </w:p>
                    <w:p w14:paraId="5913874B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D3A2575" w14:textId="77777777" w:rsidR="00714B27" w:rsidRPr="00714B27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714B27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4B1A129" w14:textId="1ABBD1D9" w:rsidR="00DE6124" w:rsidRPr="002172C9" w:rsidRDefault="00714B27" w:rsidP="00714B2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714B27">
                        <w:rPr>
                          <w:sz w:val="21"/>
                          <w:szCs w:val="21"/>
                        </w:rPr>
                        <w:t>prepTx.commit(</w:t>
                      </w:r>
                      <w:proofErr w:type="gramEnd"/>
                      <w:r w:rsidRPr="00714B27">
                        <w:rPr>
                          <w:sz w:val="21"/>
                          <w:szCs w:val="21"/>
                        </w:rPr>
                        <w:t>);</w:t>
                      </w:r>
                      <w:r w:rsidRPr="00714B27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F00BC3" wp14:editId="50C3AA76">
                <wp:extent cx="6188710" cy="2934970"/>
                <wp:effectExtent l="0" t="0" r="2540" b="0"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93497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C6FB979" id="圆角矩形 28" o:spid="_x0000_s1026" style="width:487.3pt;height:2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B5CBEAC" w14:textId="50D7EFD6" w:rsidR="00DE6124" w:rsidRPr="00DE6124" w:rsidRDefault="00EA4C21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3" w:name="_Toc4058709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2E81D415">
                <wp:simplePos x="0" y="0"/>
                <wp:positionH relativeFrom="column">
                  <wp:posOffset>0</wp:posOffset>
                </wp:positionH>
                <wp:positionV relativeFrom="paragraph">
                  <wp:posOffset>528956</wp:posOffset>
                </wp:positionV>
                <wp:extent cx="6188710" cy="50292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D3CD9" w14:textId="77777777" w:rsid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41A4D841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BlockchainService service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serviceFactory.getBlockchainService(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C0904A9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104B970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HashDigest ledgerHash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getLedgerHash(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4AC2D9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5821CB68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TransactionTemplate txTemp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service.newTransaction(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ledgerHash);</w:t>
                            </w:r>
                          </w:p>
                          <w:p w14:paraId="2385470D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B037146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>// --------------------------------------</w:t>
                            </w:r>
                          </w:p>
                          <w:p w14:paraId="5E1D6311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286E7ECF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320399CD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>String commodityDataAccount = "GGhhreGeasdfasfUUfehf9932lkae99ds66jf==";</w:t>
                            </w:r>
                          </w:p>
                          <w:p w14:paraId="4F3015B4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Commodity commodity1 = new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2BD7821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txTemp.dataAccount(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commodityDataAccount).set("ASSET_CODE", commodity1.getCode().getBytes(), -1);</w:t>
                            </w:r>
                          </w:p>
                          <w:p w14:paraId="39B64662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0B6E084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22CFFA4D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PreparedTransaction prepTx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txTemp.prepare(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C2275A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66C7731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String txHash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ByteArray.toBase64(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prepTx.getHash().toBytes());</w:t>
                            </w:r>
                          </w:p>
                          <w:p w14:paraId="3A25884A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BEE6BBF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4A86950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228AE099" w14:textId="4BDCDD55" w:rsidR="00C16E67" w:rsidRPr="00EA4C21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prepTx.commit(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A38" id="文本框 31" o:spid="_x0000_s1031" type="#_x0000_t202" style="position:absolute;left:0;text-align:left;margin-left:0;margin-top:41.65pt;width:487.3pt;height:39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" filled="f" stroked="f" strokeweight=".5pt">
                <v:textbox>
                  <w:txbxContent>
                    <w:p w14:paraId="560D3CD9" w14:textId="77777777" w:rsid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41A4D841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BlockchainService service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serviceFactory.getBlockchainService(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6C0904A9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3104B970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HashDigest ledgerHash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getLedgerHash(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D4AC2D9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5821CB68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TransactionTemplate txTemp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service.newTransaction(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ledgerHash);</w:t>
                      </w:r>
                    </w:p>
                    <w:p w14:paraId="2385470D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B037146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>// --------------------------------------</w:t>
                      </w:r>
                    </w:p>
                    <w:p w14:paraId="5E1D6311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286E7ECF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320399CD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>String commodityDataAccount = "GGhhreGeasdfasfUUfehf9932lkae99ds66jf==";</w:t>
                      </w:r>
                    </w:p>
                    <w:p w14:paraId="4F3015B4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Commodity commodity1 = new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2BD7821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txTemp.dataAccount(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commodityDataAccount).set("ASSET_CODE", commodity1.getCode().getBytes(), -1);</w:t>
                      </w:r>
                    </w:p>
                    <w:p w14:paraId="39B64662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20B6E084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22CFFA4D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PreparedTransaction prepTx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txTemp.prepare(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FC2275A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66C7731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String txHash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ByteArray.toBase64(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prepTx.getHash().toBytes());</w:t>
                      </w:r>
                    </w:p>
                    <w:p w14:paraId="3A25884A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BEE6BBF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4A86950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228AE099" w14:textId="4BDCDD55" w:rsidR="00C16E67" w:rsidRPr="00EA4C21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prepTx.commit(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写入数据</w:t>
      </w:r>
      <w:bookmarkEnd w:id="13"/>
    </w:p>
    <w:p w14:paraId="1CA73AB2" w14:textId="70C97999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597F4B9B">
                <wp:extent cx="6188710" cy="5029200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02920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FB55810" id="圆角矩形 15" o:spid="_x0000_s1026" style="width:487.3pt;height:3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5332771" w14:textId="48883222" w:rsidR="00EA4C21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C3D91" wp14:editId="50629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3657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563AB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15ED76CF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sz w:val="21"/>
                                <w:szCs w:val="21"/>
                              </w:rPr>
                              <w:t xml:space="preserve">CryptoKeyPair keyPair = </w:t>
                            </w: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getSponsorKey(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F394F3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prepTx.sign(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keyPair);</w:t>
                            </w:r>
                          </w:p>
                          <w:p w14:paraId="08A61F7F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8131038" w14:textId="77777777" w:rsidR="00C16E67" w:rsidRPr="00C16E67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16E6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19F6F936" w14:textId="3E622051" w:rsidR="00EA4C21" w:rsidRPr="00EA4C21" w:rsidRDefault="00C16E67" w:rsidP="00C16E67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16E67">
                              <w:rPr>
                                <w:sz w:val="21"/>
                                <w:szCs w:val="21"/>
                              </w:rPr>
                              <w:t>prepTx.commit(</w:t>
                            </w:r>
                            <w:proofErr w:type="gramEnd"/>
                            <w:r w:rsidRPr="00C16E67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3D91" id="文本框 37" o:spid="_x0000_s1032" type="#_x0000_t202" style="position:absolute;left:0;text-align:left;margin-left:0;margin-top:0;width:487.3pt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" filled="f" stroked="f" strokeweight=".5pt">
                <v:textbox>
                  <w:txbxContent>
                    <w:p w14:paraId="5AA563AB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15ED76CF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sz w:val="21"/>
                          <w:szCs w:val="21"/>
                        </w:rPr>
                        <w:t xml:space="preserve">CryptoKeyPair keyPair = </w:t>
                      </w: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getSponsorKey(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1F394F3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prepTx.sign(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keyPair);</w:t>
                      </w:r>
                    </w:p>
                    <w:p w14:paraId="08A61F7F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8131038" w14:textId="77777777" w:rsidR="00C16E67" w:rsidRPr="00C16E67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16E67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19F6F936" w14:textId="3E622051" w:rsidR="00EA4C21" w:rsidRPr="00EA4C21" w:rsidRDefault="00C16E67" w:rsidP="00C16E67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16E67">
                        <w:rPr>
                          <w:sz w:val="21"/>
                          <w:szCs w:val="21"/>
                        </w:rPr>
                        <w:t>prepTx.commit(</w:t>
                      </w:r>
                      <w:proofErr w:type="gramEnd"/>
                      <w:r w:rsidRPr="00C16E67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76558C0" wp14:editId="672461DA">
                <wp:extent cx="6188710" cy="3712464"/>
                <wp:effectExtent l="0" t="0" r="2540" b="254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71246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13E4DEA" id="圆角矩形 30" o:spid="_x0000_s1026" style="width:487.3pt;height:2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/g0A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795FF52" w14:textId="00E71F4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4" w:name="_Toc4058710"/>
      <w:r w:rsidRPr="00DE6124">
        <w:rPr>
          <w:rFonts w:ascii="Arial" w:eastAsia="黑体" w:hAnsi="Arial" w:hint="eastAsia"/>
          <w:b/>
          <w:sz w:val="32"/>
          <w:szCs w:val="32"/>
        </w:rPr>
        <w:t>查询数据</w:t>
      </w:r>
      <w:bookmarkEnd w:id="14"/>
    </w:p>
    <w:p w14:paraId="2E4C4EC8" w14:textId="2BF81FB7" w:rsidR="00DE6124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6A0124A8">
                <wp:simplePos x="0" y="0"/>
                <wp:positionH relativeFrom="column">
                  <wp:posOffset>0</wp:posOffset>
                </wp:positionH>
                <wp:positionV relativeFrom="paragraph">
                  <wp:posOffset>30226</wp:posOffset>
                </wp:positionV>
                <wp:extent cx="6188710" cy="4141978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14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442DA" w14:textId="77777777" w:rsid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2A83379B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BlockchainService service = </w:t>
                            </w: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serviceFactory.getBlockchainService(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F8F514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7DEA37C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53328DC2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57530C7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ledgerNumber = service.getLedger(LEDGER_HASH).getLatestBlockHeight();</w:t>
                            </w:r>
                          </w:p>
                          <w:p w14:paraId="0BDD3250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3FDFEFBE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LedgerBlock latestBlock = </w:t>
                            </w: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service.getBlock(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LEDGER_HASH, ledgerNumber);</w:t>
                            </w:r>
                          </w:p>
                          <w:p w14:paraId="0CFD2D35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67BC1448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txCount = service.getTransactionCount(LEDGER_HASH, latestBlock.getHash());</w:t>
                            </w:r>
                          </w:p>
                          <w:p w14:paraId="3562F9AE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311154CA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LedgerTransaction[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] txList = service.getTransactions(LEDGER_HASH, ledgerNumber, 0, 100);</w:t>
                            </w:r>
                          </w:p>
                          <w:p w14:paraId="00EE954A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BE1EB6F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PrepareTransaction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0511D9F8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HashDigest txHash = </w:t>
                            </w: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txList[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0].getTransactionContent().getHash();</w:t>
                            </w:r>
                          </w:p>
                          <w:p w14:paraId="18E3B977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Transaction tx = </w:t>
                            </w: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service.getTransactionByContentHash(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LEDGER_HASH, txHash);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BC06" id="文本框 38" o:spid="_x0000_s1033" type="#_x0000_t202" style="position:absolute;left:0;text-align:left;margin-left:0;margin-top:2.4pt;width:487.3pt;height:32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" filled="f" stroked="f" strokeweight=".5pt">
                <v:textbox>
                  <w:txbxContent>
                    <w:p w14:paraId="1BF442DA" w14:textId="77777777" w:rsid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2A83379B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 xml:space="preserve">BlockchainService service = </w:t>
                      </w: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serviceFactory.getBlockchainService(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6F8F514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7DEA37C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53328DC2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57530C7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 ledgerNumber = service.getLedger(LEDGER_HASH).getLatestBlockHeight();</w:t>
                      </w:r>
                    </w:p>
                    <w:p w14:paraId="0BDD3250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3FDFEFBE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 xml:space="preserve">LedgerBlock latestBlock = </w:t>
                      </w: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service.getBlock(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LEDGER_HASH, ledgerNumber);</w:t>
                      </w:r>
                    </w:p>
                    <w:p w14:paraId="0CFD2D35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67BC1448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 txCount = service.getTransactionCount(LEDGER_HASH, latestBlock.getHash());</w:t>
                      </w:r>
                    </w:p>
                    <w:p w14:paraId="3562F9AE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311154CA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LedgerTransaction[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] txList = service.getTransactions(LEDGER_HASH, ledgerNumber, 0, 100);</w:t>
                      </w:r>
                    </w:p>
                    <w:p w14:paraId="00EE954A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BE1EB6F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 PrepareTransaction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0511D9F8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 xml:space="preserve">HashDigest txHash = </w:t>
                      </w: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txList[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0].getTransactionContent().getHash();</w:t>
                      </w:r>
                    </w:p>
                    <w:p w14:paraId="18E3B977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 xml:space="preserve">Transaction tx = </w:t>
                      </w: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service.getTransactionByContentHash(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LEDGER_HASH, txHash);</w:t>
                      </w: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17CFFBA1">
                <wp:extent cx="6188710" cy="4169664"/>
                <wp:effectExtent l="0" t="0" r="2540" b="254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16966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8B556F6" id="圆角矩形 17" o:spid="_x0000_s1026" style="width:487.3pt;height:3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52A0DC" w14:textId="182FF31A" w:rsidR="00EA4C21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ED983" wp14:editId="3878B2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459930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59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15917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1D43C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61B3A5C3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1D43C2">
                              <w:rPr>
                                <w:sz w:val="21"/>
                                <w:szCs w:val="21"/>
                              </w:rPr>
                              <w:t>String commerceAccount = "GGhhreGeasdfasfUUfehf9932lkae99ds66jf==";</w:t>
                            </w:r>
                          </w:p>
                          <w:p w14:paraId="43EB24F2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String[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] objKeys = new String[] { "x001", "x002" };</w:t>
                            </w:r>
                          </w:p>
                          <w:p w14:paraId="2EF54277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KVDataEntry[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>] kvData = service.getDataEntries(LEDGER_HASH, commerceAccount, objKeys);</w:t>
                            </w:r>
                          </w:p>
                          <w:p w14:paraId="12038DF3" w14:textId="77777777" w:rsidR="001D43C2" w:rsidRPr="001D43C2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D583C54" w14:textId="2D695807" w:rsidR="00EA4C21" w:rsidRPr="00EA4C21" w:rsidRDefault="001D43C2" w:rsidP="001D43C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D43C2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1D43C2">
                              <w:rPr>
                                <w:sz w:val="21"/>
                                <w:szCs w:val="21"/>
                              </w:rPr>
                              <w:t xml:space="preserve"> payloadVersion = kvData[0].getVersion();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D983" id="文本框 41" o:spid="_x0000_s1034" type="#_x0000_t202" style="position:absolute;left:0;text-align:left;margin-left:0;margin-top:0;width:487.3pt;height:36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" filled="f" stroked="f" strokeweight=".5pt">
                <v:textbox>
                  <w:txbxContent>
                    <w:p w14:paraId="4FB15917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1D43C2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61B3A5C3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1D43C2">
                        <w:rPr>
                          <w:sz w:val="21"/>
                          <w:szCs w:val="21"/>
                        </w:rPr>
                        <w:t>String commerceAccount = "GGhhreGeasdfasfUUfehf9932lkae99ds66jf==";</w:t>
                      </w:r>
                    </w:p>
                    <w:p w14:paraId="43EB24F2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String[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] objKeys = new String[] { "x001", "x002" };</w:t>
                      </w:r>
                    </w:p>
                    <w:p w14:paraId="2EF54277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KVDataEntry[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>] kvData = service.getDataEntries(LEDGER_HASH, commerceAccount, objKeys);</w:t>
                      </w:r>
                    </w:p>
                    <w:p w14:paraId="12038DF3" w14:textId="77777777" w:rsidR="001D43C2" w:rsidRPr="001D43C2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D583C54" w14:textId="2D695807" w:rsidR="00EA4C21" w:rsidRPr="00EA4C21" w:rsidRDefault="001D43C2" w:rsidP="001D43C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1D43C2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1D43C2">
                        <w:rPr>
                          <w:sz w:val="21"/>
                          <w:szCs w:val="21"/>
                        </w:rPr>
                        <w:t xml:space="preserve"> payloadVersion = kvData[0].getVersion();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8EF9F99" wp14:editId="4FD56C85">
                <wp:extent cx="6188710" cy="4599432"/>
                <wp:effectExtent l="0" t="0" r="2540" b="0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5994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EAEA2A" id="圆角矩形 40" o:spid="_x0000_s1026" style="width:487.3pt;height:3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17EE9E17" w:rsidR="00536EDB" w:rsidRDefault="00536EDB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37507786" w14:textId="50C5CD33" w:rsidR="00EA4C21" w:rsidRDefault="00EA4C21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91D22" wp14:editId="7933B801">
                <wp:simplePos x="0" y="0"/>
                <wp:positionH relativeFrom="column">
                  <wp:posOffset>0</wp:posOffset>
                </wp:positionH>
                <wp:positionV relativeFrom="paragraph">
                  <wp:posOffset>9144</wp:posOffset>
                </wp:positionV>
                <wp:extent cx="6188710" cy="8147304"/>
                <wp:effectExtent l="0" t="0" r="0" b="63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8147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1E933" w14:textId="5E9DF3A3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bookmarkStart w:id="15" w:name="_GoBack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1D22" id="文本框 45" o:spid="_x0000_s1035" type="#_x0000_t202" style="position:absolute;left:0;text-align:left;margin-left:0;margin-top:.7pt;width:487.3pt;height:64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" filled="f" stroked="f" strokeweight=".5pt">
                <v:textbox>
                  <w:txbxContent>
                    <w:p w14:paraId="5F11E933" w14:textId="5E9DF3A3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bookmarkStart w:id="16" w:name="_GoBack"/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45C4B23" wp14:editId="139F08CC">
                <wp:extent cx="6188710" cy="8229600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822960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1F10E7" id="圆角矩形 44" o:spid="_x0000_s1026" style="width:487.3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F5E0EE5" w14:textId="4500F9BA" w:rsidR="00D458CC" w:rsidRPr="00EA4C21" w:rsidRDefault="00D458CC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A19D692" wp14:editId="51792771">
                <wp:extent cx="6188710" cy="3703320"/>
                <wp:effectExtent l="0" t="0" r="2540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70332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93B92" id="圆角矩形 46" o:spid="_x0000_s1026" style="width:487.3pt;height:2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2BD8918" w14:textId="728C9FAF" w:rsidR="00DE6124" w:rsidRDefault="00DE6124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17" w:name="_Toc4058711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17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8" w:name="_Toc3980225"/>
      <w:bookmarkStart w:id="19" w:name="_Toc4058712"/>
      <w:bookmarkEnd w:id="18"/>
      <w:bookmarkEnd w:id="19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0" w:name="_Toc4058713"/>
      <w:bookmarkEnd w:id="20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1" w:name="_Toc4058714"/>
      <w:bookmarkEnd w:id="21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2" w:name="_Toc4058715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22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proofErr w:type="gramStart"/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proofErr w:type="gramEnd"/>
      <w:r w:rsidRPr="002310E7">
        <w:rPr>
          <w:rFonts w:hint="eastAsia"/>
          <w:szCs w:val="28"/>
        </w:rPr>
        <w:t>EventProcessingAwire</w:t>
      </w:r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@ContractEvent(name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r w:rsidRPr="002310E7">
        <w:rPr>
          <w:rFonts w:hint="eastAsia"/>
          <w:szCs w:val="28"/>
        </w:rPr>
        <w:t>ContractEventContext eventContext</w:t>
      </w:r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class AssetContract3 implements EventProcessingAwire{</w:t>
                            </w:r>
                          </w:p>
                          <w:p w14:paraId="1CEED801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@ContractEvent(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name = "xxx")</w:t>
                            </w:r>
                          </w:p>
                          <w:p w14:paraId="11E16ED7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void test1(ContractEventContext eventContext){</w:t>
                            </w:r>
                          </w:p>
                          <w:p w14:paraId="1065E4BB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181A" id="文本框 2" o:spid="_x0000_s1036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" filled="f" stroked="f" strokeweight=".5pt">
                <v:textbox>
                  <w:txbxContent>
                    <w:p w14:paraId="33FD7143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EventProcessingAwire{</w:t>
                      </w:r>
                    </w:p>
                    <w:p w14:paraId="1CEED801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@ContractEvent(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test1(ContractEventContext eventContext){</w:t>
                      </w:r>
                    </w:p>
                    <w:p w14:paraId="1065E4BB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r w:rsidRPr="002172C9">
        <w:rPr>
          <w:rFonts w:hint="eastAsia"/>
        </w:rPr>
        <w:t>ContractEventContext</w:t>
      </w:r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2172C9" w:rsidRPr="002172C9" w:rsidRDefault="002172C9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BlockchainAccount holderAccount = </w:t>
                            </w: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eventContext.getLedger(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).getAccount(currentLedgerHash(), assetHolderAddress);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738" id="文本框 6" o:spid="_x0000_s1037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" filled="f" stroked="f" strokeweight=".5pt">
                <v:textbox>
                  <w:txbxContent>
                    <w:p w14:paraId="5C486C6D" w14:textId="60CBB280" w:rsidR="002172C9" w:rsidRPr="002172C9" w:rsidRDefault="002172C9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 xml:space="preserve">BlockchainAccount holderAccount = </w:t>
                      </w: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).getAccount(currentLedgerHash(), assetHolderAddress);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3" w:name="_Toc4058716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23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A76991" w:rsidRPr="002172C9" w:rsidRDefault="00A76991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mvn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DDAB" id="文本框 11" o:spid="_x0000_s1038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" filled="f" stroked="f" strokeweight=".5pt">
                <v:textbox>
                  <w:txbxContent>
                    <w:p w14:paraId="3A46E653" w14:textId="5B81E0E3" w:rsidR="00A76991" w:rsidRPr="002172C9" w:rsidRDefault="00A76991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来直接编译生成所需的合约压缩包。</w:t>
      </w:r>
    </w:p>
    <w:p w14:paraId="63793B95" w14:textId="48201886" w:rsidR="00A76991" w:rsidRDefault="00536EDB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15F73201">
                <wp:simplePos x="0" y="0"/>
                <wp:positionH relativeFrom="column">
                  <wp:posOffset>0</wp:posOffset>
                </wp:positionH>
                <wp:positionV relativeFrom="paragraph">
                  <wp:posOffset>346329</wp:posOffset>
                </wp:positionV>
                <wp:extent cx="5655945" cy="20574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31C3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D13EC7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artifactId&gt;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maven-assembly-plugin&lt;/artifactId&gt;</w:t>
                            </w:r>
                          </w:p>
                          <w:p w14:paraId="106471C5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6D5DCB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finalName&gt;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contract&lt;/finalName&gt;</w:t>
                            </w:r>
                          </w:p>
                          <w:p w14:paraId="16B41CAD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appendAssemblyId&gt;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false&lt;/appendAssemblyId&gt;</w:t>
                            </w:r>
                          </w:p>
                          <w:p w14:paraId="16BCC9E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archive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9B61F6" w14:textId="77777777" w:rsidR="00536EDB" w:rsidRPr="00A76991" w:rsidRDefault="00536EDB" w:rsidP="00536EDB">
                            <w:pPr>
                              <w:spacing w:line="276" w:lineRule="auto"/>
                              <w:ind w:leftChars="200" w:left="2345" w:hangingChars="850" w:hanging="1785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manifest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                &lt;mainClass&gt;com.jd.blockchain.contract.AssetContract3&lt;/mainClass&gt;</w:t>
                            </w:r>
                          </w:p>
                          <w:p w14:paraId="5B0A048A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&lt;/manifest&gt;</w:t>
                            </w:r>
                          </w:p>
                          <w:p w14:paraId="2A5D0ABC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&lt;/archive&gt;</w:t>
                            </w:r>
                          </w:p>
                          <w:p w14:paraId="4E7197A7" w14:textId="77777777" w:rsidR="00536EDB" w:rsidRPr="002172C9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EFC1" id="文本框 49" o:spid="_x0000_s1039" type="#_x0000_t202" style="position:absolute;margin-left:0;margin-top:27.25pt;width:445.35pt;height:16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" filled="f" stroked="f" strokeweight=".5pt">
                <v:textbox>
                  <w:txbxContent>
                    <w:p w14:paraId="47BA31C3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D13EC7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artifactId&gt;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maven-assembly-plugin&lt;/artifactId&gt;</w:t>
                      </w:r>
                    </w:p>
                    <w:p w14:paraId="106471C5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86D5DCB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finalName&gt;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contract&lt;/finalName&gt;</w:t>
                      </w:r>
                    </w:p>
                    <w:p w14:paraId="16B41CAD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appendAssemblyId&gt;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false&lt;/appendAssemblyId&gt;</w:t>
                      </w:r>
                    </w:p>
                    <w:p w14:paraId="16BCC9E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39B61F6" w14:textId="77777777" w:rsidR="00536EDB" w:rsidRPr="00A76991" w:rsidRDefault="00536EDB" w:rsidP="00536EDB">
                      <w:pPr>
                        <w:spacing w:line="276" w:lineRule="auto"/>
                        <w:ind w:leftChars="200" w:left="2345" w:hangingChars="850" w:hanging="1785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                &lt;mainClass&gt;com.jd.blockchain.contract.AssetContract3&lt;/mainClass&gt;</w:t>
                      </w:r>
                    </w:p>
                    <w:p w14:paraId="5B0A048A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&lt;/manifest&gt;</w:t>
                      </w:r>
                    </w:p>
                    <w:p w14:paraId="2A5D0ABC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&lt;/archive&gt;</w:t>
                      </w:r>
                    </w:p>
                    <w:p w14:paraId="4E7197A7" w14:textId="77777777" w:rsidR="00536EDB" w:rsidRPr="002172C9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A76991">
        <w:rPr>
          <w:rFonts w:ascii="仿宋" w:hAnsi="仿宋" w:hint="eastAsia"/>
          <w:szCs w:val="28"/>
        </w:rPr>
        <w:t>注意修改</w:t>
      </w:r>
      <w:r w:rsidR="00A76991" w:rsidRPr="004A2E79">
        <w:rPr>
          <w:szCs w:val="28"/>
        </w:rPr>
        <w:t>pom.xml</w:t>
      </w:r>
      <w:r w:rsidR="00A76991" w:rsidRPr="00A76991">
        <w:rPr>
          <w:rFonts w:ascii="仿宋" w:hAnsi="仿宋" w:hint="eastAsia"/>
          <w:szCs w:val="28"/>
        </w:rPr>
        <w:t>文件中&lt;</w:t>
      </w:r>
      <w:r w:rsidR="00A76991" w:rsidRPr="004A2E79">
        <w:rPr>
          <w:szCs w:val="28"/>
        </w:rPr>
        <w:t>filename</w:t>
      </w:r>
      <w:r w:rsidR="00A76991" w:rsidRPr="00A76991">
        <w:rPr>
          <w:rFonts w:ascii="仿宋" w:hAnsi="仿宋" w:hint="eastAsia"/>
          <w:szCs w:val="28"/>
        </w:rPr>
        <w:t>&gt;和&lt;</w:t>
      </w:r>
      <w:r w:rsidR="00A76991" w:rsidRPr="004A2E79">
        <w:rPr>
          <w:szCs w:val="28"/>
        </w:rPr>
        <w:t>mainClass</w:t>
      </w:r>
      <w:r w:rsidR="00A76991" w:rsidRPr="00A76991">
        <w:rPr>
          <w:rFonts w:ascii="仿宋" w:hAnsi="仿宋" w:hint="eastAsia"/>
          <w:szCs w:val="28"/>
        </w:rPr>
        <w:t>&gt;这两个属性：</w:t>
      </w:r>
    </w:p>
    <w:p w14:paraId="2099BECC" w14:textId="70E45D0F" w:rsidR="00092612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16B8138">
                <wp:extent cx="5655945" cy="2011680"/>
                <wp:effectExtent l="0" t="0" r="1905" b="762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7461504"/>
                          <a:ext cx="5655945" cy="2011680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3CF75F2" id="圆角矩形 48" o:spid="_x0000_s1026" style="width:445.3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4" w:name="_Toc4058717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24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6BA55" w14:textId="061F3AB2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</w:p>
    <w:p w14:paraId="2603C781" w14:textId="1626376D" w:rsidR="00A76991" w:rsidRPr="00937B91" w:rsidRDefault="00937B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8385D" wp14:editId="517BF007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E0F34" w14:textId="4641B5A9" w:rsidR="00937B91" w:rsidRPr="002172C9" w:rsidRDefault="00937B91" w:rsidP="00937B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</w:t>
                            </w:r>
                            <w:proofErr w:type="gram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gateway()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385D" id="文本框 19" o:spid="_x0000_s1040" type="#_x0000_t202" style="position:absolute;margin-left:10.6pt;margin-top:2.7pt;width:287.4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" filled="f" stroked="f" strokeweight=".5pt">
                <v:textbox>
                  <w:txbxContent>
                    <w:p w14:paraId="2F1E0F34" w14:textId="4641B5A9" w:rsidR="00937B91" w:rsidRPr="002172C9" w:rsidRDefault="00937B91" w:rsidP="00937B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7D81D2" wp14:editId="7CEA2C47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A4407B8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BFE912C" w14:textId="478395BB" w:rsidR="00A76991" w:rsidRDefault="00A76991" w:rsidP="00A76991">
      <w:pPr>
        <w:ind w:firstLineChars="0" w:firstLine="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在执行之前，需要配置</w:t>
      </w:r>
      <w:r w:rsidRPr="002310E7">
        <w:rPr>
          <w:rFonts w:ascii="仿宋" w:hAnsi="仿宋" w:hint="eastAsia"/>
          <w:szCs w:val="28"/>
        </w:rPr>
        <w:t>好测试资源</w:t>
      </w:r>
      <w:r w:rsidRPr="002310E7">
        <w:rPr>
          <w:rFonts w:ascii="仿宋" w:hAnsi="仿宋"/>
          <w:szCs w:val="28"/>
        </w:rPr>
        <w:t>中的</w:t>
      </w:r>
      <w:r w:rsidRPr="002310E7">
        <w:rPr>
          <w:szCs w:val="28"/>
        </w:rPr>
        <w:t>sys-contract.properties</w:t>
      </w:r>
      <w:r w:rsidRPr="002310E7">
        <w:rPr>
          <w:rFonts w:ascii="仿宋" w:hAnsi="仿宋" w:hint="eastAsia"/>
          <w:szCs w:val="28"/>
        </w:rPr>
        <w:t>文件</w:t>
      </w:r>
      <w:r w:rsidRPr="002310E7">
        <w:rPr>
          <w:rFonts w:ascii="仿宋" w:hAnsi="仿宋"/>
          <w:szCs w:val="28"/>
        </w:rPr>
        <w:t>。</w:t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ownerPubPath=xxx/conf/jd-com.pub</w:t>
                            </w:r>
                          </w:p>
                          <w:p w14:paraId="0BACDE4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ownerPrvPath=xxx/conf/jd-com.priv</w:t>
                            </w:r>
                          </w:p>
                          <w:p w14:paraId="01D7F18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ownerPassword=xxx/conf/ownerPassword.txt</w:t>
                            </w:r>
                          </w:p>
                          <w:p w14:paraId="5458C60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6Gw3cK4uazegy4HjoaM81ck9NgYLNoKyBMb7a1TK1jt3d</w:t>
                            </w:r>
                          </w:p>
                          <w:p w14:paraId="6CB2683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host=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192.168.151.45</w:t>
                            </w:r>
                          </w:p>
                          <w:p w14:paraId="3E7F3A8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port=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8081</w:t>
                            </w:r>
                          </w:p>
                          <w:p w14:paraId="31F5CDC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event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issue-asset</w:t>
                            </w:r>
                          </w:p>
                          <w:p w14:paraId="482E18D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xxx/AssetContract3.contract</w:t>
                            </w:r>
                          </w:p>
                          <w:p w14:paraId="47A73FE4" w14:textId="2B7B4194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10##4##abc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AFD" id="文本框 25" o:spid="_x0000_s1041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NJRA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" filled="f" stroked="f" strokeweight=".5pt">
                <v:textbox>
                  <w:txbxContent>
                    <w:p w14:paraId="7589846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ownerPubPath=xxx/conf/jd-com.pub</w:t>
                      </w:r>
                    </w:p>
                    <w:p w14:paraId="0BACDE4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ownerPrvPath=xxx/conf/jd-com.priv</w:t>
                      </w:r>
                    </w:p>
                    <w:p w14:paraId="01D7F18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ownerPassword=xxx/conf/ownerPassword.txt</w:t>
                      </w:r>
                    </w:p>
                    <w:p w14:paraId="5458C60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10##4##abc</w:t>
                      </w:r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sys-contract.properties</w:t>
      </w:r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346A0B2" w:rsidR="00C202F2" w:rsidRDefault="00C202F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6C579781" w14:textId="29C97F2E" w:rsidR="00937B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lastRenderedPageBreak/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address=5SmDBPXfXoSsJmfJskkpeVbZkxfkawqWE9CE</w:t>
                            </w:r>
                          </w:p>
                          <w:p w14:paraId="46B66BE2" w14:textId="77E77625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5C90" id="文本框 27" o:spid="_x0000_s1042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" filled="f" stroked="f" strokeweight=".5pt">
                <v:textbox>
                  <w:txbxContent>
                    <w:p w14:paraId="1144090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仅发布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void deploy_exe_contract_on_test_gateway(){</w:t>
                            </w:r>
                          </w:p>
                          <w:p w14:paraId="71519CA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进行共识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处理，需要一定的时间消耗，先休息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E07487A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1000L);</w:t>
                            </w:r>
                          </w:p>
                          <w:p w14:paraId="68743BE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deployResult = ContractDeployExeUtil.instance.deploy(host, port, ledger,ownerPubPath, ownerPrvPath, ownerPassword, chainCodePath,contractPub);</w:t>
                            </w:r>
                          </w:p>
                          <w:p w14:paraId="4E2BB12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"deployResult="+deployResult);</w:t>
                            </w:r>
                          </w:p>
                          <w:p w14:paraId="7D3774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2000L);</w:t>
                            </w:r>
                          </w:p>
                          <w:p w14:paraId="538A2FE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exeResult = false;</w:t>
                            </w:r>
                          </w:p>
                          <w:p w14:paraId="775B8135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ContractDeployExeUtil.instance.exeContract(ledger,ownerPubPath, ownerPrvPath, ownerPassword,eventName,contractArgs);</w:t>
                            </w:r>
                          </w:p>
                          <w:p w14:paraId="0C78D07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"execute the contract,result= "+exeResult);</w:t>
                            </w:r>
                          </w:p>
                          <w:p w14:paraId="11E2CC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(InterruptedException e) {</w:t>
                            </w:r>
                          </w:p>
                          <w:p w14:paraId="44D8F28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e.printStackTrace(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CF52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F015" id="文本框 26" o:spid="_x0000_s1043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JwbK91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仅发布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private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void deploy_exe_contract_on_test_gateway(){</w:t>
                      </w:r>
                    </w:p>
                    <w:p w14:paraId="71519CA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进行共识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处理，需要一定的时间消耗，先休息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5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try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E07487A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1000L);</w:t>
                      </w:r>
                    </w:p>
                    <w:p w14:paraId="68743BE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deployResult = ContractDeployExeUtil.instance.deploy(host, port, ledger,ownerPubPath, ownerPrvPath, ownerPassword, chainCodePath,contractPub);</w:t>
                      </w:r>
                    </w:p>
                    <w:p w14:paraId="4E2BB12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"deployResult="+deployResult);</w:t>
                      </w:r>
                    </w:p>
                    <w:p w14:paraId="7D3774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2000L);</w:t>
                      </w:r>
                    </w:p>
                    <w:p w14:paraId="538A2FE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exeResult = false;</w:t>
                      </w:r>
                    </w:p>
                    <w:p w14:paraId="775B8135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ContractDeployExeUtil.instance.exeContract(ledger,ownerPubPath, ownerPrvPath, ownerPassword,eventName,contractArgs);</w:t>
                      </w:r>
                    </w:p>
                    <w:p w14:paraId="0C78D07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"execute the contract,result= "+exeResult);</w:t>
                      </w:r>
                    </w:p>
                    <w:p w14:paraId="11E2CC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(InterruptedException e) {</w:t>
                      </w:r>
                    </w:p>
                    <w:p w14:paraId="44D8F28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e.printStackTrace(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1DCF52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180E6FE" w14:textId="6B0B6A1A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412CFF22" w:rsidR="00092612" w:rsidRDefault="0009261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44868079" w14:textId="1CFDA7CE" w:rsidR="00937B91" w:rsidRPr="00937B91" w:rsidRDefault="00937B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5" w:name="_Toc4058718"/>
      <w:r w:rsidRPr="00937B91">
        <w:rPr>
          <w:rFonts w:ascii="Arial" w:eastAsia="黑体" w:hAnsi="Arial" w:hint="eastAsia"/>
          <w:b/>
          <w:sz w:val="32"/>
          <w:szCs w:val="32"/>
        </w:rPr>
        <w:lastRenderedPageBreak/>
        <w:t>执行</w:t>
      </w:r>
      <w:bookmarkEnd w:id="25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C202F2" w:rsidRPr="002172C9" w:rsidRDefault="00C202F2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ledger,ownerPubPath, ownerPrvPath, ownerPassword,eventName,contractArgs);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AB6" id="文本框 34" o:spid="_x0000_s1044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" filled="f" stroked="f" strokeweight=".5pt">
                <v:textbox>
                  <w:txbxContent>
                    <w:p w14:paraId="7633865A" w14:textId="001AE865" w:rsidR="00C202F2" w:rsidRPr="002172C9" w:rsidRDefault="00C202F2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ledger,ownerPubPath, ownerPrvPath, ownerPassword,eventName,contractArgs);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DE6124">
      <w:pPr>
        <w:pStyle w:val="a7"/>
        <w:numPr>
          <w:ilvl w:val="2"/>
          <w:numId w:val="96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653B45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4FD48C3C">
                <wp:simplePos x="0" y="0"/>
                <wp:positionH relativeFrom="column">
                  <wp:posOffset>-87646</wp:posOffset>
                </wp:positionH>
                <wp:positionV relativeFrom="paragraph">
                  <wp:posOffset>420173</wp:posOffset>
                </wp:positionV>
                <wp:extent cx="6515682" cy="7514846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514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F670CD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5F64F723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C0DA76D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12DCE86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FCB744E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EE7458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39622EE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06AECB1C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AB2AD9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3B9569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19A4AD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27360B0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5C90263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1168DC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949F2E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FDAA9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640AD4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A4484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1198A78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BDAE8A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81C3D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true</w:t>
                            </w:r>
                          </w:p>
                          <w:p w14:paraId="37258811" w14:textId="41B3DEA8" w:rsidR="00092612" w:rsidRPr="002172C9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E610" id="文本框 36" o:spid="_x0000_s1045" type="#_x0000_t202" style="position:absolute;left:0;text-align:left;margin-left:-6.9pt;margin-top:33.1pt;width:513.05pt;height:59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" filled="f" stroked="f" strokeweight=".5pt">
                <v:textbox>
                  <w:txbxContent>
                    <w:p w14:paraId="589B9F0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2612" w:rsidRPr="002172C9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0987FC6">
                <wp:extent cx="6515682" cy="751459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51459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C0012C2" id="圆角矩形 35" o:spid="_x0000_s1026" style="width:513.05pt;height:5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13E9A" w14:textId="77777777" w:rsidR="00653B45" w:rsidRDefault="00653B45" w:rsidP="00190FF9">
      <w:pPr>
        <w:ind w:firstLine="560"/>
      </w:pPr>
      <w:r>
        <w:separator/>
      </w:r>
    </w:p>
    <w:p w14:paraId="24AB7D3A" w14:textId="77777777" w:rsidR="00653B45" w:rsidRDefault="00653B45">
      <w:pPr>
        <w:ind w:firstLine="560"/>
      </w:pPr>
    </w:p>
  </w:endnote>
  <w:endnote w:type="continuationSeparator" w:id="0">
    <w:p w14:paraId="4B8CF8EA" w14:textId="77777777" w:rsidR="00653B45" w:rsidRDefault="00653B45" w:rsidP="00190FF9">
      <w:pPr>
        <w:ind w:firstLine="560"/>
      </w:pPr>
      <w:r>
        <w:continuationSeparator/>
      </w:r>
    </w:p>
    <w:p w14:paraId="7A360012" w14:textId="77777777" w:rsidR="00653B45" w:rsidRDefault="00653B45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兰亭黑简体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方正兰亭刊黑简体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B70A36" w:rsidRDefault="00B70A3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B70A36" w:rsidRDefault="00B70A3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B70A36" w:rsidRDefault="00B70A3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B70A36" w:rsidRDefault="00B70A3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B70A36" w:rsidRDefault="00B70A3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B70A36" w:rsidRDefault="00B70A3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B70A36" w:rsidRDefault="00B70A36">
    <w:pPr>
      <w:pStyle w:val="a6"/>
      <w:ind w:firstLine="360"/>
    </w:pPr>
  </w:p>
  <w:p w14:paraId="775144A7" w14:textId="77777777" w:rsidR="00B70A36" w:rsidRDefault="00B70A36">
    <w:pPr>
      <w:ind w:firstLine="560"/>
    </w:pPr>
  </w:p>
  <w:p w14:paraId="78A9685F" w14:textId="77777777" w:rsidR="00B70A36" w:rsidRDefault="00B70A36">
    <w:pPr>
      <w:ind w:firstLine="560"/>
    </w:pPr>
  </w:p>
  <w:p w14:paraId="0EC2FD2C" w14:textId="77777777" w:rsidR="00B70A36" w:rsidRDefault="00B70A3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0317487F" w:rsidR="003F75A6" w:rsidRDefault="003F75A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F90" w:rsidRPr="002A3F90">
          <w:rPr>
            <w:noProof/>
            <w:lang w:val="zh-CN"/>
          </w:rPr>
          <w:t>8</w:t>
        </w:r>
        <w:r>
          <w:fldChar w:fldCharType="end"/>
        </w:r>
      </w:p>
    </w:sdtContent>
  </w:sdt>
  <w:p w14:paraId="5D4D15B0" w14:textId="77777777" w:rsidR="00B70A36" w:rsidRPr="00E76BCC" w:rsidRDefault="00B70A3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B70A36" w:rsidRDefault="00B70A3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026D9" w14:textId="77777777" w:rsidR="00653B45" w:rsidRDefault="00653B45" w:rsidP="00190FF9">
      <w:pPr>
        <w:ind w:firstLine="560"/>
      </w:pPr>
      <w:r>
        <w:separator/>
      </w:r>
    </w:p>
    <w:p w14:paraId="59DF0508" w14:textId="77777777" w:rsidR="00653B45" w:rsidRDefault="00653B45">
      <w:pPr>
        <w:ind w:firstLine="560"/>
      </w:pPr>
    </w:p>
  </w:footnote>
  <w:footnote w:type="continuationSeparator" w:id="0">
    <w:p w14:paraId="7ADCCBC2" w14:textId="77777777" w:rsidR="00653B45" w:rsidRDefault="00653B45" w:rsidP="00190FF9">
      <w:pPr>
        <w:ind w:firstLine="560"/>
      </w:pPr>
      <w:r>
        <w:continuationSeparator/>
      </w:r>
    </w:p>
    <w:p w14:paraId="0381BFB3" w14:textId="77777777" w:rsidR="00653B45" w:rsidRDefault="00653B45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B70A36" w:rsidRDefault="00B70A3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452EF56A" w:rsidR="00B70A36" w:rsidRPr="00891DEF" w:rsidRDefault="004C5C65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 xml:space="preserve">http://jdchain.jd.com/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B70A36" w:rsidRDefault="00B70A3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B70A36" w:rsidRDefault="00B70A36">
    <w:pPr>
      <w:pStyle w:val="a5"/>
      <w:ind w:firstLine="360"/>
    </w:pPr>
  </w:p>
  <w:p w14:paraId="7E223EDC" w14:textId="77777777" w:rsidR="00B70A36" w:rsidRDefault="00B70A36">
    <w:pPr>
      <w:ind w:firstLine="560"/>
    </w:pPr>
  </w:p>
  <w:p w14:paraId="02D27B48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B70A36" w:rsidRDefault="00B70A36">
    <w:pPr>
      <w:ind w:firstLine="560"/>
    </w:pPr>
  </w:p>
  <w:p w14:paraId="762915EC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B70A36" w:rsidRDefault="00B70A3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50F40111" w:rsidR="00B70A36" w:rsidRDefault="004C5C65" w:rsidP="004C5C65">
    <w:pPr>
      <w:pStyle w:val="a5"/>
      <w:ind w:firstLine="420"/>
    </w:pPr>
    <w:r>
      <w:rPr>
        <w:sz w:val="21"/>
        <w:szCs w:val="21"/>
      </w:rPr>
      <w:t xml:space="preserve">                     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</w:t>
    </w:r>
    <w:r w:rsidR="00E04C84">
      <w:rPr>
        <w:sz w:val="24"/>
        <w:szCs w:val="24"/>
      </w:rPr>
      <w:t xml:space="preserve">      </w:t>
    </w:r>
    <w:r w:rsidRPr="004C5C65">
      <w:rPr>
        <w:sz w:val="21"/>
        <w:szCs w:val="21"/>
      </w:rPr>
      <w:t>http://jdchain.jd.com/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B70A36" w:rsidRDefault="00B70A3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14CD"/>
    <w:rsid w:val="00043236"/>
    <w:rsid w:val="000441E9"/>
    <w:rsid w:val="000445EB"/>
    <w:rsid w:val="00051828"/>
    <w:rsid w:val="000539AF"/>
    <w:rsid w:val="00072763"/>
    <w:rsid w:val="000868E5"/>
    <w:rsid w:val="00090C46"/>
    <w:rsid w:val="0009155E"/>
    <w:rsid w:val="00091EDE"/>
    <w:rsid w:val="00092612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7D5D"/>
    <w:rsid w:val="0014020E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72F89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2D6D"/>
    <w:rsid w:val="001C4AC5"/>
    <w:rsid w:val="001C5932"/>
    <w:rsid w:val="001C7392"/>
    <w:rsid w:val="001D37CD"/>
    <w:rsid w:val="001D43C2"/>
    <w:rsid w:val="001E222C"/>
    <w:rsid w:val="001E350D"/>
    <w:rsid w:val="001E722B"/>
    <w:rsid w:val="001F0355"/>
    <w:rsid w:val="001F2D65"/>
    <w:rsid w:val="001F3665"/>
    <w:rsid w:val="002039C8"/>
    <w:rsid w:val="00210807"/>
    <w:rsid w:val="002172C9"/>
    <w:rsid w:val="00225D22"/>
    <w:rsid w:val="00226DF5"/>
    <w:rsid w:val="002300FB"/>
    <w:rsid w:val="00245000"/>
    <w:rsid w:val="00246BC0"/>
    <w:rsid w:val="00250DA7"/>
    <w:rsid w:val="00251D3D"/>
    <w:rsid w:val="00256F5C"/>
    <w:rsid w:val="00262D1E"/>
    <w:rsid w:val="00270A66"/>
    <w:rsid w:val="00272E60"/>
    <w:rsid w:val="00290883"/>
    <w:rsid w:val="00291231"/>
    <w:rsid w:val="00297860"/>
    <w:rsid w:val="002A3F90"/>
    <w:rsid w:val="002A664F"/>
    <w:rsid w:val="002A70E2"/>
    <w:rsid w:val="002B2B91"/>
    <w:rsid w:val="002B5F0F"/>
    <w:rsid w:val="002C0315"/>
    <w:rsid w:val="002C5D29"/>
    <w:rsid w:val="002D449C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6480D"/>
    <w:rsid w:val="00374CA4"/>
    <w:rsid w:val="00382778"/>
    <w:rsid w:val="00384D49"/>
    <w:rsid w:val="00386505"/>
    <w:rsid w:val="0039173D"/>
    <w:rsid w:val="00396DF7"/>
    <w:rsid w:val="00397245"/>
    <w:rsid w:val="003A0642"/>
    <w:rsid w:val="003B1165"/>
    <w:rsid w:val="003B5C64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35F2F"/>
    <w:rsid w:val="004409F5"/>
    <w:rsid w:val="00441DF7"/>
    <w:rsid w:val="00442569"/>
    <w:rsid w:val="00450BEF"/>
    <w:rsid w:val="00451CCB"/>
    <w:rsid w:val="00453768"/>
    <w:rsid w:val="004545B2"/>
    <w:rsid w:val="004563EA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E589D"/>
    <w:rsid w:val="004F5EBE"/>
    <w:rsid w:val="004F63A1"/>
    <w:rsid w:val="00501329"/>
    <w:rsid w:val="00524E79"/>
    <w:rsid w:val="00525E05"/>
    <w:rsid w:val="00532290"/>
    <w:rsid w:val="00536EDB"/>
    <w:rsid w:val="00541038"/>
    <w:rsid w:val="0054667A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99A"/>
    <w:rsid w:val="005B6F87"/>
    <w:rsid w:val="005B6FD2"/>
    <w:rsid w:val="005B742E"/>
    <w:rsid w:val="005C7202"/>
    <w:rsid w:val="005E0589"/>
    <w:rsid w:val="005E4AC4"/>
    <w:rsid w:val="005F257B"/>
    <w:rsid w:val="005F29B2"/>
    <w:rsid w:val="00601627"/>
    <w:rsid w:val="00604E99"/>
    <w:rsid w:val="00607058"/>
    <w:rsid w:val="00621802"/>
    <w:rsid w:val="00622555"/>
    <w:rsid w:val="00626E38"/>
    <w:rsid w:val="00631E72"/>
    <w:rsid w:val="006326CD"/>
    <w:rsid w:val="00643C59"/>
    <w:rsid w:val="00651F30"/>
    <w:rsid w:val="00653B45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4B27"/>
    <w:rsid w:val="00715392"/>
    <w:rsid w:val="007217EB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A4361"/>
    <w:rsid w:val="007B5E67"/>
    <w:rsid w:val="007B71A0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A74"/>
    <w:rsid w:val="00842B3D"/>
    <w:rsid w:val="00843D24"/>
    <w:rsid w:val="00852AC4"/>
    <w:rsid w:val="0085423E"/>
    <w:rsid w:val="00891DEF"/>
    <w:rsid w:val="00894716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146A"/>
    <w:rsid w:val="0098783C"/>
    <w:rsid w:val="00992167"/>
    <w:rsid w:val="009A1D1F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21E29"/>
    <w:rsid w:val="00B2537C"/>
    <w:rsid w:val="00B30105"/>
    <w:rsid w:val="00B36F64"/>
    <w:rsid w:val="00B40C9A"/>
    <w:rsid w:val="00B50BAF"/>
    <w:rsid w:val="00B62B71"/>
    <w:rsid w:val="00B70A36"/>
    <w:rsid w:val="00B944DF"/>
    <w:rsid w:val="00B955F8"/>
    <w:rsid w:val="00BB06D1"/>
    <w:rsid w:val="00BE09E2"/>
    <w:rsid w:val="00BE3B0A"/>
    <w:rsid w:val="00BE76EE"/>
    <w:rsid w:val="00BF1EAC"/>
    <w:rsid w:val="00BF7016"/>
    <w:rsid w:val="00C076CD"/>
    <w:rsid w:val="00C155AD"/>
    <w:rsid w:val="00C16E67"/>
    <w:rsid w:val="00C202F2"/>
    <w:rsid w:val="00C2299E"/>
    <w:rsid w:val="00C249C9"/>
    <w:rsid w:val="00C305B8"/>
    <w:rsid w:val="00C30DE1"/>
    <w:rsid w:val="00C316C1"/>
    <w:rsid w:val="00C364E7"/>
    <w:rsid w:val="00C52066"/>
    <w:rsid w:val="00C55E28"/>
    <w:rsid w:val="00C57DA5"/>
    <w:rsid w:val="00C70146"/>
    <w:rsid w:val="00C72054"/>
    <w:rsid w:val="00C90C30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5EC3"/>
    <w:rsid w:val="00D02DC9"/>
    <w:rsid w:val="00D208B7"/>
    <w:rsid w:val="00D26CE7"/>
    <w:rsid w:val="00D32D34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5295"/>
    <w:rsid w:val="00DB212D"/>
    <w:rsid w:val="00DC17F2"/>
    <w:rsid w:val="00DC5AC9"/>
    <w:rsid w:val="00DE2821"/>
    <w:rsid w:val="00DE2EA4"/>
    <w:rsid w:val="00DE32EF"/>
    <w:rsid w:val="00DE6124"/>
    <w:rsid w:val="00DF652E"/>
    <w:rsid w:val="00E00491"/>
    <w:rsid w:val="00E02042"/>
    <w:rsid w:val="00E04C84"/>
    <w:rsid w:val="00E17AA7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A4DA1"/>
    <w:rsid w:val="00EB0263"/>
    <w:rsid w:val="00EC1032"/>
    <w:rsid w:val="00EC2C91"/>
    <w:rsid w:val="00EC3C70"/>
    <w:rsid w:val="00EC558F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5049B"/>
    <w:rsid w:val="00F50A0B"/>
    <w:rsid w:val="00F52275"/>
    <w:rsid w:val="00F56610"/>
    <w:rsid w:val="00F6369E"/>
    <w:rsid w:val="00F730A8"/>
    <w:rsid w:val="00F737FA"/>
    <w:rsid w:val="00FA6F75"/>
    <w:rsid w:val="00FA7B18"/>
    <w:rsid w:val="00FC7B78"/>
    <w:rsid w:val="00FD294B"/>
    <w:rsid w:val="00FD57B6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2A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3F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08E79-E2C4-4A70-A06A-8AF0DCA39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57</cp:revision>
  <cp:lastPrinted>2019-03-21T03:05:00Z</cp:lastPrinted>
  <dcterms:created xsi:type="dcterms:W3CDTF">2019-03-15T09:09:00Z</dcterms:created>
  <dcterms:modified xsi:type="dcterms:W3CDTF">2019-03-25T11:19:00Z</dcterms:modified>
</cp:coreProperties>
</file>