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20B8" w14:textId="51A485FF" w:rsidR="00BF64FA" w:rsidRDefault="00F942F7">
      <w:r>
        <w:t>Hướng dẫn cài đặt</w:t>
      </w:r>
    </w:p>
    <w:p w14:paraId="2FB55869" w14:textId="76208111" w:rsidR="00F942F7" w:rsidRDefault="00F942F7" w:rsidP="00F942F7">
      <w:pPr>
        <w:pStyle w:val="ListParagraph"/>
        <w:numPr>
          <w:ilvl w:val="0"/>
          <w:numId w:val="1"/>
        </w:numPr>
      </w:pPr>
      <w:r>
        <w:t>Phải cài đặt những phần mềm sau: Neatbeans, SceneBuilder, MySQL Workbench</w:t>
      </w:r>
    </w:p>
    <w:p w14:paraId="58044E2E" w14:textId="5CE8A8FF" w:rsidR="00F942F7" w:rsidRDefault="00F942F7" w:rsidP="00F942F7">
      <w:pPr>
        <w:pStyle w:val="ListParagraph"/>
        <w:numPr>
          <w:ilvl w:val="0"/>
          <w:numId w:val="1"/>
        </w:numPr>
      </w:pPr>
      <w:r>
        <w:t>Trong MySQL Workbench phải tạo một Schema mới</w:t>
      </w:r>
      <w:r w:rsidR="009142C3">
        <w:t xml:space="preserve"> và tạo hai table là “account”, ”user”</w:t>
      </w:r>
    </w:p>
    <w:p w14:paraId="64A82E34" w14:textId="710438F3" w:rsidR="006C1FD1" w:rsidRDefault="006C1FD1" w:rsidP="00F942F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DDD594F" wp14:editId="5E80C923">
            <wp:extent cx="5943600" cy="193167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9B91D" wp14:editId="1E0B4D64">
            <wp:extent cx="5943600" cy="2014855"/>
            <wp:effectExtent l="0" t="0" r="0" b="444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1A8C" w14:textId="27D6F5ED" w:rsidR="00F942F7" w:rsidRDefault="00F942F7" w:rsidP="00F942F7">
      <w:pPr>
        <w:pStyle w:val="ListParagraph"/>
        <w:numPr>
          <w:ilvl w:val="0"/>
          <w:numId w:val="1"/>
        </w:numPr>
      </w:pPr>
      <w:r>
        <w:t>Sau đó import data từ file qlnv.sql</w:t>
      </w:r>
    </w:p>
    <w:p w14:paraId="39568042" w14:textId="1461E2F9" w:rsidR="00143485" w:rsidRDefault="00F942F7" w:rsidP="00F942F7">
      <w:r>
        <w:rPr>
          <w:noProof/>
        </w:rPr>
        <w:drawing>
          <wp:anchor distT="0" distB="0" distL="114300" distR="114300" simplePos="0" relativeHeight="251658240" behindDoc="0" locked="0" layoutInCell="1" allowOverlap="1" wp14:anchorId="7AC7B317" wp14:editId="759947BC">
            <wp:simplePos x="0" y="0"/>
            <wp:positionH relativeFrom="column">
              <wp:posOffset>-165100</wp:posOffset>
            </wp:positionH>
            <wp:positionV relativeFrom="paragraph">
              <wp:posOffset>426720</wp:posOffset>
            </wp:positionV>
            <wp:extent cx="5943600" cy="2653665"/>
            <wp:effectExtent l="0" t="0" r="0" b="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Sau đó phải sửa lại đoạn code trong file jdbcUtils.java trong đoạn url phải sửa “qlnv” thành Schema mà mình mới tạo, và phần password là password của MySQL Workbenc</w:t>
      </w:r>
      <w:r w:rsidR="00143485">
        <w:t>h</w:t>
      </w:r>
    </w:p>
    <w:p w14:paraId="2A8BA36F" w14:textId="77777777" w:rsidR="00143485" w:rsidRDefault="00143485" w:rsidP="00F942F7"/>
    <w:sectPr w:rsidR="0014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81234"/>
    <w:multiLevelType w:val="hybridMultilevel"/>
    <w:tmpl w:val="F698BC26"/>
    <w:lvl w:ilvl="0" w:tplc="2C46F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6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F7"/>
    <w:rsid w:val="00143485"/>
    <w:rsid w:val="002366D4"/>
    <w:rsid w:val="006C1FD1"/>
    <w:rsid w:val="009142C3"/>
    <w:rsid w:val="009C4683"/>
    <w:rsid w:val="00B66D8A"/>
    <w:rsid w:val="00BF64FA"/>
    <w:rsid w:val="00E56BDB"/>
    <w:rsid w:val="00F9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F122"/>
  <w15:chartTrackingRefBased/>
  <w15:docId w15:val="{890AE3D1-C77B-493A-99F4-1497BBD6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Phương</dc:creator>
  <cp:keywords/>
  <dc:description/>
  <cp:lastModifiedBy>Nam Nguyễn Phương</cp:lastModifiedBy>
  <cp:revision>5</cp:revision>
  <dcterms:created xsi:type="dcterms:W3CDTF">2023-03-14T16:17:00Z</dcterms:created>
  <dcterms:modified xsi:type="dcterms:W3CDTF">2023-03-17T16:24:00Z</dcterms:modified>
</cp:coreProperties>
</file>