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43503DAB" w14:textId="6FD7BF77" w:rsidR="00D43331" w:rsidRPr="005E14D6" w:rsidRDefault="003675D9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Pratyusha Ampolu</w:t>
            </w: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7DBC481A" w14:textId="0481EF32" w:rsidR="00D43331" w:rsidRPr="005E14D6" w:rsidRDefault="00C43D42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23SEK</w:t>
            </w:r>
            <w:r w:rsidR="004A7BF1">
              <w:rPr>
                <w:color w:val="3B3838" w:themeColor="background2" w:themeShade="40"/>
              </w:rPr>
              <w:t>3324_U09</w:t>
            </w: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740FE3D" w14:textId="2E657ADB" w:rsidR="00D43331" w:rsidRPr="005E14D6" w:rsidRDefault="0025776F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09-01-2024</w:t>
            </w: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71F8C956" w14:textId="66DD6A7B" w:rsidR="00D43331" w:rsidRPr="005E14D6" w:rsidRDefault="00CF6E0C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Juice</w:t>
            </w:r>
            <w:r w:rsidR="00BD78C5">
              <w:rPr>
                <w:color w:val="3B3838" w:themeColor="background2" w:themeShade="40"/>
              </w:rPr>
              <w:t>-shop</w:t>
            </w: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7A29FC9D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45D9906" w14:textId="2AB199F9" w:rsidR="005E14D6" w:rsidRPr="005E14D6" w:rsidRDefault="003B4928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7A6CBAA6" wp14:editId="1EE8EB84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301A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14A0E44" w14:textId="77777777" w:rsidR="005E14D6" w:rsidRPr="003B4928" w:rsidRDefault="005E14D6" w:rsidP="005E14D6">
      <w:pPr>
        <w:jc w:val="both"/>
        <w:rPr>
          <w:color w:val="3B3838" w:themeColor="background2" w:themeShade="40"/>
        </w:rPr>
      </w:pPr>
    </w:p>
    <w:p w14:paraId="2D7A7D0F" w14:textId="77777777" w:rsidR="005E14D6" w:rsidRPr="003B4928" w:rsidRDefault="005E14D6" w:rsidP="005E14D6">
      <w:pPr>
        <w:jc w:val="both"/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20DEE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509D567" w14:textId="3855E603" w:rsidR="005E14D6" w:rsidRPr="005E14D6" w:rsidRDefault="003B4928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BEBDD2" wp14:editId="4EAD9AA1">
                <wp:simplePos x="0" y="0"/>
                <wp:positionH relativeFrom="column">
                  <wp:posOffset>-273050</wp:posOffset>
                </wp:positionH>
                <wp:positionV relativeFrom="paragraph">
                  <wp:posOffset>208280</wp:posOffset>
                </wp:positionV>
                <wp:extent cx="4584700" cy="3054350"/>
                <wp:effectExtent l="0" t="0" r="254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0" cy="305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BD32F" id="Rectangle 4" o:spid="_x0000_s1026" style="position:absolute;margin-left:-21.5pt;margin-top:16.4pt;width:361pt;height:24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" fillcolor="white [3201]" strokecolor="#70ad47 [3209]" strokeweight="1pt"/>
            </w:pict>
          </mc:Fallback>
        </mc:AlternateContent>
      </w:r>
      <w:r>
        <w:rPr>
          <w:color w:val="3B3838" w:themeColor="background2" w:themeShade="40"/>
          <w:sz w:val="22"/>
          <w:szCs w:val="22"/>
        </w:rPr>
        <w:t>My vm</w:t>
      </w:r>
    </w:p>
    <w:p w14:paraId="663879A9" w14:textId="15CE4A8E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EAFB98F" w14:textId="665464F2" w:rsidR="005E14D6" w:rsidRPr="005E14D6" w:rsidRDefault="008C7D29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FAFCEE" wp14:editId="7B7BE3B1">
                <wp:simplePos x="0" y="0"/>
                <wp:positionH relativeFrom="column">
                  <wp:posOffset>292100</wp:posOffset>
                </wp:positionH>
                <wp:positionV relativeFrom="paragraph">
                  <wp:posOffset>128905</wp:posOffset>
                </wp:positionV>
                <wp:extent cx="3460750" cy="2495550"/>
                <wp:effectExtent l="0" t="0" r="2540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0" cy="2495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C77DA" id="Rectangle 2" o:spid="_x0000_s1026" style="position:absolute;margin-left:23pt;margin-top:10.15pt;width:272.5pt;height:196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" fillcolor="white [3201]" strokecolor="#70ad47 [3209]" strokeweight="1pt"/>
            </w:pict>
          </mc:Fallback>
        </mc:AlternateContent>
      </w:r>
      <w:r w:rsidR="003B4928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4C6793" wp14:editId="2C77F717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981450" cy="2616200"/>
                <wp:effectExtent l="0" t="0" r="19050" b="12700"/>
                <wp:wrapNone/>
                <wp:docPr id="5" name="Flowchart: Alternate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26162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875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5" o:spid="_x0000_s1026" type="#_x0000_t176" style="position:absolute;margin-left:0;margin-top:.3pt;width:313.5pt;height:206pt;z-index:25165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" fillcolor="white [3201]" strokecolor="#70ad47 [3209]" strokeweight="1pt">
                <w10:wrap anchorx="margin"/>
              </v:shape>
            </w:pict>
          </mc:Fallback>
        </mc:AlternateContent>
      </w:r>
      <w:r w:rsidR="003B4928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DF796F0" wp14:editId="5BE903C0">
                <wp:simplePos x="0" y="0"/>
                <wp:positionH relativeFrom="column">
                  <wp:posOffset>717550</wp:posOffset>
                </wp:positionH>
                <wp:positionV relativeFrom="paragraph">
                  <wp:posOffset>69850</wp:posOffset>
                </wp:positionV>
                <wp:extent cx="914400" cy="292100"/>
                <wp:effectExtent l="0" t="0" r="15875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50FAA" w14:textId="092943F5" w:rsidR="003B4928" w:rsidRPr="003B4928" w:rsidRDefault="003B492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My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796F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56.5pt;margin-top:5.5pt;width:1in;height:23pt;z-index:251658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" fillcolor="white [3201]" strokeweight=".5pt">
                <v:textbox>
                  <w:txbxContent>
                    <w:p w14:paraId="36150FAA" w14:textId="092943F5" w:rsidR="003B4928" w:rsidRPr="003B4928" w:rsidRDefault="003B492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My docker</w:t>
                      </w:r>
                    </w:p>
                  </w:txbxContent>
                </v:textbox>
              </v:shape>
            </w:pict>
          </mc:Fallback>
        </mc:AlternateContent>
      </w:r>
    </w:p>
    <w:p w14:paraId="2C2B4FB7" w14:textId="36E200EB" w:rsidR="005E14D6" w:rsidRPr="005E14D6" w:rsidRDefault="008C7D29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49F7D0" wp14:editId="10DC11DA">
                <wp:simplePos x="0" y="0"/>
                <wp:positionH relativeFrom="column">
                  <wp:posOffset>457200</wp:posOffset>
                </wp:positionH>
                <wp:positionV relativeFrom="paragraph">
                  <wp:posOffset>132715</wp:posOffset>
                </wp:positionV>
                <wp:extent cx="914400" cy="304800"/>
                <wp:effectExtent l="0" t="0" r="2095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58CEC" w14:textId="74CBED3F" w:rsidR="008C7D29" w:rsidRPr="002144CA" w:rsidRDefault="002144C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My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9F7D0" id="Text Box 3" o:spid="_x0000_s1027" type="#_x0000_t202" style="position:absolute;left:0;text-align:left;margin-left:36pt;margin-top:10.45pt;width:1in;height:24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" fillcolor="white [3201]" strokeweight=".5pt">
                <v:textbox>
                  <w:txbxContent>
                    <w:p w14:paraId="01858CEC" w14:textId="74CBED3F" w:rsidR="008C7D29" w:rsidRPr="002144CA" w:rsidRDefault="002144C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My Docker</w:t>
                      </w:r>
                    </w:p>
                  </w:txbxContent>
                </v:textbox>
              </v:shape>
            </w:pict>
          </mc:Fallback>
        </mc:AlternateContent>
      </w:r>
    </w:p>
    <w:p w14:paraId="07A9DC0C" w14:textId="5079A8FA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22E33E8" w14:textId="0DBBB96E" w:rsidR="005E14D6" w:rsidRPr="005E14D6" w:rsidRDefault="0062007D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043330" wp14:editId="7ACCC9DE">
                <wp:simplePos x="0" y="0"/>
                <wp:positionH relativeFrom="column">
                  <wp:posOffset>444500</wp:posOffset>
                </wp:positionH>
                <wp:positionV relativeFrom="paragraph">
                  <wp:posOffset>89535</wp:posOffset>
                </wp:positionV>
                <wp:extent cx="3111500" cy="1892300"/>
                <wp:effectExtent l="0" t="0" r="12700" b="1270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1892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FAEEB" id="Rectangle: Rounded Corners 11" o:spid="_x0000_s1026" style="position:absolute;margin-left:35pt;margin-top:7.05pt;width:245pt;height:14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" fillcolor="white [3201]" strokecolor="#70ad47 [3209]" strokeweight="1pt">
                <v:stroke joinstyle="miter"/>
              </v:roundrect>
            </w:pict>
          </mc:Fallback>
        </mc:AlternateContent>
      </w:r>
    </w:p>
    <w:p w14:paraId="3F0EE1C8" w14:textId="4140F507" w:rsidR="005E14D6" w:rsidRPr="005E14D6" w:rsidRDefault="003B4928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291401" wp14:editId="279B08E2">
                <wp:simplePos x="0" y="0"/>
                <wp:positionH relativeFrom="column">
                  <wp:posOffset>476250</wp:posOffset>
                </wp:positionH>
                <wp:positionV relativeFrom="paragraph">
                  <wp:posOffset>40640</wp:posOffset>
                </wp:positionV>
                <wp:extent cx="3251200" cy="1231900"/>
                <wp:effectExtent l="0" t="0" r="2540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C9062" w14:textId="18B3DFD5" w:rsidR="003B4928" w:rsidRPr="003B4928" w:rsidRDefault="003B492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1401" id="Text Box 7" o:spid="_x0000_s1028" type="#_x0000_t202" style="position:absolute;left:0;text-align:left;margin-left:37.5pt;margin-top:3.2pt;width:256pt;height:97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" fillcolor="white [3201]" strokeweight=".5pt">
                <v:textbox>
                  <w:txbxContent>
                    <w:p w14:paraId="1A4C9062" w14:textId="18B3DFD5" w:rsidR="003B4928" w:rsidRPr="003B4928" w:rsidRDefault="003B492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container</w:t>
                      </w:r>
                    </w:p>
                  </w:txbxContent>
                </v:textbox>
              </v:shape>
            </w:pict>
          </mc:Fallback>
        </mc:AlternateContent>
      </w:r>
    </w:p>
    <w:p w14:paraId="1D27636C" w14:textId="035F0ABD" w:rsidR="005E14D6" w:rsidRPr="005E14D6" w:rsidRDefault="0062007D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B93500" wp14:editId="4F6C419E">
                <wp:simplePos x="0" y="0"/>
                <wp:positionH relativeFrom="column">
                  <wp:posOffset>742950</wp:posOffset>
                </wp:positionH>
                <wp:positionV relativeFrom="paragraph">
                  <wp:posOffset>8255</wp:posOffset>
                </wp:positionV>
                <wp:extent cx="914400" cy="273050"/>
                <wp:effectExtent l="0" t="0" r="127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A0709" w14:textId="36EFB71E" w:rsidR="0062007D" w:rsidRPr="0062007D" w:rsidRDefault="0062007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93500" id="Text Box 12" o:spid="_x0000_s1029" type="#_x0000_t202" style="position:absolute;margin-left:58.5pt;margin-top:.65pt;width:1in;height:21.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" fillcolor="white [3201]" strokeweight=".5pt">
                <v:textbox>
                  <w:txbxContent>
                    <w:p w14:paraId="4A5A0709" w14:textId="36EFB71E" w:rsidR="0062007D" w:rsidRPr="0062007D" w:rsidRDefault="0062007D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container</w:t>
                      </w:r>
                    </w:p>
                  </w:txbxContent>
                </v:textbox>
              </v:shape>
            </w:pict>
          </mc:Fallback>
        </mc:AlternateContent>
      </w:r>
      <w:r w:rsidR="003B4928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9F92D0" wp14:editId="576C916C">
                <wp:simplePos x="0" y="0"/>
                <wp:positionH relativeFrom="column">
                  <wp:posOffset>1187450</wp:posOffset>
                </wp:positionH>
                <wp:positionV relativeFrom="paragraph">
                  <wp:posOffset>76200</wp:posOffset>
                </wp:positionV>
                <wp:extent cx="1936750" cy="863600"/>
                <wp:effectExtent l="0" t="0" r="254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863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E5320F" id="Oval 8" o:spid="_x0000_s1026" style="position:absolute;margin-left:93.5pt;margin-top:6pt;width:152.5pt;height:68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" fillcolor="white [3201]" strokecolor="#70ad47 [3209]" strokeweight="1pt">
                <v:stroke joinstyle="miter"/>
              </v:oval>
            </w:pict>
          </mc:Fallback>
        </mc:AlternateContent>
      </w:r>
    </w:p>
    <w:p w14:paraId="1383894D" w14:textId="5B73C525" w:rsidR="005E14D6" w:rsidRPr="005E14D6" w:rsidRDefault="003B4928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83766A" wp14:editId="09CDD7DF">
                <wp:simplePos x="0" y="0"/>
                <wp:positionH relativeFrom="column">
                  <wp:posOffset>4940300</wp:posOffset>
                </wp:positionH>
                <wp:positionV relativeFrom="paragraph">
                  <wp:posOffset>98425</wp:posOffset>
                </wp:positionV>
                <wp:extent cx="1835150" cy="1162050"/>
                <wp:effectExtent l="0" t="0" r="127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CDF89" w14:textId="23A5A488" w:rsidR="003B4928" w:rsidRDefault="003B492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Browser</w:t>
                            </w:r>
                          </w:p>
                          <w:p w14:paraId="24A5B818" w14:textId="04943D86" w:rsidR="00CF3101" w:rsidRDefault="00CF310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608F820" w14:textId="1DE83E29" w:rsidR="00CF3101" w:rsidRDefault="00CF310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13.232.249.207:3000</w:t>
                            </w:r>
                          </w:p>
                          <w:p w14:paraId="3150E51D" w14:textId="77777777" w:rsidR="00CF3101" w:rsidRPr="003B4928" w:rsidRDefault="00CF310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3766A" id="Text Box 10" o:spid="_x0000_s1030" type="#_x0000_t202" style="position:absolute;margin-left:389pt;margin-top:7.75pt;width:144.5pt;height:9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" fillcolor="white [3201]" strokeweight=".5pt">
                <v:textbox>
                  <w:txbxContent>
                    <w:p w14:paraId="4B2CDF89" w14:textId="23A5A488" w:rsidR="003B4928" w:rsidRDefault="003B492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Browser</w:t>
                      </w:r>
                    </w:p>
                    <w:p w14:paraId="24A5B818" w14:textId="04943D86" w:rsidR="00CF3101" w:rsidRDefault="00CF3101">
                      <w:pPr>
                        <w:rPr>
                          <w:lang w:val="en-IN"/>
                        </w:rPr>
                      </w:pPr>
                    </w:p>
                    <w:p w14:paraId="4608F820" w14:textId="1DE83E29" w:rsidR="00CF3101" w:rsidRDefault="00CF310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13.232.249.207:3000</w:t>
                      </w:r>
                    </w:p>
                    <w:p w14:paraId="3150E51D" w14:textId="77777777" w:rsidR="00CF3101" w:rsidRPr="003B4928" w:rsidRDefault="00CF310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156FC55" wp14:editId="70AA7177">
                <wp:simplePos x="0" y="0"/>
                <wp:positionH relativeFrom="column">
                  <wp:posOffset>1568450</wp:posOffset>
                </wp:positionH>
                <wp:positionV relativeFrom="paragraph">
                  <wp:posOffset>130175</wp:posOffset>
                </wp:positionV>
                <wp:extent cx="914400" cy="285750"/>
                <wp:effectExtent l="0" t="0" r="158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2C20F" w14:textId="41ACE1E3" w:rsidR="003B4928" w:rsidRPr="003B4928" w:rsidRDefault="003B492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6FC55" id="Text Box 9" o:spid="_x0000_s1031" type="#_x0000_t202" style="position:absolute;margin-left:123.5pt;margin-top:10.25pt;width:1in;height:22.5pt;z-index:251664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" fillcolor="white [3201]" strokeweight=".5pt">
                <v:textbox>
                  <w:txbxContent>
                    <w:p w14:paraId="0CA2C20F" w14:textId="41ACE1E3" w:rsidR="003B4928" w:rsidRPr="003B4928" w:rsidRDefault="003B492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31E721A1" w14:textId="00B7BF74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65D38F8" w14:textId="204AD94E" w:rsidR="005E14D6" w:rsidRPr="005E14D6" w:rsidRDefault="004E1B9A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7F3D9B" wp14:editId="7A7EB3A5">
                <wp:simplePos x="0" y="0"/>
                <wp:positionH relativeFrom="column">
                  <wp:posOffset>965200</wp:posOffset>
                </wp:positionH>
                <wp:positionV relativeFrom="paragraph">
                  <wp:posOffset>6350</wp:posOffset>
                </wp:positionV>
                <wp:extent cx="2228850" cy="1047750"/>
                <wp:effectExtent l="0" t="0" r="1905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047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AD4F0" id="Oval 14" o:spid="_x0000_s1026" style="position:absolute;margin-left:76pt;margin-top:.5pt;width:175.5pt;height:82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" fillcolor="white [3201]" strokecolor="#70ad47 [3209]" strokeweight="1pt">
                <v:stroke joinstyle="miter"/>
              </v:oval>
            </w:pict>
          </mc:Fallback>
        </mc:AlternateContent>
      </w:r>
      <w:r w:rsidR="00CF3101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9C4CC4" wp14:editId="3AB61799">
                <wp:simplePos x="0" y="0"/>
                <wp:positionH relativeFrom="column">
                  <wp:posOffset>4311650</wp:posOffset>
                </wp:positionH>
                <wp:positionV relativeFrom="paragraph">
                  <wp:posOffset>67945</wp:posOffset>
                </wp:positionV>
                <wp:extent cx="628650" cy="158750"/>
                <wp:effectExtent l="0" t="0" r="76200" b="698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6277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39.5pt;margin-top:5.35pt;width:49.5pt;height:1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6539704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764361" w14:textId="658307E7" w:rsidR="005E14D6" w:rsidRPr="005E14D6" w:rsidRDefault="004E1B9A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D3249F" wp14:editId="42D31FC8">
                <wp:simplePos x="0" y="0"/>
                <wp:positionH relativeFrom="column">
                  <wp:posOffset>1276350</wp:posOffset>
                </wp:positionH>
                <wp:positionV relativeFrom="paragraph">
                  <wp:posOffset>128270</wp:posOffset>
                </wp:positionV>
                <wp:extent cx="914400" cy="323850"/>
                <wp:effectExtent l="0" t="0" r="127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1D34C9" w14:textId="60C40CA0" w:rsidR="004E1B9A" w:rsidRPr="004E1B9A" w:rsidRDefault="004E1B9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249F" id="Text Box 20" o:spid="_x0000_s1032" type="#_x0000_t202" style="position:absolute;margin-left:100.5pt;margin-top:10.1pt;width:1in;height:25.5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" fillcolor="white [3201]" strokeweight=".5pt">
                <v:textbox>
                  <w:txbxContent>
                    <w:p w14:paraId="0B1D34C9" w14:textId="60C40CA0" w:rsidR="004E1B9A" w:rsidRPr="004E1B9A" w:rsidRDefault="004E1B9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2442C039" w14:textId="77777777" w:rsidR="005E14D6" w:rsidRPr="003B4928" w:rsidRDefault="005E14D6">
      <w:pPr>
        <w:rPr>
          <w:b/>
          <w:bCs/>
          <w:color w:val="3B3838" w:themeColor="background2" w:themeShade="40"/>
          <w:sz w:val="20"/>
          <w:szCs w:val="20"/>
        </w:rPr>
      </w:pPr>
    </w:p>
    <w:p w14:paraId="1D5E124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FD1EA7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334C0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F79580" w14:textId="77777777" w:rsidR="005E14D6" w:rsidRPr="003B4928" w:rsidRDefault="005E14D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1B907069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9A05B3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7AF672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F27A5DB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79C6B8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1C46217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08FDFBE6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54767D9E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8B792C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C28371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3464A4B4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E6A95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7F5895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DAF8BD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126254C1" w14:textId="504B9919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Define system’s normal behavior: </w:t>
      </w:r>
    </w:p>
    <w:p w14:paraId="2EA601E1" w14:textId="77777777" w:rsidR="00ED6FA6" w:rsidRDefault="005E14D6" w:rsidP="00ED6FA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356CD8C" w14:textId="77777777" w:rsidR="00ED6FA6" w:rsidRDefault="00ED6FA6" w:rsidP="00ED6FA6">
      <w:pPr>
        <w:jc w:val="both"/>
        <w:rPr>
          <w:color w:val="3B3838" w:themeColor="background2" w:themeShade="40"/>
          <w:sz w:val="18"/>
          <w:szCs w:val="18"/>
        </w:rPr>
      </w:pPr>
    </w:p>
    <w:p w14:paraId="394A50FB" w14:textId="4A03F28F" w:rsidR="005E14D6" w:rsidRPr="00ED6FA6" w:rsidRDefault="006D1E7F" w:rsidP="00ED6FA6">
      <w:pPr>
        <w:pStyle w:val="ListParagraph"/>
        <w:numPr>
          <w:ilvl w:val="0"/>
          <w:numId w:val="1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20"/>
          <w:szCs w:val="20"/>
        </w:rPr>
        <w:t xml:space="preserve">The webserver starts listening on defined </w:t>
      </w:r>
      <w:r w:rsidR="00F55436">
        <w:rPr>
          <w:color w:val="3B3838" w:themeColor="background2" w:themeShade="40"/>
          <w:sz w:val="20"/>
          <w:szCs w:val="20"/>
        </w:rPr>
        <w:t>ports like ip address:3000</w:t>
      </w:r>
      <w:r w:rsidR="008B10CE">
        <w:rPr>
          <w:color w:val="3B3838" w:themeColor="background2" w:themeShade="40"/>
          <w:sz w:val="20"/>
          <w:szCs w:val="20"/>
        </w:rPr>
        <w:t>.</w:t>
      </w:r>
    </w:p>
    <w:p w14:paraId="5408A566" w14:textId="37E0E6D3" w:rsidR="005E14D6" w:rsidRPr="00ED6FA6" w:rsidRDefault="00004E7A" w:rsidP="00ED6FA6">
      <w:pPr>
        <w:pStyle w:val="ListParagraph"/>
        <w:numPr>
          <w:ilvl w:val="0"/>
          <w:numId w:val="1"/>
        </w:num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User can access the web site hosted on this server via </w:t>
      </w:r>
      <w:r w:rsidR="008B10CE">
        <w:rPr>
          <w:color w:val="3B3838" w:themeColor="background2" w:themeShade="40"/>
          <w:sz w:val="20"/>
          <w:szCs w:val="20"/>
        </w:rPr>
        <w:t>web browser.</w:t>
      </w:r>
    </w:p>
    <w:p w14:paraId="23C68985" w14:textId="259BD6F3" w:rsidR="005E14D6" w:rsidRPr="008B10CE" w:rsidRDefault="008B10CE" w:rsidP="008B10CE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Users can browse through a catalog </w:t>
      </w:r>
      <w:r w:rsidR="00536FC6">
        <w:rPr>
          <w:color w:val="3B3838" w:themeColor="background2" w:themeShade="40"/>
          <w:sz w:val="20"/>
          <w:szCs w:val="20"/>
        </w:rPr>
        <w:t>of juices, view their details and add them to a virtual cart.</w:t>
      </w:r>
    </w:p>
    <w:p w14:paraId="63A61CB6" w14:textId="4DF19E82" w:rsidR="005E14D6" w:rsidRPr="0072417F" w:rsidRDefault="0072417F" w:rsidP="0072417F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Users can create accounts</w:t>
      </w:r>
      <w:r w:rsidR="00FD7598">
        <w:rPr>
          <w:color w:val="3B3838" w:themeColor="background2" w:themeShade="40"/>
          <w:sz w:val="20"/>
          <w:szCs w:val="20"/>
        </w:rPr>
        <w:t xml:space="preserve">, log in and managing their profiles including reviewing </w:t>
      </w:r>
      <w:r w:rsidR="00132136">
        <w:rPr>
          <w:color w:val="3B3838" w:themeColor="background2" w:themeShade="40"/>
          <w:sz w:val="20"/>
          <w:szCs w:val="20"/>
        </w:rPr>
        <w:t>products on the website.</w:t>
      </w:r>
    </w:p>
    <w:p w14:paraId="2CA370E6" w14:textId="1E8FE0F1" w:rsidR="005E14D6" w:rsidRPr="00132136" w:rsidRDefault="00FC6CC4" w:rsidP="00132136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application has several pages like contact , company and feedback. </w:t>
      </w:r>
    </w:p>
    <w:p w14:paraId="4178FB67" w14:textId="2F861426" w:rsidR="005E14D6" w:rsidRPr="00FC6CC4" w:rsidRDefault="001B7057" w:rsidP="00FC6CC4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There are several APIs available for programmatic access </w:t>
      </w:r>
      <w:r w:rsidR="00C01E5C">
        <w:rPr>
          <w:color w:val="3B3838" w:themeColor="background2" w:themeShade="40"/>
          <w:sz w:val="20"/>
          <w:szCs w:val="20"/>
        </w:rPr>
        <w:t>to juice shop data and functionality.</w:t>
      </w:r>
    </w:p>
    <w:p w14:paraId="31D26872" w14:textId="377E0BC2" w:rsidR="005E14D6" w:rsidRPr="00C01E5C" w:rsidRDefault="00C01E5C" w:rsidP="00C01E5C">
      <w:pPr>
        <w:pStyle w:val="ListParagraph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Administrators can manage users </w:t>
      </w:r>
      <w:r w:rsidR="001D2155">
        <w:rPr>
          <w:color w:val="3B3838" w:themeColor="background2" w:themeShade="40"/>
          <w:sz w:val="20"/>
          <w:szCs w:val="20"/>
        </w:rPr>
        <w:t>, products, orders and website settings.</w:t>
      </w: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</w:t>
      </w:r>
      <w:proofErr w:type="spellStart"/>
      <w:r w:rsidR="0057157E">
        <w:rPr>
          <w:color w:val="3B3838" w:themeColor="background2" w:themeShade="40"/>
          <w:sz w:val="18"/>
          <w:szCs w:val="18"/>
        </w:rPr>
        <w:t>eg</w:t>
      </w:r>
      <w:proofErr w:type="spellEnd"/>
      <w:r w:rsidR="0057157E">
        <w:rPr>
          <w:color w:val="3B3838" w:themeColor="background2" w:themeShade="40"/>
          <w:sz w:val="18"/>
          <w:szCs w:val="18"/>
        </w:rPr>
        <w:t xml:space="preserve">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lastRenderedPageBreak/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A546956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1394133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DF6B59E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F76112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6386E9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5E6CA" w14:textId="77777777" w:rsidR="006D5400" w:rsidRDefault="006D5400" w:rsidP="008E5870">
                            <w:p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</w:p>
                          <w:p w14:paraId="052909BE" w14:textId="0C737708" w:rsidR="008E5870" w:rsidRPr="006A7BBB" w:rsidRDefault="006B128C" w:rsidP="006B128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 xml:space="preserve">Current Docker </w:t>
                            </w:r>
                            <w:r w:rsidR="006A7BBB"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>Configuration</w:t>
                            </w:r>
                          </w:p>
                          <w:p w14:paraId="4DC11EEB" w14:textId="6F862F16" w:rsidR="006A7BBB" w:rsidRPr="006B128C" w:rsidRDefault="006A7BBB" w:rsidP="006B128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>Historical System stability data</w:t>
                            </w:r>
                          </w:p>
                          <w:p w14:paraId="244F1AA0" w14:textId="77777777" w:rsidR="008E5870" w:rsidRDefault="008E5870" w:rsidP="008E5870">
                            <w:p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</w:p>
                          <w:p w14:paraId="385DDE03" w14:textId="04B8EEA8" w:rsidR="008E5870" w:rsidRPr="008E5870" w:rsidRDefault="008E5870" w:rsidP="006B128C">
                            <w:pPr>
                              <w:pStyle w:val="ListParagraph"/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33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" filled="f" strokecolor="#09101d [484]" strokeweight="1pt">
                <v:textbox>
                  <w:txbxContent>
                    <w:p w14:paraId="63B5E6CA" w14:textId="77777777" w:rsidR="006D5400" w:rsidRDefault="006D5400" w:rsidP="008E5870">
                      <w:p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</w:p>
                    <w:p w14:paraId="052909BE" w14:textId="0C737708" w:rsidR="008E5870" w:rsidRPr="006A7BBB" w:rsidRDefault="006B128C" w:rsidP="006B128C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 xml:space="preserve">Current Docker </w:t>
                      </w:r>
                      <w:r w:rsidR="006A7BBB"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>Configuration</w:t>
                      </w:r>
                    </w:p>
                    <w:p w14:paraId="4DC11EEB" w14:textId="6F862F16" w:rsidR="006A7BBB" w:rsidRPr="006B128C" w:rsidRDefault="006A7BBB" w:rsidP="006B128C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>Historical System stability data</w:t>
                      </w:r>
                    </w:p>
                    <w:p w14:paraId="244F1AA0" w14:textId="77777777" w:rsidR="008E5870" w:rsidRDefault="008E5870" w:rsidP="008E5870">
                      <w:p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</w:p>
                    <w:p w14:paraId="385DDE03" w14:textId="04B8EEA8" w:rsidR="008E5870" w:rsidRPr="008E5870" w:rsidRDefault="008E5870" w:rsidP="006B128C">
                      <w:pPr>
                        <w:pStyle w:val="ListParagraph"/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7777777" w:rsidR="006D5400" w:rsidRDefault="006D5400" w:rsidP="00296038">
                            <w:p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</w:p>
                          <w:p w14:paraId="08900F99" w14:textId="33ABCAE1" w:rsidR="00296038" w:rsidRPr="00DF1D04" w:rsidRDefault="00296038" w:rsidP="00296038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>Op</w:t>
                            </w:r>
                            <w:r w:rsidR="00DF1D04"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>timal configuration.</w:t>
                            </w:r>
                          </w:p>
                          <w:p w14:paraId="7E8C1DF9" w14:textId="13A8894D" w:rsidR="00DF1D04" w:rsidRPr="00296038" w:rsidRDefault="00DF1D04" w:rsidP="00296038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</w:rPr>
                              <w:t>Impact of docker on system reliability.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34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eVbQIAAC8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" filled="f" strokecolor="#09101d [484]" strokeweight="1pt">
                <v:textbox>
                  <w:txbxContent>
                    <w:p w14:paraId="127FCCC6" w14:textId="77777777" w:rsidR="006D5400" w:rsidRDefault="006D5400" w:rsidP="00296038">
                      <w:p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</w:p>
                    <w:p w14:paraId="08900F99" w14:textId="33ABCAE1" w:rsidR="00296038" w:rsidRPr="00DF1D04" w:rsidRDefault="00296038" w:rsidP="00296038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>Op</w:t>
                      </w:r>
                      <w:r w:rsidR="00DF1D04"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>timal configuration.</w:t>
                      </w:r>
                    </w:p>
                    <w:p w14:paraId="7E8C1DF9" w14:textId="13A8894D" w:rsidR="00DF1D04" w:rsidRPr="00296038" w:rsidRDefault="00DF1D04" w:rsidP="00296038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</w:rPr>
                        <w:t>Impact of docker on system reliability.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35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F5356F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6238E87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1BB42AEA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DDF20" wp14:editId="1A496237">
                <wp:simplePos x="0" y="0"/>
                <wp:positionH relativeFrom="column">
                  <wp:posOffset>3924935</wp:posOffset>
                </wp:positionH>
                <wp:positionV relativeFrom="paragraph">
                  <wp:posOffset>111760</wp:posOffset>
                </wp:positionV>
                <wp:extent cx="1460097" cy="489284"/>
                <wp:effectExtent l="0" t="0" r="635" b="635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631FDF65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are </w:t>
                            </w: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aware of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 but don’t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DF20" id="Text Box 2" o:spid="_x0000_s1036" type="#_x0000_t202" style="position:absolute;left:0;text-align:left;margin-left:309.05pt;margin-top:8.8pt;width:114.95pt;height:3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" fillcolor="white [3201]" stroked="f" strokeweight=".5pt">
                <v:textbox>
                  <w:txbxContent>
                    <w:p w14:paraId="32A3D983" w14:textId="631FDF65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are </w:t>
                      </w: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aware of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 but don’t understand.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77119B" wp14:editId="5B0146A0">
                <wp:simplePos x="0" y="0"/>
                <wp:positionH relativeFrom="column">
                  <wp:posOffset>1314450</wp:posOffset>
                </wp:positionH>
                <wp:positionV relativeFrom="paragraph">
                  <wp:posOffset>135890</wp:posOffset>
                </wp:positionV>
                <wp:extent cx="1315452" cy="441158"/>
                <wp:effectExtent l="0" t="0" r="5715" b="381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452" cy="441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65C0A5E2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Things we are aware of and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_x0000_s1037" type="#_x0000_t202" style="position:absolute;left:0;text-align:left;margin-left:103.5pt;margin-top:10.7pt;width:103.6pt;height:34.7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" fillcolor="white [3201]" stroked="f" strokeweight=".5pt">
                <v:textbox>
                  <w:txbxContent>
                    <w:p w14:paraId="42D4D0C5" w14:textId="65C0A5E2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Things we are aware of and understand.</w:t>
                      </w:r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09ADF2EB" w:rsidR="006D5400" w:rsidRPr="006B41C8" w:rsidRDefault="006B41C8" w:rsidP="006B41C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Compatibility with future Docker versions</w:t>
                            </w:r>
                          </w:p>
                          <w:p w14:paraId="2E0F5DAA" w14:textId="05580DDF" w:rsidR="006B41C8" w:rsidRPr="006B41C8" w:rsidRDefault="00304857" w:rsidP="006B41C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Employee adaption to docker usage.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8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" filled="f" strokecolor="#09101d [484]" strokeweight="1pt">
                <v:textbox>
                  <w:txbxContent>
                    <w:p w14:paraId="6A15222B" w14:textId="09ADF2EB" w:rsidR="006D5400" w:rsidRPr="006B41C8" w:rsidRDefault="006B41C8" w:rsidP="006B41C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Compatibility with future Docker versions</w:t>
                      </w:r>
                    </w:p>
                    <w:p w14:paraId="2E0F5DAA" w14:textId="05580DDF" w:rsidR="006B41C8" w:rsidRPr="006B41C8" w:rsidRDefault="00304857" w:rsidP="006B41C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Employee adaption to docker usage.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9E23" w14:textId="12ADAFD1" w:rsidR="006D5400" w:rsidRPr="00BC5E77" w:rsidRDefault="00A7178C" w:rsidP="00BC5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BC5E77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 xml:space="preserve">Unforeseen bugs in docker configuration. </w:t>
                            </w:r>
                          </w:p>
                          <w:p w14:paraId="7AA85F39" w14:textId="6A9A7672" w:rsidR="00A7178C" w:rsidRPr="00BC5E77" w:rsidRDefault="00BC5E77" w:rsidP="00BC5E7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  <w:r w:rsidRPr="00BC5E77">
                              <w:rPr>
                                <w:color w:val="3B3838" w:themeColor="background2" w:themeShade="40"/>
                                <w:sz w:val="22"/>
                                <w:szCs w:val="22"/>
                                <w:lang w:val="en-IN"/>
                              </w:rPr>
                              <w:t>Unpredicted events affecting stability.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9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" filled="f" strokecolor="#09101d [484]" strokeweight="1pt">
                <v:textbox>
                  <w:txbxContent>
                    <w:p w14:paraId="712C9E23" w14:textId="12ADAFD1" w:rsidR="006D5400" w:rsidRPr="00BC5E77" w:rsidRDefault="00A7178C" w:rsidP="00BC5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</w:pPr>
                      <w:r w:rsidRPr="00BC5E77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 xml:space="preserve">Unforeseen bugs in docker configuration. </w:t>
                      </w:r>
                    </w:p>
                    <w:p w14:paraId="7AA85F39" w14:textId="6A9A7672" w:rsidR="00A7178C" w:rsidRPr="00BC5E77" w:rsidRDefault="00BC5E77" w:rsidP="00BC5E77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  <w:r w:rsidRPr="00BC5E77">
                        <w:rPr>
                          <w:color w:val="3B3838" w:themeColor="background2" w:themeShade="40"/>
                          <w:sz w:val="22"/>
                          <w:szCs w:val="22"/>
                          <w:lang w:val="en-IN"/>
                        </w:rPr>
                        <w:t>Unpredicted events affecting stability.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40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FQu4SV2AgAASQ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41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GRHTIF2AgAARw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42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0ldgIAAEc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gb2s15dI2qDZT7NTKEfhu8kzc13dCt8GEtkMafFoVWOtzTRxtoCw6DxFkF+Os9ffSn&#10;qSQrZy2tU8H9z61AxZn5ZmlezyezWdy/dJidfpnSAV9aNi8tdttcAd3chB4PJ5MY/YM5iBqheaLN&#10;X8WsZBJWUu6Ch4N4Ffolp5dDqtUqOdHGORFu7YOTETrSHOfvsXsS6IYhDTTed3BYPLF4Nau9b4y0&#10;sNoG0HUa5COrwwXQtqZJGl6W+By8PCev4/u3/A0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pJftJXYCAABH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31441D2D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576F4" wp14:editId="2C42D09A">
                <wp:simplePos x="0" y="0"/>
                <wp:positionH relativeFrom="column">
                  <wp:posOffset>3874135</wp:posOffset>
                </wp:positionH>
                <wp:positionV relativeFrom="paragraph">
                  <wp:posOffset>128270</wp:posOffset>
                </wp:positionV>
                <wp:extent cx="1564106" cy="488950"/>
                <wp:effectExtent l="0" t="0" r="0" b="6350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106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1266F1B2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are neither aware of nor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43" type="#_x0000_t202" style="position:absolute;left:0;text-align:left;margin-left:305.05pt;margin-top:10.1pt;width:123.15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9KAMAIAAFwEAAAOAAAAZHJzL2Uyb0RvYy54bWysVEuP2jAQvlfqf7B8LwEKLBs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" fillcolor="white [3201]" stroked="f" strokeweight=".5pt">
                <v:textbox>
                  <w:txbxContent>
                    <w:p w14:paraId="70762D4C" w14:textId="1266F1B2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are neither aware of nor understand.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C2FF4" wp14:editId="40BE0C95">
                <wp:simplePos x="0" y="0"/>
                <wp:positionH relativeFrom="column">
                  <wp:posOffset>1242695</wp:posOffset>
                </wp:positionH>
                <wp:positionV relativeFrom="paragraph">
                  <wp:posOffset>132715</wp:posOffset>
                </wp:positionV>
                <wp:extent cx="1460097" cy="489284"/>
                <wp:effectExtent l="0" t="0" r="635" b="635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0ED8465E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Things we understand but are not aware of.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44" type="#_x0000_t202" style="position:absolute;left:0;text-align:left;margin-left:97.85pt;margin-top:10.45pt;width:114.95pt;height:3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" fillcolor="white [3201]" stroked="f" strokeweight=".5pt">
                <v:textbox>
                  <w:txbxContent>
                    <w:p w14:paraId="4A55ADE1" w14:textId="0ED8465E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Things we understand but are not aware of.</w:t>
                      </w:r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32E4D2" w14:textId="63807251" w:rsidR="006D5400" w:rsidRDefault="00DD3289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Overview: </w:t>
      </w:r>
      <w:r w:rsidR="00FE7F86">
        <w:rPr>
          <w:color w:val="3B3838" w:themeColor="background2" w:themeShade="40"/>
          <w:sz w:val="20"/>
          <w:szCs w:val="20"/>
        </w:rPr>
        <w:t>OWASP juice-shop is an intentionally vul</w:t>
      </w:r>
      <w:r w:rsidR="00066570">
        <w:rPr>
          <w:color w:val="3B3838" w:themeColor="background2" w:themeShade="40"/>
          <w:sz w:val="20"/>
          <w:szCs w:val="20"/>
        </w:rPr>
        <w:t xml:space="preserve">nerable </w:t>
      </w:r>
      <w:r w:rsidR="00266C6E">
        <w:rPr>
          <w:color w:val="3B3838" w:themeColor="background2" w:themeShade="40"/>
          <w:sz w:val="20"/>
          <w:szCs w:val="20"/>
        </w:rPr>
        <w:t xml:space="preserve">web application developed by the Open Web Application Security Project </w:t>
      </w:r>
      <w:r w:rsidR="00810456">
        <w:rPr>
          <w:color w:val="3B3838" w:themeColor="background2" w:themeShade="40"/>
          <w:sz w:val="20"/>
          <w:szCs w:val="20"/>
        </w:rPr>
        <w:t xml:space="preserve">(OWASP). Now we are performing some security tools against </w:t>
      </w:r>
      <w:r w:rsidR="00E275F2">
        <w:rPr>
          <w:color w:val="3B3838" w:themeColor="background2" w:themeShade="40"/>
          <w:sz w:val="20"/>
          <w:szCs w:val="20"/>
        </w:rPr>
        <w:t>the application to check the vulnerabilities.</w:t>
      </w:r>
    </w:p>
    <w:p w14:paraId="28EDB9E3" w14:textId="391F42DE" w:rsidR="006D5400" w:rsidRDefault="000D2D4C" w:rsidP="006D5400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Step-1:</w:t>
      </w:r>
      <w:r w:rsidR="008B4E62">
        <w:rPr>
          <w:color w:val="3B3838" w:themeColor="background2" w:themeShade="40"/>
          <w:sz w:val="20"/>
          <w:szCs w:val="20"/>
        </w:rPr>
        <w:t xml:space="preserve"> Installing the Docker</w:t>
      </w:r>
    </w:p>
    <w:p w14:paraId="4300EFCA" w14:textId="16173AD0" w:rsidR="006D5400" w:rsidRDefault="008B4E62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To install the docker we </w:t>
      </w:r>
      <w:r w:rsidR="00583538">
        <w:rPr>
          <w:color w:val="3B3838" w:themeColor="background2" w:themeShade="40"/>
          <w:sz w:val="20"/>
          <w:szCs w:val="20"/>
        </w:rPr>
        <w:t>can use the below command.</w:t>
      </w:r>
    </w:p>
    <w:p w14:paraId="15FBE650" w14:textId="377EC69D" w:rsidR="006D5400" w:rsidRDefault="00A62F16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15965326" wp14:editId="7AEECEC3">
            <wp:extent cx="5943600" cy="546100"/>
            <wp:effectExtent l="0" t="0" r="0" b="6350"/>
            <wp:docPr id="15" name="Picture 15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and white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3AF0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450C02" w14:textId="0D622856" w:rsidR="006D5400" w:rsidRDefault="00D635BD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Step-2: Clone the juice-shop repository from the git.</w:t>
      </w:r>
    </w:p>
    <w:p w14:paraId="5DEAAE9F" w14:textId="55BC1AAF" w:rsidR="006D5400" w:rsidRDefault="00D635BD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To clone the </w:t>
      </w:r>
      <w:r w:rsidR="00987D50">
        <w:rPr>
          <w:color w:val="3B3838" w:themeColor="background2" w:themeShade="40"/>
          <w:sz w:val="20"/>
          <w:szCs w:val="20"/>
        </w:rPr>
        <w:t xml:space="preserve">juice-shop we can use </w:t>
      </w:r>
    </w:p>
    <w:p w14:paraId="5C8433D9" w14:textId="0472A1D8" w:rsidR="00987D50" w:rsidRDefault="00987D5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3CB79BAF" wp14:editId="14BFB540">
            <wp:extent cx="5943600" cy="67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A62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47354D" w14:textId="636BC3BE" w:rsidR="006D5400" w:rsidRDefault="00C54D78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Step-3: Creating an image/pulling an image for the juice-shop repository</w:t>
      </w:r>
      <w:r w:rsidR="006C79F8">
        <w:rPr>
          <w:color w:val="3B3838" w:themeColor="background2" w:themeShade="40"/>
          <w:sz w:val="20"/>
          <w:szCs w:val="20"/>
        </w:rPr>
        <w:t>.</w:t>
      </w:r>
    </w:p>
    <w:p w14:paraId="03F55564" w14:textId="77777777" w:rsidR="006C79F8" w:rsidRDefault="006C79F8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To pull the image we can </w:t>
      </w:r>
      <w:proofErr w:type="gramStart"/>
      <w:r>
        <w:rPr>
          <w:color w:val="3B3838" w:themeColor="background2" w:themeShade="40"/>
          <w:sz w:val="20"/>
          <w:szCs w:val="20"/>
        </w:rPr>
        <w:t>use</w:t>
      </w:r>
      <w:proofErr w:type="gramEnd"/>
    </w:p>
    <w:p w14:paraId="3C3C97EA" w14:textId="36F0FC5F" w:rsidR="006C79F8" w:rsidRDefault="006C79F8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560E9144" wp14:editId="03A1AB24">
            <wp:extent cx="5943600" cy="819150"/>
            <wp:effectExtent l="0" t="0" r="0" b="0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B3838" w:themeColor="background2" w:themeShade="40"/>
          <w:sz w:val="20"/>
          <w:szCs w:val="20"/>
        </w:rPr>
        <w:t xml:space="preserve"> </w:t>
      </w:r>
    </w:p>
    <w:p w14:paraId="095DDF4A" w14:textId="77777777" w:rsidR="006C79F8" w:rsidRDefault="006C79F8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569F64B" w14:textId="0607090D" w:rsidR="001524C9" w:rsidRDefault="001524C9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Step-4: we </w:t>
      </w:r>
      <w:proofErr w:type="gramStart"/>
      <w:r>
        <w:rPr>
          <w:color w:val="3B3838" w:themeColor="background2" w:themeShade="40"/>
          <w:sz w:val="20"/>
          <w:szCs w:val="20"/>
        </w:rPr>
        <w:t>have</w:t>
      </w:r>
      <w:r w:rsidR="000C7DEC">
        <w:rPr>
          <w:color w:val="3B3838" w:themeColor="background2" w:themeShade="40"/>
          <w:sz w:val="20"/>
          <w:szCs w:val="20"/>
        </w:rPr>
        <w:t xml:space="preserve"> to</w:t>
      </w:r>
      <w:proofErr w:type="gramEnd"/>
      <w:r w:rsidR="000C7DEC">
        <w:rPr>
          <w:color w:val="3B3838" w:themeColor="background2" w:themeShade="40"/>
          <w:sz w:val="20"/>
          <w:szCs w:val="20"/>
        </w:rPr>
        <w:t xml:space="preserve"> </w:t>
      </w:r>
      <w:r w:rsidR="000B26B4">
        <w:rPr>
          <w:color w:val="3B3838" w:themeColor="background2" w:themeShade="40"/>
          <w:sz w:val="20"/>
          <w:szCs w:val="20"/>
        </w:rPr>
        <w:t>create the container using port 3000 and with the image created/pulled before.</w:t>
      </w:r>
    </w:p>
    <w:p w14:paraId="4CD4B18D" w14:textId="3622C5FF" w:rsidR="006D5400" w:rsidRDefault="000B26B4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To </w:t>
      </w:r>
      <w:r w:rsidR="007E5A20">
        <w:rPr>
          <w:color w:val="3B3838" w:themeColor="background2" w:themeShade="40"/>
          <w:sz w:val="20"/>
          <w:szCs w:val="20"/>
        </w:rPr>
        <w:t>create the</w:t>
      </w:r>
      <w:r>
        <w:rPr>
          <w:color w:val="3B3838" w:themeColor="background2" w:themeShade="40"/>
          <w:sz w:val="20"/>
          <w:szCs w:val="20"/>
        </w:rPr>
        <w:t xml:space="preserve"> </w:t>
      </w:r>
      <w:r w:rsidR="007E5A20">
        <w:rPr>
          <w:color w:val="3B3838" w:themeColor="background2" w:themeShade="40"/>
          <w:sz w:val="20"/>
          <w:szCs w:val="20"/>
        </w:rPr>
        <w:t>container,</w:t>
      </w:r>
      <w:r>
        <w:rPr>
          <w:color w:val="3B3838" w:themeColor="background2" w:themeShade="40"/>
          <w:sz w:val="20"/>
          <w:szCs w:val="20"/>
        </w:rPr>
        <w:t xml:space="preserve"> </w:t>
      </w:r>
      <w:r w:rsidR="007E5A20">
        <w:rPr>
          <w:color w:val="3B3838" w:themeColor="background2" w:themeShade="40"/>
          <w:sz w:val="20"/>
          <w:szCs w:val="20"/>
        </w:rPr>
        <w:t>we use</w:t>
      </w:r>
    </w:p>
    <w:p w14:paraId="09226795" w14:textId="3499673B" w:rsidR="007E5A20" w:rsidRDefault="007E5A2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7C1A1E84" wp14:editId="759ECB10">
            <wp:extent cx="5943600" cy="7423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958A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C2635E7" w14:textId="21AA6E71" w:rsidR="00D34767" w:rsidRDefault="00D34767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Then, check using ip:3000 to see the live webpage. The webpage will be like</w:t>
      </w:r>
    </w:p>
    <w:p w14:paraId="5CE69A36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B6E39C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32588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7AB54B" w14:textId="343E47EF" w:rsidR="00AB631B" w:rsidRDefault="00D3476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545A627B" wp14:editId="4EAC2403">
            <wp:extent cx="5943600" cy="305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34E5" w14:textId="1B1940E3" w:rsidR="00AB631B" w:rsidRDefault="00AB1DA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Tools:</w:t>
      </w:r>
    </w:p>
    <w:p w14:paraId="7A848AA1" w14:textId="52AFE1EB" w:rsidR="006D4743" w:rsidRDefault="006D474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 following tools are used in this project to do vulnerabilit</w:t>
      </w:r>
      <w:r w:rsidR="00CE6405">
        <w:rPr>
          <w:color w:val="3B3838" w:themeColor="background2" w:themeShade="40"/>
          <w:sz w:val="20"/>
          <w:szCs w:val="20"/>
        </w:rPr>
        <w:t>y analysis.</w:t>
      </w:r>
    </w:p>
    <w:p w14:paraId="44C102B5" w14:textId="353EBA58" w:rsidR="00CE6405" w:rsidRDefault="00CE640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1. OWASP ZEP</w:t>
      </w:r>
    </w:p>
    <w:p w14:paraId="11F775C2" w14:textId="5ACB5BA4" w:rsidR="00AB631B" w:rsidRDefault="00CE640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2. </w:t>
      </w:r>
      <w:r w:rsidR="002060D3">
        <w:rPr>
          <w:color w:val="3B3838" w:themeColor="background2" w:themeShade="40"/>
          <w:sz w:val="20"/>
          <w:szCs w:val="20"/>
        </w:rPr>
        <w:t>SNYK</w:t>
      </w:r>
    </w:p>
    <w:p w14:paraId="1E89C2F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608FA23" w14:textId="0A943BFF" w:rsidR="00AB631B" w:rsidRDefault="002060D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Observation:</w:t>
      </w:r>
    </w:p>
    <w:p w14:paraId="7B6BE414" w14:textId="432975DB" w:rsidR="00E4564E" w:rsidRDefault="00FB596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1.</w:t>
      </w:r>
      <w:r w:rsidR="00E4564E">
        <w:rPr>
          <w:color w:val="3B3838" w:themeColor="background2" w:themeShade="40"/>
          <w:sz w:val="20"/>
          <w:szCs w:val="20"/>
        </w:rPr>
        <w:t>OWSAP ZEP:</w:t>
      </w:r>
    </w:p>
    <w:p w14:paraId="2F0CA95B" w14:textId="7335A5ED" w:rsidR="00AB631B" w:rsidRDefault="002D3CD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Using this tool </w:t>
      </w:r>
      <w:r w:rsidR="001D1E1C">
        <w:rPr>
          <w:color w:val="3B3838" w:themeColor="background2" w:themeShade="40"/>
          <w:sz w:val="20"/>
          <w:szCs w:val="20"/>
        </w:rPr>
        <w:t xml:space="preserve">we can perform the security </w:t>
      </w:r>
      <w:proofErr w:type="gramStart"/>
      <w:r w:rsidR="001D1E1C">
        <w:rPr>
          <w:color w:val="3B3838" w:themeColor="background2" w:themeShade="40"/>
          <w:sz w:val="20"/>
          <w:szCs w:val="20"/>
        </w:rPr>
        <w:t>analysis .</w:t>
      </w:r>
      <w:proofErr w:type="gramEnd"/>
    </w:p>
    <w:p w14:paraId="3BF802BC" w14:textId="1DE7790E" w:rsidR="002B5B08" w:rsidRDefault="005E1ED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 following are some vulnerabilities and solutions:</w:t>
      </w:r>
    </w:p>
    <w:p w14:paraId="658AD42F" w14:textId="77777777" w:rsidR="00EE6D3F" w:rsidRDefault="00D951C0" w:rsidP="00BD3F7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EE6D3F">
        <w:rPr>
          <w:b/>
          <w:bCs/>
          <w:color w:val="3B3838" w:themeColor="background2" w:themeShade="40"/>
          <w:sz w:val="20"/>
          <w:szCs w:val="20"/>
          <w:u w:val="single"/>
        </w:rPr>
        <w:t>Content security policy</w:t>
      </w:r>
      <w:r w:rsidRPr="00BD3F70">
        <w:rPr>
          <w:color w:val="3B3838" w:themeColor="background2" w:themeShade="40"/>
          <w:sz w:val="20"/>
          <w:szCs w:val="20"/>
        </w:rPr>
        <w:t xml:space="preserve">: Content Security Policy is an added layer of security </w:t>
      </w:r>
      <w:r w:rsidR="006F49EB" w:rsidRPr="00BD3F70">
        <w:rPr>
          <w:color w:val="3B3838" w:themeColor="background2" w:themeShade="40"/>
          <w:sz w:val="20"/>
          <w:szCs w:val="20"/>
        </w:rPr>
        <w:t xml:space="preserve">that helps to detect and mitigate </w:t>
      </w:r>
      <w:r w:rsidR="0008683C" w:rsidRPr="00BD3F70">
        <w:rPr>
          <w:color w:val="3B3838" w:themeColor="background2" w:themeShade="40"/>
          <w:sz w:val="20"/>
          <w:szCs w:val="20"/>
        </w:rPr>
        <w:t xml:space="preserve">certain types of attacks, including </w:t>
      </w:r>
      <w:r w:rsidR="00B369B6" w:rsidRPr="00BD3F70">
        <w:rPr>
          <w:color w:val="3B3838" w:themeColor="background2" w:themeShade="40"/>
          <w:sz w:val="20"/>
          <w:szCs w:val="20"/>
        </w:rPr>
        <w:t xml:space="preserve">cross site scripting and data injection </w:t>
      </w:r>
      <w:r w:rsidR="00FF768A" w:rsidRPr="00BD3F70">
        <w:rPr>
          <w:color w:val="3B3838" w:themeColor="background2" w:themeShade="40"/>
          <w:sz w:val="20"/>
          <w:szCs w:val="20"/>
        </w:rPr>
        <w:t>attack.</w:t>
      </w:r>
      <w:r w:rsidR="00BD3F70">
        <w:rPr>
          <w:color w:val="3B3838" w:themeColor="background2" w:themeShade="40"/>
          <w:sz w:val="20"/>
          <w:szCs w:val="20"/>
        </w:rPr>
        <w:t xml:space="preserve"> </w:t>
      </w:r>
    </w:p>
    <w:p w14:paraId="5735C22E" w14:textId="6C61230E" w:rsidR="00FF768A" w:rsidRDefault="00FF768A" w:rsidP="00BD3F7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EE6D3F">
        <w:rPr>
          <w:b/>
          <w:bCs/>
          <w:color w:val="3B3838" w:themeColor="background2" w:themeShade="40"/>
          <w:sz w:val="20"/>
          <w:szCs w:val="20"/>
          <w:u w:val="single"/>
        </w:rPr>
        <w:t>Solution</w:t>
      </w:r>
      <w:r w:rsidR="00EE6D3F">
        <w:rPr>
          <w:color w:val="3B3838" w:themeColor="background2" w:themeShade="40"/>
          <w:sz w:val="20"/>
          <w:szCs w:val="20"/>
        </w:rPr>
        <w:t>:</w:t>
      </w:r>
      <w:r w:rsidR="00713DDD">
        <w:rPr>
          <w:color w:val="3B3838" w:themeColor="background2" w:themeShade="40"/>
          <w:sz w:val="20"/>
          <w:szCs w:val="20"/>
        </w:rPr>
        <w:t xml:space="preserve"> Ensure that your web server, application server, load balancer</w:t>
      </w:r>
      <w:r w:rsidR="001C3127">
        <w:rPr>
          <w:color w:val="3B3838" w:themeColor="background2" w:themeShade="40"/>
          <w:sz w:val="20"/>
          <w:szCs w:val="20"/>
        </w:rPr>
        <w:t xml:space="preserve"> </w:t>
      </w:r>
      <w:proofErr w:type="spellStart"/>
      <w:r w:rsidR="001C3127">
        <w:rPr>
          <w:color w:val="3B3838" w:themeColor="background2" w:themeShade="40"/>
          <w:sz w:val="20"/>
          <w:szCs w:val="20"/>
        </w:rPr>
        <w:t>etc</w:t>
      </w:r>
      <w:proofErr w:type="spellEnd"/>
      <w:r w:rsidR="001C3127">
        <w:rPr>
          <w:color w:val="3B3838" w:themeColor="background2" w:themeShade="40"/>
          <w:sz w:val="20"/>
          <w:szCs w:val="20"/>
        </w:rPr>
        <w:t xml:space="preserve"> is configured to set the content-security -policy header.</w:t>
      </w:r>
    </w:p>
    <w:p w14:paraId="73C77F1E" w14:textId="34B913F3" w:rsidR="00AB631B" w:rsidRDefault="006550F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  <w:u w:val="single"/>
        </w:rPr>
      </w:pPr>
      <w:r w:rsidRPr="00443486">
        <w:rPr>
          <w:b/>
          <w:bCs/>
          <w:color w:val="3B3838" w:themeColor="background2" w:themeShade="40"/>
          <w:sz w:val="20"/>
          <w:szCs w:val="20"/>
          <w:u w:val="single"/>
        </w:rPr>
        <w:t>Dangerous JS Function</w:t>
      </w:r>
      <w:r>
        <w:rPr>
          <w:color w:val="3B3838" w:themeColor="background2" w:themeShade="40"/>
          <w:sz w:val="20"/>
          <w:szCs w:val="20"/>
          <w:u w:val="single"/>
        </w:rPr>
        <w:t>:</w:t>
      </w:r>
      <w:r w:rsidR="00D250CE">
        <w:rPr>
          <w:color w:val="3B3838" w:themeColor="background2" w:themeShade="40"/>
          <w:sz w:val="20"/>
          <w:szCs w:val="20"/>
          <w:u w:val="single"/>
        </w:rPr>
        <w:t xml:space="preserve"> </w:t>
      </w:r>
      <w:r w:rsidR="00D250CE" w:rsidRPr="0093248F">
        <w:rPr>
          <w:color w:val="3B3838" w:themeColor="background2" w:themeShade="40"/>
          <w:sz w:val="20"/>
          <w:szCs w:val="20"/>
        </w:rPr>
        <w:t xml:space="preserve">A dangerous JS function </w:t>
      </w:r>
      <w:r w:rsidR="0000715F" w:rsidRPr="0093248F">
        <w:rPr>
          <w:color w:val="3B3838" w:themeColor="background2" w:themeShade="40"/>
          <w:sz w:val="20"/>
          <w:szCs w:val="20"/>
        </w:rPr>
        <w:t>seems to be in use that would leave the site vulnerable.</w:t>
      </w:r>
    </w:p>
    <w:p w14:paraId="012C7229" w14:textId="24821478" w:rsidR="0000715F" w:rsidRPr="0093248F" w:rsidRDefault="0093248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93248F">
        <w:rPr>
          <w:b/>
          <w:bCs/>
          <w:color w:val="3B3838" w:themeColor="background2" w:themeShade="40"/>
          <w:sz w:val="20"/>
          <w:szCs w:val="20"/>
          <w:u w:val="single"/>
        </w:rPr>
        <w:t>Solution:</w:t>
      </w:r>
      <w:r>
        <w:rPr>
          <w:b/>
          <w:bCs/>
          <w:color w:val="3B3838" w:themeColor="background2" w:themeShade="40"/>
          <w:sz w:val="20"/>
          <w:szCs w:val="20"/>
          <w:u w:val="single"/>
        </w:rPr>
        <w:t xml:space="preserve"> </w:t>
      </w:r>
      <w:r>
        <w:rPr>
          <w:color w:val="3B3838" w:themeColor="background2" w:themeShade="40"/>
          <w:sz w:val="20"/>
          <w:szCs w:val="20"/>
        </w:rPr>
        <w:t xml:space="preserve">see the references </w:t>
      </w:r>
      <w:r w:rsidR="00027808">
        <w:rPr>
          <w:color w:val="3B3838" w:themeColor="background2" w:themeShade="40"/>
          <w:sz w:val="20"/>
          <w:szCs w:val="20"/>
        </w:rPr>
        <w:t>for security advice on the use of these functions.</w:t>
      </w:r>
    </w:p>
    <w:p w14:paraId="72B7B4C4" w14:textId="77777777" w:rsidR="000C4EF7" w:rsidRDefault="000C4EF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1C2EA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85B1E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C5A136E" w14:textId="30C5E008" w:rsidR="00AB631B" w:rsidRDefault="00B7095A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2.Using SNYK:</w:t>
      </w:r>
    </w:p>
    <w:p w14:paraId="2BE43C2B" w14:textId="71199E3C" w:rsidR="00AB631B" w:rsidRDefault="00A774D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7ED850AA" wp14:editId="02B39F98">
            <wp:extent cx="5943600" cy="2413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77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EADB409" w14:textId="48C1BFA3" w:rsidR="00AB631B" w:rsidRDefault="00CD71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Uninitialized memory exposure:</w:t>
      </w:r>
    </w:p>
    <w:p w14:paraId="36BBF466" w14:textId="1AAE1220" w:rsidR="00DB6524" w:rsidRDefault="00E575A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 </w:t>
      </w:r>
    </w:p>
    <w:p w14:paraId="0E987650" w14:textId="715DCC86" w:rsidR="00AB631B" w:rsidRDefault="00B17FA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367C1C0E" wp14:editId="214594E8">
            <wp:extent cx="5943600" cy="2721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8B5" w14:textId="6777A1C2" w:rsidR="00AB631B" w:rsidRDefault="00CD71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Solution:</w:t>
      </w:r>
      <w:r w:rsidR="00AD6749">
        <w:rPr>
          <w:color w:val="3B3838" w:themeColor="background2" w:themeShade="40"/>
          <w:sz w:val="20"/>
          <w:szCs w:val="20"/>
        </w:rPr>
        <w:t xml:space="preserve"> Ensure that any possibly </w:t>
      </w:r>
      <w:r w:rsidR="00400834">
        <w:rPr>
          <w:color w:val="3B3838" w:themeColor="background2" w:themeShade="40"/>
          <w:sz w:val="20"/>
          <w:szCs w:val="20"/>
        </w:rPr>
        <w:t xml:space="preserve">sensitive data specified in the requirements is verified with designers to ensure </w:t>
      </w:r>
      <w:r w:rsidR="004000D1">
        <w:rPr>
          <w:color w:val="3B3838" w:themeColor="background2" w:themeShade="40"/>
          <w:sz w:val="20"/>
          <w:szCs w:val="20"/>
        </w:rPr>
        <w:t>that is calculated risk or mitigated elsewhere.</w:t>
      </w:r>
    </w:p>
    <w:p w14:paraId="095751E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94D10B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0AD504B" w14:textId="2C84BE67" w:rsidR="00AB631B" w:rsidRDefault="00CD71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7B8951BA" wp14:editId="3C93BEA6">
            <wp:extent cx="5943600" cy="3256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A4F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5CB66BB" w14:textId="2A94E212" w:rsidR="00AB631B" w:rsidRDefault="009922A4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Solution: Ensure that protocols have specific limits of scale placed </w:t>
      </w:r>
      <w:r w:rsidR="00AD2699">
        <w:rPr>
          <w:color w:val="3B3838" w:themeColor="background2" w:themeShade="40"/>
          <w:sz w:val="20"/>
          <w:szCs w:val="20"/>
        </w:rPr>
        <w:t xml:space="preserve">on them. Ensure that all failures in resource allocation </w:t>
      </w:r>
      <w:r w:rsidR="00DA63F3">
        <w:rPr>
          <w:color w:val="3B3838" w:themeColor="background2" w:themeShade="40"/>
          <w:sz w:val="20"/>
          <w:szCs w:val="20"/>
        </w:rPr>
        <w:t>place the system into a safe posture.</w:t>
      </w:r>
    </w:p>
    <w:p w14:paraId="51570F0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28AB1" w14:textId="372B72F4" w:rsidR="00AB631B" w:rsidRDefault="001853F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18E5CAF7" wp14:editId="232FB041">
            <wp:extent cx="5943600" cy="2790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ED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54C0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237638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D774C7E" w14:textId="13A0A801" w:rsidR="00AB631B" w:rsidRPr="003A5341" w:rsidRDefault="001853FF" w:rsidP="003A5341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Solution:</w:t>
      </w:r>
      <w:r w:rsidR="003A5341">
        <w:rPr>
          <w:color w:val="3B3838" w:themeColor="background2" w:themeShade="40"/>
          <w:sz w:val="20"/>
          <w:szCs w:val="20"/>
        </w:rPr>
        <w:t xml:space="preserve"> Use dynamic tools  and techniques that interact with he product </w:t>
      </w:r>
      <w:r w:rsidR="008E5F77">
        <w:rPr>
          <w:color w:val="3B3838" w:themeColor="background2" w:themeShade="40"/>
          <w:sz w:val="20"/>
          <w:szCs w:val="20"/>
        </w:rPr>
        <w:t>using large test suites with many diverse inputs, such as fuzz</w:t>
      </w:r>
      <w:r w:rsidR="001C0ED9">
        <w:rPr>
          <w:color w:val="3B3838" w:themeColor="background2" w:themeShade="40"/>
          <w:sz w:val="20"/>
          <w:szCs w:val="20"/>
        </w:rPr>
        <w:t xml:space="preserve"> testing(fuzzing), robustness testing and fault</w:t>
      </w:r>
      <w:r w:rsidR="00D86AFD">
        <w:rPr>
          <w:color w:val="3B3838" w:themeColor="background2" w:themeShade="40"/>
          <w:sz w:val="20"/>
          <w:szCs w:val="20"/>
        </w:rPr>
        <w:t xml:space="preserve"> injection.</w:t>
      </w:r>
    </w:p>
    <w:p w14:paraId="64BE841E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DF66F6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47DD31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A171C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39A0A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8732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8B6453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38ACCC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DE36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DF0ACA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1D5319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09AF4A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966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31A57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CA4CE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9872E7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20DED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53E40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5ECAD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B9850E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63991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0F5AB0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AFF06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A79C9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2EB3E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EB8927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D7A8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5A16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81E8A9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6B7850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976D33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E91492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6B15B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FD016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2C275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EEC4D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401824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F0D84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AA521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FDA7E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D1F2E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56E93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3D137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213A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18E5B5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C42A3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FA82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76CB4D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61F9E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6CAB4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AA2FEB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6E6A5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5669E5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729F2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24079C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9C69A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15DC2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4935A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30F2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2E8BB4" w14:textId="77777777" w:rsidR="00AB631B" w:rsidRPr="006D5400" w:rsidRDefault="00AB631B" w:rsidP="005E14D6">
      <w:pPr>
        <w:jc w:val="both"/>
        <w:rPr>
          <w:color w:val="3B3838" w:themeColor="background2" w:themeShade="40"/>
          <w:sz w:val="18"/>
          <w:szCs w:val="18"/>
        </w:rPr>
      </w:pPr>
    </w:p>
    <w:sectPr w:rsidR="00AB631B" w:rsidRPr="006D5400" w:rsidSect="00CE3E58">
      <w:headerReference w:type="default" r:id="rId20"/>
      <w:footerReference w:type="even" r:id="rId21"/>
      <w:footerReference w:type="default" r:id="rId22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B1D44" w14:textId="77777777" w:rsidR="001D4F2A" w:rsidRDefault="001D4F2A" w:rsidP="005E14D6">
      <w:r>
        <w:separator/>
      </w:r>
    </w:p>
  </w:endnote>
  <w:endnote w:type="continuationSeparator" w:id="0">
    <w:p w14:paraId="6B15D638" w14:textId="77777777" w:rsidR="001D4F2A" w:rsidRDefault="001D4F2A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6A97E" w14:textId="77777777" w:rsidR="001D4F2A" w:rsidRDefault="001D4F2A" w:rsidP="005E14D6">
      <w:r>
        <w:separator/>
      </w:r>
    </w:p>
  </w:footnote>
  <w:footnote w:type="continuationSeparator" w:id="0">
    <w:p w14:paraId="41DC6786" w14:textId="77777777" w:rsidR="001D4F2A" w:rsidRDefault="001D4F2A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A74BB"/>
    <w:multiLevelType w:val="hybridMultilevel"/>
    <w:tmpl w:val="E80834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14C9C"/>
    <w:multiLevelType w:val="hybridMultilevel"/>
    <w:tmpl w:val="821CF3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072B3"/>
    <w:multiLevelType w:val="hybridMultilevel"/>
    <w:tmpl w:val="200E02E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8E3CCD"/>
    <w:multiLevelType w:val="hybridMultilevel"/>
    <w:tmpl w:val="A3BE413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3FE745F"/>
    <w:multiLevelType w:val="hybridMultilevel"/>
    <w:tmpl w:val="69066D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42805"/>
    <w:multiLevelType w:val="hybridMultilevel"/>
    <w:tmpl w:val="0D62B5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66361"/>
    <w:multiLevelType w:val="hybridMultilevel"/>
    <w:tmpl w:val="9EAA66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C84335"/>
    <w:multiLevelType w:val="hybridMultilevel"/>
    <w:tmpl w:val="496E7E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3F1897"/>
    <w:multiLevelType w:val="hybridMultilevel"/>
    <w:tmpl w:val="42A07A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650B64"/>
    <w:multiLevelType w:val="hybridMultilevel"/>
    <w:tmpl w:val="2C26FE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4F256B"/>
    <w:multiLevelType w:val="hybridMultilevel"/>
    <w:tmpl w:val="4DE01F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D40CB"/>
    <w:multiLevelType w:val="hybridMultilevel"/>
    <w:tmpl w:val="E83A90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647382"/>
    <w:multiLevelType w:val="hybridMultilevel"/>
    <w:tmpl w:val="3508F72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7D77A89"/>
    <w:multiLevelType w:val="hybridMultilevel"/>
    <w:tmpl w:val="7534E2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2937DD"/>
    <w:multiLevelType w:val="hybridMultilevel"/>
    <w:tmpl w:val="946219E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1EE1662"/>
    <w:multiLevelType w:val="hybridMultilevel"/>
    <w:tmpl w:val="DF2A06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514E15"/>
    <w:multiLevelType w:val="hybridMultilevel"/>
    <w:tmpl w:val="810641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E361E1"/>
    <w:multiLevelType w:val="hybridMultilevel"/>
    <w:tmpl w:val="770455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099251">
    <w:abstractNumId w:val="1"/>
  </w:num>
  <w:num w:numId="2" w16cid:durableId="929586209">
    <w:abstractNumId w:val="9"/>
  </w:num>
  <w:num w:numId="3" w16cid:durableId="806629389">
    <w:abstractNumId w:val="5"/>
  </w:num>
  <w:num w:numId="4" w16cid:durableId="382751364">
    <w:abstractNumId w:val="8"/>
  </w:num>
  <w:num w:numId="5" w16cid:durableId="2081363347">
    <w:abstractNumId w:val="14"/>
  </w:num>
  <w:num w:numId="6" w16cid:durableId="1073161685">
    <w:abstractNumId w:val="3"/>
  </w:num>
  <w:num w:numId="7" w16cid:durableId="1077481044">
    <w:abstractNumId w:val="15"/>
  </w:num>
  <w:num w:numId="8" w16cid:durableId="2008289767">
    <w:abstractNumId w:val="16"/>
  </w:num>
  <w:num w:numId="9" w16cid:durableId="1122579924">
    <w:abstractNumId w:val="11"/>
  </w:num>
  <w:num w:numId="10" w16cid:durableId="202405536">
    <w:abstractNumId w:val="2"/>
  </w:num>
  <w:num w:numId="11" w16cid:durableId="36049869">
    <w:abstractNumId w:val="12"/>
  </w:num>
  <w:num w:numId="12" w16cid:durableId="1094517139">
    <w:abstractNumId w:val="0"/>
  </w:num>
  <w:num w:numId="13" w16cid:durableId="1407072429">
    <w:abstractNumId w:val="17"/>
  </w:num>
  <w:num w:numId="14" w16cid:durableId="76219772">
    <w:abstractNumId w:val="4"/>
  </w:num>
  <w:num w:numId="15" w16cid:durableId="731074540">
    <w:abstractNumId w:val="13"/>
  </w:num>
  <w:num w:numId="16" w16cid:durableId="1977055624">
    <w:abstractNumId w:val="6"/>
  </w:num>
  <w:num w:numId="17" w16cid:durableId="96944540">
    <w:abstractNumId w:val="10"/>
  </w:num>
  <w:num w:numId="18" w16cid:durableId="18025759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04E7A"/>
    <w:rsid w:val="0000715F"/>
    <w:rsid w:val="00027808"/>
    <w:rsid w:val="00066570"/>
    <w:rsid w:val="0008683C"/>
    <w:rsid w:val="000B26B4"/>
    <w:rsid w:val="000C4EF7"/>
    <w:rsid w:val="000C7DEC"/>
    <w:rsid w:val="000D2D4C"/>
    <w:rsid w:val="00132136"/>
    <w:rsid w:val="00146A4B"/>
    <w:rsid w:val="001524C9"/>
    <w:rsid w:val="00165DE8"/>
    <w:rsid w:val="001853FF"/>
    <w:rsid w:val="001B7057"/>
    <w:rsid w:val="001C0ED9"/>
    <w:rsid w:val="001C3127"/>
    <w:rsid w:val="001D1E1C"/>
    <w:rsid w:val="001D2155"/>
    <w:rsid w:val="001D4F2A"/>
    <w:rsid w:val="001E6D0C"/>
    <w:rsid w:val="001F2FE5"/>
    <w:rsid w:val="002060D3"/>
    <w:rsid w:val="002144CA"/>
    <w:rsid w:val="0025776F"/>
    <w:rsid w:val="00266C6E"/>
    <w:rsid w:val="00296038"/>
    <w:rsid w:val="002B5B08"/>
    <w:rsid w:val="002D3CD8"/>
    <w:rsid w:val="002E6978"/>
    <w:rsid w:val="00304857"/>
    <w:rsid w:val="0031375E"/>
    <w:rsid w:val="00327BAE"/>
    <w:rsid w:val="003675D9"/>
    <w:rsid w:val="003A5341"/>
    <w:rsid w:val="003B4928"/>
    <w:rsid w:val="004000D1"/>
    <w:rsid w:val="00400834"/>
    <w:rsid w:val="00443486"/>
    <w:rsid w:val="004A7BF1"/>
    <w:rsid w:val="004E1B9A"/>
    <w:rsid w:val="00536FC6"/>
    <w:rsid w:val="0057157E"/>
    <w:rsid w:val="00583538"/>
    <w:rsid w:val="005E14D6"/>
    <w:rsid w:val="005E1ED9"/>
    <w:rsid w:val="005F5F4A"/>
    <w:rsid w:val="00600AB6"/>
    <w:rsid w:val="0062007D"/>
    <w:rsid w:val="00620F39"/>
    <w:rsid w:val="006550F0"/>
    <w:rsid w:val="006A7BBB"/>
    <w:rsid w:val="006B128C"/>
    <w:rsid w:val="006B41C8"/>
    <w:rsid w:val="006C79F8"/>
    <w:rsid w:val="006C7F2E"/>
    <w:rsid w:val="006D1E7F"/>
    <w:rsid w:val="006D4743"/>
    <w:rsid w:val="006D5400"/>
    <w:rsid w:val="006F49EB"/>
    <w:rsid w:val="00713DDD"/>
    <w:rsid w:val="00723967"/>
    <w:rsid w:val="0072417F"/>
    <w:rsid w:val="00775D5E"/>
    <w:rsid w:val="007E5A20"/>
    <w:rsid w:val="00810456"/>
    <w:rsid w:val="00893DB4"/>
    <w:rsid w:val="008B10CE"/>
    <w:rsid w:val="008B4E62"/>
    <w:rsid w:val="008C7D29"/>
    <w:rsid w:val="008D3720"/>
    <w:rsid w:val="008E5870"/>
    <w:rsid w:val="008E5F77"/>
    <w:rsid w:val="0093248F"/>
    <w:rsid w:val="00987D50"/>
    <w:rsid w:val="009922A4"/>
    <w:rsid w:val="00A56400"/>
    <w:rsid w:val="00A62F16"/>
    <w:rsid w:val="00A7178C"/>
    <w:rsid w:val="00A774D5"/>
    <w:rsid w:val="00AB1DA2"/>
    <w:rsid w:val="00AB631B"/>
    <w:rsid w:val="00AD2699"/>
    <w:rsid w:val="00AD6749"/>
    <w:rsid w:val="00B17FA5"/>
    <w:rsid w:val="00B369B6"/>
    <w:rsid w:val="00B601D5"/>
    <w:rsid w:val="00B7095A"/>
    <w:rsid w:val="00BC5E77"/>
    <w:rsid w:val="00BD3F70"/>
    <w:rsid w:val="00BD78C5"/>
    <w:rsid w:val="00C01E5C"/>
    <w:rsid w:val="00C43D42"/>
    <w:rsid w:val="00C54D78"/>
    <w:rsid w:val="00C92B4B"/>
    <w:rsid w:val="00CD719C"/>
    <w:rsid w:val="00CE3E58"/>
    <w:rsid w:val="00CE6405"/>
    <w:rsid w:val="00CF3101"/>
    <w:rsid w:val="00CF6E0C"/>
    <w:rsid w:val="00D250CE"/>
    <w:rsid w:val="00D34767"/>
    <w:rsid w:val="00D43331"/>
    <w:rsid w:val="00D635BD"/>
    <w:rsid w:val="00D76FB7"/>
    <w:rsid w:val="00D86AFD"/>
    <w:rsid w:val="00D951C0"/>
    <w:rsid w:val="00DA63F3"/>
    <w:rsid w:val="00DB6524"/>
    <w:rsid w:val="00DD3289"/>
    <w:rsid w:val="00DD674B"/>
    <w:rsid w:val="00DF1D04"/>
    <w:rsid w:val="00E275F2"/>
    <w:rsid w:val="00E4564E"/>
    <w:rsid w:val="00E575A6"/>
    <w:rsid w:val="00ED6FA6"/>
    <w:rsid w:val="00EE6D3F"/>
    <w:rsid w:val="00F249C0"/>
    <w:rsid w:val="00F450C8"/>
    <w:rsid w:val="00F55436"/>
    <w:rsid w:val="00F63370"/>
    <w:rsid w:val="00F8701D"/>
    <w:rsid w:val="00FB5969"/>
    <w:rsid w:val="00FC6CC4"/>
    <w:rsid w:val="00FD7598"/>
    <w:rsid w:val="00FE7F86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ED6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21842-FB58-4150-9792-9CB8166B6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Pratyusha Ampolu</cp:lastModifiedBy>
  <cp:revision>14</cp:revision>
  <dcterms:created xsi:type="dcterms:W3CDTF">2024-01-09T15:30:00Z</dcterms:created>
  <dcterms:modified xsi:type="dcterms:W3CDTF">2024-01-10T09:32:00Z</dcterms:modified>
</cp:coreProperties>
</file>