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E14D6" w:rsidRPr="005E14D6" w14:paraId="785A96AB" w14:textId="77777777" w:rsidTr="005E14D6">
        <w:tc>
          <w:tcPr>
            <w:tcW w:w="2245" w:type="dxa"/>
          </w:tcPr>
          <w:p w14:paraId="79C2DAC9" w14:textId="4DD34F5A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</w:tcPr>
          <w:p w14:paraId="43503DAB" w14:textId="1DADA0A5" w:rsidR="00D43331" w:rsidRPr="005E14D6" w:rsidRDefault="00F51A3A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Pratyusha Ampolu</w:t>
            </w:r>
          </w:p>
        </w:tc>
      </w:tr>
      <w:tr w:rsidR="005E14D6" w:rsidRPr="005E14D6" w14:paraId="3B26F8E5" w14:textId="77777777" w:rsidTr="005E14D6">
        <w:tc>
          <w:tcPr>
            <w:tcW w:w="2245" w:type="dxa"/>
          </w:tcPr>
          <w:p w14:paraId="46531E40" w14:textId="229D7D59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</w:tcPr>
          <w:p w14:paraId="7DBC481A" w14:textId="75FDD1A1" w:rsidR="00D43331" w:rsidRPr="005E14D6" w:rsidRDefault="008C39D4">
            <w:pPr>
              <w:rPr>
                <w:color w:val="3B3838" w:themeColor="background2" w:themeShade="40"/>
              </w:rPr>
            </w:pPr>
            <w:r w:rsidRPr="008C39D4">
              <w:rPr>
                <w:color w:val="3B3838" w:themeColor="background2" w:themeShade="40"/>
              </w:rPr>
              <w:t>23SEK3324_U0</w:t>
            </w:r>
            <w:r>
              <w:rPr>
                <w:color w:val="3B3838" w:themeColor="background2" w:themeShade="40"/>
              </w:rPr>
              <w:t>9</w:t>
            </w:r>
          </w:p>
        </w:tc>
      </w:tr>
      <w:tr w:rsidR="005E14D6" w:rsidRPr="005E14D6" w14:paraId="53663B75" w14:textId="77777777" w:rsidTr="005E14D6">
        <w:tc>
          <w:tcPr>
            <w:tcW w:w="2245" w:type="dxa"/>
          </w:tcPr>
          <w:p w14:paraId="61272EF3" w14:textId="7D747E51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</w:tcPr>
          <w:p w14:paraId="3740FE3D" w14:textId="4E418C9C" w:rsidR="00D43331" w:rsidRPr="005E14D6" w:rsidRDefault="00F51A3A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10-01-2024</w:t>
            </w:r>
          </w:p>
        </w:tc>
      </w:tr>
      <w:tr w:rsidR="005E14D6" w:rsidRPr="005E14D6" w14:paraId="7050D87B" w14:textId="77777777" w:rsidTr="005E14D6">
        <w:tc>
          <w:tcPr>
            <w:tcW w:w="2245" w:type="dxa"/>
          </w:tcPr>
          <w:p w14:paraId="1403D46B" w14:textId="7025B50C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</w:tcPr>
          <w:p w14:paraId="71F8C956" w14:textId="4641A821" w:rsidR="00D43331" w:rsidRPr="005E14D6" w:rsidRDefault="00B55367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Vulnerable java application</w:t>
            </w:r>
          </w:p>
        </w:tc>
      </w:tr>
    </w:tbl>
    <w:p w14:paraId="76467CB0" w14:textId="77777777" w:rsidR="00D43331" w:rsidRDefault="00D43331" w:rsidP="00D43331">
      <w:pPr>
        <w:jc w:val="both"/>
        <w:rPr>
          <w:color w:val="3B3838" w:themeColor="background2" w:themeShade="40"/>
        </w:rPr>
      </w:pPr>
    </w:p>
    <w:p w14:paraId="2F0774BC" w14:textId="1AA63B87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5E14D6" w:rsidRDefault="005E14D6" w:rsidP="005E14D6">
      <w:pPr>
        <w:rPr>
          <w:color w:val="3B3838" w:themeColor="background2" w:themeShade="40"/>
          <w:sz w:val="32"/>
          <w:szCs w:val="32"/>
        </w:rPr>
      </w:pPr>
      <w:r>
        <w:rPr>
          <w:color w:val="3B3838" w:themeColor="background2" w:themeShade="40"/>
          <w:sz w:val="32"/>
          <w:szCs w:val="32"/>
        </w:rPr>
        <w:t>System Architecture</w:t>
      </w:r>
      <w:r w:rsidRPr="005E14D6">
        <w:rPr>
          <w:color w:val="3B3838" w:themeColor="background2" w:themeShade="40"/>
          <w:sz w:val="32"/>
          <w:szCs w:val="32"/>
        </w:rPr>
        <w:t xml:space="preserve">: </w:t>
      </w:r>
    </w:p>
    <w:p w14:paraId="134FD66E" w14:textId="044DFBD2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7A29FC9D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45D9906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56C301A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14A0E44" w14:textId="12DEF38B" w:rsidR="005E14D6" w:rsidRPr="005E14D6" w:rsidRDefault="0032256E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0E31E0F5" wp14:editId="2BAE5F8B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D0F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13C20DEE" w14:textId="4571314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509D567" w14:textId="3511B047" w:rsidR="005E14D6" w:rsidRPr="005E14D6" w:rsidRDefault="008A3756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6FEA60" wp14:editId="6CD85CB5">
                <wp:simplePos x="0" y="0"/>
                <wp:positionH relativeFrom="column">
                  <wp:posOffset>-136187</wp:posOffset>
                </wp:positionH>
                <wp:positionV relativeFrom="paragraph">
                  <wp:posOffset>158101</wp:posOffset>
                </wp:positionV>
                <wp:extent cx="914400" cy="323823"/>
                <wp:effectExtent l="0" t="0" r="19685" b="196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4A342" w14:textId="658D853C" w:rsidR="008A3756" w:rsidRPr="008A3756" w:rsidRDefault="008A375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My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Vm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FEA6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0.7pt;margin-top:12.45pt;width:1in;height:25.5pt;z-index:2516587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" fillcolor="white [3201]" strokeweight=".5pt">
                <v:textbox>
                  <w:txbxContent>
                    <w:p w14:paraId="3224A342" w14:textId="658D853C" w:rsidR="008A3756" w:rsidRPr="008A3756" w:rsidRDefault="008A3756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My </w:t>
                      </w:r>
                      <w:proofErr w:type="spellStart"/>
                      <w:r>
                        <w:rPr>
                          <w:lang w:val="en-IN"/>
                        </w:rPr>
                        <w:t>Vm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63879A9" w14:textId="6621ADB4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EAFB98F" w14:textId="7A3D2956" w:rsidR="005E14D6" w:rsidRPr="005E14D6" w:rsidRDefault="008A3756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4A3947" wp14:editId="080111BD">
                <wp:simplePos x="0" y="0"/>
                <wp:positionH relativeFrom="column">
                  <wp:posOffset>-402077</wp:posOffset>
                </wp:positionH>
                <wp:positionV relativeFrom="paragraph">
                  <wp:posOffset>184813</wp:posOffset>
                </wp:positionV>
                <wp:extent cx="4966970" cy="3359272"/>
                <wp:effectExtent l="0" t="0" r="2413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970" cy="33592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1BC9" id="Rectangle 2" o:spid="_x0000_s1026" style="position:absolute;margin-left:-31.65pt;margin-top:14.55pt;width:391.1pt;height:264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" fillcolor="white [3201]" strokecolor="#70ad47 [3209]" strokeweight="1pt"/>
            </w:pict>
          </mc:Fallback>
        </mc:AlternateContent>
      </w:r>
    </w:p>
    <w:p w14:paraId="2C2B4FB7" w14:textId="285D767D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07A9DC0C" w14:textId="0236D50E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22E33E8" w14:textId="32F84A0A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F0EE1C8" w14:textId="1BE92105" w:rsidR="005E14D6" w:rsidRPr="005E14D6" w:rsidRDefault="00AB0E02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A486FF" wp14:editId="531BE85C">
                <wp:simplePos x="0" y="0"/>
                <wp:positionH relativeFrom="column">
                  <wp:posOffset>-12970</wp:posOffset>
                </wp:positionH>
                <wp:positionV relativeFrom="paragraph">
                  <wp:posOffset>51435</wp:posOffset>
                </wp:positionV>
                <wp:extent cx="4169923" cy="2555132"/>
                <wp:effectExtent l="0" t="0" r="21590" b="171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9923" cy="255513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F282" w14:textId="6612A3FC" w:rsidR="00AB0E02" w:rsidRPr="00AB0E02" w:rsidRDefault="00AB0E0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My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486FF" id="Text Box 4" o:spid="_x0000_s1027" type="#_x0000_t202" style="position:absolute;left:0;text-align:left;margin-left:-1pt;margin-top:4.05pt;width:328.35pt;height:201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" fillcolor="white [3201]" strokecolor="#ed7d31 [3205]" strokeweight="1pt">
                <v:textbox>
                  <w:txbxContent>
                    <w:p w14:paraId="0741F282" w14:textId="6612A3FC" w:rsidR="00AB0E02" w:rsidRPr="00AB0E02" w:rsidRDefault="00AB0E0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My docker</w:t>
                      </w:r>
                    </w:p>
                  </w:txbxContent>
                </v:textbox>
              </v:shape>
            </w:pict>
          </mc:Fallback>
        </mc:AlternateContent>
      </w:r>
    </w:p>
    <w:p w14:paraId="1D27636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383894D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1E721A1" w14:textId="040AA889" w:rsidR="005E14D6" w:rsidRPr="005E14D6" w:rsidRDefault="00AB0E02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F05322" wp14:editId="51C6A5EB">
                <wp:simplePos x="0" y="0"/>
                <wp:positionH relativeFrom="column">
                  <wp:posOffset>272374</wp:posOffset>
                </wp:positionH>
                <wp:positionV relativeFrom="paragraph">
                  <wp:posOffset>130729</wp:posOffset>
                </wp:positionV>
                <wp:extent cx="3527898" cy="1536970"/>
                <wp:effectExtent l="0" t="0" r="15875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7898" cy="15369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72ED1" w14:textId="68221798" w:rsidR="00AB0E02" w:rsidRPr="00AB0E02" w:rsidRDefault="0050547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</w:t>
                            </w:r>
                            <w:r w:rsidR="00AB0E02">
                              <w:rPr>
                                <w:lang w:val="en-IN"/>
                              </w:rPr>
                              <w:t xml:space="preserve">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05322" id="Text Box 5" o:spid="_x0000_s1028" type="#_x0000_t202" style="position:absolute;margin-left:21.45pt;margin-top:10.3pt;width:277.8pt;height:1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" fillcolor="white [3201]" strokecolor="#4472c4 [3204]" strokeweight="1pt">
                <v:textbox>
                  <w:txbxContent>
                    <w:p w14:paraId="6E872ED1" w14:textId="68221798" w:rsidR="00AB0E02" w:rsidRPr="00AB0E02" w:rsidRDefault="0050547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</w:t>
                      </w:r>
                      <w:r w:rsidR="00AB0E02">
                        <w:rPr>
                          <w:lang w:val="en-IN"/>
                        </w:rPr>
                        <w:t xml:space="preserve"> container</w:t>
                      </w:r>
                    </w:p>
                  </w:txbxContent>
                </v:textbox>
              </v:shape>
            </w:pict>
          </mc:Fallback>
        </mc:AlternateContent>
      </w:r>
    </w:p>
    <w:p w14:paraId="665D38F8" w14:textId="5CF81FD2" w:rsidR="005E14D6" w:rsidRPr="005E14D6" w:rsidRDefault="00505478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E997D4" wp14:editId="58759A50">
                <wp:simplePos x="0" y="0"/>
                <wp:positionH relativeFrom="column">
                  <wp:posOffset>5220511</wp:posOffset>
                </wp:positionH>
                <wp:positionV relativeFrom="paragraph">
                  <wp:posOffset>34155</wp:posOffset>
                </wp:positionV>
                <wp:extent cx="1361872" cy="992221"/>
                <wp:effectExtent l="0" t="0" r="10160" b="1778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872" cy="992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D2D348B" w14:textId="41C750F1" w:rsidR="00505478" w:rsidRDefault="002956C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Browser</w:t>
                            </w:r>
                          </w:p>
                          <w:p w14:paraId="3A12308A" w14:textId="77777777" w:rsidR="002956C6" w:rsidRDefault="002956C6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37B7BA6" w14:textId="77777777" w:rsidR="002956C6" w:rsidRDefault="002956C6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E19AB9B" w14:textId="2C8E9080" w:rsidR="002956C6" w:rsidRPr="002956C6" w:rsidRDefault="002956C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IP:8000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997D4" id="Text Box 8" o:spid="_x0000_s1029" type="#_x0000_t202" style="position:absolute;margin-left:411.05pt;margin-top:2.7pt;width:107.25pt;height:78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" fillcolor="white [3201]" strokecolor="#c00000" strokeweight=".5pt">
                <v:textbox>
                  <w:txbxContent>
                    <w:p w14:paraId="4D2D348B" w14:textId="41C750F1" w:rsidR="00505478" w:rsidRDefault="002956C6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Browser</w:t>
                      </w:r>
                    </w:p>
                    <w:p w14:paraId="3A12308A" w14:textId="77777777" w:rsidR="002956C6" w:rsidRDefault="002956C6">
                      <w:pPr>
                        <w:rPr>
                          <w:lang w:val="en-IN"/>
                        </w:rPr>
                      </w:pPr>
                    </w:p>
                    <w:p w14:paraId="437B7BA6" w14:textId="77777777" w:rsidR="002956C6" w:rsidRDefault="002956C6">
                      <w:pPr>
                        <w:rPr>
                          <w:lang w:val="en-IN"/>
                        </w:rPr>
                      </w:pPr>
                    </w:p>
                    <w:p w14:paraId="7E19AB9B" w14:textId="2C8E9080" w:rsidR="002956C6" w:rsidRPr="002956C6" w:rsidRDefault="002956C6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IP:8000</w:t>
                      </w:r>
                    </w:p>
                  </w:txbxContent>
                </v:textbox>
              </v:shape>
            </w:pict>
          </mc:Fallback>
        </mc:AlternateContent>
      </w:r>
    </w:p>
    <w:p w14:paraId="6539704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764361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2442C039" w14:textId="5F4C1FE5" w:rsidR="005E14D6" w:rsidRPr="005E14D6" w:rsidRDefault="002956C6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706FFB" wp14:editId="10127DFB">
                <wp:simplePos x="0" y="0"/>
                <wp:positionH relativeFrom="column">
                  <wp:posOffset>4572000</wp:posOffset>
                </wp:positionH>
                <wp:positionV relativeFrom="paragraph">
                  <wp:posOffset>81658</wp:posOffset>
                </wp:positionV>
                <wp:extent cx="654996" cy="38911"/>
                <wp:effectExtent l="0" t="57150" r="31115" b="565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996" cy="38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8E30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in;margin-top:6.45pt;width:51.55pt;height:3.0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AB0E02"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841CF7" wp14:editId="490A33C1">
                <wp:simplePos x="0" y="0"/>
                <wp:positionH relativeFrom="column">
                  <wp:posOffset>758757</wp:posOffset>
                </wp:positionH>
                <wp:positionV relativeFrom="paragraph">
                  <wp:posOffset>3838</wp:posOffset>
                </wp:positionV>
                <wp:extent cx="2561617" cy="803680"/>
                <wp:effectExtent l="0" t="0" r="10160" b="158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1617" cy="803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02B7DA" id="Oval 6" o:spid="_x0000_s1026" style="position:absolute;margin-left:59.75pt;margin-top:.3pt;width:201.7pt;height:63.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" fillcolor="white [3201]" strokecolor="#70ad47 [3209]" strokeweight="1pt">
                <v:stroke joinstyle="miter"/>
              </v:oval>
            </w:pict>
          </mc:Fallback>
        </mc:AlternateContent>
      </w:r>
    </w:p>
    <w:p w14:paraId="1D5E1240" w14:textId="6DBFACDA" w:rsidR="005E14D6" w:rsidRPr="005E14D6" w:rsidRDefault="00AB0E02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570DEB" wp14:editId="323825EF">
                <wp:simplePos x="0" y="0"/>
                <wp:positionH relativeFrom="column">
                  <wp:posOffset>1134894</wp:posOffset>
                </wp:positionH>
                <wp:positionV relativeFrom="paragraph">
                  <wp:posOffset>95331</wp:posOffset>
                </wp:positionV>
                <wp:extent cx="914400" cy="278860"/>
                <wp:effectExtent l="0" t="0" r="15875" b="260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8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97569" w14:textId="5A144FD9" w:rsidR="00AB0E02" w:rsidRPr="00505478" w:rsidRDefault="0050547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DEB" id="Text Box 7" o:spid="_x0000_s1030" type="#_x0000_t202" style="position:absolute;margin-left:89.35pt;margin-top:7.5pt;width:1in;height:21.9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" fillcolor="white [3201]" strokeweight=".5pt">
                <v:textbox>
                  <w:txbxContent>
                    <w:p w14:paraId="5DA97569" w14:textId="5A144FD9" w:rsidR="00AB0E02" w:rsidRPr="00505478" w:rsidRDefault="0050547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6FD1EA7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334C0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F7958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B93864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0204FB0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0CDA6B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D1A86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7FBFE0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1B907069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03B4AC5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4406AB9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5D92802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79AB89D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9A05B3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7AF672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F27A5DB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79C6B8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1C46217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08FDFBE6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54767D9E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8B792C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C28371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3464A4B4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E6A95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7F5895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DAF8BD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884514" w14:textId="77777777" w:rsidR="005E14D6" w:rsidRDefault="005E14D6">
      <w:pPr>
        <w:rPr>
          <w:color w:val="3B3838" w:themeColor="background2" w:themeShade="40"/>
          <w:sz w:val="32"/>
          <w:szCs w:val="32"/>
        </w:rPr>
      </w:pPr>
    </w:p>
    <w:p w14:paraId="126254C1" w14:textId="504B9919" w:rsidR="005E14D6" w:rsidRPr="006D5400" w:rsidRDefault="005E14D6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Define system’s normal behavior: </w:t>
      </w:r>
    </w:p>
    <w:p w14:paraId="09DCF99F" w14:textId="36F8F098" w:rsidR="005E14D6" w:rsidRPr="006D5400" w:rsidRDefault="005E14D6" w:rsidP="005E14D6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 xml:space="preserve">(Define the steady state of the system is defined, thereby defining some measurable outputs which can indicate the system’s normal </w:t>
      </w:r>
      <w:r w:rsidR="006D5400" w:rsidRPr="006D5400">
        <w:rPr>
          <w:color w:val="3B3838" w:themeColor="background2" w:themeShade="40"/>
          <w:sz w:val="18"/>
          <w:szCs w:val="18"/>
        </w:rPr>
        <w:t>behavior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2EBF7B82" w14:textId="5C42A1BA" w:rsidR="00196D12" w:rsidRPr="001A393C" w:rsidRDefault="00B32D4D" w:rsidP="001A393C">
      <w:pPr>
        <w:pStyle w:val="ListParagraph"/>
        <w:numPr>
          <w:ilvl w:val="0"/>
          <w:numId w:val="2"/>
        </w:num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webserver </w:t>
      </w:r>
      <w:r w:rsidR="00196D12">
        <w:rPr>
          <w:color w:val="3B3838" w:themeColor="background2" w:themeShade="40"/>
          <w:sz w:val="20"/>
          <w:szCs w:val="20"/>
        </w:rPr>
        <w:t>starts listening on defined ports like IP address:</w:t>
      </w:r>
      <w:proofErr w:type="gramStart"/>
      <w:r w:rsidR="00196D12">
        <w:rPr>
          <w:color w:val="3B3838" w:themeColor="background2" w:themeShade="40"/>
          <w:sz w:val="20"/>
          <w:szCs w:val="20"/>
        </w:rPr>
        <w:t>8000</w:t>
      </w:r>
      <w:proofErr w:type="gramEnd"/>
    </w:p>
    <w:p w14:paraId="394A50FB" w14:textId="65893E02" w:rsidR="005E14D6" w:rsidRPr="001A393C" w:rsidRDefault="001A393C" w:rsidP="001A393C">
      <w:pPr>
        <w:pStyle w:val="ListParagraph"/>
        <w:numPr>
          <w:ilvl w:val="0"/>
          <w:numId w:val="2"/>
        </w:num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User can access a website hosted on this web server via web browser.</w:t>
      </w:r>
    </w:p>
    <w:p w14:paraId="5408A566" w14:textId="4F59B8BC" w:rsidR="005E14D6" w:rsidRPr="001A393C" w:rsidRDefault="008F0BC3" w:rsidP="001A393C">
      <w:pPr>
        <w:pStyle w:val="ListParagraph"/>
        <w:numPr>
          <w:ilvl w:val="0"/>
          <w:numId w:val="2"/>
        </w:num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While opening the page we can see </w:t>
      </w:r>
      <w:r w:rsidR="00C57985">
        <w:rPr>
          <w:color w:val="3B3838" w:themeColor="background2" w:themeShade="40"/>
          <w:sz w:val="20"/>
          <w:szCs w:val="20"/>
        </w:rPr>
        <w:t>a welcome message and we can find a space to enter the domain name.</w:t>
      </w:r>
    </w:p>
    <w:p w14:paraId="23C68985" w14:textId="7A11513D" w:rsidR="005E14D6" w:rsidRPr="00C57985" w:rsidRDefault="00C57985" w:rsidP="00C57985">
      <w:pPr>
        <w:pStyle w:val="ListParagraph"/>
        <w:numPr>
          <w:ilvl w:val="0"/>
          <w:numId w:val="2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Under that, we can find </w:t>
      </w:r>
      <w:r w:rsidR="00161B70">
        <w:rPr>
          <w:color w:val="3B3838" w:themeColor="background2" w:themeShade="40"/>
          <w:sz w:val="20"/>
          <w:szCs w:val="20"/>
        </w:rPr>
        <w:t>the button to test the domain name.</w:t>
      </w:r>
    </w:p>
    <w:p w14:paraId="63A61CB6" w14:textId="152EF57C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CA370E6" w14:textId="5951745C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78FB67" w14:textId="6FFDB42E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1D26872" w14:textId="606D11A7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Default="006D5400" w:rsidP="0057157E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>
        <w:rPr>
          <w:color w:val="3B3838" w:themeColor="background2" w:themeShade="40"/>
          <w:sz w:val="18"/>
          <w:szCs w:val="18"/>
        </w:rPr>
        <w:t xml:space="preserve"> For </w:t>
      </w:r>
      <w:proofErr w:type="spellStart"/>
      <w:r w:rsidR="0057157E">
        <w:rPr>
          <w:color w:val="3B3838" w:themeColor="background2" w:themeShade="40"/>
          <w:sz w:val="18"/>
          <w:szCs w:val="18"/>
        </w:rPr>
        <w:t>eg</w:t>
      </w:r>
      <w:proofErr w:type="spellEnd"/>
      <w:r w:rsidR="0057157E">
        <w:rPr>
          <w:color w:val="3B3838" w:themeColor="background2" w:themeShade="40"/>
          <w:sz w:val="18"/>
          <w:szCs w:val="18"/>
        </w:rPr>
        <w:t xml:space="preserve">: </w:t>
      </w:r>
      <w:r w:rsidR="0057157E" w:rsidRPr="0057157E">
        <w:rPr>
          <w:color w:val="3B3838" w:themeColor="background2" w:themeShade="40"/>
          <w:sz w:val="18"/>
          <w:szCs w:val="18"/>
        </w:rPr>
        <w:t>"If one of our database servers fails, our service will automatically switch to a backup server, and users will not experience any downtime or data loss."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5E85934B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lastRenderedPageBreak/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6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CA77380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83DD572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573635A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13093CB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A546956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1394133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DF6B59E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F76112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6386E9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4621A15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48B70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2815C5B" w14:textId="77777777" w:rsidR="0057157E" w:rsidRDefault="0057157E" w:rsidP="0057157E">
      <w:pPr>
        <w:rPr>
          <w:color w:val="3B3838" w:themeColor="background2" w:themeShade="40"/>
          <w:sz w:val="18"/>
          <w:szCs w:val="18"/>
        </w:rPr>
      </w:pPr>
    </w:p>
    <w:p w14:paraId="42E1505D" w14:textId="7AF8F1E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85DF350" wp14:editId="1FFDE7DC">
                <wp:simplePos x="0" y="0"/>
                <wp:positionH relativeFrom="column">
                  <wp:posOffset>617220</wp:posOffset>
                </wp:positionH>
                <wp:positionV relativeFrom="paragraph">
                  <wp:posOffset>0</wp:posOffset>
                </wp:positionV>
                <wp:extent cx="2638425" cy="1962785"/>
                <wp:effectExtent l="0" t="0" r="15875" b="18415"/>
                <wp:wrapNone/>
                <wp:docPr id="4696837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DC9F54" w14:textId="602DCE51" w:rsidR="009C050F" w:rsidRPr="00FF24FE" w:rsidRDefault="00FF24FE" w:rsidP="00E66E4E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Engineers intentionally shut down a database </w:t>
                            </w:r>
                            <w:r w:rsidR="00F22A14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server during non-peak hours to observe how the system reacts.</w:t>
                            </w:r>
                            <w:r w:rsidR="00EE1A4E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 They expect service degradation or failures</w:t>
                            </w:r>
                            <w:r w:rsidR="0031514A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F350" id="Rectangle 1" o:spid="_x0000_s1031" style="position:absolute;left:0;text-align:left;margin-left:48.6pt;margin-top:0;width:207.75pt;height:154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q+JbgIAAC8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" filled="f" strokecolor="#09101d [484]" strokeweight="1pt">
                <v:textbox>
                  <w:txbxContent>
                    <w:p w14:paraId="35DC9F54" w14:textId="602DCE51" w:rsidR="009C050F" w:rsidRPr="00FF24FE" w:rsidRDefault="00FF24FE" w:rsidP="00E66E4E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Engineers intentionally shut down a database </w:t>
                      </w:r>
                      <w:r w:rsidR="00F22A14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server during non-peak hours to observe how the system reacts.</w:t>
                      </w:r>
                      <w:r w:rsidR="00EE1A4E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 They expect service degradation or failures</w:t>
                      </w:r>
                      <w:r w:rsidR="0031514A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A5A9CB" wp14:editId="234E6935">
                <wp:simplePos x="0" y="0"/>
                <wp:positionH relativeFrom="column">
                  <wp:posOffset>3255645</wp:posOffset>
                </wp:positionH>
                <wp:positionV relativeFrom="paragraph">
                  <wp:posOffset>0</wp:posOffset>
                </wp:positionV>
                <wp:extent cx="2638927" cy="1963111"/>
                <wp:effectExtent l="0" t="0" r="15875" b="18415"/>
                <wp:wrapNone/>
                <wp:docPr id="285735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963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FCCC6" w14:textId="7E1C34D0" w:rsidR="006D5400" w:rsidRPr="00C9378F" w:rsidRDefault="00C9378F" w:rsidP="00C9378F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Engineers test the systems capacity by gradually </w:t>
                            </w:r>
                            <w:r w:rsidR="00C10F88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increasing user load until it reaches and surpasses the </w:t>
                            </w:r>
                            <w:r w:rsidR="00582FF8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expected operational limits.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5A9CB" id="_x0000_s1032" style="position:absolute;left:0;text-align:left;margin-left:256.35pt;margin-top:0;width:207.8pt;height:1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" filled="f" strokecolor="#09101d [484]" strokeweight="1pt">
                <v:textbox>
                  <w:txbxContent>
                    <w:p w14:paraId="127FCCC6" w14:textId="7E1C34D0" w:rsidR="006D5400" w:rsidRPr="00C9378F" w:rsidRDefault="00C9378F" w:rsidP="00C9378F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Engineers test the systems capacity by gradually </w:t>
                      </w:r>
                      <w:r w:rsidR="00C10F88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increasing user load until it reaches and surpasses the </w:t>
                      </w:r>
                      <w:r w:rsidR="00582FF8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expected operational limits.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59E25" wp14:editId="1226E8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7621" cy="1962785"/>
                <wp:effectExtent l="0" t="0" r="0" b="0"/>
                <wp:wrapNone/>
                <wp:docPr id="1549648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98562" w14:textId="77777777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E25" id="_x0000_s1033" style="position:absolute;left:0;text-align:left;margin-left:0;margin-top:0;width:48.65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" filled="f" stroked="f" strokeweight="1pt">
                <v:textbox>
                  <w:txbxContent>
                    <w:p w14:paraId="59098562" w14:textId="77777777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77630FAB" w14:textId="4F5356F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F2748F" w14:textId="6238E87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B97B3AB" w14:textId="1BB42AEA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1DDF20" wp14:editId="1A496237">
                <wp:simplePos x="0" y="0"/>
                <wp:positionH relativeFrom="column">
                  <wp:posOffset>3924935</wp:posOffset>
                </wp:positionH>
                <wp:positionV relativeFrom="paragraph">
                  <wp:posOffset>111760</wp:posOffset>
                </wp:positionV>
                <wp:extent cx="1460097" cy="489284"/>
                <wp:effectExtent l="0" t="0" r="635" b="6350"/>
                <wp:wrapNone/>
                <wp:docPr id="9093439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D983" w14:textId="63A09437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DDF20" id="Text Box 2" o:spid="_x0000_s1034" type="#_x0000_t202" style="position:absolute;left:0;text-align:left;margin-left:309.05pt;margin-top:8.8pt;width:114.95pt;height:3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" fillcolor="white [3201]" stroked="f" strokeweight=".5pt">
                <v:textbox>
                  <w:txbxContent>
                    <w:p w14:paraId="32A3D983" w14:textId="63A09437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77119B" wp14:editId="5B0146A0">
                <wp:simplePos x="0" y="0"/>
                <wp:positionH relativeFrom="column">
                  <wp:posOffset>1314450</wp:posOffset>
                </wp:positionH>
                <wp:positionV relativeFrom="paragraph">
                  <wp:posOffset>135890</wp:posOffset>
                </wp:positionV>
                <wp:extent cx="1315452" cy="441158"/>
                <wp:effectExtent l="0" t="0" r="5715" b="3810"/>
                <wp:wrapNone/>
                <wp:docPr id="21188665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452" cy="441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D4D0C5" w14:textId="0906C42C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119B" id="_x0000_s1035" type="#_x0000_t202" style="position:absolute;left:0;text-align:left;margin-left:103.5pt;margin-top:10.7pt;width:103.6pt;height:34.7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" fillcolor="white [3201]" stroked="f" strokeweight=".5pt">
                <v:textbox>
                  <w:txbxContent>
                    <w:p w14:paraId="42D4D0C5" w14:textId="0906C42C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7C5681D" w14:textId="4020972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903D6F" w14:textId="7394D171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3CAB95" w14:textId="317754D5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98FD70" w14:textId="211A106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F4C7E4" w14:textId="4853889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AB5B6" wp14:editId="5AFF54FF">
                <wp:simplePos x="0" y="0"/>
                <wp:positionH relativeFrom="column">
                  <wp:posOffset>615950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16427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222B" w14:textId="4995F444" w:rsidR="006D5400" w:rsidRPr="00237BA6" w:rsidRDefault="00237BA6" w:rsidP="006D5400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Through load testing engineers discover that a particular microservice </w:t>
                            </w:r>
                            <w:r w:rsidR="00921637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experiences significant latency only when multiple users concurrently </w:t>
                            </w:r>
                            <w:r w:rsidR="00C9378F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access a specific feature.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5B6" id="_x0000_s1036" style="position:absolute;left:0;text-align:left;margin-left:48.5pt;margin-top:8.45pt;width:207.75pt;height:15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" filled="f" strokecolor="#09101d [484]" strokeweight="1pt">
                <v:textbox>
                  <w:txbxContent>
                    <w:p w14:paraId="6A15222B" w14:textId="4995F444" w:rsidR="006D5400" w:rsidRPr="00237BA6" w:rsidRDefault="00237BA6" w:rsidP="006D5400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Through load testing engineers discover that a particular microservice </w:t>
                      </w:r>
                      <w:r w:rsidR="00921637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experiences significant latency only when multiple users concurrently </w:t>
                      </w:r>
                      <w:r w:rsidR="00C9378F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access a specific feature.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FC366" wp14:editId="106C918F">
                <wp:simplePos x="0" y="0"/>
                <wp:positionH relativeFrom="column">
                  <wp:posOffset>3254609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8792062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D32D8" w14:textId="36F29C90" w:rsidR="00582FF8" w:rsidRPr="00582FF8" w:rsidRDefault="00582FF8" w:rsidP="006D5400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Engineers randomly throttle network bandwidth </w:t>
                            </w:r>
                            <w:r w:rsidR="00CD556C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or introduce intermittent latency into different parts of the system</w:t>
                            </w:r>
                            <w:r w:rsidR="007D7171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 to simulate unpredictable </w:t>
                            </w:r>
                            <w:proofErr w:type="gramStart"/>
                            <w:r w:rsidR="007D7171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real world</w:t>
                            </w:r>
                            <w:proofErr w:type="gramEnd"/>
                            <w:r w:rsidR="007D7171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 conditions.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366" id="_x0000_s1037" style="position:absolute;left:0;text-align:left;margin-left:256.25pt;margin-top:8.45pt;width:207.75pt;height:15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" filled="f" strokecolor="#09101d [484]" strokeweight="1pt">
                <v:textbox>
                  <w:txbxContent>
                    <w:p w14:paraId="0ACD32D8" w14:textId="36F29C90" w:rsidR="00582FF8" w:rsidRPr="00582FF8" w:rsidRDefault="00582FF8" w:rsidP="006D5400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Engineers randomly throttle network bandwidth </w:t>
                      </w:r>
                      <w:r w:rsidR="00CD556C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or introduce intermittent latency into different parts of the system</w:t>
                      </w:r>
                      <w:r w:rsidR="007D7171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 to simulate unpredictable </w:t>
                      </w:r>
                      <w:proofErr w:type="gramStart"/>
                      <w:r w:rsidR="007D7171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real world</w:t>
                      </w:r>
                      <w:proofErr w:type="gramEnd"/>
                      <w:r w:rsidR="007D7171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 conditions.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CBD32" wp14:editId="3018C30A">
                <wp:simplePos x="0" y="0"/>
                <wp:positionH relativeFrom="column">
                  <wp:posOffset>15240</wp:posOffset>
                </wp:positionH>
                <wp:positionV relativeFrom="paragraph">
                  <wp:posOffset>107315</wp:posOffset>
                </wp:positionV>
                <wp:extent cx="617220" cy="1962785"/>
                <wp:effectExtent l="0" t="0" r="0" b="0"/>
                <wp:wrapNone/>
                <wp:docPr id="1392349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52BB7" w14:textId="54F13F84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CBD32" id="_x0000_s1038" style="position:absolute;left:0;text-align:left;margin-left:1.2pt;margin-top:8.45pt;width:48.6pt;height:15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" filled="f" stroked="f" strokeweight="1pt">
                <v:textbox>
                  <w:txbxContent>
                    <w:p w14:paraId="4A852BB7" w14:textId="54F13F84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</w:p>
    <w:p w14:paraId="04443568" w14:textId="27E533A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AB34B" wp14:editId="40FF10ED">
                <wp:simplePos x="0" y="0"/>
                <wp:positionH relativeFrom="column">
                  <wp:posOffset>3256547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7806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03D9" w14:textId="504F4AAE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AB34B" id="_x0000_s1039" style="position:absolute;left:0;text-align:left;margin-left:256.4pt;margin-top:144.5pt;width:207.7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" filled="f" stroked="f" strokeweight="1pt">
                <v:textbox>
                  <w:txbxContent>
                    <w:p w14:paraId="5AA403D9" w14:textId="504F4AAE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0FC22" wp14:editId="14393A14">
                <wp:simplePos x="0" y="0"/>
                <wp:positionH relativeFrom="column">
                  <wp:posOffset>617621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997442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7DE32" w14:textId="2EFCD7BC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FC22" id="_x0000_s1040" style="position:absolute;left:0;text-align:left;margin-left:48.65pt;margin-top:144.5pt;width:207.7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" filled="f" stroked="f" strokeweight="1pt">
                <v:textbox>
                  <w:txbxContent>
                    <w:p w14:paraId="3CC7DE32" w14:textId="2EFCD7BC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680FAA11" w14:textId="2865E574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AB642E" w14:textId="31441D2D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576F4" wp14:editId="2C42D09A">
                <wp:simplePos x="0" y="0"/>
                <wp:positionH relativeFrom="column">
                  <wp:posOffset>3874135</wp:posOffset>
                </wp:positionH>
                <wp:positionV relativeFrom="paragraph">
                  <wp:posOffset>128270</wp:posOffset>
                </wp:positionV>
                <wp:extent cx="1564106" cy="488950"/>
                <wp:effectExtent l="0" t="0" r="0" b="6350"/>
                <wp:wrapNone/>
                <wp:docPr id="11806481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106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62D4C" w14:textId="462D523C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F4" id="_x0000_s1041" type="#_x0000_t202" style="position:absolute;left:0;text-align:left;margin-left:305.05pt;margin-top:10.1pt;width:123.15pt;height:3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" fillcolor="white [3201]" stroked="f" strokeweight=".5pt">
                <v:textbox>
                  <w:txbxContent>
                    <w:p w14:paraId="70762D4C" w14:textId="462D523C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C2FF4" wp14:editId="40BE0C95">
                <wp:simplePos x="0" y="0"/>
                <wp:positionH relativeFrom="column">
                  <wp:posOffset>1242695</wp:posOffset>
                </wp:positionH>
                <wp:positionV relativeFrom="paragraph">
                  <wp:posOffset>132715</wp:posOffset>
                </wp:positionV>
                <wp:extent cx="1460097" cy="489284"/>
                <wp:effectExtent l="0" t="0" r="635" b="6350"/>
                <wp:wrapNone/>
                <wp:docPr id="1747272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5ADE1" w14:textId="2262DFB8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2FF4" id="_x0000_s1042" type="#_x0000_t202" style="position:absolute;left:0;text-align:left;margin-left:97.85pt;margin-top:10.45pt;width:114.95pt;height:38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" fillcolor="white [3201]" stroked="f" strokeweight=".5pt">
                <v:textbox>
                  <w:txbxContent>
                    <w:p w14:paraId="4A55ADE1" w14:textId="2262DFB8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DEDD4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3AAB0C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D80B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69430D6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44FA6" w14:textId="2CDFF2AB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E8CFBE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32E4D2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FED7DCB" w14:textId="77777777" w:rsidR="008439E1" w:rsidRPr="006D5400" w:rsidRDefault="008439E1" w:rsidP="008439E1">
      <w:pPr>
        <w:rPr>
          <w:color w:val="3B3838" w:themeColor="background2" w:themeShade="40"/>
          <w:sz w:val="32"/>
          <w:szCs w:val="32"/>
          <w:u w:val="single"/>
        </w:rPr>
      </w:pPr>
      <w:r>
        <w:rPr>
          <w:color w:val="3B3838" w:themeColor="background2" w:themeShade="40"/>
          <w:sz w:val="32"/>
          <w:szCs w:val="32"/>
          <w:u w:val="single"/>
        </w:rPr>
        <w:t>Experiment</w:t>
      </w:r>
      <w:r w:rsidRPr="006D5400">
        <w:rPr>
          <w:color w:val="3B3838" w:themeColor="background2" w:themeShade="40"/>
          <w:sz w:val="32"/>
          <w:szCs w:val="32"/>
          <w:u w:val="single"/>
        </w:rPr>
        <w:t xml:space="preserve">:  </w:t>
      </w:r>
    </w:p>
    <w:p w14:paraId="54FFD792" w14:textId="2E8A3637" w:rsidR="008439E1" w:rsidRDefault="008439E1" w:rsidP="008439E1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</w:t>
      </w:r>
      <w:r>
        <w:rPr>
          <w:color w:val="3B3838" w:themeColor="background2" w:themeShade="40"/>
          <w:sz w:val="18"/>
          <w:szCs w:val="18"/>
        </w:rPr>
        <w:t xml:space="preserve">Document your Preparation, Implementation, Observation and </w:t>
      </w:r>
      <w:proofErr w:type="gramStart"/>
      <w:r>
        <w:rPr>
          <w:color w:val="3B3838" w:themeColor="background2" w:themeShade="40"/>
          <w:sz w:val="18"/>
          <w:szCs w:val="18"/>
        </w:rPr>
        <w:t>Analysis )</w:t>
      </w:r>
      <w:proofErr w:type="gramEnd"/>
    </w:p>
    <w:p w14:paraId="28EDB9E3" w14:textId="77777777" w:rsidR="006D5400" w:rsidRDefault="006D5400" w:rsidP="006D5400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300EFCA" w14:textId="6D48075D" w:rsidR="006D5400" w:rsidRDefault="008439E1" w:rsidP="006D5400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Overview:</w:t>
      </w:r>
      <w:r w:rsidR="00AC0BFF">
        <w:rPr>
          <w:color w:val="3B3838" w:themeColor="background2" w:themeShade="40"/>
          <w:sz w:val="20"/>
          <w:szCs w:val="20"/>
        </w:rPr>
        <w:t xml:space="preserve"> </w:t>
      </w:r>
      <w:r w:rsidR="009B7F27">
        <w:rPr>
          <w:color w:val="3B3838" w:themeColor="background2" w:themeShade="40"/>
          <w:sz w:val="20"/>
          <w:szCs w:val="20"/>
        </w:rPr>
        <w:t>We are using several tools to perform vulnerability scan</w:t>
      </w:r>
      <w:r w:rsidR="003E61C4">
        <w:rPr>
          <w:color w:val="3B3838" w:themeColor="background2" w:themeShade="40"/>
          <w:sz w:val="20"/>
          <w:szCs w:val="20"/>
        </w:rPr>
        <w:t>.</w:t>
      </w:r>
    </w:p>
    <w:p w14:paraId="15FBE650" w14:textId="16B7003C" w:rsidR="006D5400" w:rsidRDefault="003E61C4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Methodology:</w:t>
      </w:r>
    </w:p>
    <w:p w14:paraId="7BBF3AF0" w14:textId="33C963FB" w:rsidR="006D5400" w:rsidRDefault="003E61C4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Step-1: Install docker and make sure that docker is running.</w:t>
      </w:r>
    </w:p>
    <w:p w14:paraId="72450C02" w14:textId="67B4F362" w:rsidR="006D5400" w:rsidRDefault="00985A4C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23E9D8D6" wp14:editId="4A132B47">
            <wp:extent cx="5943600" cy="2075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AE9F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F39FA62" w14:textId="4E3C4106" w:rsidR="006D5400" w:rsidRDefault="00C92E39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789750E1" wp14:editId="63ABF927">
            <wp:extent cx="5943600" cy="2145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354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E69A36" w14:textId="081F5C1F" w:rsidR="00AB631B" w:rsidRDefault="00A755D2" w:rsidP="00C15BF8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Step-2: Build the image </w:t>
      </w:r>
      <w:r w:rsidR="00C15BF8">
        <w:rPr>
          <w:color w:val="3B3838" w:themeColor="background2" w:themeShade="40"/>
          <w:sz w:val="20"/>
          <w:szCs w:val="20"/>
        </w:rPr>
        <w:t xml:space="preserve">locally or </w:t>
      </w:r>
      <w:proofErr w:type="gramStart"/>
      <w:r w:rsidR="00C15BF8">
        <w:rPr>
          <w:color w:val="3B3838" w:themeColor="background2" w:themeShade="40"/>
          <w:sz w:val="20"/>
          <w:szCs w:val="20"/>
        </w:rPr>
        <w:t xml:space="preserve">use  </w:t>
      </w:r>
      <w:r w:rsidR="00C15BF8" w:rsidRPr="00C15BF8">
        <w:rPr>
          <w:color w:val="3B3838" w:themeColor="background2" w:themeShade="40"/>
          <w:sz w:val="20"/>
          <w:szCs w:val="20"/>
        </w:rPr>
        <w:t>ghcr.io</w:t>
      </w:r>
      <w:proofErr w:type="gramEnd"/>
      <w:r w:rsidR="00C15BF8" w:rsidRPr="00C15BF8">
        <w:rPr>
          <w:color w:val="3B3838" w:themeColor="background2" w:themeShade="40"/>
          <w:sz w:val="20"/>
          <w:szCs w:val="20"/>
        </w:rPr>
        <w:t>/</w:t>
      </w:r>
      <w:proofErr w:type="spellStart"/>
      <w:r w:rsidR="00C15BF8" w:rsidRPr="00C15BF8">
        <w:rPr>
          <w:color w:val="3B3838" w:themeColor="background2" w:themeShade="40"/>
          <w:sz w:val="20"/>
          <w:szCs w:val="20"/>
        </w:rPr>
        <w:t>datadog</w:t>
      </w:r>
      <w:proofErr w:type="spellEnd"/>
      <w:r w:rsidR="00C15BF8" w:rsidRPr="00C15BF8">
        <w:rPr>
          <w:color w:val="3B3838" w:themeColor="background2" w:themeShade="40"/>
          <w:sz w:val="20"/>
          <w:szCs w:val="20"/>
        </w:rPr>
        <w:t>/vulnerable-java-application</w:t>
      </w:r>
    </w:p>
    <w:p w14:paraId="15B6E39C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2325885" w14:textId="1590B55D" w:rsidR="00AB631B" w:rsidRDefault="00C15BF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Step-3: Create the container using the image you build before.</w:t>
      </w:r>
    </w:p>
    <w:p w14:paraId="207AB54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6A934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1F775C2" w14:textId="392C60EC" w:rsidR="00AB631B" w:rsidRDefault="0096713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 xml:space="preserve">The command is to create container </w:t>
      </w:r>
      <w:proofErr w:type="gramStart"/>
      <w:r>
        <w:rPr>
          <w:color w:val="3B3838" w:themeColor="background2" w:themeShade="40"/>
          <w:sz w:val="20"/>
          <w:szCs w:val="20"/>
        </w:rPr>
        <w:t>is</w:t>
      </w:r>
      <w:proofErr w:type="gramEnd"/>
      <w:r>
        <w:rPr>
          <w:color w:val="3B3838" w:themeColor="background2" w:themeShade="40"/>
          <w:sz w:val="20"/>
          <w:szCs w:val="20"/>
        </w:rPr>
        <w:t xml:space="preserve"> </w:t>
      </w:r>
    </w:p>
    <w:p w14:paraId="1E89C2F5" w14:textId="24E334F3" w:rsidR="00AB631B" w:rsidRPr="0096713B" w:rsidRDefault="0096713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b/>
          <w:bCs/>
          <w:color w:val="3B3838" w:themeColor="background2" w:themeShade="40"/>
          <w:sz w:val="28"/>
          <w:szCs w:val="28"/>
        </w:rPr>
      </w:pPr>
      <w:r w:rsidRPr="0096713B">
        <w:rPr>
          <w:b/>
          <w:bCs/>
          <w:color w:val="3B3838" w:themeColor="background2" w:themeShade="40"/>
          <w:sz w:val="28"/>
          <w:szCs w:val="28"/>
        </w:rPr>
        <w:t>docker run --rm -p 8000:8000 ghcr.io/</w:t>
      </w:r>
      <w:proofErr w:type="spellStart"/>
      <w:r w:rsidRPr="0096713B">
        <w:rPr>
          <w:b/>
          <w:bCs/>
          <w:color w:val="3B3838" w:themeColor="background2" w:themeShade="40"/>
          <w:sz w:val="28"/>
          <w:szCs w:val="28"/>
        </w:rPr>
        <w:t>datadog</w:t>
      </w:r>
      <w:proofErr w:type="spellEnd"/>
      <w:r w:rsidRPr="0096713B">
        <w:rPr>
          <w:b/>
          <w:bCs/>
          <w:color w:val="3B3838" w:themeColor="background2" w:themeShade="40"/>
          <w:sz w:val="28"/>
          <w:szCs w:val="28"/>
        </w:rPr>
        <w:t>/vulnerable-java-</w:t>
      </w:r>
      <w:proofErr w:type="gramStart"/>
      <w:r w:rsidRPr="0096713B">
        <w:rPr>
          <w:b/>
          <w:bCs/>
          <w:color w:val="3B3838" w:themeColor="background2" w:themeShade="40"/>
          <w:sz w:val="28"/>
          <w:szCs w:val="28"/>
        </w:rPr>
        <w:t>application</w:t>
      </w:r>
      <w:proofErr w:type="gramEnd"/>
    </w:p>
    <w:p w14:paraId="2608FA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70CEFB" w14:textId="16B1F861" w:rsidR="00AB631B" w:rsidRDefault="00B30A62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gramStart"/>
      <w:r>
        <w:rPr>
          <w:color w:val="3B3838" w:themeColor="background2" w:themeShade="40"/>
          <w:sz w:val="20"/>
          <w:szCs w:val="20"/>
        </w:rPr>
        <w:t>step-4</w:t>
      </w:r>
      <w:proofErr w:type="gramEnd"/>
      <w:r>
        <w:rPr>
          <w:color w:val="3B3838" w:themeColor="background2" w:themeShade="40"/>
          <w:sz w:val="20"/>
          <w:szCs w:val="20"/>
        </w:rPr>
        <w:t xml:space="preserve">: Live the application using </w:t>
      </w:r>
      <w:r w:rsidR="00402770">
        <w:rPr>
          <w:color w:val="3B3838" w:themeColor="background2" w:themeShade="40"/>
          <w:sz w:val="20"/>
          <w:szCs w:val="20"/>
        </w:rPr>
        <w:t>http://&lt;ipaddress&gt;:8000</w:t>
      </w:r>
    </w:p>
    <w:p w14:paraId="1FC14ADA" w14:textId="07BDB2F2" w:rsidR="00AB631B" w:rsidRDefault="0040277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we get,</w:t>
      </w:r>
    </w:p>
    <w:p w14:paraId="2E46725F" w14:textId="5F52A6FE" w:rsidR="00402770" w:rsidRDefault="0040277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00DD594F" wp14:editId="1AAF460E">
            <wp:extent cx="5943600" cy="3160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A95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E293D10" w14:textId="795DE1A8" w:rsidR="00AB631B" w:rsidRDefault="00596BF2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Tools: The following are the tools used in this </w:t>
      </w:r>
      <w:r w:rsidR="00971EC0">
        <w:rPr>
          <w:color w:val="3B3838" w:themeColor="background2" w:themeShade="40"/>
          <w:sz w:val="20"/>
          <w:szCs w:val="20"/>
        </w:rPr>
        <w:t>Project.</w:t>
      </w:r>
    </w:p>
    <w:p w14:paraId="73C77F1E" w14:textId="6BD07445" w:rsidR="00AB631B" w:rsidRPr="00971EC0" w:rsidRDefault="00971EC0" w:rsidP="00971EC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1.</w:t>
      </w:r>
      <w:r w:rsidRPr="00971EC0">
        <w:rPr>
          <w:color w:val="3B3838" w:themeColor="background2" w:themeShade="40"/>
          <w:sz w:val="20"/>
          <w:szCs w:val="20"/>
        </w:rPr>
        <w:t>SNYK</w:t>
      </w:r>
    </w:p>
    <w:p w14:paraId="781C2EAD" w14:textId="6B4FDFDA" w:rsidR="00AB631B" w:rsidRDefault="00971EC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2.OWASP ZAP</w:t>
      </w:r>
    </w:p>
    <w:p w14:paraId="2B85B1E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C5A136E" w14:textId="5275E3CE" w:rsidR="00AB631B" w:rsidRDefault="00971EC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Observation:</w:t>
      </w:r>
    </w:p>
    <w:p w14:paraId="2BE43C2B" w14:textId="04FDBA03" w:rsidR="00AB631B" w:rsidRDefault="000147F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SNYK:</w:t>
      </w:r>
    </w:p>
    <w:p w14:paraId="064977FF" w14:textId="681EACF0" w:rsidR="00AB631B" w:rsidRDefault="000147F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lastRenderedPageBreak/>
        <w:drawing>
          <wp:inline distT="0" distB="0" distL="0" distR="0" wp14:anchorId="7BDD61EE" wp14:editId="0EA07D42">
            <wp:extent cx="5943600" cy="2078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B409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E9876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E92D8B5" w14:textId="401451CC" w:rsidR="00AB631B" w:rsidRDefault="004C72FD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We got, 4 critical, 25 High, 7 medium and 1 low.</w:t>
      </w:r>
    </w:p>
    <w:p w14:paraId="095751E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94D10B6" w14:textId="4CA2A31D" w:rsidR="00AB631B" w:rsidRDefault="00CE4AB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16585AFE" wp14:editId="391E238B">
            <wp:extent cx="5943600" cy="3264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504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77A4F9" w14:textId="70AF5D0E" w:rsidR="00AB631B" w:rsidRDefault="00CE4AB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Issue: Denial of service</w:t>
      </w:r>
    </w:p>
    <w:p w14:paraId="75CB66BB" w14:textId="50ADB44F" w:rsidR="00AB631B" w:rsidRDefault="00CE4AB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Solution:</w:t>
      </w:r>
    </w:p>
    <w:p w14:paraId="51570F07" w14:textId="499DF08F" w:rsidR="00AB631B" w:rsidRDefault="00F246A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Monitor </w:t>
      </w:r>
      <w:r w:rsidR="00D96090">
        <w:rPr>
          <w:color w:val="3B3838" w:themeColor="background2" w:themeShade="40"/>
          <w:sz w:val="20"/>
          <w:szCs w:val="20"/>
        </w:rPr>
        <w:t>network and system logs for unusual traffic patterns.</w:t>
      </w:r>
    </w:p>
    <w:p w14:paraId="59E027EA" w14:textId="204A147E" w:rsidR="007A05A5" w:rsidRDefault="007A05A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If possible, work with your internet </w:t>
      </w:r>
      <w:r w:rsidR="008B11A1">
        <w:rPr>
          <w:color w:val="3B3838" w:themeColor="background2" w:themeShade="40"/>
          <w:sz w:val="20"/>
          <w:szCs w:val="20"/>
        </w:rPr>
        <w:t xml:space="preserve">service </w:t>
      </w:r>
      <w:proofErr w:type="gramStart"/>
      <w:r w:rsidR="008B11A1">
        <w:rPr>
          <w:color w:val="3B3838" w:themeColor="background2" w:themeShade="40"/>
          <w:sz w:val="20"/>
          <w:szCs w:val="20"/>
        </w:rPr>
        <w:t>provider(</w:t>
      </w:r>
      <w:proofErr w:type="gramEnd"/>
      <w:r w:rsidR="008B11A1">
        <w:rPr>
          <w:color w:val="3B3838" w:themeColor="background2" w:themeShade="40"/>
          <w:sz w:val="20"/>
          <w:szCs w:val="20"/>
        </w:rPr>
        <w:t xml:space="preserve">ISP) to increase network bandwidth to absorb the </w:t>
      </w:r>
      <w:r w:rsidR="003059C9">
        <w:rPr>
          <w:color w:val="3B3838" w:themeColor="background2" w:themeShade="40"/>
          <w:sz w:val="20"/>
          <w:szCs w:val="20"/>
        </w:rPr>
        <w:t>attack traffic.</w:t>
      </w:r>
    </w:p>
    <w:p w14:paraId="57828AB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C71ED8" w14:textId="7ED3D5A0" w:rsidR="00AB631B" w:rsidRDefault="003059C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 xml:space="preserve">Keep all systems including </w:t>
      </w:r>
      <w:r w:rsidR="00CF1ED7">
        <w:rPr>
          <w:color w:val="3B3838" w:themeColor="background2" w:themeShade="40"/>
          <w:sz w:val="20"/>
          <w:szCs w:val="20"/>
        </w:rPr>
        <w:t>operating systems and software up to date with the latest security patches.</w:t>
      </w:r>
    </w:p>
    <w:p w14:paraId="5E54C0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2376387" w14:textId="57F55A29" w:rsidR="00AB631B" w:rsidRDefault="00CF1ED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7A90C257" wp14:editId="00FC59CA">
            <wp:extent cx="5943600" cy="3000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359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E3897A5" w14:textId="3F41BB88" w:rsidR="00AB631B" w:rsidRDefault="00F14AF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Issue: Out-of-bounds Read</w:t>
      </w:r>
    </w:p>
    <w:p w14:paraId="1FC76E50" w14:textId="7A72E2AD" w:rsidR="00AB631B" w:rsidRDefault="00F14AF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Solution:</w:t>
      </w:r>
    </w:p>
    <w:p w14:paraId="3C7ADAD0" w14:textId="1F201BCE" w:rsidR="00E10B0D" w:rsidRDefault="008D026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Resolving this issue involves </w:t>
      </w:r>
      <w:r w:rsidR="003B44BB">
        <w:rPr>
          <w:color w:val="3B3838" w:themeColor="background2" w:themeShade="40"/>
          <w:sz w:val="20"/>
          <w:szCs w:val="20"/>
        </w:rPr>
        <w:t xml:space="preserve">carefully examining the code, identifying the specific location of the </w:t>
      </w:r>
      <w:r w:rsidR="00523971">
        <w:rPr>
          <w:color w:val="3B3838" w:themeColor="background2" w:themeShade="40"/>
          <w:sz w:val="20"/>
          <w:szCs w:val="20"/>
        </w:rPr>
        <w:t>issue and implementing corrective measures to prevent unintended memory access.</w:t>
      </w:r>
    </w:p>
    <w:p w14:paraId="6869D599" w14:textId="77777777" w:rsidR="006D5400" w:rsidRDefault="006D5400" w:rsidP="006D5400">
      <w:pPr>
        <w:jc w:val="both"/>
        <w:rPr>
          <w:color w:val="3B3838" w:themeColor="background2" w:themeShade="40"/>
          <w:sz w:val="20"/>
          <w:szCs w:val="20"/>
        </w:rPr>
      </w:pPr>
    </w:p>
    <w:p w14:paraId="7D774C7E" w14:textId="20CBF190" w:rsidR="00AB631B" w:rsidRDefault="00FB0E68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Regular code reviews, testing, and static analysis tool</w:t>
      </w:r>
      <w:r w:rsidR="00E51FB1">
        <w:rPr>
          <w:color w:val="3B3838" w:themeColor="background2" w:themeShade="40"/>
          <w:sz w:val="20"/>
          <w:szCs w:val="20"/>
        </w:rPr>
        <w:t xml:space="preserve">s should be integrated into the development process to catch such vulnerabilities </w:t>
      </w:r>
      <w:r w:rsidR="00C226E3">
        <w:rPr>
          <w:color w:val="3B3838" w:themeColor="background2" w:themeShade="40"/>
          <w:sz w:val="20"/>
          <w:szCs w:val="20"/>
        </w:rPr>
        <w:t>early and avoid potential security threats.</w:t>
      </w:r>
    </w:p>
    <w:p w14:paraId="64BE841E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DF66F6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47DD311" w14:textId="2DB7753D" w:rsidR="00AB631B" w:rsidRDefault="00C226E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lastRenderedPageBreak/>
        <w:drawing>
          <wp:inline distT="0" distB="0" distL="0" distR="0" wp14:anchorId="72195E8D" wp14:editId="217820D1">
            <wp:extent cx="5943600" cy="35953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1C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39A0A42" w14:textId="41A038F3" w:rsidR="00AB631B" w:rsidRDefault="00B0271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Issue: Buffer overflow</w:t>
      </w:r>
    </w:p>
    <w:p w14:paraId="57887325" w14:textId="5BBF6425" w:rsidR="00AB631B" w:rsidRDefault="00B0271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Solution:</w:t>
      </w:r>
    </w:p>
    <w:p w14:paraId="28B6453C" w14:textId="59B1A9EF" w:rsidR="00AB631B" w:rsidRDefault="0071529A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This issue can be resolved </w:t>
      </w:r>
      <w:r w:rsidR="00484F90">
        <w:rPr>
          <w:color w:val="3B3838" w:themeColor="background2" w:themeShade="40"/>
          <w:sz w:val="20"/>
          <w:szCs w:val="20"/>
        </w:rPr>
        <w:t xml:space="preserve">by adopting secure coding practices such as bound checking </w:t>
      </w:r>
      <w:r w:rsidR="00457B26">
        <w:rPr>
          <w:color w:val="3B3838" w:themeColor="background2" w:themeShade="40"/>
          <w:sz w:val="20"/>
          <w:szCs w:val="20"/>
        </w:rPr>
        <w:t xml:space="preserve">and using memory safe programming languages </w:t>
      </w:r>
      <w:r w:rsidR="006F17D5">
        <w:rPr>
          <w:color w:val="3B3838" w:themeColor="background2" w:themeShade="40"/>
          <w:sz w:val="20"/>
          <w:szCs w:val="20"/>
        </w:rPr>
        <w:t xml:space="preserve">like Rust, Ada </w:t>
      </w:r>
      <w:proofErr w:type="spellStart"/>
      <w:r w:rsidR="006F17D5">
        <w:rPr>
          <w:color w:val="3B3838" w:themeColor="background2" w:themeShade="40"/>
          <w:sz w:val="20"/>
          <w:szCs w:val="20"/>
        </w:rPr>
        <w:t>etc</w:t>
      </w:r>
      <w:proofErr w:type="spellEnd"/>
      <w:r w:rsidR="006F17D5">
        <w:rPr>
          <w:color w:val="3B3838" w:themeColor="background2" w:themeShade="40"/>
          <w:sz w:val="20"/>
          <w:szCs w:val="20"/>
        </w:rPr>
        <w:t xml:space="preserve"> can reduce the risk of buffer overflows.</w:t>
      </w:r>
    </w:p>
    <w:p w14:paraId="738ACCC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EDE36FF" w14:textId="73529F0A" w:rsidR="00AB631B" w:rsidRDefault="00ED1F9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Using OWASP ZAP:</w:t>
      </w:r>
    </w:p>
    <w:p w14:paraId="1DF0ACAE" w14:textId="42985CF9" w:rsidR="00AB631B" w:rsidRDefault="00ED1F98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lastRenderedPageBreak/>
        <w:drawing>
          <wp:inline distT="0" distB="0" distL="0" distR="0" wp14:anchorId="6A338C54" wp14:editId="33DAB2A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5319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09AF4A" w14:textId="689D2CF3" w:rsidR="00AB631B" w:rsidRDefault="005E535F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70D25C96" wp14:editId="69D33D3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6F1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531A572" w14:textId="5F8BA924" w:rsidR="00AB631B" w:rsidRDefault="00D43D7D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Issue: </w:t>
      </w:r>
      <w:r w:rsidR="00A84272">
        <w:rPr>
          <w:color w:val="3B3838" w:themeColor="background2" w:themeShade="40"/>
          <w:sz w:val="20"/>
          <w:szCs w:val="20"/>
        </w:rPr>
        <w:t>Missing Anti</w:t>
      </w:r>
      <w:r w:rsidR="003875CD">
        <w:rPr>
          <w:color w:val="3B3838" w:themeColor="background2" w:themeShade="40"/>
          <w:sz w:val="20"/>
          <w:szCs w:val="20"/>
        </w:rPr>
        <w:t>-</w:t>
      </w:r>
      <w:r w:rsidR="00A84272">
        <w:rPr>
          <w:color w:val="3B3838" w:themeColor="background2" w:themeShade="40"/>
          <w:sz w:val="20"/>
          <w:szCs w:val="20"/>
        </w:rPr>
        <w:t>Clickjacking header</w:t>
      </w:r>
    </w:p>
    <w:p w14:paraId="1CA4CE33" w14:textId="27B47BC2" w:rsidR="00AB631B" w:rsidRDefault="00A84272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Solution: To address </w:t>
      </w:r>
      <w:r w:rsidR="003875CD">
        <w:rPr>
          <w:color w:val="3B3838" w:themeColor="background2" w:themeShade="40"/>
          <w:sz w:val="20"/>
          <w:szCs w:val="20"/>
        </w:rPr>
        <w:t xml:space="preserve">the missing anti-clickjacking header issue, </w:t>
      </w:r>
      <w:r w:rsidR="00EA5B9B">
        <w:rPr>
          <w:color w:val="3B3838" w:themeColor="background2" w:themeShade="40"/>
          <w:sz w:val="20"/>
          <w:szCs w:val="20"/>
        </w:rPr>
        <w:t xml:space="preserve">you can add the X-Frame options header to your web </w:t>
      </w:r>
      <w:proofErr w:type="gramStart"/>
      <w:r w:rsidR="00EA5B9B">
        <w:rPr>
          <w:color w:val="3B3838" w:themeColor="background2" w:themeShade="40"/>
          <w:sz w:val="20"/>
          <w:szCs w:val="20"/>
        </w:rPr>
        <w:t>servers</w:t>
      </w:r>
      <w:proofErr w:type="gramEnd"/>
      <w:r w:rsidR="00EA5B9B">
        <w:rPr>
          <w:color w:val="3B3838" w:themeColor="background2" w:themeShade="40"/>
          <w:sz w:val="20"/>
          <w:szCs w:val="20"/>
        </w:rPr>
        <w:t xml:space="preserve"> responses</w:t>
      </w:r>
      <w:r w:rsidR="00930C29">
        <w:rPr>
          <w:color w:val="3B3838" w:themeColor="background2" w:themeShade="40"/>
          <w:sz w:val="20"/>
          <w:szCs w:val="20"/>
        </w:rPr>
        <w:t>.</w:t>
      </w:r>
    </w:p>
    <w:p w14:paraId="79872E73" w14:textId="5DB4B557" w:rsidR="00AB631B" w:rsidRDefault="00930C2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 xml:space="preserve">This header helps prevent clickjacking attacks by controlling whether your website </w:t>
      </w:r>
      <w:r w:rsidR="00CA7125">
        <w:rPr>
          <w:color w:val="3B3838" w:themeColor="background2" w:themeShade="40"/>
          <w:sz w:val="20"/>
          <w:szCs w:val="20"/>
        </w:rPr>
        <w:t xml:space="preserve">can be embedded in </w:t>
      </w:r>
      <w:proofErr w:type="gramStart"/>
      <w:r w:rsidR="00CA7125">
        <w:rPr>
          <w:color w:val="3B3838" w:themeColor="background2" w:themeShade="40"/>
          <w:sz w:val="20"/>
          <w:szCs w:val="20"/>
        </w:rPr>
        <w:t>an</w:t>
      </w:r>
      <w:proofErr w:type="gramEnd"/>
      <w:r w:rsidR="00CA7125">
        <w:rPr>
          <w:color w:val="3B3838" w:themeColor="background2" w:themeShade="40"/>
          <w:sz w:val="20"/>
          <w:szCs w:val="20"/>
        </w:rPr>
        <w:t xml:space="preserve"> frame.</w:t>
      </w:r>
    </w:p>
    <w:p w14:paraId="520DED4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5ECAD6" w14:textId="14B55A00" w:rsidR="00AB631B" w:rsidRDefault="00CA712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Issue:</w:t>
      </w:r>
      <w:r w:rsidR="00622365">
        <w:rPr>
          <w:color w:val="3B3838" w:themeColor="background2" w:themeShade="40"/>
          <w:sz w:val="20"/>
          <w:szCs w:val="20"/>
        </w:rPr>
        <w:t xml:space="preserve"> Permissions policy header not set</w:t>
      </w:r>
    </w:p>
    <w:p w14:paraId="1E65BC83" w14:textId="49167FA3" w:rsidR="00622365" w:rsidRDefault="0062236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Solution:</w:t>
      </w:r>
    </w:p>
    <w:p w14:paraId="6A880280" w14:textId="27CA1F75" w:rsidR="0060728E" w:rsidRDefault="003308A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This issue can be resolved by including permissions-policy header in your </w:t>
      </w:r>
      <w:proofErr w:type="gramStart"/>
      <w:r>
        <w:rPr>
          <w:color w:val="3B3838" w:themeColor="background2" w:themeShade="40"/>
          <w:sz w:val="20"/>
          <w:szCs w:val="20"/>
        </w:rPr>
        <w:t>servers</w:t>
      </w:r>
      <w:proofErr w:type="gramEnd"/>
      <w:r>
        <w:rPr>
          <w:color w:val="3B3838" w:themeColor="background2" w:themeShade="40"/>
          <w:sz w:val="20"/>
          <w:szCs w:val="20"/>
        </w:rPr>
        <w:t xml:space="preserve"> responses.</w:t>
      </w:r>
      <w:r w:rsidR="00D648D0">
        <w:rPr>
          <w:color w:val="3B3838" w:themeColor="background2" w:themeShade="40"/>
          <w:sz w:val="20"/>
          <w:szCs w:val="20"/>
        </w:rPr>
        <w:t xml:space="preserve"> This header allows you to control which browser features your site can access.</w:t>
      </w:r>
    </w:p>
    <w:p w14:paraId="057FBC79" w14:textId="0C69C96D" w:rsidR="00097DB8" w:rsidRDefault="00097DB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Adjust the permissions based on your needs and make sure t</w:t>
      </w:r>
      <w:r w:rsidR="00CA5E58">
        <w:rPr>
          <w:color w:val="3B3838" w:themeColor="background2" w:themeShade="40"/>
          <w:sz w:val="20"/>
          <w:szCs w:val="20"/>
        </w:rPr>
        <w:t>o restart or reload your web server for the changes to take effect.</w:t>
      </w:r>
    </w:p>
    <w:p w14:paraId="3B9850E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D63991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0F5AB0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AFF06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A79C9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2EB3E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EB8927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D7A8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5A16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81E8A9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6B7850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976D33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E91492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6B15B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FD016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2C275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EEC4D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401824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F0D84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AA5215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FDA7E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D1F2E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56E93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13D137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213A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18E5B5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C42A3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FA82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76CB4D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61F9E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6CAB4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AA2FEB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6E6A5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5669E5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729F2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24079C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9C69A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15DC2D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4935A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30F24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82E8BB4" w14:textId="77777777" w:rsidR="00AB631B" w:rsidRPr="006D5400" w:rsidRDefault="00AB631B" w:rsidP="005E14D6">
      <w:pPr>
        <w:jc w:val="both"/>
        <w:rPr>
          <w:color w:val="3B3838" w:themeColor="background2" w:themeShade="40"/>
          <w:sz w:val="18"/>
          <w:szCs w:val="18"/>
        </w:rPr>
      </w:pPr>
    </w:p>
    <w:sectPr w:rsidR="00AB631B" w:rsidRPr="006D5400" w:rsidSect="00CE3E58">
      <w:headerReference w:type="default" r:id="rId19"/>
      <w:footerReference w:type="even" r:id="rId20"/>
      <w:footerReference w:type="default" r:id="rId21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0651A" w14:textId="77777777" w:rsidR="00D44C8A" w:rsidRDefault="00D44C8A" w:rsidP="005E14D6">
      <w:r>
        <w:separator/>
      </w:r>
    </w:p>
  </w:endnote>
  <w:endnote w:type="continuationSeparator" w:id="0">
    <w:p w14:paraId="3DBA3327" w14:textId="77777777" w:rsidR="00D44C8A" w:rsidRDefault="00D44C8A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293D8" w14:textId="77777777" w:rsidR="00D44C8A" w:rsidRDefault="00D44C8A" w:rsidP="005E14D6">
      <w:r>
        <w:separator/>
      </w:r>
    </w:p>
  </w:footnote>
  <w:footnote w:type="continuationSeparator" w:id="0">
    <w:p w14:paraId="7977C56F" w14:textId="77777777" w:rsidR="00D44C8A" w:rsidRDefault="00D44C8A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79DE"/>
    <w:multiLevelType w:val="hybridMultilevel"/>
    <w:tmpl w:val="E7704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A0C04"/>
    <w:multiLevelType w:val="hybridMultilevel"/>
    <w:tmpl w:val="683A1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654CF"/>
    <w:multiLevelType w:val="hybridMultilevel"/>
    <w:tmpl w:val="5D76D4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E1597"/>
    <w:multiLevelType w:val="hybridMultilevel"/>
    <w:tmpl w:val="07521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4495707">
    <w:abstractNumId w:val="0"/>
  </w:num>
  <w:num w:numId="2" w16cid:durableId="1445029718">
    <w:abstractNumId w:val="2"/>
  </w:num>
  <w:num w:numId="3" w16cid:durableId="1738476261">
    <w:abstractNumId w:val="3"/>
  </w:num>
  <w:num w:numId="4" w16cid:durableId="4900231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0147FE"/>
    <w:rsid w:val="00097DB8"/>
    <w:rsid w:val="00146A4B"/>
    <w:rsid w:val="00161B70"/>
    <w:rsid w:val="00196D12"/>
    <w:rsid w:val="001A393C"/>
    <w:rsid w:val="001D358F"/>
    <w:rsid w:val="00237BA6"/>
    <w:rsid w:val="002416B3"/>
    <w:rsid w:val="002956C6"/>
    <w:rsid w:val="003059C9"/>
    <w:rsid w:val="0031375E"/>
    <w:rsid w:val="0031514A"/>
    <w:rsid w:val="0032256E"/>
    <w:rsid w:val="003308AE"/>
    <w:rsid w:val="003875CD"/>
    <w:rsid w:val="003B44BB"/>
    <w:rsid w:val="003E61C4"/>
    <w:rsid w:val="00402770"/>
    <w:rsid w:val="00457B26"/>
    <w:rsid w:val="00484F90"/>
    <w:rsid w:val="004C72FD"/>
    <w:rsid w:val="00505478"/>
    <w:rsid w:val="00523971"/>
    <w:rsid w:val="0057157E"/>
    <w:rsid w:val="00582FF8"/>
    <w:rsid w:val="00596BF2"/>
    <w:rsid w:val="005E14D6"/>
    <w:rsid w:val="005E535F"/>
    <w:rsid w:val="005F5F4A"/>
    <w:rsid w:val="0060728E"/>
    <w:rsid w:val="00620F39"/>
    <w:rsid w:val="00622365"/>
    <w:rsid w:val="006D5400"/>
    <w:rsid w:val="006F17D5"/>
    <w:rsid w:val="0071529A"/>
    <w:rsid w:val="007318EC"/>
    <w:rsid w:val="007A05A5"/>
    <w:rsid w:val="007D7171"/>
    <w:rsid w:val="008439E1"/>
    <w:rsid w:val="00893DB4"/>
    <w:rsid w:val="008A3756"/>
    <w:rsid w:val="008B11A1"/>
    <w:rsid w:val="008C39D4"/>
    <w:rsid w:val="008D026F"/>
    <w:rsid w:val="008F0BC3"/>
    <w:rsid w:val="00921637"/>
    <w:rsid w:val="00930C29"/>
    <w:rsid w:val="0096713B"/>
    <w:rsid w:val="00971EC0"/>
    <w:rsid w:val="00985A4C"/>
    <w:rsid w:val="009B7F27"/>
    <w:rsid w:val="009C050F"/>
    <w:rsid w:val="00A54B1B"/>
    <w:rsid w:val="00A755D2"/>
    <w:rsid w:val="00A84272"/>
    <w:rsid w:val="00AB0E02"/>
    <w:rsid w:val="00AB631B"/>
    <w:rsid w:val="00AC0BFF"/>
    <w:rsid w:val="00B02719"/>
    <w:rsid w:val="00B30A62"/>
    <w:rsid w:val="00B32D4D"/>
    <w:rsid w:val="00B55367"/>
    <w:rsid w:val="00C10F88"/>
    <w:rsid w:val="00C15BF8"/>
    <w:rsid w:val="00C226E3"/>
    <w:rsid w:val="00C57985"/>
    <w:rsid w:val="00C92B4B"/>
    <w:rsid w:val="00C92E39"/>
    <w:rsid w:val="00C9378F"/>
    <w:rsid w:val="00CA5E58"/>
    <w:rsid w:val="00CA7125"/>
    <w:rsid w:val="00CD556C"/>
    <w:rsid w:val="00CE3E58"/>
    <w:rsid w:val="00CE4AB6"/>
    <w:rsid w:val="00CF1ED7"/>
    <w:rsid w:val="00D43331"/>
    <w:rsid w:val="00D43D7D"/>
    <w:rsid w:val="00D44C8A"/>
    <w:rsid w:val="00D648D0"/>
    <w:rsid w:val="00D96090"/>
    <w:rsid w:val="00E10B0D"/>
    <w:rsid w:val="00E51FB1"/>
    <w:rsid w:val="00E66E4E"/>
    <w:rsid w:val="00EA5B9B"/>
    <w:rsid w:val="00ED1F98"/>
    <w:rsid w:val="00EE1A4E"/>
    <w:rsid w:val="00F14AFF"/>
    <w:rsid w:val="00F22A14"/>
    <w:rsid w:val="00F246A0"/>
    <w:rsid w:val="00F51A3A"/>
    <w:rsid w:val="00FB0E68"/>
    <w:rsid w:val="00FF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971E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Shivajee Rao Sharma</dc:creator>
  <cp:keywords/>
  <dc:description/>
  <cp:lastModifiedBy>Pratyusha Ampolu</cp:lastModifiedBy>
  <cp:revision>18</cp:revision>
  <dcterms:created xsi:type="dcterms:W3CDTF">2024-01-10T10:14:00Z</dcterms:created>
  <dcterms:modified xsi:type="dcterms:W3CDTF">2024-01-10T10:27:00Z</dcterms:modified>
</cp:coreProperties>
</file>