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43503DAB" w14:textId="19CC57FF" w:rsidR="00D43331" w:rsidRPr="005E14D6" w:rsidRDefault="00A11DC6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Pratyusha Ampolu</w:t>
            </w: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7DBC481A" w14:textId="55C736EB" w:rsidR="00D43331" w:rsidRPr="005E14D6" w:rsidRDefault="00A11DC6">
            <w:pPr>
              <w:rPr>
                <w:color w:val="3B3838" w:themeColor="background2" w:themeShade="40"/>
              </w:rPr>
            </w:pPr>
            <w:r w:rsidRPr="00A11DC6">
              <w:rPr>
                <w:color w:val="3B3838" w:themeColor="background2" w:themeShade="40"/>
              </w:rPr>
              <w:t>23SEK3324_U0</w:t>
            </w:r>
            <w:r>
              <w:rPr>
                <w:color w:val="3B3838" w:themeColor="background2" w:themeShade="40"/>
              </w:rPr>
              <w:t>9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740FE3D" w14:textId="3FD41286" w:rsidR="00D43331" w:rsidRPr="005E14D6" w:rsidRDefault="00A11DC6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10-01-2024</w:t>
            </w: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71F8C956" w14:textId="44CAD8E7" w:rsidR="00D43331" w:rsidRPr="005E14D6" w:rsidRDefault="00A11DC6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Vulnerable java web application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D7A7D0F" w14:textId="16F5737E" w:rsidR="005E14D6" w:rsidRPr="005E14D6" w:rsidRDefault="007F158F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615C6730" wp14:editId="359432F9">
            <wp:extent cx="5943600" cy="2943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DEE" w14:textId="0BCDD4AB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65123BF3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63879A9" w14:textId="7264605C" w:rsidR="005E14D6" w:rsidRPr="005E14D6" w:rsidRDefault="00EB27C4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0E08161" wp14:editId="0E53CB4A">
                <wp:simplePos x="0" y="0"/>
                <wp:positionH relativeFrom="column">
                  <wp:posOffset>-304800</wp:posOffset>
                </wp:positionH>
                <wp:positionV relativeFrom="paragraph">
                  <wp:posOffset>74526</wp:posOffset>
                </wp:positionV>
                <wp:extent cx="914400" cy="297873"/>
                <wp:effectExtent l="0" t="0" r="2667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D5866" w14:textId="37C834FE" w:rsidR="00EB27C4" w:rsidRPr="00EB27C4" w:rsidRDefault="00EB27C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081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4pt;margin-top:5.85pt;width:1in;height:23.45pt;z-index:251657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FGcMwIAAHkEAAAOAAAAZHJzL2Uyb0RvYy54bWysVE1v2zAMvQ/YfxB0X+ykadMacYosRYYB&#10;QVsgHXpWZCk2KouCpMTOfv0o2flot9PQi0yJ1BP5+OjpfVsrshfWVaBzOhyklAjNoaj0Nqe/Xpbf&#10;bilxnumCKdAipwfh6P3s65dpYzIxghJUISxBEO2yxuS09N5kSeJ4KWrmBmCERqcEWzOPW7tNCssa&#10;RK9VMkrTm6QBWxgLXDiHpw+dk84ivpSC+ycpnfBE5RRz83G1cd2ENZlNWba1zJQV79Ng/5FFzSqN&#10;j56gHphnZGerv6DqiltwIP2AQ52AlBUXsQasZph+qGZdMiNiLUiOMyea3OfB8sf92jxb4tvv0GID&#10;AyGNcZnDw1BPK20dvpgpQT9SeDjRJlpPOB7eDcfjFD0cXaO7ye3kKqAk58vGOv9DQE2CkVOLXYlk&#10;sf3K+S70GBLecqCqYlkpFTdBCWKhLNkz7KHyMUUEfxelNGlyenN1nUbgd74Afbq/UYy/9eldRCGe&#10;0pjzufRg+XbT9nxsoDggTRY6BTnDlxXirpjzz8yiZLB+HAP/hItUgMlAb1FSgv39r/MQj51ELyUN&#10;SjCnGmeEEvVTY4cjq6jYuBlfT0b4gr30bC49elcvAPkZ4rgZHs0Q79XRlBbqV5yVeXgTXUxzfDmn&#10;/mgufDcWOGtczOcxCDVqmF/pteEBOvQjsPnSvjJr+m56lMEjHKXKsg9N7WLDTQ3znQdZxY4HejtO&#10;e9ZR31Ez/SyGAbrcx6jzH2P2BwAA//8DAFBLAwQUAAYACAAAACEA5wHUdN4AAAAIAQAADwAAAGRy&#10;cy9kb3ducmV2LnhtbEyPzU7DMBCE70i8g7VI3FqnLQlpGqdCFZyQUFuQ4OjEmx81Xkex24a3ZznB&#10;cTSjmW/y7WR7ccHRd44ULOYRCKTKmY4aBR/vL7MUhA+ajO4doYJv9LAtbm9ynRl3pQNejqERXEI+&#10;0wraEIZMSl+1aLWfuwGJvdqNVgeWYyPNqK9cbnu5jKJEWt0RL7R6wF2L1el4tgredomLV+WU1s/7&#10;V3do6pX8ij+Vur+bnjYgAk7hLwy/+IwOBTOV7kzGi17B7CHlL4GNxSMIDqwT1qWCOE1AFrn8f6D4&#10;AQAA//8DAFBLAQItABQABgAIAAAAIQC2gziS/gAAAOEBAAATAAAAAAAAAAAAAAAAAAAAAABbQ29u&#10;dGVudF9UeXBlc10ueG1sUEsBAi0AFAAGAAgAAAAhADj9If/WAAAAlAEAAAsAAAAAAAAAAAAAAAAA&#10;LwEAAF9yZWxzLy5yZWxzUEsBAi0AFAAGAAgAAAAhAM1AUZwzAgAAeQQAAA4AAAAAAAAAAAAAAAAA&#10;LgIAAGRycy9lMm9Eb2MueG1sUEsBAi0AFAAGAAgAAAAhAOcB1HTeAAAACAEAAA8AAAAAAAAAAAAA&#10;AAAAjQQAAGRycy9kb3ducmV2LnhtbFBLBQYAAAAABAAEAPMAAACYBQAAAAA=&#10;" fillcolor="white [3201]" strokeweight=".5pt">
                <v:textbox>
                  <w:txbxContent>
                    <w:p w14:paraId="1ABD5866" w14:textId="37C834FE" w:rsidR="00EB27C4" w:rsidRPr="00EB27C4" w:rsidRDefault="00EB27C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 VM</w:t>
                      </w:r>
                    </w:p>
                  </w:txbxContent>
                </v:textbox>
              </v:shape>
            </w:pict>
          </mc:Fallback>
        </mc:AlternateContent>
      </w:r>
    </w:p>
    <w:p w14:paraId="5EAFB98F" w14:textId="54CE596A" w:rsidR="005E14D6" w:rsidRPr="005E14D6" w:rsidRDefault="00F64DF1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586C45A" wp14:editId="67896DC4">
                <wp:simplePos x="0" y="0"/>
                <wp:positionH relativeFrom="column">
                  <wp:posOffset>-429491</wp:posOffset>
                </wp:positionH>
                <wp:positionV relativeFrom="paragraph">
                  <wp:posOffset>217459</wp:posOffset>
                </wp:positionV>
                <wp:extent cx="4779818" cy="3401291"/>
                <wp:effectExtent l="0" t="0" r="2095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18" cy="3401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23B5E" id="Rectangle 2" o:spid="_x0000_s1026" style="position:absolute;margin-left:-33.8pt;margin-top:17.1pt;width:376.35pt;height:267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xVTAIAAO0EAAAOAAAAZHJzL2Uyb0RvYy54bWysVE1vGjEQvVfqf7B8L8tSmg/EEqFEqSqh&#10;BIVUORuvHVb1etyxYaG/vmPvsqQpp6oXM/bMm4+3b5je7GvDdgp9Bbbg+WDImbISysq+Fvz78/2n&#10;K858ELYUBqwq+EF5fjP7+GHauIkawQZMqZBREusnjSv4JgQ3yTIvN6oWfgBOWXJqwFoEuuJrVqJo&#10;KHttstFweJE1gKVDkMp7er1rnXyW8mutZHjU2qvATMGpt5BOTOc6ntlsKiavKNymkl0b4h+6qEVl&#10;qWif6k4EwbZY/ZWqriSCBx0GEuoMtK6kSjPQNPnw3TSrjXAqzULkeNfT5P9fWvmwW7klEg2N8xNP&#10;Zpxir7GOv9Qf2yeyDj1Zah+YpMfx5eX1VU6fV5Lv83iYj67zSGd2gjv04auCmkWj4EhfI5Ekdgsf&#10;2tBjCOFODSQrHIyKPRj7pDSrSio5SuikDXVrkO0EfVUhpbLhoiudoiNMV8b0wPwc0IRjv11shKmk&#10;mR44PAf8s2KPSFXBhh5cVxbwXILyR1+5jT9O384cx19DeVgiQ2gV6528r4jEhfBhKZAkSmKmtQuP&#10;dGgDTcGhszjbAP469x7jSTnk5awhyRfc/9wKVJyZb5Y0dZ2Px3FH0mX85XJEF3zrWb/12G19C8R/&#10;TgvuZDJjfDBHUyPUL7Sd81iVXMJKql1wGfB4uQ3tKtJ+SzWfpzDaCyfCwq6cjMkjq1Ekz/sXga5T&#10;UiARPsBxPcTknaDa2Ii0MN8G0FVS24nXjm/aqaTXbv/j0r69p6jTv9TsNwAAAP//AwBQSwMEFAAG&#10;AAgAAAAhAJ0WkWLfAAAACgEAAA8AAABkcnMvZG93bnJldi54bWxMj8tOwzAQRfdI/IM1SOxaJy01&#10;acikKqDCFspr68ZDEhGPo9hpw99jVrAc3aN7zxSbyXbiSINvHSOk8wQEceVMyzXC68tuloHwQbPR&#10;nWNC+CYPm/L8rNC5cSd+puM+1CKWsM81QhNCn0vpq4as9nPXE8fs0w1Wh3gOtTSDPsVy28lFkihp&#10;dctxodE93TVUfe1HizBWD7cfdb99ut8t+VG6dG3f3g3i5cW0vQERaAp/MPzqR3Uoo9PBjWy86BBm&#10;6lpFFGF5tQARAZWtUhAHhJVaZyDLQv5/ofwBAAD//wMAUEsBAi0AFAAGAAgAAAAhALaDOJL+AAAA&#10;4QEAABMAAAAAAAAAAAAAAAAAAAAAAFtDb250ZW50X1R5cGVzXS54bWxQSwECLQAUAAYACAAAACEA&#10;OP0h/9YAAACUAQAACwAAAAAAAAAAAAAAAAAvAQAAX3JlbHMvLnJlbHNQSwECLQAUAAYACAAAACEA&#10;BHY8VUwCAADtBAAADgAAAAAAAAAAAAAAAAAuAgAAZHJzL2Uyb0RvYy54bWxQSwECLQAUAAYACAAA&#10;ACEAnRaRYt8AAAAKAQAADwAAAAAAAAAAAAAAAACmBAAAZHJzL2Rvd25yZXYueG1sUEsFBgAAAAAE&#10;AAQA8wAAALIFAAAAAA==&#10;" fillcolor="white [3201]" strokecolor="#70ad47 [3209]" strokeweight="1pt"/>
            </w:pict>
          </mc:Fallback>
        </mc:AlternateContent>
      </w:r>
    </w:p>
    <w:p w14:paraId="2C2B4FB7" w14:textId="734D597D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7A9DC0C" w14:textId="139FF1F2" w:rsidR="005E14D6" w:rsidRPr="005E14D6" w:rsidRDefault="00D07035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3569808" wp14:editId="3056353E">
                <wp:simplePos x="0" y="0"/>
                <wp:positionH relativeFrom="column">
                  <wp:posOffset>76200</wp:posOffset>
                </wp:positionH>
                <wp:positionV relativeFrom="paragraph">
                  <wp:posOffset>4561</wp:posOffset>
                </wp:positionV>
                <wp:extent cx="914400" cy="332510"/>
                <wp:effectExtent l="0" t="0" r="2095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2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EBD3C" w14:textId="3A76B03E" w:rsidR="00EB27C4" w:rsidRPr="00D07035" w:rsidRDefault="00D070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9808" id="Text Box 5" o:spid="_x0000_s1027" type="#_x0000_t202" style="position:absolute;left:0;text-align:left;margin-left:6pt;margin-top:.35pt;width:1in;height:26.2pt;z-index:251659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+MZNAIAAIAEAAAOAAAAZHJzL2Uyb0RvYy54bWysVEtv2zAMvg/YfxB0X+y8us6IU2QpMgwI&#10;2gLp0LMiS7EwWRQkJXb260cp726nYReZFKmP5EfSk4eu0WQnnFdgStrv5ZQIw6FSZlPSH6+LT/eU&#10;+MBMxTQYUdK98PRh+vHDpLWFGEANuhKOIIjxRWtLWodgiyzzvBYN8z2wwqBRgmtYQNVtssqxFtEb&#10;nQ3y/C5rwVXWARfe4+3jwUinCV9KwcOzlF4EokuKuYV0unSu45lNJ6zYOGZrxY9psH/IomHKYNAz&#10;1CMLjGyd+gOqUdyBBxl6HJoMpFRcpBqwmn7+rppVzaxItSA53p5p8v8Plj/tVvbFkdB9hQ4bGAlp&#10;rS88XsZ6Ouma+MVMCdqRwv2ZNtEFwvHyS380ytHC0TQcDsb9RGt2eWydD98ENCQKJXXYlUQW2y19&#10;wIDoenKJsTxoVS2U1kmJkyDm2pEdwx7qkFLEFzde2pC2pHfDcZ6Ab2wR+vx+rRn/GYu8RUBNG7y8&#10;lB6l0K07oqorWtZQ7ZEtB4dB8pYvFMIvmQ8vzOHkIA24DeEZD6kBc4KjREkN7tff7qM/NhStlLQ4&#10;iSU1uCqU6O8GG53IxcFNymj8eYAR3LVlfW0x22YOSFMft87yJEb/oE+idNC84crMYkw0McMxcknD&#10;SZyHw3bgynExmyUnHFXLwtKsLI/QsS2R1NfujTl7bGrAaXiC08Sy4l1vD77xpYHZNoBUqfGR5QOn&#10;R/JxzFNvjisZ9+haT16XH8f0NwAAAP//AwBQSwMEFAAGAAgAAAAhAOD8GxLbAAAABgEAAA8AAABk&#10;cnMvZG93bnJldi54bWxMj01rwkAQhu+C/2EZoTfdaEgqaTYiYk+FUm2hPW6ykw+anQ3ZVdN/3/HU&#10;Hh/e4X2fyXeT7cUVR985UrBeRSCQKmc6ahR8vD8vtyB80GR07wgV/KCHXTGf5Toz7kYnvJ5DI7iE&#10;fKYVtCEMmZS+atFqv3IDEme1G60OjGMjzahvXG57uYmiVFrdES+0esBDi9X3+WIVvB5Sl8TltK2P&#10;by/u1NSx/Eo+lXpYTPsnEAGn8HcMd31Wh4KdSnch40XPvOFXgoJHEPc0SRlLBUm8Blnk8r9+8QsA&#10;AP//AwBQSwECLQAUAAYACAAAACEAtoM4kv4AAADhAQAAEwAAAAAAAAAAAAAAAAAAAAAAW0NvbnRl&#10;bnRfVHlwZXNdLnhtbFBLAQItABQABgAIAAAAIQA4/SH/1gAAAJQBAAALAAAAAAAAAAAAAAAAAC8B&#10;AABfcmVscy8ucmVsc1BLAQItABQABgAIAAAAIQDeT+MZNAIAAIAEAAAOAAAAAAAAAAAAAAAAAC4C&#10;AABkcnMvZTJvRG9jLnhtbFBLAQItABQABgAIAAAAIQDg/BsS2wAAAAYBAAAPAAAAAAAAAAAAAAAA&#10;AI4EAABkcnMvZG93bnJldi54bWxQSwUGAAAAAAQABADzAAAAlgUAAAAA&#10;" fillcolor="white [3201]" strokeweight=".5pt">
                <v:textbox>
                  <w:txbxContent>
                    <w:p w14:paraId="2FCEBD3C" w14:textId="3A76B03E" w:rsidR="00EB27C4" w:rsidRPr="00D07035" w:rsidRDefault="00D070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 Docker</w:t>
                      </w:r>
                    </w:p>
                  </w:txbxContent>
                </v:textbox>
              </v:shape>
            </w:pict>
          </mc:Fallback>
        </mc:AlternateContent>
      </w:r>
    </w:p>
    <w:p w14:paraId="522E33E8" w14:textId="354ADA28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F0EE1C8" w14:textId="0D24F76F" w:rsidR="005E14D6" w:rsidRPr="005E14D6" w:rsidRDefault="00EB27C4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3508C8" wp14:editId="6059DFFC">
                <wp:simplePos x="0" y="0"/>
                <wp:positionH relativeFrom="column">
                  <wp:posOffset>-48491</wp:posOffset>
                </wp:positionH>
                <wp:positionV relativeFrom="paragraph">
                  <wp:posOffset>124171</wp:posOffset>
                </wp:positionV>
                <wp:extent cx="4163291" cy="2535382"/>
                <wp:effectExtent l="0" t="0" r="2794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291" cy="2535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95E8C" id="Rectangle 4" o:spid="_x0000_s1026" style="position:absolute;margin-left:-3.8pt;margin-top:9.8pt;width:327.8pt;height:199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llTAIAAO0EAAAOAAAAZHJzL2Uyb0RvYy54bWysVE1v2zAMvQ/YfxB0Xx07adYGdYogRYcB&#10;QVusHXpWZakxJosapcTJfv0o2XG6LqdhF4US+fjx/Jir611j2Fahr8GWPD8bcaashKq2ryX//nT7&#10;6YIzH4SthAGrSr5Xnl/PP364at1MFbAGUylklMT6WetKvg7BzbLMy7VqhD8Dpyw5NWAjAl3xNatQ&#10;tJS9MVkxGk2zFrByCFJ5T683nZPPU36tlQz3WnsVmCk59RbSiel8iWc2vxKzVxRuXcu+DfEPXTSi&#10;tlR0SHUjgmAbrP9K1dQSwYMOZxKaDLSupUoz0DT56N00j2vhVJqFyPFuoMn/v7TybvvoHpBoaJ2f&#10;eTLjFDuNTfyl/tgukbUfyFK7wCQ9TvLpuLjMOZPkK87H5+OLItKZHeEOffiioGHRKDnS10gkie3K&#10;hy70EEK4YwPJCnujYg/GflOa1RWVLBI6aUMtDbKtoK8qpFQ2TPvSKTrCdG3MAMxPAU3Ie1AfG2Eq&#10;aWYAjk4B/6w4IFJVsGEAN7UFPJWg+jFU7uIP03czx/FfoNo/IEPoFOudvK2JxJXw4UEgSZTETGsX&#10;7unQBtqSQ29xtgb8deo9xpNyyMtZS5Ivuf+5Eag4M18taeoyn0zijqTL5PxzQRd863l567GbZgnE&#10;PymAuktmjA/mYGqE5pm2cxGrkktYSbVLLgMeLsvQrSLtt1SLRQqjvXAirOyjkzF5ZDWK5Gn3LND1&#10;Sgokwjs4rIeYvRNUFxuRFhabALpOajvy2vNNO5X02u9/XNq39xR1/Jea/wYAAP//AwBQSwMEFAAG&#10;AAgAAAAhAHdKTzzeAAAACQEAAA8AAABkcnMvZG93bnJldi54bWxMj81OwzAQhO9IfQdrkbi1TqAK&#10;SYhTFVDhWsrf1Y2XJGq8jmKnDW/f7QlOq90ZzX5TrCbbiSMOvnWkIF5EIJAqZ1qqFXy8b+YpCB80&#10;Gd05QgW/6GFVzq4KnRt3ojc87kItOIR8rhU0IfS5lL5q0Gq/cD0Saz9usDrwOtTSDPrE4baTt1GU&#10;SKtb4g+N7vGpweqwG62CsXp5/K779fZ5c0ev0sWZ/fwySt1cT+sHEAGn8GeGCz6jQ8lMezeS8aJT&#10;ML9P2Mn3jCfryTLlbnsFyzjNQJaF/N+gPAMAAP//AwBQSwECLQAUAAYACAAAACEAtoM4kv4AAADh&#10;AQAAEwAAAAAAAAAAAAAAAAAAAAAAW0NvbnRlbnRfVHlwZXNdLnhtbFBLAQItABQABgAIAAAAIQA4&#10;/SH/1gAAAJQBAAALAAAAAAAAAAAAAAAAAC8BAABfcmVscy8ucmVsc1BLAQItABQABgAIAAAAIQDB&#10;3nllTAIAAO0EAAAOAAAAAAAAAAAAAAAAAC4CAABkcnMvZTJvRG9jLnhtbFBLAQItABQABgAIAAAA&#10;IQB3Sk883gAAAAkBAAAPAAAAAAAAAAAAAAAAAKYEAABkcnMvZG93bnJldi54bWxQSwUGAAAAAAQA&#10;BADzAAAAsQUAAAAA&#10;" fillcolor="white [3201]" strokecolor="#70ad47 [3209]" strokeweight="1pt"/>
            </w:pict>
          </mc:Fallback>
        </mc:AlternateContent>
      </w:r>
    </w:p>
    <w:p w14:paraId="1D27636C" w14:textId="6FC0E80B" w:rsidR="005E14D6" w:rsidRPr="005E14D6" w:rsidRDefault="00002F83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383D408" wp14:editId="7A412AF4">
                <wp:simplePos x="0" y="0"/>
                <wp:positionH relativeFrom="column">
                  <wp:posOffset>540327</wp:posOffset>
                </wp:positionH>
                <wp:positionV relativeFrom="paragraph">
                  <wp:posOffset>31577</wp:posOffset>
                </wp:positionV>
                <wp:extent cx="914400" cy="290945"/>
                <wp:effectExtent l="0" t="0" r="1397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1486F" w14:textId="733FB64A" w:rsidR="00002F83" w:rsidRPr="00002F83" w:rsidRDefault="00002F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3D408" id="Text Box 8" o:spid="_x0000_s1028" type="#_x0000_t202" style="position:absolute;margin-left:42.55pt;margin-top:2.5pt;width:1in;height:22.9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ZtTNwIAAIAEAAAOAAAAZHJzL2Uyb0RvYy54bWysVE1v2zAMvQ/YfxB0X+xkSdcEcYosRYYB&#10;RVsgHXpWZCkWJouCpMTOfv0o2flot9Owi0yJ1BP5+Oj5XVtrchDOKzAFHQ5ySoThUCqzK+iPl/Wn&#10;W0p8YKZkGowo6FF4erf4+GHe2JkYQQW6FI4giPGzxha0CsHOsszzStTMD8AKg04JrmYBt26XlY41&#10;iF7rbJTnN1kDrrQOuPAeT+87J10kfCkFD09SehGILijmFtLq0rqNa7aYs9nOMVsp3qfB/iGLmimD&#10;j56h7llgZO/UH1C14g48yDDgUGcgpeIi1YDVDPN31WwqZkWqBcnx9kyT/3+w/PGwsc+OhPYrtNjA&#10;SEhj/czjYaynla6OX8yUoB8pPJ5pE20gHA+nw/E4Rw9H12iaT8eTiJJdLlvnwzcBNYlGQR12JZHF&#10;Dg8+dKGnkPiWB63KtdI6baISxEo7cmDYQx1Sigj+Jkob0hT05vMkT8BvfBH6fH+rGf/Zp3cVhXja&#10;YM6X0qMV2m1LVIlVnWjZQnlEthx0QvKWrxXCPzAfnplD5SANOA3hCRepAXOC3qKkAvfrb+cxHhuK&#10;XkoaVGJBDY4KJfq7wUYnclG4aTOefBnhC+7as732mH29AqRpiFNneTJjfNAnUzqoX3FklvFNdDHD&#10;8eWChpO5Ct104MhxsVymIJSqZeHBbCyP0LEtkdSX9pU52zc1oBoe4aRYNnvX2y423jSw3AeQKjU+&#10;stxx2pOPMk/S6UcyztH1PkVdfhyL3wAAAP//AwBQSwMEFAAGAAgAAAAhACObUcLcAAAABwEAAA8A&#10;AABkcnMvZG93bnJldi54bWxMj01rwkAQhu+F/odlCr3VjZFIjNlIkfYklGoL9bjJTj4wOxuyq8Z/&#10;3/HUHh/el3eeyTeT7cUFR985UjCfRSCQKmc6ahR8f72/pCB80GR07wgV3NDDpnh8yHVm3JX2eDmE&#10;RvAI+UwraEMYMil91aLVfuYGJM5qN1odGMdGmlFfedz2Mo6ipbS6I77Q6gG3LVanw9kq+NguXbIo&#10;p7R++9y5fVMv5DH5Uer5aXpdgwg4hb8y3PVZHQp2Kt2ZjBe9gjSZc1NBwh9xHMcr5vLOKcgil//9&#10;i18AAAD//wMAUEsBAi0AFAAGAAgAAAAhALaDOJL+AAAA4QEAABMAAAAAAAAAAAAAAAAAAAAAAFtD&#10;b250ZW50X1R5cGVzXS54bWxQSwECLQAUAAYACAAAACEAOP0h/9YAAACUAQAACwAAAAAAAAAAAAAA&#10;AAAvAQAAX3JlbHMvLnJlbHNQSwECLQAUAAYACAAAACEAt9WbUzcCAACABAAADgAAAAAAAAAAAAAA&#10;AAAuAgAAZHJzL2Uyb0RvYy54bWxQSwECLQAUAAYACAAAACEAI5tRwtwAAAAHAQAADwAAAAAAAAAA&#10;AAAAAACRBAAAZHJzL2Rvd25yZXYueG1sUEsFBgAAAAAEAAQA8wAAAJoFAAAAAA==&#10;" fillcolor="white [3201]" strokeweight=".5pt">
                <v:textbox>
                  <w:txbxContent>
                    <w:p w14:paraId="67A1486F" w14:textId="733FB64A" w:rsidR="00002F83" w:rsidRPr="00002F83" w:rsidRDefault="00002F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Container</w:t>
                      </w:r>
                    </w:p>
                  </w:txbxContent>
                </v:textbox>
              </v:shape>
            </w:pict>
          </mc:Fallback>
        </mc:AlternateContent>
      </w:r>
    </w:p>
    <w:p w14:paraId="1383894D" w14:textId="1E3EF16F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1E721A1" w14:textId="5D4909BC" w:rsidR="005E14D6" w:rsidRPr="005E14D6" w:rsidRDefault="00D07035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757B9" wp14:editId="7B49D82A">
                <wp:simplePos x="0" y="0"/>
                <wp:positionH relativeFrom="column">
                  <wp:posOffset>401782</wp:posOffset>
                </wp:positionH>
                <wp:positionV relativeFrom="paragraph">
                  <wp:posOffset>5080</wp:posOffset>
                </wp:positionV>
                <wp:extent cx="3394363" cy="1863436"/>
                <wp:effectExtent l="0" t="0" r="15875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3" cy="18634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891306" id="Rectangle: Rounded Corners 6" o:spid="_x0000_s1026" style="position:absolute;margin-left:31.65pt;margin-top:.4pt;width:267.25pt;height:14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shnTwIAAPIEAAAOAAAAZHJzL2Uyb0RvYy54bWysVN9v2jAQfp+0/8Hy+xoCrGtRQ4WoOk2q&#10;WlQ69dl1bIjm+LyzIbC/fmcnBNbxNO3F8eXuux9fvsvN7a42bKvQV2ALnl8MOFNWQlnZVcG/v9x/&#10;uuLMB2FLYcCqgu+V57fTjx9uGjdRQ1iDKRUySmL9pHEFX4fgJlnm5VrVwl+AU5acGrAWgUxcZSWK&#10;hrLXJhsOBpdZA1g6BKm8p7d3rZNPU36tlQxPWnsVmCk49RbSiel8i2c2vRGTFQq3rmTXhviHLmpR&#10;WSrap7oTQbANVn+lqiuJ4EGHCwl1BlpXUqUZaJp88G6a5Vo4lWYhcrzrafL/L6183C7dAomGxvmJ&#10;p2ucYqexjk/qj+0SWfueLLULTNLL0eh6PLoccSbJl19djsiKdGZHuEMfviqoWbwUHGFjy2f6JIkp&#10;sX3woY0/xBH42EW6hb1RsRFjn5VmVUl1hwmdBKLmBtlW0KcVUiobDvVTdITpypgemJ8DmpB3TXex&#10;EaaScHrg4Bzwz4o9IlUFG3pwXVnAcwnKH33lNv4wfTtzHP8Nyv0CGUIrW+/kfUVMPggfFgJJp6Ro&#10;2r3wRIc20BQcuhtna8Bf597HeJIPeTlrSPcF9z83AhVn5pslYV3n43FclGSMP38ZkoGnnrdTj93U&#10;cyD+c9pyJ9M1xgdzuGqE+pVWdBarkktYSbULLgMejHlo95GWXKrZLIXRcjgRHuzSyZg8shpF8rJ7&#10;Feg6OQVS4iMcdkRM3gmqjY1IC7NNAF0ltR157fimxUqi7X4CcXNP7RR1/FVNfwMAAP//AwBQSwME&#10;FAAGAAgAAAAhAOdAIObbAAAABwEAAA8AAABkcnMvZG93bnJldi54bWxMjslOw0AQRO9I/MOokbgg&#10;MsYmTmLcjiKWDyDAgVvH09gWs1ieyQJfT3OCW5WqVPXq9clZdeApDsEj3MwyUOzbYAbfIby+PF0v&#10;QcVE3pANnhG+OMK6OT+rqTLh6J/5sE2dkhEfK0LoUxorrWPbs6M4CyN7yT7C5CiJnTptJjrKuLM6&#10;z7JSOxq8PPQ08n3P7ed27xDCfENX3yl/Wzy+G8ujbcvyYYl4eXHa3IFKfEp/ZfjFF3RohGkX9t5E&#10;ZRHKopAmgvBLOl8tROwQ8tVtAbqp9X/+5gcAAP//AwBQSwECLQAUAAYACAAAACEAtoM4kv4AAADh&#10;AQAAEwAAAAAAAAAAAAAAAAAAAAAAW0NvbnRlbnRfVHlwZXNdLnhtbFBLAQItABQABgAIAAAAIQA4&#10;/SH/1gAAAJQBAAALAAAAAAAAAAAAAAAAAC8BAABfcmVscy8ucmVsc1BLAQItABQABgAIAAAAIQCW&#10;WshnTwIAAPIEAAAOAAAAAAAAAAAAAAAAAC4CAABkcnMvZTJvRG9jLnhtbFBLAQItABQABgAIAAAA&#10;IQDnQCDm2wAAAAcBAAAPAAAAAAAAAAAAAAAAAKkEAABkcnMvZG93bnJldi54bWxQSwUGAAAAAAQA&#10;BADzAAAAsQUAAAAA&#10;" fillcolor="white [3201]" strokecolor="#70ad47 [3209]" strokeweight="1pt">
                <v:stroke joinstyle="miter"/>
              </v:roundrect>
            </w:pict>
          </mc:Fallback>
        </mc:AlternateContent>
      </w:r>
    </w:p>
    <w:p w14:paraId="665D38F8" w14:textId="79283C1C" w:rsidR="005E14D6" w:rsidRPr="00D07035" w:rsidRDefault="000A10FE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96FE14" wp14:editId="413BBFA0">
                <wp:simplePos x="0" y="0"/>
                <wp:positionH relativeFrom="column">
                  <wp:posOffset>4696691</wp:posOffset>
                </wp:positionH>
                <wp:positionV relativeFrom="paragraph">
                  <wp:posOffset>51031</wp:posOffset>
                </wp:positionV>
                <wp:extent cx="1814945" cy="1212273"/>
                <wp:effectExtent l="0" t="0" r="13970" b="260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945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85E8F" w14:textId="620DEAB4" w:rsidR="000A10FE" w:rsidRDefault="000A10F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Browser</w:t>
                            </w:r>
                          </w:p>
                          <w:p w14:paraId="3E25E0B9" w14:textId="77777777" w:rsidR="000A10FE" w:rsidRDefault="000A10FE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E81BEA3" w14:textId="77777777" w:rsidR="000A10FE" w:rsidRDefault="000A10FE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0C352B0" w14:textId="7CA1C0FD" w:rsidR="000A10FE" w:rsidRPr="000A10FE" w:rsidRDefault="000A10F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         IP:9000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6FE14" id="Text Box 12" o:spid="_x0000_s1029" type="#_x0000_t202" style="position:absolute;margin-left:369.8pt;margin-top:4pt;width:142.9pt;height:95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4iePAIAAIQEAAAOAAAAZHJzL2Uyb0RvYy54bWysVE1v2zAMvQ/YfxB0Xxy7ST+MOEWWIsOA&#10;oC2QFj0rshQbk0VNUmJnv36U4ny022nYRaZE6ol8fPTkvmsU2QnratAFTQdDSoTmUNZ6U9DXl8WX&#10;W0qcZ7pkCrQo6F44ej/9/GnSmlxkUIEqhSUIol3emoJW3ps8SRyvRMPcAIzQ6JRgG+ZxazdJaVmL&#10;6I1KsuHwOmnBlsYCF87h6cPBSacRX0rB/ZOUTniiCoq5+bjauK7DmkwnLN9YZqqa92mwf8iiYbXG&#10;R09QD8wzsrX1H1BNzS04kH7AoUlAypqLWANWkw4/VLOqmBGxFiTHmRNN7v/B8sfdyjxb4ruv0GED&#10;AyGtcbnDw1BPJ20TvpgpQT9SuD/RJjpPeLh0m47uRmNKOPrSLM2ym6uAk5yvG+v8NwENCUZBLfYl&#10;0sV2S+cPoceQ8JoDVZeLWqm4CVoQc2XJjmEXlY9JIvi7KKVJW9Drq/EwAr/zBejT/bVi/Eef3kUU&#10;4imNOZ+LD5bv1h2py4LGgsLJGso98mXhICVn+KJG+CVz/plZ1A5ShPPgn3CRCjAn6C1KKrC//nYe&#10;4rGl6KWkRS0W1P3cMisoUd81NvsuHY2CeONmNL7JcGMvPetLj942c0CiUpw8w6MZ4r06mtJC84Zj&#10;Mwuvootpjm8X1B/NuT9MCI4dF7NZDEK5GuaXemV4gA6NCbS+dG/Mmr6tHhXxCEfVsvxDdw+x4aaG&#10;2daDrGPrz6z29KPUo3j6sQyzdLmPUeefx/Q3AAAA//8DAFBLAwQUAAYACAAAACEARHIJhd0AAAAK&#10;AQAADwAAAGRycy9kb3ducmV2LnhtbEyPwU7DMBBE70j8g7VI3KhDgeKEOBWgwoUTBXF2461tEduR&#10;7abh79me4LajGc2+adezH9iEKbsYJFwvKmAY+qhdMBI+P16uBLBcVNBqiAEl/GCGdXd+1qpGx2N4&#10;x2lbDKOSkBslwZYyNpzn3qJXeRFHDOTtY/KqkEyG66SOVO4HvqyqFffKBfpg1YjPFvvv7cFL2DyZ&#10;2vRCJbsR2rlp/tq/mVcpLy/mxwdgBefyF4YTPqFDR0y7eAg6s0HC/U29oqgEQZNOfrW8uwW2o6sW&#10;NfCu5f8ndL8AAAD//wMAUEsBAi0AFAAGAAgAAAAhALaDOJL+AAAA4QEAABMAAAAAAAAAAAAAAAAA&#10;AAAAAFtDb250ZW50X1R5cGVzXS54bWxQSwECLQAUAAYACAAAACEAOP0h/9YAAACUAQAACwAAAAAA&#10;AAAAAAAAAAAvAQAAX3JlbHMvLnJlbHNQSwECLQAUAAYACAAAACEAHC+InjwCAACEBAAADgAAAAAA&#10;AAAAAAAAAAAuAgAAZHJzL2Uyb0RvYy54bWxQSwECLQAUAAYACAAAACEARHIJhd0AAAAKAQAADwAA&#10;AAAAAAAAAAAAAACWBAAAZHJzL2Rvd25yZXYueG1sUEsFBgAAAAAEAAQA8wAAAKAFAAAAAA==&#10;" fillcolor="white [3201]" strokeweight=".5pt">
                <v:textbox>
                  <w:txbxContent>
                    <w:p w14:paraId="45B85E8F" w14:textId="620DEAB4" w:rsidR="000A10FE" w:rsidRDefault="000A10F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Browser</w:t>
                      </w:r>
                    </w:p>
                    <w:p w14:paraId="3E25E0B9" w14:textId="77777777" w:rsidR="000A10FE" w:rsidRDefault="000A10FE">
                      <w:pPr>
                        <w:rPr>
                          <w:lang w:val="en-IN"/>
                        </w:rPr>
                      </w:pPr>
                    </w:p>
                    <w:p w14:paraId="5E81BEA3" w14:textId="77777777" w:rsidR="000A10FE" w:rsidRDefault="000A10FE">
                      <w:pPr>
                        <w:rPr>
                          <w:lang w:val="en-IN"/>
                        </w:rPr>
                      </w:pPr>
                    </w:p>
                    <w:p w14:paraId="40C352B0" w14:textId="7CA1C0FD" w:rsidR="000A10FE" w:rsidRPr="000A10FE" w:rsidRDefault="000A10F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         IP:9000</w:t>
                      </w:r>
                    </w:p>
                  </w:txbxContent>
                </v:textbox>
              </v:shape>
            </w:pict>
          </mc:Fallback>
        </mc:AlternateContent>
      </w:r>
    </w:p>
    <w:p w14:paraId="6539704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764361" w14:textId="7C455AF1" w:rsidR="005E14D6" w:rsidRPr="005E14D6" w:rsidRDefault="00002F83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BEC0D9" wp14:editId="5336ED02">
                <wp:simplePos x="0" y="0"/>
                <wp:positionH relativeFrom="column">
                  <wp:posOffset>734291</wp:posOffset>
                </wp:positionH>
                <wp:positionV relativeFrom="paragraph">
                  <wp:posOffset>68465</wp:posOffset>
                </wp:positionV>
                <wp:extent cx="2784764" cy="1011381"/>
                <wp:effectExtent l="0" t="0" r="15875" b="1778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4764" cy="10113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242AD" id="Oval 7" o:spid="_x0000_s1026" style="position:absolute;margin-left:57.8pt;margin-top:5.4pt;width:219.25pt;height:79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q/jTAIAAPAEAAAOAAAAZHJzL2Uyb0RvYy54bWysVE1vGjEQvVfqf7B8b5alNEkRS4QSpaoU&#10;JahJlbPjtcGq1+OODQv99R17lyVtOFW9mLFn3nw83uzsatdYtlUYDLiKl2cjzpSTUBu3qvj3p9sP&#10;l5yFKFwtLDhV8b0K/Gr+/t2s9VM1hjXYWiGjJC5MW1/xdYx+WhRBrlUjwhl45cipARsR6YqrokbR&#10;UvbGFuPR6LxoAWuPIFUI9HrTOfk859dayfigdVCR2YpTbzGfmM+XdBbzmZiuUPi1kX0b4h+6aIRx&#10;VHRIdSOiYBs0b1I1RiIE0PFMQlOA1kaqPANNU47+muZxLbzKsxA5wQ80hf+XVt5vH/0SiYbWh2kg&#10;M02x09ikX+qP7TJZ+4EstYtM0uP44nJycT7hTJKvHJXlx8sy0Vkc4R5D/KKgYcmouLLW+JAGElOx&#10;vQuxiz5EEfTYQ7bi3qoUbN03pZmpU9WMzvJQ1xbZVtAfK6RULp731XN0gmlj7QAsTwFtPLTcxyaY&#10;yrIZgKNTwD8rDohcFVwcwI1xgKcS1D+Gyl38Yfpu5jT+C9T7JTKETrTBy1tDPN6JEJcCSaWkZ9q8&#10;+ECHttBWHHqLszXgr1PvKZ7EQ17OWlJ9xcPPjUDFmf3qSFafy8kkrUm+TD5djOmCrz0vrz1u01wD&#10;8V/SjnuZzRQf7cHUCM0zLegiVSWXcJJqV1xGPFyuY7eNtOJSLRY5jFbDi3jnHr1MyROrSSRPu2eB&#10;vhdTJB3ew2FD3giqi01IB4tNBG2y2o689nzTWmXJ9p+AtLev7znq+KGa/wYAAP//AwBQSwMEFAAG&#10;AAgAAAAhAA4eOcPfAAAACgEAAA8AAABkcnMvZG93bnJldi54bWxMj0FLxDAQhe+C/yGM4EV2k8h2&#10;ldp0UUEKXhZX2XPaxLbYTEqSbqu/3vHk3ubNPN58r9gtbmAnG2LvUYFcC2AWG296bBV8vL+s7oHF&#10;pNHowaNV8G0j7MrLi0Lnxs/4Zk+H1DIKwZhrBV1KY855bDrrdFz70SLdPn1wOpEMLTdBzxTuBn4r&#10;xJY73SN96PRonzvbfB0mp4CLueKSz+NrOG72T3U17X+qG6Wur5bHB2DJLunfDH/4hA4lMdV+QhPZ&#10;QFpmW7LSIKgCGbJsI4HVtLgTEnhZ8PMK5S8AAAD//wMAUEsBAi0AFAAGAAgAAAAhALaDOJL+AAAA&#10;4QEAABMAAAAAAAAAAAAAAAAAAAAAAFtDb250ZW50X1R5cGVzXS54bWxQSwECLQAUAAYACAAAACEA&#10;OP0h/9YAAACUAQAACwAAAAAAAAAAAAAAAAAvAQAAX3JlbHMvLnJlbHNQSwECLQAUAAYACAAAACEA&#10;Xnqv40wCAADwBAAADgAAAAAAAAAAAAAAAAAuAgAAZHJzL2Uyb0RvYy54bWxQSwECLQAUAAYACAAA&#10;ACEADh45w98AAAAKAQAADwAAAAAAAAAAAAAAAACmBAAAZHJzL2Rvd25yZXYueG1sUEsFBgAAAAAE&#10;AAQA8wAAALI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2442C039" w14:textId="0F37614A" w:rsidR="005E14D6" w:rsidRPr="005E14D6" w:rsidRDefault="000A10FE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9C1A77" wp14:editId="3462DBE7">
                <wp:simplePos x="0" y="0"/>
                <wp:positionH relativeFrom="column">
                  <wp:posOffset>4364182</wp:posOffset>
                </wp:positionH>
                <wp:positionV relativeFrom="paragraph">
                  <wp:posOffset>72852</wp:posOffset>
                </wp:positionV>
                <wp:extent cx="374073" cy="34636"/>
                <wp:effectExtent l="0" t="38100" r="64135" b="800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3" cy="34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54AB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65pt;margin-top:5.75pt;width:29.45pt;height: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QPwvAEAAM4DAAAOAAAAZHJzL2Uyb0RvYy54bWysU9uO0zAQfUfiHyy/06TbVRdVTfehu/CC&#10;YMXlA7zOOLHkm8ZDk/w9ttOmCBASaF8mvsyZOXN8sr8frWEnwKi9a/h6VXMGTvpWu67h376+e/OW&#10;s0jCtcJ4Bw2fIPL7w+tX+yHs4Mb33rSALBVxcTeEhvdEYVdVUfZgRVz5AC5dKo9WUNpiV7UohlTd&#10;muqmrrfV4LEN6CXEmE4f5kt+KPWVAkmflIpAzDQ8caMSscTnHKvDXuw6FKHX8kxD/AcLK7RLTZdS&#10;D4IE+476t1JWS/TRK1pJbyuvlJZQZkjTrOtfpvnSiwBlliRODItM8eXKyo+no3vCJMMQ4i6GJ8xT&#10;jApt/iZ+bCxiTYtYMBKT6XBzd1vfbTiT6Wpzu91ss5bVFRsw0nvwluVFwyOh0F1PR+9cehWP66KX&#10;OH2INAMvgNzYuBxJaPPoWkZTSNYh1MJ1Bs59ckp1JV1WNBmY4Z9BMd0mmnOb4ic4GmQnkZwgpARH&#10;66VSys4wpY1ZgHXh91fgOT9DoXjtX8ALonT2jhaw1c7jn7rTeKGs5vyLAvPcWYJn307lOYs0yTTl&#10;Tc4Gz678eV/g19/w8AMAAP//AwBQSwMEFAAGAAgAAAAhALB506LeAAAACQEAAA8AAABkcnMvZG93&#10;bnJldi54bWxMj8FOwzAMhu9IvENkJG4sXYF2lKYTQmJHEIPDdssaL63WOFWTtYWnx5zgaP+ffn8u&#10;17PrxIhDaD0pWC4SEEi1Ny1ZBZ8fLzcrECFqMrrzhAq+MMC6urwodWH8RO84bqMVXEKh0AqaGPtC&#10;ylA36HRY+B6Js6MfnI48DlaaQU9c7jqZJkkmnW6JLzS6x+cG69P27BS82d3oUtq08viw/97YV3Nq&#10;pqjU9dX89Agi4hz/YPjVZ3Wo2Ongz2SC6BRkq/yWUQ6W9yAYyO+yFMSBF3kCsirl/w+qHwAAAP//&#10;AwBQSwECLQAUAAYACAAAACEAtoM4kv4AAADhAQAAEwAAAAAAAAAAAAAAAAAAAAAAW0NvbnRlbnRf&#10;VHlwZXNdLnhtbFBLAQItABQABgAIAAAAIQA4/SH/1gAAAJQBAAALAAAAAAAAAAAAAAAAAC8BAABf&#10;cmVscy8ucmVsc1BLAQItABQABgAIAAAAIQBNOQPwvAEAAM4DAAAOAAAAAAAAAAAAAAAAAC4CAABk&#10;cnMvZTJvRG9jLnhtbFBLAQItABQABgAIAAAAIQCwedOi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467B3D10" w:rsidR="005E14D6" w:rsidRPr="005E14D6" w:rsidRDefault="00002F83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256BF" wp14:editId="507C7E28">
                <wp:simplePos x="0" y="0"/>
                <wp:positionH relativeFrom="column">
                  <wp:posOffset>1143000</wp:posOffset>
                </wp:positionH>
                <wp:positionV relativeFrom="paragraph">
                  <wp:posOffset>11719</wp:posOffset>
                </wp:positionV>
                <wp:extent cx="914400" cy="332509"/>
                <wp:effectExtent l="0" t="0" r="15875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1E9E6" w14:textId="03B6DC5C" w:rsidR="00002F83" w:rsidRPr="00002F83" w:rsidRDefault="00002F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56BF" id="Text Box 9" o:spid="_x0000_s1030" type="#_x0000_t202" style="position:absolute;margin-left:90pt;margin-top:.9pt;width:1in;height:26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8TNwIAAIAEAAAOAAAAZHJzL2Uyb0RvYy54bWysVE1v2zAMvQ/YfxB0X+x8dasRp8hSZBhQ&#10;tAXSoWdFlhJhsihISuzs14+SnY92Ow27yJRIPZGPj57dtbUmB+G8AlPS4SCnRBgOlTLbkv54WX36&#10;QokPzFRMgxElPQpP7+YfP8waW4gR7EBXwhEEMb5obEl3IdgiyzzfiZr5AVhh0CnB1Szg1m2zyrEG&#10;0WudjfL8JmvAVdYBF97j6X3npPOEL6Xg4UlKLwLRJcXcQlpdWjdxzeYzVmwdszvF+zTYP2RRM2Xw&#10;0TPUPQuM7J36A6pW3IEHGQYc6gykVFykGrCaYf6umvWOWZFqQXK8PdPk/x8sfzys7bMjof0KLTYw&#10;EtJYX3g8jPW00tXxi5kS9COFxzNtog2E4+HtcDLJ0cPRNR6PpvltRMkul63z4ZuAmkSjpA67kshi&#10;hwcfutBTSHzLg1bVSmmdNlEJYqkdOTDsoQ4pRQR/E6UNaUp6M57mCfiNL0Kf72804z/79K6iEE8b&#10;zPlSerRCu2mJqko6OdGygeqIbDnohOQtXymEf2A+PDOHykEacBrCEy5SA+YEvUXJDtyvv53HeGwo&#10;eilpUIklNTgqlOjvBhudyEXhps1k+nmEL7hrz+baY/b1EpCmIU6d5cmM8UGfTOmgfsWRWcQ30cUM&#10;x5dLGk7mMnTTgSPHxWKRglCqloUHs7Y8Qse2RFJf2lfmbN/UgGp4hJNiWfGut11svGlgsQ8gVWp8&#10;ZLnjtCcfZZ6k049knKPrfYq6/DjmvwEAAP//AwBQSwMEFAAGAAgAAAAhABS22NzdAAAACAEAAA8A&#10;AABkcnMvZG93bnJldi54bWxMj81qwzAQhO+FvIPYQG+NXDsOxrUcQkhPhdKkhfYoW+sfaq2MpSTu&#10;23dzam/7McPsTLGd7SAuOPnekYLHVQQCqXamp1bBx/vzQwbCB01GD45QwQ962JaLu0Lnxl3piJdT&#10;aAWHkM+1gi6EMZfS1x1a7VduRGKtcZPVgXFqpZn0lcPtIOMo2kire+IPnR5x32H9fTpbBa/7jUuT&#10;as6aw9uLO7ZNIr/ST6Xul/PuCUTAOfyZ4Vafq0PJnSp3JuPFwJxFvCXcDhCsJ/GauVKQrmOQZSH/&#10;Dyh/AQAA//8DAFBLAQItABQABgAIAAAAIQC2gziS/gAAAOEBAAATAAAAAAAAAAAAAAAAAAAAAABb&#10;Q29udGVudF9UeXBlc10ueG1sUEsBAi0AFAAGAAgAAAAhADj9If/WAAAAlAEAAAsAAAAAAAAAAAAA&#10;AAAALwEAAF9yZWxzLy5yZWxzUEsBAi0AFAAGAAgAAAAhAO3YfxM3AgAAgAQAAA4AAAAAAAAAAAAA&#10;AAAALgIAAGRycy9lMm9Eb2MueG1sUEsBAi0AFAAGAAgAAAAhABS22NzdAAAACAEAAA8AAAAAAAAA&#10;AAAAAAAAkQQAAGRycy9kb3ducmV2LnhtbFBLBQYAAAAABAAEAPMAAACbBQAAAAA=&#10;" fillcolor="white [3201]" strokeweight=".5pt">
                <v:textbox>
                  <w:txbxContent>
                    <w:p w14:paraId="3DC1E9E6" w14:textId="03B6DC5C" w:rsidR="00002F83" w:rsidRPr="00002F83" w:rsidRDefault="00002F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4F357638" w14:textId="77777777" w:rsidR="005E14D6" w:rsidRDefault="005E14D6" w:rsidP="005E14D6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469484" w14:textId="6A63F99B" w:rsidR="00DA5179" w:rsidRPr="00917F21" w:rsidRDefault="00DA5179" w:rsidP="00917F21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This is a simple and self-contained java web application with security flaws.</w:t>
      </w:r>
    </w:p>
    <w:p w14:paraId="5408A566" w14:textId="59638420" w:rsidR="005E14D6" w:rsidRPr="00917F21" w:rsidRDefault="00917F21" w:rsidP="00917F21">
      <w:pPr>
        <w:pStyle w:val="ListParagraph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application uses</w:t>
      </w:r>
      <w:r w:rsidR="00BD776A">
        <w:rPr>
          <w:color w:val="3B3838" w:themeColor="background2" w:themeShade="40"/>
          <w:sz w:val="20"/>
          <w:szCs w:val="20"/>
        </w:rPr>
        <w:t xml:space="preserve"> Spring Boot and an embedded H2 database that resets </w:t>
      </w:r>
      <w:r w:rsidR="00F226E0">
        <w:rPr>
          <w:color w:val="3B3838" w:themeColor="background2" w:themeShade="40"/>
          <w:sz w:val="20"/>
          <w:szCs w:val="20"/>
        </w:rPr>
        <w:t>every time it starts.</w:t>
      </w:r>
    </w:p>
    <w:p w14:paraId="23C68985" w14:textId="33B71C51" w:rsidR="005E14D6" w:rsidRPr="00F226E0" w:rsidRDefault="00F226E0" w:rsidP="00F226E0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If you break it just restart and everything will be </w:t>
      </w:r>
      <w:r w:rsidR="00C92D2E">
        <w:rPr>
          <w:color w:val="3B3838" w:themeColor="background2" w:themeShade="40"/>
          <w:sz w:val="20"/>
          <w:szCs w:val="20"/>
        </w:rPr>
        <w:t>reset.</w:t>
      </w:r>
    </w:p>
    <w:p w14:paraId="63A61CB6" w14:textId="1480B492" w:rsidR="005E14D6" w:rsidRPr="00C92D2E" w:rsidRDefault="00C92D2E" w:rsidP="00C92D2E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application will run on HTTPS port 9000.</w:t>
      </w:r>
    </w:p>
    <w:p w14:paraId="2CA370E6" w14:textId="5951745C" w:rsidR="005E14D6" w:rsidRPr="00E72487" w:rsidRDefault="005E14D6" w:rsidP="00E72487">
      <w:pPr>
        <w:pBdr>
          <w:bottom w:val="single" w:sz="6" w:space="1" w:color="auto"/>
          <w:between w:val="single" w:sz="6" w:space="1" w:color="auto"/>
        </w:pBdr>
        <w:spacing w:line="360" w:lineRule="auto"/>
        <w:ind w:left="360"/>
        <w:jc w:val="both"/>
        <w:rPr>
          <w:color w:val="3B3838" w:themeColor="background2" w:themeShade="40"/>
          <w:sz w:val="20"/>
          <w:szCs w:val="20"/>
        </w:rPr>
      </w:pPr>
    </w:p>
    <w:p w14:paraId="4178FB67" w14:textId="1143D4DF" w:rsidR="005E14D6" w:rsidRPr="00E72487" w:rsidRDefault="005E14D6" w:rsidP="00E72487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606D11A7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eg: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74111" w14:textId="3769069D" w:rsidR="00B64C72" w:rsidRDefault="00B64C72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</w:p>
                          <w:p w14:paraId="088BF565" w14:textId="77777777" w:rsidR="00132706" w:rsidRDefault="00132706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</w:p>
                          <w:p w14:paraId="69316FE1" w14:textId="2F2BE5BC" w:rsidR="00132706" w:rsidRDefault="00132706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 Even when a </w:t>
                            </w:r>
                            <w:r w:rsidR="00123570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server is suddenly </w:t>
                            </w:r>
                            <w:r w:rsidR="006E27FD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stopped </w:t>
                            </w:r>
                          </w:p>
                          <w:p w14:paraId="5C0ECF44" w14:textId="5CC3566E" w:rsidR="006E27FD" w:rsidRPr="00132706" w:rsidRDefault="006E27FD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the application is accessible.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31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Co0iij3AAAAAcBAAAPAAAA&#10;ZHJzL2Rvd25yZXYueG1sTI9BT4QwFITvJv6H5pl4MW4LRleQssGNetxE9OKtS5+A0ldCyy76632e&#10;9DiZycw3xWZxgzjgFHpPGpKVAoHUeNtTq+H15fHyFkSIhqwZPKGGLwywKU9PCpNbf6RnPNSxFVxC&#10;ITcauhjHXMrQdOhMWPkRib13PzkTWU6ttJM5crkbZKrUjXSmJ17ozIjbDpvPenYaqiea39z2IVYf&#10;jbrI7i3W3+lO6/OzpboDEXGJf2H4xWd0KJlp72eyQQwasnXKSQ18iN3rJF2D2Gu4UlkCsizkf/7y&#10;BwAA//8DAFBLAQItABQABgAIAAAAIQC2gziS/gAAAOEBAAATAAAAAAAAAAAAAAAAAAAAAABbQ29u&#10;dGVudF9UeXBlc10ueG1sUEsBAi0AFAAGAAgAAAAhADj9If/WAAAAlAEAAAsAAAAAAAAAAAAAAAAA&#10;LwEAAF9yZWxzLy5yZWxzUEsBAi0AFAAGAAgAAAAhAIhar4luAgAALwUAAA4AAAAAAAAAAAAAAAAA&#10;LgIAAGRycy9lMm9Eb2MueG1sUEsBAi0AFAAGAAgAAAAhAKjSKKPcAAAABwEAAA8AAAAAAAAAAAAA&#10;AAAAyAQAAGRycy9kb3ducmV2LnhtbFBLBQYAAAAABAAEAPMAAADRBQAAAAA=&#10;" filled="f" strokecolor="#09101d [484]" strokeweight="1pt">
                <v:textbox>
                  <w:txbxContent>
                    <w:p w14:paraId="7BB74111" w14:textId="3769069D" w:rsidR="00B64C72" w:rsidRDefault="00B64C72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</w:p>
                    <w:p w14:paraId="088BF565" w14:textId="77777777" w:rsidR="00132706" w:rsidRDefault="00132706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</w:p>
                    <w:p w14:paraId="69316FE1" w14:textId="2F2BE5BC" w:rsidR="00132706" w:rsidRDefault="00132706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 Even when a </w:t>
                      </w:r>
                      <w:r w:rsidR="00123570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server is suddenly </w:t>
                      </w:r>
                      <w:r w:rsidR="006E27FD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stopped </w:t>
                      </w:r>
                    </w:p>
                    <w:p w14:paraId="5C0ECF44" w14:textId="5CC3566E" w:rsidR="006E27FD" w:rsidRPr="00132706" w:rsidRDefault="006E27FD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the application is accessible.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  <w:p w14:paraId="0978612B" w14:textId="77777777" w:rsidR="006E27FD" w:rsidRDefault="006E27FD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  <w:p w14:paraId="40034C3B" w14:textId="43FA200C" w:rsidR="006E27FD" w:rsidRPr="006E27FD" w:rsidRDefault="006E27FD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 xml:space="preserve">The </w:t>
                            </w:r>
                            <w:r w:rsidR="00BD05CD"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 xml:space="preserve">systems resource limits, especially in terms of CPU, memory and storage </w:t>
                            </w:r>
                            <w:r w:rsidR="0060447D"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are well understood under normal conditions.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2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0bbgIAAC8FAAAOAAAAZHJzL2Uyb0RvYy54bWysVFFP2zAQfp+0/2D5fSQp0EFFiioQ0yQE&#10;aDDx7Do2ieT4vLPbpPv1OztpigDtYdpLcvbdfXf+/J0vLvvWsK1C34AteXGUc6ashKqxLyX/+XTz&#10;5YwzH4SthAGrSr5Tnl8uP3+66NxCzaAGUylkBGL9onMlr0Nwiyzzslat8EfglCWnBmxFoCW+ZBWK&#10;jtBbk83yfJ51gJVDkMp72r0enHyZ8LVWMtxr7VVgpuTUW0hfTN91/GbLC7F4QeHqRo5tiH/oohWN&#10;paIT1LUIgm2weQfVNhLBgw5HEtoMtG6kSmeg0xT5m9M81sKpdBYix7uJJv//YOXd9tE9INHQOb/w&#10;ZMZT9Brb+Kf+WJ/I2k1kqT4wSZuz+fHZ+ewrZ5J8xfn8uCiKSGd2SHfowzcFLYtGyZFuI5Ektrc+&#10;DKH7kFjNwk1jTNw/9JKssDMqBhj7Q2nWVLF6AkoyUVcG2VbQBQsplQ3F4KpFpYbt4jTP001Ta1NG&#10;ajQBRmRNhSfsESBK8D320PYYH1NVUtmUnP+tsSF5ykiVwYYpuW0s4EcAhk41Vh7i9yQN1ESWQr/u&#10;iZuSz2Nk3FlDtXtAhjCo3jt509BF3AofHgSSzGkgaHTDPX20ga7kMFqc1YC/P9qP8aQ+8nLW0diU&#10;3P/aCFScme+WdHlenJzEOUuLk9OvM1rga8/6tcdu2iugiyvokXAymTE+mL2pEdpnmvBVrEouYSXV&#10;LnnYm1dhGGZ6IaRarVIQTZYT4dY+OhmhI8tRZk/9s0A3ajGQjO9gP2Bi8UaSQ2zMtLDaBNBN0uuB&#10;1ZF/msokpPEFiWP/ep2iDu/c8g8AAAD//wMAUEsDBBQABgAIAAAAIQAo27ex3gAAAAgBAAAPAAAA&#10;ZHJzL2Rvd25yZXYueG1sTI/BTsMwEETvSPyDtUhcEHXqCmhCnCpUwBGJ0EtvbrwkgXgdxU4b+HqW&#10;ExxHM5p5k29m14sjjqHzpGG5SEAg1d521GjYvT1dr0GEaMia3hNq+MIAm+L8LDeZ9Sd6xWMVG8El&#10;FDKjoY1xyKQMdYvOhIUfkNh796MzkeXYSDuaE5e7XqokuZXOdMQLrRlw22L9WU1OQ/lM095tH2P5&#10;USdX6YPF6lu9aH15MZf3ICLO8S8Mv/iMDgUzHfxENohew81S3XFUAz9iO1XrFYiDhlWSKpBFLv8f&#10;KH4AAAD//wMAUEsBAi0AFAAGAAgAAAAhALaDOJL+AAAA4QEAABMAAAAAAAAAAAAAAAAAAAAAAFtD&#10;b250ZW50X1R5cGVzXS54bWxQSwECLQAUAAYACAAAACEAOP0h/9YAAACUAQAACwAAAAAAAAAAAAAA&#10;AAAvAQAAX3JlbHMvLnJlbHNQSwECLQAUAAYACAAAACEAEE9tG24CAAAvBQAADgAAAAAAAAAAAAAA&#10;AAAuAgAAZHJzL2Uyb0RvYy54bWxQSwECLQAUAAYACAAAACEAKNu3sd4AAAAIAQAADwAAAAAAAAAA&#10;AAAAAADIBAAAZHJzL2Rvd25yZXYueG1sUEsFBgAAAAAEAAQA8wAAANMFAAAAAA==&#10;" filled="f" strokecolor="#09101d [484]" strokeweight="1pt">
                <v:textbox>
                  <w:txbxContent>
                    <w:p w14:paraId="127FCCC6" w14:textId="77777777" w:rsid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  <w:p w14:paraId="0978612B" w14:textId="77777777" w:rsidR="006E27FD" w:rsidRDefault="006E27FD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  <w:p w14:paraId="40034C3B" w14:textId="43FA200C" w:rsidR="006E27FD" w:rsidRPr="006E27FD" w:rsidRDefault="006E27FD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 xml:space="preserve">The </w:t>
                      </w:r>
                      <w:r w:rsidR="00BD05CD"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 xml:space="preserve">systems resource limits, especially in terms of CPU, memory and storage </w:t>
                      </w:r>
                      <w:r w:rsidR="0060447D"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are well understood under normal conditions.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3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On2dgIAAEgFAAAOAAAAZHJzL2Uyb0RvYy54bWysVFtP2zAUfp+0/2D5faSpoIWKFFUgpkkI&#10;0MrEs+vYJJLj4x27Tbpfv2MnTRmgPUx7Sexz+c7tO7686hrDdgp9Dbbg+cmEM2UllLV9KfiPp9sv&#10;55z5IGwpDFhV8L3y/Gr5+dNl6xZqChWYUiEjEOsXrSt4FYJbZJmXlWqEPwGnLCk1YCMCXfElK1G0&#10;hN6YbDqZzLIWsHQIUnlP0pteyZcJX2slw4PWXgVmCk65hfTF9N3Eb7a8FIsXFK6q5ZCG+IcsGlFb&#10;CjpC3Ygg2Bbrd1BNLRE86HAioclA61qqVANVk0/eVLOuhFOpFmqOd2Ob/P+Dlfe7tXtEakPr/MLT&#10;MVbRaWzin/JjXWrWfmyW6gKTJJzl89k050ySKr+YTefnZ7Gb2dHboQ9fFTQsHgqONIzUI7G786E3&#10;PZjEYBZua2PSQIz9Q0CYUZIdU0ynsDcq2hn7XWlWl5TUNAVI7FHXBtlO0NyFlMqGvFdVolS9OD+b&#10;TBIBCH70SAUkwIisKaERewCIzHyP3Zcz2EdXlcg3Ok/+lljvPHqkyGDD6NzUFvAjAENVDZF7+0OT&#10;+tbELoVu01FvCj6PllGygXL/iAyhXwbv5G1NA7oTPjwKJPbTntBGhwf6aANtwWE4cVYB/vpIHu2J&#10;lKTlrKVtKrj/uRWoODPfLNH1Ij89jeuXLqdn8yld8LVm81pjt8010OCIXZRdOkb7YA5HjdA80+Kv&#10;YlRSCSspdsFlwMPlOvRbTk+HVKtVMqOVcyLc2bWTETz2ORLwqXsW6AaWBuL3PRw2TyzekLW3jZ4W&#10;VtsAuk5MPvZ1mACta6LS8LTE9+D1PVkdH8Dlb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KCA6fZ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BB42AEA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1A496237">
                <wp:simplePos x="0" y="0"/>
                <wp:positionH relativeFrom="column">
                  <wp:posOffset>3924935</wp:posOffset>
                </wp:positionH>
                <wp:positionV relativeFrom="paragraph">
                  <wp:posOffset>111760</wp:posOffset>
                </wp:positionV>
                <wp:extent cx="1460097" cy="489284"/>
                <wp:effectExtent l="0" t="0" r="63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78F528C3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Text Box 2" o:spid="_x0000_s1034" type="#_x0000_t202" style="position:absolute;left:0;text-align:left;margin-left:309.05pt;margin-top:8.8pt;width:114.95pt;height:3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7IxMQIAAFs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wWdnOvdQnlEGiz0CnGGr2rMdc2cf2EWJYGVo8z9My5SAb4FJ4uSCuzPv52HeOwUeilpUWIFdT/2&#10;zApK1DeNPZwOsyxoMm6yu/sRbuytZ3vr0ftmCUjAEAfK8GiGeK/OprTQvOE0LMKr6GKa49sF9Wdz&#10;6Xvh4zRxsVjEIFShYX6tN4YH6EB46MRr98asObXLY6Of4CxGlr/rWh8bbmpY7D3IOrY08NyzeqIf&#10;FRxFcZq2MCK3+xh1/SfMfwEAAP//AwBQSwMEFAAGAAgAAAAhALpWo4jgAAAACQEAAA8AAABkcnMv&#10;ZG93bnJldi54bWxMj8tOhEAQRfcm/kOnTNwYp8EZAZFmYoyPxJ2Dj7jroUsg0tWE7gH8e8uVLiv3&#10;5Na5xXaxvZhw9J0jBfEqAoFUO9NRo+Cluj/PQPigyejeESr4Rg/b8vio0LlxMz3jtAuN4BLyuVbQ&#10;hjDkUvq6Rav9yg1InH260erA59hIM+qZy20vL6IokVZ3xB9aPeBti/XX7mAVfJw1709+eXid15fr&#10;4e5xqtI3Uyl1erLcXIMIuIQ/GH71WR1Kdtq7AxkvegVJnMWMcpAmIBjINhmP2yu42qQgy0L+X1D+&#10;AAAA//8DAFBLAQItABQABgAIAAAAIQC2gziS/gAAAOEBAAATAAAAAAAAAAAAAAAAAAAAAABbQ29u&#10;dGVudF9UeXBlc10ueG1sUEsBAi0AFAAGAAgAAAAhADj9If/WAAAAlAEAAAsAAAAAAAAAAAAAAAAA&#10;LwEAAF9yZWxzLy5yZWxzUEsBAi0AFAAGAAgAAAAhABP/sjExAgAAWwQAAA4AAAAAAAAAAAAAAAAA&#10;LgIAAGRycy9lMm9Eb2MueG1sUEsBAi0AFAAGAAgAAAAhALpWo4jgAAAACQEAAA8AAAAAAAAAAAAA&#10;AAAAiwQAAGRycy9kb3ducmV2LnhtbFBLBQYAAAAABAAEAPMAAACYBQAAAAA=&#10;" fillcolor="white [3201]" stroked="f" strokeweight=".5pt">
                <v:textbox>
                  <w:txbxContent>
                    <w:p w14:paraId="32A3D983" w14:textId="78F528C3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5B0146A0">
                <wp:simplePos x="0" y="0"/>
                <wp:positionH relativeFrom="column">
                  <wp:posOffset>1314450</wp:posOffset>
                </wp:positionH>
                <wp:positionV relativeFrom="paragraph">
                  <wp:posOffset>135890</wp:posOffset>
                </wp:positionV>
                <wp:extent cx="1315452" cy="441158"/>
                <wp:effectExtent l="0" t="0" r="5715" b="381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452" cy="441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7120233F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5" type="#_x0000_t202" style="position:absolute;left:0;text-align:left;margin-left:103.5pt;margin-top:10.7pt;width:103.6pt;height:34.7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p9lMQIAAFsEAAAOAAAAZHJzL2Uyb0RvYy54bWysVE1v2zAMvQ/YfxB0XxynSdcacYosRYYB&#10;QVsgHXpWZCkWIIuapMTOfv0oOV/rdhp2kSmReiIfHz196BpN9sJ5Baak+WBIiTAcKmW2Jf3+uvx0&#10;R4kPzFRMgxElPQhPH2YfP0xbW4gR1KAr4QiCGF+0tqR1CLbIMs9r0TA/ACsMOiW4hgXcum1WOdYi&#10;eqOz0XB4m7XgKuuAC+/x9LF30lnCl1Lw8CylF4HokmJuIa0urZu4ZrMpK7aO2VrxYxrsH7JomDL4&#10;6BnqkQVGdk79AdUo7sCDDAMOTQZSKi5SDVhNPnxXzbpmVqRakBxvzzT5/wfLn/Zr++JI6L5Ahw2M&#10;hLTWFx4PYz2ddE38YqYE/Ujh4Uyb6ALh8dJNPhlPRpRw9I3HeT65izDZ5bZ1PnwV0JBolNRhWxJb&#10;bL/yoQ89hcTHPGhVLZXWaROlIBbakT3DJuqQckTw36K0IW1Jb28mwwRsIF7vkbXBXC41RSt0m46o&#10;qqT3p3o3UB2QBge9QrzlS4W5rpgPL8yhJLBylHl4xkVqwLfgaFFSg/v5t/MYj51CLyUtSqyk/seO&#10;OUGJ/mawh/f5eBw1mTbjyecRbty1Z3PtMbtmAUhAjgNleTJjfNAnUzpo3nAa5vFVdDHD8e2ShpO5&#10;CL3wcZq4mM9TEKrQsrAya8sjdCQ8duK1e2POHtsVsNFPcBIjK951rY+NNw3MdwGkSi2NPPesHulH&#10;BSdRHKctjsj1PkVd/gmzXwAAAP//AwBQSwMEFAAGAAgAAAAhAJZ155rhAAAACQEAAA8AAABkcnMv&#10;ZG93bnJldi54bWxMj81OwzAQhO9IvIO1SFwQdZIGSkOcCiF+JG40LYibGy9JRLyOYjcJb89ygtus&#10;ZjT7Tb6ZbSdGHHzrSEG8iEAgVc60VCvYlY+XNyB80GR05wgVfKOHTXF6kuvMuIlecdyGWnAJ+Uwr&#10;aELoMyl91aDVfuF6JPY+3WB14HOopRn0xOW2k0kUXUurW+IPje7xvsHqa3u0Cj4u6vcXPz/tp+XV&#10;sn94HsvVmymVOj+b725BBJzDXxh+8RkdCmY6uCMZLzoFSbTiLYFFnILgQBqnCYiDgnW0Blnk8v+C&#10;4gcAAP//AwBQSwECLQAUAAYACAAAACEAtoM4kv4AAADhAQAAEwAAAAAAAAAAAAAAAAAAAAAAW0Nv&#10;bnRlbnRfVHlwZXNdLnhtbFBLAQItABQABgAIAAAAIQA4/SH/1gAAAJQBAAALAAAAAAAAAAAAAAAA&#10;AC8BAABfcmVscy8ucmVsc1BLAQItABQABgAIAAAAIQBl+p9lMQIAAFsEAAAOAAAAAAAAAAAAAAAA&#10;AC4CAABkcnMvZTJvRG9jLnhtbFBLAQItABQABgAIAAAAIQCWdeea4QAAAAkBAAAPAAAAAAAAAAAA&#10;AAAAAIsEAABkcnMvZG93bnJldi54bWxQSwUGAAAAAAQABADzAAAAmQUAAAAA&#10;" fillcolor="white [3201]" stroked="f" strokeweight=".5pt">
                <v:textbox>
                  <w:txbxContent>
                    <w:p w14:paraId="42D4D0C5" w14:textId="7120233F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B315EA5" w:rsidR="006D5400" w:rsidRPr="00C2321E" w:rsidRDefault="00C2321E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Scaling mechanisms are assumed to handle increased load, but </w:t>
                            </w:r>
                            <w:r w:rsidR="00DC464F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there may be specific scaling challenges or limitations in certain scenarios that have not been identified.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6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+obgIAADAFAAAOAAAAZHJzL2Uyb0RvYy54bWysVN9v2jAQfp+0/8Hy+0jCgLaooUJUTJNQ&#10;i9ZOfTaO3URyfJ5tSNhfv7MTAmqrPUx7Sc6+u+9+fefbu7ZW5CCsq0DnNBullAjNoaj0a05/Pq+/&#10;XFPiPNMFU6BFTo/C0bvF50+3jZmLMZSgCmEJgmg3b0xOS+/NPEkcL0XN3AiM0KiUYGvm8Whfk8Ky&#10;BtFrlYzTdJY0YAtjgQvn8Pa+U9JFxJdScP8opROeqJxibj5+bfzuwjdZ3LL5q2WmrHifBvuHLGpW&#10;aQw6QN0zz8jeVu+g6opbcCD9iEOdgJQVF7EGrCZL31TzVDIjYi3YHGeGNrn/B8sfDk9ma7ENjXFz&#10;h2KoopW2Dn/Mj7SxWcehWaL1hOPlePb1ejKeUsJRl93MxlfX09DO5OxurPPfBNQkCDm1OI3YJHbY&#10;ON+ZnkxCNA3rSqlwf84lSv6oRDBQ+oeQpCpC9AgUaSJWypIDwwEzzoX2WacqWSG662yapnHSmNrg&#10;ERONgAFZYuABuwcIFHyP3aXd2wdXEVk2OKd/S6xzHjxiZNB+cK4rDfYjAIVV9ZE7+1OTutaELvl2&#10;12JvcBax1nC1g+K4tcRCR3tn+LrCSWyY81tmkee4Ebi7/hE/UkGTU+glSkqwvz+6D/ZIP9RS0uDe&#10;5NT92jMrKFHfNRLzJptMwqLFw2R6NcaDvdTsLjV6X68AJ5fhK2F4FIO9VydRWqhfcMWXISqqmOYY&#10;O6f+JK58t834RHCxXEYjXC3D/EY/GR6gQ5sDz57bF2ZNT0aPPH6A04ax+RtOdrbBU8Ny70FWkbDn&#10;rvYDwLWMTOqfkLD3l+dodX7o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swXvqG4CAAAw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B315EA5" w:rsidR="006D5400" w:rsidRPr="00C2321E" w:rsidRDefault="00C2321E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Scaling mechanisms are assumed to handle increased load, but </w:t>
                      </w:r>
                      <w:r w:rsidR="00DC464F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there may be specific scaling challenges or limitations in certain scenarios that have not been identified.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179D7167" w:rsidR="006D5400" w:rsidRPr="00A0202F" w:rsidRDefault="00A0202F" w:rsidP="006D5400">
                            <w:p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We don’t know what will happen if we shut down the </w:t>
                            </w:r>
                            <w:r w:rsidR="00C064F7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docker.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7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B9bgIAADAFAAAOAAAAZHJzL2Uyb0RvYy54bWysVE1v2zAMvQ/YfxB0X2xnSdoGdYogRYYB&#10;QRusHXpWZKk2IIuapMTOfv0o2XGCtthh2MWm+PFIkY+6vWtrRQ7Cugp0TrNRSonQHIpKv+b05/P6&#10;yzUlzjNdMAVa5PQoHL1bfP5025i5GEMJqhCWIIh288bktPTezJPE8VLUzI3ACI1GCbZmHo/2NSks&#10;axC9Vsk4TWdJA7YwFrhwDrX3nZEuIr6UgvtHKZ3wROUUa/Pxa+N3F77J4pbNXy0zZcX7Mtg/VFGz&#10;SmPSAeqeeUb2tnoHVVfcggPpRxzqBKSsuIh3wNtk6ZvbPJXMiHgXbI4zQ5vc/4PlD4cns7XYhsa4&#10;uUMx3KKVtg5/rI+0sVnHoVmi9YSjcjz7ej0ZTynhaMtuZuOr62loZ3ION9b5bwJqEoScWpxGbBI7&#10;bJzvXE8uIZuGdaVU0J9riZI/KhEclP4hJKmKkD0CRZqIlbLkwHDAjHOhfdaZSlaITp1N0zROGksb&#10;ImKhETAgS0w8YPcAgYLvsbuye/8QKiLLhuD0b4V1wUNEzAzaD8F1pcF+BKDwVn3mzv/UpK41oUu+&#10;3bXYG5xFdA2qHRTHrSUWOto7w9cVTmLDnN8yizzHjcDd9Y/4kQqanEIvUVKC/f2RPvgj/dBKSYN7&#10;k1P3a8+soER910jMm2wyCYsWD5Pp1RgP9tKyu7Tofb0CnFyGr4ThUQz+Xp1EaaF+wRVfhqxoYppj&#10;7pz6k7jy3TbjE8HFchmdcLUM8xv9ZHiADm0OPHtuX5g1PRk98vgBThvG5m842fmGSA3LvQdZRcKe&#10;u9oPANcyMql/QsLeX56j1/mhW/wB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My3oH1uAgAAMA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712C9E23" w14:textId="179D7167" w:rsidR="006D5400" w:rsidRPr="00A0202F" w:rsidRDefault="00A0202F" w:rsidP="006D5400">
                      <w:p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We don’t know what will happen if we shut down the </w:t>
                      </w:r>
                      <w:r w:rsidR="00C064F7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docker.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8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K/dgIAAEkFAAAOAAAAZHJzL2Uyb0RvYy54bWysVMlu2zAQvRfoPxC8N7KErEbkwEiQokCQ&#10;BHWKnGmKjARQHHZIW3K/vkNKltMk6KHoRSJnebO94eVV3xq2VegbsCXPj2acKSuhauxLyX883X45&#10;58wHYSthwKqS75TnV4vPny47N1cF1GAqhYxArJ93ruR1CG6eZV7WqhX+CJyypNSArQh0xZesQtER&#10;emuyYjY7zTrAyiFI5T1JbwYlXyR8rZUMD1p7FZgpOeUW0hfTdx2/2eJSzF9QuLqRYxriH7JoRWMp&#10;6AR1I4JgG2zeQbWNRPCgw5GENgOtG6lSDVRNPntTzaoWTqVaqDneTW3y/w9W3m9X7hGpDZ3zc0/H&#10;WEWvsY1/yo/1qVm7qVmqD0yS8DQ/KwpqqSRVfnFanJ2fxG5mB2+HPnxV0LJ4KDnSMFKPxPbOh8F0&#10;bxKDWbhtjEkDMfYPAWFGSXZIMZ3CzqhoZ+x3pVlTUVJFCpDYo64Nsq2guQsplQ35oKpFpQZxfjKb&#10;JQIQ/OSRCkiAEVlTQhP2CBCZ+R57KGe0j64qkW9ynv0tscF58kiRwYbJuW0s4EcAhqoaIw/2+yYN&#10;rYldCv26p97QjIpoGkVrqHaPyBCGbfBO3jY0oTvhw6NAoj9NlVY6PNBHG+hKDuOJsxrw10fyaE+s&#10;JC1nHa1Tyf3PjUDFmflmia8X+fFx3L90OT45i8zB15r1a43dtNdAk8vp8XAyHaN9MPujRmifafOX&#10;MSqphJUUu+Qy4P5yHYY1p7dDquUymdHOORHu7MrJCB4bHRn41D8LdCNNAxH8HvarJ+Zv2DrYRk8L&#10;y00A3SQqH/o6joD2NXFpfFvig/D6nqwOL+DiNwA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CJssr92AgAASQ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9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4TdgIAAEcFAAAOAAAAZHJzL2Uyb0RvYy54bWysVN9P2zAQfp+0/8Hy+0haSgcVKapATJMQ&#10;IGDi2XVsEsnxeWe3SffX7+ykKQO0h2kvyfl+fHf3+c7nF11j2Fahr8EWfHKUc6ashLK2LwX/8XT9&#10;5ZQzH4QthQGrCr5Tnl8sP386b91CTaECUypkBGL9onUFr0JwiyzzslKN8EfglCWjBmxEoCO+ZCWK&#10;ltAbk03zfJ61gKVDkMp70l71Rr5M+ForGe609iowU3CqLaQvpu86frPluVi8oHBVLYcyxD9U0Yja&#10;UtIR6koEwTZYv4NqaongQYcjCU0GWtdSpR6om0n+ppvHSjiVeiFyvBtp8v8PVt5uH909Eg2t8wtP&#10;Yuyi09jEP9XHukTWbiRLdYFJUk7nx6ez6QlnkmzT+Wx+NotsZodohz58U9CwKBQc6TISR2J740Pv&#10;uneJySxc18akCzH2DwVhRk12KDFJYWdU9DP2QWlWl7GolCBNj7o0yLaC7l1IqWyY9KZKlKpXT07y&#10;PA0AwY8RqYEEGJE1FTRiDwBxMt9j9+0M/jFUpeEbg/O/FdYHjxEpM9gwBje1BfwIwFBXQ+bef09S&#10;T01kKXTrjrih3TyOrlG1hnJ3jwyh3wbv5HVNN3QjfLgXSONPi0IrHe7oow20BYdB4qwC/PWRPvrT&#10;VJKVs5bWqeD+50ag4sx8tzSvZ5PZLO5fOsxOvk7pgK8t69cWu2kugW5uQo+Hk0mM/sHsRY3QPNPm&#10;r2JWMgkrKXfBw168DP2S08sh1WqVnGjjnAg39tHJCB1pjvP31D0LdMOQBhrvW9gvnli8mdXeN0Za&#10;WG0C6DoN8oHV4QJoW9MkDS9LfA5en5PX4f1b/gY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KXgfhN2AgAARw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40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QNUdgIAAEcFAAAOAAAAZHJzL2Uyb0RvYy54bWysVE1v2zAMvQ/YfxB0X+1kadYGdYqgRYcB&#10;RRusHXpWZKk2IIsapcTOfv0o2XG6tthh2MWW+PFIPpK6uOwaw3YKfQ224JOTnDNlJZS1fS74j8eb&#10;T2ec+SBsKQxYVfC98vxy+fHDResWagoVmFIhIxDrF60reBWCW2SZl5VqhD8BpywpNWAjAl3xOStR&#10;tITemGya5/OsBSwdglTek/S6V/JlwtdayXCvtVeBmYJTbiF9MX038ZstL8TiGYWrajmkIf4hi0bU&#10;loKOUNciCLbF+g1UU0sEDzqcSGgy0LqWKtVA1UzyV9U8VMKpVAuR491Ik/9/sPJu9+DWSDS0zi88&#10;HWMVncYm/ik/1iWy9iNZqgtMknA6/3w2m55yJkk3nc/m57PIZnb0dujDVwUNi4eCIzUjcSR2tz70&#10;pgeTGMzCTW1MaoixfwgIM0qyY4rpFPZGRTtjvyvN6jImlQKk6VFXBtlOUN+FlMqGSa+qRKl68eQ0&#10;z9MAEPzokQpIgBFZU0Ij9gAQJ/Mtdl/OYB9dVRq+0Tn/W2K98+iRIoMNo3NTW8D3AAxVNUTu7Q8k&#10;9dRElkK36Ygb2s3UnijaQLlfI0Pot8E7eVNTh26FD2uBNP60KLTS4Z4+2kBbcBhOnFWAv96TR3ua&#10;StJy1tI6Fdz/3ApUnJlvlub1fDKbxf1Ll9nplyld8KVm81Jjt80VUOcm9Hg4mY7RPpjDUSM0T7T5&#10;qxiVVMJKil3wcDhehX7J6eWQarVKRrRxToRb++BkhI40x/l77J4EumFIA433HRwWTyxezWpvGz0t&#10;rLYBdJ0G+cjq0ADa1jRJw8sSn4OX92R1fP+WvwE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G/UDVHYCAABH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2C42D09A">
                <wp:simplePos x="0" y="0"/>
                <wp:positionH relativeFrom="column">
                  <wp:posOffset>3874135</wp:posOffset>
                </wp:positionH>
                <wp:positionV relativeFrom="paragraph">
                  <wp:posOffset>128270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7029AADC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1" type="#_x0000_t202" style="position:absolute;left:0;text-align:left;margin-left:305.05pt;margin-top:10.1pt;width:123.1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zxMAIAAFwEAAAOAAAAZHJzL2Uyb0RvYy54bWysVEuP2jAQvlfqf7B8LwEKlI0IK8qKqhLa&#10;XYld7dk4NrHkeFzbkNBf37HDq9ueql6cGc94Ht83k9l9W2tyEM4rMAUd9PqUCMOhVGZX0NeX1acp&#10;JT4wUzINRhT0KDy9n3/8MGtsLoZQgS6FIxjE+LyxBa1CsHmWeV6JmvkeWGHQKMHVLKDqdlnpWIPR&#10;a50N+/1J1oArrQMuvMfbh85I5ym+lIKHJym9CEQXFGsL6XTp3MYzm89YvnPMVoqfymD/UEXNlMGk&#10;l1APLDCyd+qPULXiDjzI0ONQZyCl4iL1gN0M+u+62VTMitQLguPtBSb//8Lyx8PGPjsS2q/QIoER&#10;kMb63ONl7KeVro5frJSgHSE8XmATbSA8PhpPRoP+hBKOttF0ejdOuGbX19b58E1ATaJQUIe0JLTY&#10;Ye0DZkTXs0tM5kGrcqW0TkocBbHUjhwYkqhDqhFf/OalDWkKOvmMqeMjA/F5F1kbTHDtKUqh3bZE&#10;lbH0c8NbKI+Ig4NuRLzlK4XFrpkPz8zhTGDrOOfhCQ+pAZPBSaKkAvfzb/fRH6lCKyUNzlhB/Y89&#10;c4IS/d0giXeD0SgOZVJG4y9DVNytZXtrMft6CYjAADfK8iRG/6DPonRQv+E6LGJWNDHDMXdBw1lc&#10;hm7ycZ24WCySE46hZWFtNpbH0BG8SMVL+8acPfEVkOlHOE8jy9/R1vl2sC/2AaRKnEagO1RP+OMI&#10;J6pP6xZ35FZPXtefwvwXAAAA//8DAFBLAwQUAAYACAAAACEAhaK5TuEAAAAJAQAADwAAAGRycy9k&#10;b3ducmV2LnhtbEyPTU+DQBCG7yb+h82YeDF2gVpakaExRm3izeJHvG3ZEYjsLGG3gP/e9aTHyfvk&#10;fZ/Jt7PpxEiDay0jxIsIBHFldcs1wkv5cLkB4bxirTrLhPBNDrbF6UmuMm0nfqZx72sRSthlCqHx&#10;vs+kdFVDRrmF7YlD9mkHo3w4h1rqQU2h3HQyiaJUGtVyWGhUT3cNVV/7o0H4uKjfn9z8+DotV8v+&#10;fjeW6zddIp6fzbc3IDzN/g+GX/2gDkVwOtgjayc6hDSO4oAiJFECIgCbVXoF4oBwvU5AFrn8/0Hx&#10;AwAA//8DAFBLAQItABQABgAIAAAAIQC2gziS/gAAAOEBAAATAAAAAAAAAAAAAAAAAAAAAABbQ29u&#10;dGVudF9UeXBlc10ueG1sUEsBAi0AFAAGAAgAAAAhADj9If/WAAAAlAEAAAsAAAAAAAAAAAAAAAAA&#10;LwEAAF9yZWxzLy5yZWxzUEsBAi0AFAAGAAgAAAAhADENPPEwAgAAXAQAAA4AAAAAAAAAAAAAAAAA&#10;LgIAAGRycy9lMm9Eb2MueG1sUEsBAi0AFAAGAAgAAAAhAIWiuU7hAAAACQEAAA8AAAAAAAAAAAAA&#10;AAAAigQAAGRycy9kb3ducmV2LnhtbFBLBQYAAAAABAAEAPMAAACYBQAAAAA=&#10;" fillcolor="white [3201]" stroked="f" strokeweight=".5pt">
                <v:textbox>
                  <w:txbxContent>
                    <w:p w14:paraId="70762D4C" w14:textId="7029AADC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0BE0C95">
                <wp:simplePos x="0" y="0"/>
                <wp:positionH relativeFrom="column">
                  <wp:posOffset>1242695</wp:posOffset>
                </wp:positionH>
                <wp:positionV relativeFrom="paragraph">
                  <wp:posOffset>132715</wp:posOffset>
                </wp:positionV>
                <wp:extent cx="1460097" cy="489284"/>
                <wp:effectExtent l="0" t="0" r="63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098CBB07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42" type="#_x0000_t202" style="position:absolute;left:0;text-align:left;margin-left:97.85pt;margin-top:10.45pt;width:114.95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WfMQIAAFwEAAAOAAAAZHJzL2Uyb0RvYy54bWysVE1v2zAMvQ/YfxB0X+xkbpoYcYosRYYB&#10;QVsgHXpWZDkWIIuapMTOfv0oOV/rdhp2kSmReiIfHz176BpFDsI6Cbqgw0FKidAcSql3Bf3+uvo0&#10;ocR5pkumQIuCHoWjD/OPH2atycUIalClsARBtMtbU9Dae5MnieO1aJgbgBEanRXYhnnc2l1SWtYi&#10;eqOSUZqOkxZsaSxw4RyePvZOOo/4VSW4f64qJzxRBcXcfFxtXLdhTeYzlu8sM7XkpzTYP2TRMKnx&#10;0QvUI/OM7K38A6qR3IKDyg84NAlUleQi1oDVDNN31WxqZkSsBclx5kKT+3+w/OmwMS+W+O4LdNjA&#10;QEhrXO7wMNTTVbYJX8yUoB8pPF5oE50nPFzKxmk6vaeEoy+bTEeTLMAk19vGOv9VQEOCUVCLbYls&#10;scPa+T70HBIec6BkuZJKxU2QglgqSw4Mm6h8zBHBf4tSmrQFHX++SyOwhnC9R1Yac7nWFCzfbTsi&#10;S0x9fC54C+URebDQS8QZvpKY7Jo5/8IsagJLR537Z1wqBfgYnCxKarA//3Ye4rFV6KWkRY0V1P3Y&#10;MysoUd80NnE6zLIgyrjJ7u5HuLG3nu2tR++bJSADQ5wow6MZ4r06m5WF5g3HYRFeRRfTHN8uqD+b&#10;S98rH8eJi8UiBqEMDfNrvTE8QAfGQyteuzdmzalfHjv9BGc1svxd2/rYcFPDYu+hkrGngeie1RP/&#10;KOGoitO4hRm53ceo609h/gsAAP//AwBQSwMEFAAGAAgAAAAhAC9AmofhAAAACQEAAA8AAABkcnMv&#10;ZG93bnJldi54bWxMj01Pg0AQhu8m/ofNmHgxdpFKW5ClMUZt4s3iR7xt2RGI7Cxht4D/3vGkxzfz&#10;5H2fybez7cSIg28dKbhaRCCQKmdaqhW8lA+XGxA+aDK6c4QKvtHDtjg9yXVm3ETPOO5DLbiEfKYV&#10;NCH0mZS+atBqv3A9Et8+3WB14DjU0gx64nLbyTiKVtLqlnih0T3eNVh97Y9WwcdF/f7k58fXaZks&#10;+/vdWK7fTKnU+dl8ewMi4Bz+YPjVZ3Uo2OngjmS86DinyZpRBXGUgmDgOk5WIA4K0k0Essjl/w+K&#10;HwAAAP//AwBQSwECLQAUAAYACAAAACEAtoM4kv4AAADhAQAAEwAAAAAAAAAAAAAAAAAAAAAAW0Nv&#10;bnRlbnRfVHlwZXNdLnhtbFBLAQItABQABgAIAAAAIQA4/SH/1gAAAJQBAAALAAAAAAAAAAAAAAAA&#10;AC8BAABfcmVscy8ucmVsc1BLAQItABQABgAIAAAAIQBHUUWfMQIAAFwEAAAOAAAAAAAAAAAAAAAA&#10;AC4CAABkcnMvZTJvRG9jLnhtbFBLAQItABQABgAIAAAAIQAvQJqH4QAAAAkBAAAPAAAAAAAAAAAA&#10;AAAAAIsEAABkcnMvZG93bnJldi54bWxQSwUGAAAAAAQABADzAAAAmQUAAAAA&#10;" fillcolor="white [3201]" stroked="f" strokeweight=".5pt">
                <v:textbox>
                  <w:txbxContent>
                    <w:p w14:paraId="4A55ADE1" w14:textId="098CBB07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852AEA" w14:textId="77777777" w:rsidR="005C4F29" w:rsidRPr="005C4F29" w:rsidRDefault="005C4F29" w:rsidP="005C4F29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5C4F29">
        <w:rPr>
          <w:b/>
          <w:bCs/>
          <w:color w:val="3B3838" w:themeColor="background2" w:themeShade="40"/>
        </w:rPr>
        <w:t>Experiment</w:t>
      </w:r>
      <w:r w:rsidRPr="005C4F29">
        <w:rPr>
          <w:color w:val="3B3838" w:themeColor="background2" w:themeShade="40"/>
          <w:sz w:val="20"/>
          <w:szCs w:val="20"/>
        </w:rPr>
        <w:t xml:space="preserve">:  </w:t>
      </w:r>
    </w:p>
    <w:p w14:paraId="2B32E4D2" w14:textId="3330E90F" w:rsidR="006D5400" w:rsidRDefault="005C4F29" w:rsidP="005C4F29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5C4F29">
        <w:rPr>
          <w:color w:val="3B3838" w:themeColor="background2" w:themeShade="40"/>
          <w:sz w:val="20"/>
          <w:szCs w:val="20"/>
        </w:rPr>
        <w:t xml:space="preserve">(Document your Preparation, Implementation, Observation and Analysis </w:t>
      </w:r>
      <w:r>
        <w:rPr>
          <w:color w:val="3B3838" w:themeColor="background2" w:themeShade="40"/>
          <w:sz w:val="20"/>
          <w:szCs w:val="20"/>
        </w:rPr>
        <w:t>)</w:t>
      </w:r>
    </w:p>
    <w:p w14:paraId="28EDB9E3" w14:textId="77777777" w:rsidR="006D5400" w:rsidRDefault="006D5400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300EFCA" w14:textId="25CC244B" w:rsidR="006D5400" w:rsidRDefault="005C4F29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Overview:</w:t>
      </w:r>
      <w:r w:rsidR="006D3632">
        <w:rPr>
          <w:color w:val="3B3838" w:themeColor="background2" w:themeShade="40"/>
          <w:sz w:val="20"/>
          <w:szCs w:val="20"/>
        </w:rPr>
        <w:t xml:space="preserve"> Vulnerable java </w:t>
      </w:r>
      <w:r w:rsidR="0067346B">
        <w:rPr>
          <w:color w:val="3B3838" w:themeColor="background2" w:themeShade="40"/>
          <w:sz w:val="20"/>
          <w:szCs w:val="20"/>
        </w:rPr>
        <w:t xml:space="preserve">web </w:t>
      </w:r>
      <w:r w:rsidR="006D3632">
        <w:rPr>
          <w:color w:val="3B3838" w:themeColor="background2" w:themeShade="40"/>
          <w:sz w:val="20"/>
          <w:szCs w:val="20"/>
        </w:rPr>
        <w:t>application</w:t>
      </w:r>
      <w:r w:rsidR="00E97B30">
        <w:rPr>
          <w:color w:val="3B3838" w:themeColor="background2" w:themeShade="40"/>
          <w:sz w:val="20"/>
          <w:szCs w:val="20"/>
        </w:rPr>
        <w:t xml:space="preserve"> is java based vulnerable application. We are performing several tools </w:t>
      </w:r>
      <w:r w:rsidR="00DC7295">
        <w:rPr>
          <w:color w:val="3B3838" w:themeColor="background2" w:themeShade="40"/>
          <w:sz w:val="20"/>
          <w:szCs w:val="20"/>
        </w:rPr>
        <w:t xml:space="preserve">against this application to know the </w:t>
      </w:r>
      <w:r w:rsidR="000A197B">
        <w:rPr>
          <w:color w:val="3B3838" w:themeColor="background2" w:themeShade="40"/>
          <w:sz w:val="20"/>
          <w:szCs w:val="20"/>
        </w:rPr>
        <w:t>behavior</w:t>
      </w:r>
      <w:r w:rsidR="00DC7295">
        <w:rPr>
          <w:color w:val="3B3838" w:themeColor="background2" w:themeShade="40"/>
          <w:sz w:val="20"/>
          <w:szCs w:val="20"/>
        </w:rPr>
        <w:t>.</w:t>
      </w:r>
      <w:r w:rsidR="006D3632">
        <w:rPr>
          <w:color w:val="3B3838" w:themeColor="background2" w:themeShade="40"/>
          <w:sz w:val="20"/>
          <w:szCs w:val="20"/>
        </w:rPr>
        <w:t xml:space="preserve"> </w:t>
      </w:r>
    </w:p>
    <w:p w14:paraId="15FBE650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BF3AF0" w14:textId="6C280BB1" w:rsidR="006D5400" w:rsidRDefault="00DC7295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Methodology:</w:t>
      </w:r>
    </w:p>
    <w:p w14:paraId="72450C02" w14:textId="4229E820" w:rsidR="006D5400" w:rsidRDefault="00DC7295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Step-1: </w:t>
      </w:r>
      <w:r w:rsidR="0034618F">
        <w:rPr>
          <w:color w:val="3B3838" w:themeColor="background2" w:themeShade="40"/>
          <w:sz w:val="20"/>
          <w:szCs w:val="20"/>
        </w:rPr>
        <w:t>Create an EC2 instance and install the docker in that.</w:t>
      </w:r>
    </w:p>
    <w:p w14:paraId="5DEAAE9F" w14:textId="22510E51" w:rsidR="006D5400" w:rsidRDefault="0034618F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To install the docker, we can use the command</w:t>
      </w:r>
    </w:p>
    <w:p w14:paraId="19E7E376" w14:textId="2C577C94" w:rsidR="008D51DD" w:rsidRDefault="006B7B4B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335308D1" wp14:editId="0271881C">
            <wp:extent cx="5943600" cy="2075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A62" w14:textId="55A1FA3F" w:rsidR="006D5400" w:rsidRDefault="006E266C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Make sure that docker is running </w:t>
      </w:r>
    </w:p>
    <w:p w14:paraId="3E47354D" w14:textId="18D49F0E" w:rsidR="006D5400" w:rsidRDefault="006E266C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2FE6A272" wp14:editId="2C39343C">
            <wp:extent cx="5943600" cy="2145665"/>
            <wp:effectExtent l="0" t="0" r="0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18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25958A" w14:textId="170E4AEE" w:rsidR="00AB631B" w:rsidRDefault="00CA6346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Step-2: clone the git repo into the VM.</w:t>
      </w: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B6E39C" w14:textId="346E74D4" w:rsidR="00AB631B" w:rsidRDefault="007F158F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0C84BDD7" wp14:editId="57E522D8">
            <wp:extent cx="5943600" cy="2171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7AB5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6A934E5" w14:textId="36D1DB6C" w:rsidR="00AB631B" w:rsidRDefault="007F158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Step-3: </w:t>
      </w:r>
      <w:r w:rsidR="00463B23">
        <w:rPr>
          <w:color w:val="3B3838" w:themeColor="background2" w:themeShade="40"/>
          <w:sz w:val="20"/>
          <w:szCs w:val="20"/>
        </w:rPr>
        <w:t>Build a docker image using the the docker file in the repo.</w:t>
      </w:r>
    </w:p>
    <w:p w14:paraId="11F775C2" w14:textId="1F71E497" w:rsidR="00AB631B" w:rsidRDefault="00463B2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6F5B318B" wp14:editId="31932D64">
            <wp:extent cx="5943600" cy="1985645"/>
            <wp:effectExtent l="0" t="0" r="0" b="0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C2F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608FA23" w14:textId="59E92E7B" w:rsidR="00AB631B" w:rsidRDefault="00855C7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Step-4: Create a container for the image we build.</w:t>
      </w:r>
    </w:p>
    <w:p w14:paraId="4170CEFB" w14:textId="2CC01AC4" w:rsidR="00AB631B" w:rsidRDefault="00855C7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60CF9337" wp14:editId="1B767394">
            <wp:extent cx="5943600" cy="208915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4A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1747417" w14:textId="77777777" w:rsidR="00E4525F" w:rsidRDefault="00E4525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0CA95B" w14:textId="79E011C7" w:rsidR="00AB631B" w:rsidRDefault="00A318D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Step-5: we can live the application using </w:t>
      </w:r>
      <w:hyperlink w:history="1">
        <w:r w:rsidR="00E4525F" w:rsidRPr="009B26DF">
          <w:rPr>
            <w:rStyle w:val="Hyperlink"/>
            <w:sz w:val="20"/>
            <w:szCs w:val="20"/>
          </w:rPr>
          <w:t>https://&lt;ip</w:t>
        </w:r>
      </w:hyperlink>
      <w:r w:rsidR="00E4525F">
        <w:rPr>
          <w:color w:val="3B3838" w:themeColor="background2" w:themeShade="40"/>
          <w:sz w:val="20"/>
          <w:szCs w:val="20"/>
        </w:rPr>
        <w:t>address&gt;:9000/</w:t>
      </w:r>
    </w:p>
    <w:p w14:paraId="73C77F1E" w14:textId="0F544E72" w:rsidR="00AB631B" w:rsidRDefault="00E4525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30521DC4" wp14:editId="68E0A460">
            <wp:extent cx="5943600" cy="2943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2EA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85B1EB" w14:textId="2716161A" w:rsidR="00AB631B" w:rsidRDefault="003C5A91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Tools: The following tools are used in this project.</w:t>
      </w:r>
    </w:p>
    <w:p w14:paraId="0C5A136E" w14:textId="1ED6BFA3" w:rsidR="00AB631B" w:rsidRDefault="003C5A91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1.SNYK</w:t>
      </w:r>
      <w:r w:rsidR="00DB53D3">
        <w:rPr>
          <w:color w:val="3B3838" w:themeColor="background2" w:themeShade="40"/>
          <w:sz w:val="20"/>
          <w:szCs w:val="20"/>
        </w:rPr>
        <w:t>:</w:t>
      </w:r>
    </w:p>
    <w:p w14:paraId="33CBFC6D" w14:textId="75825A05" w:rsidR="00A64A0C" w:rsidRDefault="00A64A0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2.</w:t>
      </w:r>
      <w:r w:rsidR="00D92894">
        <w:rPr>
          <w:color w:val="3B3838" w:themeColor="background2" w:themeShade="40"/>
          <w:sz w:val="20"/>
          <w:szCs w:val="20"/>
        </w:rPr>
        <w:t>OWAS</w:t>
      </w:r>
      <w:r w:rsidR="00941DA5">
        <w:rPr>
          <w:color w:val="3B3838" w:themeColor="background2" w:themeShade="40"/>
          <w:sz w:val="20"/>
          <w:szCs w:val="20"/>
        </w:rPr>
        <w:t>P Z</w:t>
      </w:r>
      <w:r w:rsidR="00DE7ECA">
        <w:rPr>
          <w:color w:val="3B3838" w:themeColor="background2" w:themeShade="40"/>
          <w:sz w:val="20"/>
          <w:szCs w:val="20"/>
        </w:rPr>
        <w:t>A</w:t>
      </w:r>
      <w:r w:rsidR="00941DA5">
        <w:rPr>
          <w:color w:val="3B3838" w:themeColor="background2" w:themeShade="40"/>
          <w:sz w:val="20"/>
          <w:szCs w:val="20"/>
        </w:rPr>
        <w:t>P</w:t>
      </w:r>
    </w:p>
    <w:p w14:paraId="2A01ED3A" w14:textId="77777777" w:rsidR="00A64A0C" w:rsidRDefault="00A64A0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E43C2B" w14:textId="67631EBE" w:rsidR="00AB631B" w:rsidRDefault="00DB53D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By using the snyk tool we can found </w:t>
      </w:r>
      <w:r w:rsidR="00104152">
        <w:rPr>
          <w:color w:val="3B3838" w:themeColor="background2" w:themeShade="40"/>
          <w:sz w:val="20"/>
          <w:szCs w:val="20"/>
        </w:rPr>
        <w:t>vulnerabilities of our repository.</w:t>
      </w:r>
    </w:p>
    <w:p w14:paraId="5829FE63" w14:textId="77777777" w:rsidR="00104152" w:rsidRDefault="0010415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EC2EEC" w14:textId="11BA2258" w:rsidR="00104152" w:rsidRDefault="008C4B9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2CC453C6" wp14:editId="59CEDB41">
            <wp:extent cx="5943600" cy="2121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77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EADB409" w14:textId="725342F4" w:rsidR="00AB631B" w:rsidRDefault="00EA32B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Issue: </w:t>
      </w:r>
    </w:p>
    <w:p w14:paraId="0E987650" w14:textId="5C3A675B" w:rsidR="00AB631B" w:rsidRDefault="00D80AE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479BF562" wp14:editId="459ED797">
            <wp:extent cx="5943600" cy="4081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B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95751EC" w14:textId="30513368" w:rsidR="00AB631B" w:rsidRDefault="00D80AE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Solution: Avoid having unnecessary </w:t>
      </w:r>
      <w:r w:rsidR="00307ABD">
        <w:rPr>
          <w:color w:val="3B3838" w:themeColor="background2" w:themeShade="40"/>
          <w:sz w:val="20"/>
          <w:szCs w:val="20"/>
        </w:rPr>
        <w:t xml:space="preserve">types or gadgets available that can be leveraged for malicious ends. This limits </w:t>
      </w:r>
      <w:r w:rsidR="009744C4">
        <w:rPr>
          <w:color w:val="3B3838" w:themeColor="background2" w:themeShade="40"/>
          <w:sz w:val="20"/>
          <w:szCs w:val="20"/>
        </w:rPr>
        <w:t xml:space="preserve">the potential for the unintended or unauthorized types and gadgets to be leveraged </w:t>
      </w:r>
      <w:r w:rsidR="007D53D6">
        <w:rPr>
          <w:color w:val="3B3838" w:themeColor="background2" w:themeShade="40"/>
          <w:sz w:val="20"/>
          <w:szCs w:val="20"/>
        </w:rPr>
        <w:t xml:space="preserve">by the attacker. Add only acceptable diseases </w:t>
      </w:r>
      <w:r w:rsidR="00A43AA4">
        <w:rPr>
          <w:color w:val="3B3838" w:themeColor="background2" w:themeShade="40"/>
          <w:sz w:val="20"/>
          <w:szCs w:val="20"/>
        </w:rPr>
        <w:t xml:space="preserve">to an allowlist. </w:t>
      </w:r>
    </w:p>
    <w:p w14:paraId="594D10B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AD504B" w14:textId="495DFFDB" w:rsidR="00AB631B" w:rsidRDefault="00A43AA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Issue: </w:t>
      </w:r>
      <w:r w:rsidR="00483F9B">
        <w:rPr>
          <w:color w:val="3B3838" w:themeColor="background2" w:themeShade="40"/>
          <w:sz w:val="20"/>
          <w:szCs w:val="20"/>
        </w:rPr>
        <w:t>Improper input validation</w:t>
      </w:r>
    </w:p>
    <w:p w14:paraId="0498400C" w14:textId="4AE570FC" w:rsidR="00483F9B" w:rsidRDefault="00483F9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Solution: Directly convert your </w:t>
      </w:r>
      <w:r w:rsidR="00EF5DB2">
        <w:rPr>
          <w:color w:val="3B3838" w:themeColor="background2" w:themeShade="40"/>
          <w:sz w:val="20"/>
          <w:szCs w:val="20"/>
        </w:rPr>
        <w:t xml:space="preserve">input type into the expected data type, such as using a conversion function </w:t>
      </w:r>
      <w:r w:rsidR="00BA476C">
        <w:rPr>
          <w:color w:val="3B3838" w:themeColor="background2" w:themeShade="40"/>
          <w:sz w:val="20"/>
          <w:szCs w:val="20"/>
        </w:rPr>
        <w:t>that translates a string into a number.</w:t>
      </w:r>
    </w:p>
    <w:p w14:paraId="41C13F37" w14:textId="050D7CCE" w:rsidR="00BA476C" w:rsidRDefault="00BA47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After converting to a expected data type, </w:t>
      </w:r>
      <w:r w:rsidR="00DD4036">
        <w:rPr>
          <w:color w:val="3B3838" w:themeColor="background2" w:themeShade="40"/>
          <w:sz w:val="20"/>
          <w:szCs w:val="20"/>
        </w:rPr>
        <w:t xml:space="preserve">ensure that the inputs values fall within the expected range of allowable values </w:t>
      </w:r>
      <w:r w:rsidR="00781F1E">
        <w:rPr>
          <w:color w:val="3B3838" w:themeColor="background2" w:themeShade="40"/>
          <w:sz w:val="20"/>
          <w:szCs w:val="20"/>
        </w:rPr>
        <w:t>and that multi field consistencies are maintained.</w:t>
      </w:r>
    </w:p>
    <w:p w14:paraId="1577A4F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5CB66BB" w14:textId="77CDDF74" w:rsidR="00AB631B" w:rsidRDefault="00781F1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</w:t>
      </w:r>
      <w:r w:rsidR="005E4A58">
        <w:rPr>
          <w:color w:val="3B3838" w:themeColor="background2" w:themeShade="40"/>
          <w:sz w:val="20"/>
          <w:szCs w:val="20"/>
        </w:rPr>
        <w:t xml:space="preserve"> code injection oc</w:t>
      </w:r>
      <w:r w:rsidR="00225A13">
        <w:rPr>
          <w:color w:val="3B3838" w:themeColor="background2" w:themeShade="40"/>
          <w:sz w:val="20"/>
          <w:szCs w:val="20"/>
        </w:rPr>
        <w:t xml:space="preserve">curs when malicious code is inserted through user input, </w:t>
      </w:r>
      <w:r w:rsidR="00FF193E">
        <w:rPr>
          <w:color w:val="3B3838" w:themeColor="background2" w:themeShade="40"/>
          <w:sz w:val="20"/>
          <w:szCs w:val="20"/>
        </w:rPr>
        <w:t>posing a threat to system security.</w:t>
      </w:r>
    </w:p>
    <w:p w14:paraId="6447B18C" w14:textId="41777196" w:rsidR="00FF193E" w:rsidRDefault="00FF193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Prevention </w:t>
      </w:r>
      <w:r w:rsidR="00A603A8">
        <w:rPr>
          <w:color w:val="3B3838" w:themeColor="background2" w:themeShade="40"/>
          <w:sz w:val="20"/>
          <w:szCs w:val="20"/>
        </w:rPr>
        <w:t>involves re-evaluating dynamic code execution, particular</w:t>
      </w:r>
      <w:r w:rsidR="004E43C2">
        <w:rPr>
          <w:color w:val="3B3838" w:themeColor="background2" w:themeShade="40"/>
          <w:sz w:val="20"/>
          <w:szCs w:val="20"/>
        </w:rPr>
        <w:t>ly in scenarios involving user input, and applying secure code practices.</w:t>
      </w:r>
      <w:r w:rsidR="00CB644E">
        <w:rPr>
          <w:color w:val="3B3838" w:themeColor="background2" w:themeShade="40"/>
          <w:sz w:val="20"/>
          <w:szCs w:val="20"/>
        </w:rPr>
        <w:t xml:space="preserve"> Regularly updating the library is essential for mitigation.</w:t>
      </w:r>
    </w:p>
    <w:p w14:paraId="51570F0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28AB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C71ED8" w14:textId="15DCD398" w:rsidR="00AB631B" w:rsidRDefault="00CB644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Solution: </w:t>
      </w:r>
      <w:r w:rsidR="004875F1">
        <w:rPr>
          <w:color w:val="3B3838" w:themeColor="background2" w:themeShade="40"/>
          <w:sz w:val="20"/>
          <w:szCs w:val="20"/>
        </w:rPr>
        <w:t xml:space="preserve">To mitigate the arbitrary code execution vulnerability </w:t>
      </w:r>
      <w:r w:rsidR="00340565">
        <w:rPr>
          <w:color w:val="3B3838" w:themeColor="background2" w:themeShade="40"/>
          <w:sz w:val="20"/>
          <w:szCs w:val="20"/>
        </w:rPr>
        <w:t xml:space="preserve">, promptly update to the latest security version. </w:t>
      </w:r>
      <w:r w:rsidR="00E5310F">
        <w:rPr>
          <w:color w:val="3B3838" w:themeColor="background2" w:themeShade="40"/>
          <w:sz w:val="20"/>
          <w:szCs w:val="20"/>
        </w:rPr>
        <w:t xml:space="preserve">Additionally, adopt secure coding practices, validate user inputs </w:t>
      </w:r>
      <w:r w:rsidR="00693477">
        <w:rPr>
          <w:color w:val="3B3838" w:themeColor="background2" w:themeShade="40"/>
          <w:sz w:val="20"/>
          <w:szCs w:val="20"/>
        </w:rPr>
        <w:t>and limit dynamic code execution.</w:t>
      </w: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1A5916BE" w:rsidR="00AB631B" w:rsidRDefault="00CF190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By using </w:t>
      </w:r>
      <w:r w:rsidR="00D92894">
        <w:rPr>
          <w:color w:val="3B3838" w:themeColor="background2" w:themeShade="40"/>
          <w:sz w:val="20"/>
          <w:szCs w:val="20"/>
        </w:rPr>
        <w:t>z</w:t>
      </w:r>
      <w:r w:rsidR="00DE7ECA">
        <w:rPr>
          <w:color w:val="3B3838" w:themeColor="background2" w:themeShade="40"/>
          <w:sz w:val="20"/>
          <w:szCs w:val="20"/>
        </w:rPr>
        <w:t>a</w:t>
      </w:r>
      <w:r w:rsidR="00D92894">
        <w:rPr>
          <w:color w:val="3B3838" w:themeColor="background2" w:themeShade="40"/>
          <w:sz w:val="20"/>
          <w:szCs w:val="20"/>
        </w:rPr>
        <w:t>p</w:t>
      </w:r>
      <w:r>
        <w:rPr>
          <w:color w:val="3B3838" w:themeColor="background2" w:themeShade="40"/>
          <w:sz w:val="20"/>
          <w:szCs w:val="20"/>
        </w:rPr>
        <w:t xml:space="preserve"> we can scan vulnerabiliti</w:t>
      </w:r>
      <w:r w:rsidR="00696105">
        <w:rPr>
          <w:color w:val="3B3838" w:themeColor="background2" w:themeShade="40"/>
          <w:sz w:val="20"/>
          <w:szCs w:val="20"/>
        </w:rPr>
        <w:t>es.</w:t>
      </w:r>
    </w:p>
    <w:p w14:paraId="03ADEDA7" w14:textId="70C7144F" w:rsidR="00696105" w:rsidRDefault="0069610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Step-1: Setup </w:t>
      </w:r>
      <w:r w:rsidR="00D92894">
        <w:rPr>
          <w:color w:val="3B3838" w:themeColor="background2" w:themeShade="40"/>
          <w:sz w:val="20"/>
          <w:szCs w:val="20"/>
        </w:rPr>
        <w:t>owasp z</w:t>
      </w:r>
      <w:r w:rsidR="005804EB">
        <w:rPr>
          <w:color w:val="3B3838" w:themeColor="background2" w:themeShade="40"/>
          <w:sz w:val="20"/>
          <w:szCs w:val="20"/>
        </w:rPr>
        <w:t>a</w:t>
      </w:r>
      <w:r w:rsidR="00D92894">
        <w:rPr>
          <w:color w:val="3B3838" w:themeColor="background2" w:themeShade="40"/>
          <w:sz w:val="20"/>
          <w:szCs w:val="20"/>
        </w:rPr>
        <w:t xml:space="preserve">p </w:t>
      </w:r>
      <w:r>
        <w:rPr>
          <w:color w:val="3B3838" w:themeColor="background2" w:themeShade="40"/>
          <w:sz w:val="20"/>
          <w:szCs w:val="20"/>
        </w:rPr>
        <w:t>in the VM.</w:t>
      </w:r>
    </w:p>
    <w:p w14:paraId="0E3897A5" w14:textId="0B77B261" w:rsidR="00AB631B" w:rsidRPr="00D92894" w:rsidRDefault="00941DA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36"/>
          <w:szCs w:val="36"/>
        </w:rPr>
      </w:pPr>
      <w:r>
        <w:rPr>
          <w:color w:val="3B3838" w:themeColor="background2" w:themeShade="40"/>
          <w:sz w:val="36"/>
          <w:szCs w:val="36"/>
        </w:rPr>
        <w:t xml:space="preserve">Cmd: </w:t>
      </w:r>
      <w:r w:rsidRPr="00941DA5">
        <w:rPr>
          <w:color w:val="3B3838" w:themeColor="background2" w:themeShade="40"/>
          <w:sz w:val="36"/>
          <w:szCs w:val="36"/>
        </w:rPr>
        <w:t>docker run -t ghcr.io/zaproxy/zaproxy:stable zap-baseline.py -t https://3.108.62.173:9000</w:t>
      </w:r>
    </w:p>
    <w:p w14:paraId="1FC76E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7D774C7E" w14:textId="4B62227E" w:rsidR="00AB631B" w:rsidRDefault="004D631D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0ED22979" wp14:editId="57290FA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841E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DF66F6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47DD311" w14:textId="24B2ED33" w:rsidR="00AB631B" w:rsidRDefault="00EF344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 Session management response identified</w:t>
      </w:r>
    </w:p>
    <w:p w14:paraId="2A171C01" w14:textId="2CAAA3B2" w:rsidR="00AB631B" w:rsidRDefault="00F25CE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given response has been identified </w:t>
      </w:r>
      <w:r w:rsidR="00B61C54">
        <w:rPr>
          <w:color w:val="3B3838" w:themeColor="background2" w:themeShade="40"/>
          <w:sz w:val="20"/>
          <w:szCs w:val="20"/>
        </w:rPr>
        <w:t xml:space="preserve">as containing a session management token. If the request in the context </w:t>
      </w:r>
      <w:r w:rsidR="00C26307">
        <w:rPr>
          <w:color w:val="3B3838" w:themeColor="background2" w:themeShade="40"/>
          <w:sz w:val="20"/>
          <w:szCs w:val="20"/>
        </w:rPr>
        <w:t xml:space="preserve">which has a session management method set to Auto-Detect , then this rule </w:t>
      </w:r>
      <w:r w:rsidR="00D66354">
        <w:rPr>
          <w:color w:val="3B3838" w:themeColor="background2" w:themeShade="40"/>
          <w:sz w:val="20"/>
          <w:szCs w:val="20"/>
        </w:rPr>
        <w:t>will change the session management to use the tokens identified.</w:t>
      </w:r>
    </w:p>
    <w:p w14:paraId="539A0A42" w14:textId="6F615430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15720B" w14:textId="77777777" w:rsidR="00D66354" w:rsidRDefault="00D6635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87325" w14:textId="33B0BBFD" w:rsidR="00AB631B" w:rsidRDefault="0078471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Solution: This is an informational alert rather than </w:t>
      </w:r>
      <w:r w:rsidR="005249B7">
        <w:rPr>
          <w:color w:val="3B3838" w:themeColor="background2" w:themeShade="40"/>
          <w:sz w:val="20"/>
          <w:szCs w:val="20"/>
        </w:rPr>
        <w:t>a vulnerability and so there nothing to fix.</w:t>
      </w:r>
    </w:p>
    <w:p w14:paraId="28B6453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8ACCC2" w14:textId="17FFD68B" w:rsidR="00AB631B" w:rsidRDefault="005249B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Issue:</w:t>
      </w:r>
    </w:p>
    <w:p w14:paraId="2EDE36FF" w14:textId="0A88DCC8" w:rsidR="00AB631B" w:rsidRDefault="00884E3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Depecated feature policy header set: The header has now been re</w:t>
      </w:r>
      <w:r w:rsidR="009C6A43">
        <w:rPr>
          <w:color w:val="3B3838" w:themeColor="background2" w:themeShade="40"/>
          <w:sz w:val="20"/>
          <w:szCs w:val="20"/>
        </w:rPr>
        <w:t>named to permissions-policy.</w:t>
      </w:r>
    </w:p>
    <w:p w14:paraId="411979B3" w14:textId="64357B1C" w:rsidR="009C6A43" w:rsidRDefault="009C6A4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 Ensure that your web server</w:t>
      </w:r>
      <w:r w:rsidR="00250D50">
        <w:rPr>
          <w:color w:val="3B3838" w:themeColor="background2" w:themeShade="40"/>
          <w:sz w:val="20"/>
          <w:szCs w:val="20"/>
        </w:rPr>
        <w:t xml:space="preserve">, application server, load balancer etc is configured to set the </w:t>
      </w:r>
      <w:r w:rsidR="00F9596C">
        <w:rPr>
          <w:color w:val="3B3838" w:themeColor="background2" w:themeShade="40"/>
          <w:sz w:val="20"/>
          <w:szCs w:val="20"/>
        </w:rPr>
        <w:t>permissions-policy header instead of the feature-policy header.</w:t>
      </w:r>
    </w:p>
    <w:p w14:paraId="1DF0ACA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1D5319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09AF4A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A4CE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9872E7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20DED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53E40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5ECAD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A79C9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18E5B5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C42A3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FA82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76CB4D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AA2FEB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6E6A5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5669E5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729F2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24079C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19"/>
      <w:footerReference w:type="even" r:id="rId20"/>
      <w:footerReference w:type="default" r:id="rId21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9857A" w14:textId="77777777" w:rsidR="00760DA9" w:rsidRDefault="00760DA9" w:rsidP="005E14D6">
      <w:r>
        <w:separator/>
      </w:r>
    </w:p>
  </w:endnote>
  <w:endnote w:type="continuationSeparator" w:id="0">
    <w:p w14:paraId="094701F8" w14:textId="77777777" w:rsidR="00760DA9" w:rsidRDefault="00760DA9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5ED89" w14:textId="77777777" w:rsidR="00760DA9" w:rsidRDefault="00760DA9" w:rsidP="005E14D6">
      <w:r>
        <w:separator/>
      </w:r>
    </w:p>
  </w:footnote>
  <w:footnote w:type="continuationSeparator" w:id="0">
    <w:p w14:paraId="2B7955AD" w14:textId="77777777" w:rsidR="00760DA9" w:rsidRDefault="00760DA9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D6C04"/>
    <w:multiLevelType w:val="hybridMultilevel"/>
    <w:tmpl w:val="B01229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3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02F83"/>
    <w:rsid w:val="000A10FE"/>
    <w:rsid w:val="000A197B"/>
    <w:rsid w:val="00104152"/>
    <w:rsid w:val="00123570"/>
    <w:rsid w:val="00132706"/>
    <w:rsid w:val="00146A4B"/>
    <w:rsid w:val="00174C95"/>
    <w:rsid w:val="00225A13"/>
    <w:rsid w:val="00250D50"/>
    <w:rsid w:val="00307ABD"/>
    <w:rsid w:val="0031375E"/>
    <w:rsid w:val="00340565"/>
    <w:rsid w:val="0034618F"/>
    <w:rsid w:val="003C5A91"/>
    <w:rsid w:val="00463B23"/>
    <w:rsid w:val="00483F9B"/>
    <w:rsid w:val="004875F1"/>
    <w:rsid w:val="004D631D"/>
    <w:rsid w:val="004E43C2"/>
    <w:rsid w:val="005249B7"/>
    <w:rsid w:val="0057157E"/>
    <w:rsid w:val="005804EB"/>
    <w:rsid w:val="005C4F29"/>
    <w:rsid w:val="005D703C"/>
    <w:rsid w:val="005E14D6"/>
    <w:rsid w:val="005E3B7D"/>
    <w:rsid w:val="005E4A58"/>
    <w:rsid w:val="005F5F4A"/>
    <w:rsid w:val="0060447D"/>
    <w:rsid w:val="00620F39"/>
    <w:rsid w:val="0067346B"/>
    <w:rsid w:val="00693477"/>
    <w:rsid w:val="00696105"/>
    <w:rsid w:val="006B7B4B"/>
    <w:rsid w:val="006D3632"/>
    <w:rsid w:val="006D3BE2"/>
    <w:rsid w:val="006D5400"/>
    <w:rsid w:val="006E266C"/>
    <w:rsid w:val="006E27FD"/>
    <w:rsid w:val="00760DA9"/>
    <w:rsid w:val="00781F1E"/>
    <w:rsid w:val="00784719"/>
    <w:rsid w:val="007C2AFD"/>
    <w:rsid w:val="007D53D6"/>
    <w:rsid w:val="007F158F"/>
    <w:rsid w:val="00855C78"/>
    <w:rsid w:val="00884E30"/>
    <w:rsid w:val="0088504D"/>
    <w:rsid w:val="00893DB4"/>
    <w:rsid w:val="008C4B9A"/>
    <w:rsid w:val="008D51DD"/>
    <w:rsid w:val="0091076A"/>
    <w:rsid w:val="00917F21"/>
    <w:rsid w:val="00941DA5"/>
    <w:rsid w:val="009744C4"/>
    <w:rsid w:val="009C6A43"/>
    <w:rsid w:val="00A0202F"/>
    <w:rsid w:val="00A11DC6"/>
    <w:rsid w:val="00A318DF"/>
    <w:rsid w:val="00A43AA4"/>
    <w:rsid w:val="00A603A8"/>
    <w:rsid w:val="00A64A0C"/>
    <w:rsid w:val="00AB631B"/>
    <w:rsid w:val="00AD719A"/>
    <w:rsid w:val="00B61C54"/>
    <w:rsid w:val="00B64C72"/>
    <w:rsid w:val="00BA476C"/>
    <w:rsid w:val="00BD05CD"/>
    <w:rsid w:val="00BD776A"/>
    <w:rsid w:val="00C064F7"/>
    <w:rsid w:val="00C2321E"/>
    <w:rsid w:val="00C26307"/>
    <w:rsid w:val="00C92B4B"/>
    <w:rsid w:val="00C92D2E"/>
    <w:rsid w:val="00CA6346"/>
    <w:rsid w:val="00CB2122"/>
    <w:rsid w:val="00CB644E"/>
    <w:rsid w:val="00CE3E58"/>
    <w:rsid w:val="00CF1907"/>
    <w:rsid w:val="00D07035"/>
    <w:rsid w:val="00D43331"/>
    <w:rsid w:val="00D53024"/>
    <w:rsid w:val="00D66354"/>
    <w:rsid w:val="00D80AEE"/>
    <w:rsid w:val="00D92894"/>
    <w:rsid w:val="00DA5179"/>
    <w:rsid w:val="00DB53D3"/>
    <w:rsid w:val="00DC464F"/>
    <w:rsid w:val="00DC7295"/>
    <w:rsid w:val="00DD4036"/>
    <w:rsid w:val="00DE7ECA"/>
    <w:rsid w:val="00E4525F"/>
    <w:rsid w:val="00E5310F"/>
    <w:rsid w:val="00E72487"/>
    <w:rsid w:val="00E97B30"/>
    <w:rsid w:val="00EA32BC"/>
    <w:rsid w:val="00EB27C4"/>
    <w:rsid w:val="00EF3443"/>
    <w:rsid w:val="00EF5DB2"/>
    <w:rsid w:val="00F226E0"/>
    <w:rsid w:val="00F25CEC"/>
    <w:rsid w:val="00F64DF1"/>
    <w:rsid w:val="00F9596C"/>
    <w:rsid w:val="00FF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B2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52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Pratyusha Ampolu</cp:lastModifiedBy>
  <cp:revision>14</cp:revision>
  <dcterms:created xsi:type="dcterms:W3CDTF">2024-01-10T06:51:00Z</dcterms:created>
  <dcterms:modified xsi:type="dcterms:W3CDTF">2024-01-10T11:03:00Z</dcterms:modified>
</cp:coreProperties>
</file>