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5E14D6">
        <w:tc>
          <w:tcPr>
            <w:tcW w:w="2245" w:type="dxa"/>
          </w:tcPr>
          <w:p w14:paraId="79C2DAC9" w14:textId="4DD34F5A" w:rsidR="005E14D6" w:rsidRPr="005E14D6" w:rsidRDefault="005E14D6">
            <w:pPr>
              <w:rPr>
                <w:color w:val="3B3838" w:themeColor="background2" w:themeShade="40"/>
              </w:rPr>
            </w:pPr>
            <w:r w:rsidRPr="005E14D6">
              <w:rPr>
                <w:color w:val="3B3838" w:themeColor="background2" w:themeShade="40"/>
              </w:rPr>
              <w:t>Name:</w:t>
            </w:r>
          </w:p>
        </w:tc>
        <w:tc>
          <w:tcPr>
            <w:tcW w:w="7105" w:type="dxa"/>
          </w:tcPr>
          <w:p w14:paraId="43503DAB" w14:textId="785DF64A" w:rsidR="00D43331" w:rsidRPr="005E14D6" w:rsidRDefault="00053E0C">
            <w:pPr>
              <w:rPr>
                <w:color w:val="3B3838" w:themeColor="background2" w:themeShade="40"/>
              </w:rPr>
            </w:pPr>
            <w:r>
              <w:rPr>
                <w:color w:val="3B3838" w:themeColor="background2" w:themeShade="40"/>
              </w:rPr>
              <w:t>Pratyusha Ampolu</w:t>
            </w:r>
          </w:p>
        </w:tc>
      </w:tr>
      <w:tr w:rsidR="005E14D6" w:rsidRPr="005E14D6" w14:paraId="3B26F8E5" w14:textId="77777777" w:rsidTr="005E14D6">
        <w:tc>
          <w:tcPr>
            <w:tcW w:w="2245" w:type="dxa"/>
          </w:tcPr>
          <w:p w14:paraId="46531E40" w14:textId="229D7D59" w:rsidR="005E14D6" w:rsidRPr="005E14D6" w:rsidRDefault="005E14D6">
            <w:pPr>
              <w:rPr>
                <w:color w:val="3B3838" w:themeColor="background2" w:themeShade="40"/>
              </w:rPr>
            </w:pPr>
            <w:r w:rsidRPr="005E14D6">
              <w:rPr>
                <w:color w:val="3B3838" w:themeColor="background2" w:themeShade="40"/>
              </w:rPr>
              <w:t>Lab User ID:</w:t>
            </w:r>
          </w:p>
        </w:tc>
        <w:tc>
          <w:tcPr>
            <w:tcW w:w="7105" w:type="dxa"/>
          </w:tcPr>
          <w:p w14:paraId="7DBC481A" w14:textId="6386F5C6" w:rsidR="00D43331" w:rsidRPr="005E14D6" w:rsidRDefault="00053E0C">
            <w:pPr>
              <w:rPr>
                <w:color w:val="3B3838" w:themeColor="background2" w:themeShade="40"/>
              </w:rPr>
            </w:pPr>
            <w:r w:rsidRPr="00053E0C">
              <w:rPr>
                <w:color w:val="3B3838" w:themeColor="background2" w:themeShade="40"/>
              </w:rPr>
              <w:t>23SEK3324_U0</w:t>
            </w:r>
            <w:r>
              <w:rPr>
                <w:color w:val="3B3838" w:themeColor="background2" w:themeShade="40"/>
              </w:rPr>
              <w:t>9</w:t>
            </w:r>
          </w:p>
        </w:tc>
      </w:tr>
      <w:tr w:rsidR="005E14D6" w:rsidRPr="005E14D6" w14:paraId="53663B75" w14:textId="77777777" w:rsidTr="005E14D6">
        <w:tc>
          <w:tcPr>
            <w:tcW w:w="2245" w:type="dxa"/>
          </w:tcPr>
          <w:p w14:paraId="61272EF3" w14:textId="7D747E51" w:rsidR="005E14D6" w:rsidRPr="005E14D6" w:rsidRDefault="005E14D6">
            <w:pPr>
              <w:rPr>
                <w:color w:val="3B3838" w:themeColor="background2" w:themeShade="40"/>
              </w:rPr>
            </w:pPr>
            <w:r w:rsidRPr="005E14D6">
              <w:rPr>
                <w:color w:val="3B3838" w:themeColor="background2" w:themeShade="40"/>
              </w:rPr>
              <w:t>Date:</w:t>
            </w:r>
          </w:p>
        </w:tc>
        <w:tc>
          <w:tcPr>
            <w:tcW w:w="7105" w:type="dxa"/>
          </w:tcPr>
          <w:p w14:paraId="3740FE3D" w14:textId="61E23C5F" w:rsidR="00D43331" w:rsidRPr="005E14D6" w:rsidRDefault="00053E0C">
            <w:pPr>
              <w:rPr>
                <w:color w:val="3B3838" w:themeColor="background2" w:themeShade="40"/>
              </w:rPr>
            </w:pPr>
            <w:r>
              <w:rPr>
                <w:color w:val="3B3838" w:themeColor="background2" w:themeShade="40"/>
              </w:rPr>
              <w:t>09-01-2024</w:t>
            </w:r>
          </w:p>
        </w:tc>
      </w:tr>
      <w:tr w:rsidR="005E14D6" w:rsidRPr="005E14D6" w14:paraId="7050D87B" w14:textId="77777777" w:rsidTr="005E14D6">
        <w:tc>
          <w:tcPr>
            <w:tcW w:w="2245" w:type="dxa"/>
          </w:tcPr>
          <w:p w14:paraId="1403D46B" w14:textId="7025B50C" w:rsidR="005E14D6" w:rsidRPr="005E14D6" w:rsidRDefault="005E14D6">
            <w:pPr>
              <w:rPr>
                <w:color w:val="3B3838" w:themeColor="background2" w:themeShade="40"/>
              </w:rPr>
            </w:pPr>
            <w:r w:rsidRPr="005E14D6">
              <w:rPr>
                <w:color w:val="3B3838" w:themeColor="background2" w:themeShade="40"/>
              </w:rPr>
              <w:t>Application Name:</w:t>
            </w:r>
          </w:p>
        </w:tc>
        <w:tc>
          <w:tcPr>
            <w:tcW w:w="7105" w:type="dxa"/>
          </w:tcPr>
          <w:p w14:paraId="71F8C956" w14:textId="2FDC71E8" w:rsidR="00D43331" w:rsidRPr="005E14D6" w:rsidRDefault="00053E0C">
            <w:pPr>
              <w:rPr>
                <w:color w:val="3B3838" w:themeColor="background2" w:themeShade="40"/>
              </w:rPr>
            </w:pPr>
            <w:r>
              <w:rPr>
                <w:color w:val="3B3838" w:themeColor="background2" w:themeShade="40"/>
              </w:rPr>
              <w:t>OWASP-wrong secrets</w:t>
            </w:r>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7"/>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8"/>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33F684C2" w14:textId="70CC4B1E" w:rsidR="005E14D6" w:rsidRPr="005E14D6" w:rsidRDefault="005E14D6" w:rsidP="005E14D6">
      <w:pPr>
        <w:rPr>
          <w:color w:val="3B3838" w:themeColor="background2" w:themeShade="40"/>
          <w:sz w:val="32"/>
          <w:szCs w:val="32"/>
        </w:rPr>
      </w:pPr>
      <w:r>
        <w:rPr>
          <w:color w:val="3B3838" w:themeColor="background2" w:themeShade="40"/>
          <w:sz w:val="32"/>
          <w:szCs w:val="32"/>
        </w:rPr>
        <w:t>System Architecture</w:t>
      </w:r>
      <w:r w:rsidRPr="005E14D6">
        <w:rPr>
          <w:color w:val="3B3838" w:themeColor="background2" w:themeShade="40"/>
          <w:sz w:val="32"/>
          <w:szCs w:val="32"/>
        </w:rPr>
        <w:t xml:space="preserve">: </w:t>
      </w:r>
    </w:p>
    <w:p w14:paraId="134FD66E" w14:textId="044DFBD2"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7A29FC9D" w14:textId="77777777" w:rsidR="005E14D6" w:rsidRPr="005E14D6" w:rsidRDefault="005E14D6" w:rsidP="005E14D6">
      <w:pPr>
        <w:jc w:val="both"/>
        <w:rPr>
          <w:color w:val="3B3838" w:themeColor="background2" w:themeShade="40"/>
          <w:sz w:val="20"/>
          <w:szCs w:val="20"/>
        </w:rPr>
      </w:pPr>
    </w:p>
    <w:p w14:paraId="345D9906" w14:textId="77777777" w:rsidR="005E14D6" w:rsidRPr="005E14D6" w:rsidRDefault="005E14D6" w:rsidP="005E14D6">
      <w:pPr>
        <w:jc w:val="both"/>
        <w:rPr>
          <w:color w:val="3B3838" w:themeColor="background2" w:themeShade="40"/>
          <w:sz w:val="20"/>
          <w:szCs w:val="20"/>
        </w:rPr>
      </w:pPr>
    </w:p>
    <w:p w14:paraId="556C301A" w14:textId="42E048C8" w:rsidR="005E14D6" w:rsidRPr="005E14D6" w:rsidRDefault="002555F1" w:rsidP="005E14D6">
      <w:pPr>
        <w:jc w:val="both"/>
        <w:rPr>
          <w:color w:val="3B3838" w:themeColor="background2" w:themeShade="40"/>
          <w:sz w:val="20"/>
          <w:szCs w:val="20"/>
        </w:rPr>
      </w:pPr>
      <w:r>
        <w:rPr>
          <w:noProof/>
          <w:color w:val="3B3838" w:themeColor="background2" w:themeShade="40"/>
          <w:sz w:val="20"/>
          <w:szCs w:val="20"/>
        </w:rPr>
        <w:lastRenderedPageBreak/>
        <w:drawing>
          <wp:inline distT="0" distB="0" distL="0" distR="0" wp14:anchorId="3154F2DB" wp14:editId="48DEF58F">
            <wp:extent cx="5943600" cy="3432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14:paraId="314A0E44" w14:textId="77777777" w:rsidR="005E14D6" w:rsidRPr="005E14D6" w:rsidRDefault="005E14D6" w:rsidP="005E14D6">
      <w:pPr>
        <w:jc w:val="both"/>
        <w:rPr>
          <w:color w:val="3B3838" w:themeColor="background2" w:themeShade="40"/>
          <w:sz w:val="20"/>
          <w:szCs w:val="20"/>
        </w:rPr>
      </w:pPr>
    </w:p>
    <w:p w14:paraId="2D7A7D0F" w14:textId="77777777" w:rsidR="005E14D6" w:rsidRPr="005E14D6" w:rsidRDefault="005E14D6" w:rsidP="005E14D6">
      <w:pPr>
        <w:jc w:val="both"/>
        <w:rPr>
          <w:color w:val="3B3838" w:themeColor="background2" w:themeShade="40"/>
          <w:sz w:val="20"/>
          <w:szCs w:val="20"/>
        </w:rPr>
      </w:pPr>
    </w:p>
    <w:p w14:paraId="13C20DEE" w14:textId="77777777" w:rsidR="005E14D6" w:rsidRPr="005E14D6" w:rsidRDefault="005E14D6" w:rsidP="005E14D6">
      <w:pPr>
        <w:jc w:val="both"/>
        <w:rPr>
          <w:color w:val="3B3838" w:themeColor="background2" w:themeShade="40"/>
          <w:sz w:val="20"/>
          <w:szCs w:val="20"/>
        </w:rPr>
      </w:pPr>
    </w:p>
    <w:p w14:paraId="2509D567" w14:textId="77777777" w:rsidR="005E14D6" w:rsidRPr="005E14D6" w:rsidRDefault="005E14D6" w:rsidP="005E14D6">
      <w:pPr>
        <w:jc w:val="both"/>
        <w:rPr>
          <w:color w:val="3B3838" w:themeColor="background2" w:themeShade="40"/>
          <w:sz w:val="20"/>
          <w:szCs w:val="20"/>
        </w:rPr>
      </w:pPr>
    </w:p>
    <w:p w14:paraId="663879A9" w14:textId="79639CAF" w:rsidR="005E14D6" w:rsidRPr="005E14D6" w:rsidRDefault="0099186E"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60288" behindDoc="0" locked="0" layoutInCell="1" allowOverlap="1" wp14:anchorId="7D7ED597" wp14:editId="3379A873">
                <wp:simplePos x="0" y="0"/>
                <wp:positionH relativeFrom="column">
                  <wp:posOffset>-806450</wp:posOffset>
                </wp:positionH>
                <wp:positionV relativeFrom="paragraph">
                  <wp:posOffset>143510</wp:posOffset>
                </wp:positionV>
                <wp:extent cx="4819650" cy="34290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4819650" cy="3429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C96EE" id="Rectangle 2" o:spid="_x0000_s1026" style="position:absolute;margin-left:-63.5pt;margin-top:11.3pt;width:379.5pt;height:27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DsvTgIAAO0EAAAOAAAAZHJzL2Uyb0RvYy54bWysVE1vGjEQvVfqf7B8L7tLCU0QS4QSpaoU&#10;JSikytl47bCq1+OODQv99R2bZUlTTlUvxuOZNx9v3zC93jWGbRX6GmzJi0HOmbISqtq+lvz7892n&#10;S858ELYSBqwq+V55fj37+GHauokawhpMpZBREusnrSv5OgQ3yTIv16oRfgBOWXJqwEYEMvE1q1C0&#10;lL0x2TDPx1kLWDkEqbyn19uDk89Sfq2VDI9aexWYKTn1FtKJ6VzFM5tNxeQVhVvXsmtD/EMXjagt&#10;Fe1T3Yog2Abrv1I1tUTwoMNAQpOB1rVUaQaapsjfTbNcC6fSLESOdz1N/v+llQ/bpVsg0dA6P/F0&#10;jVPsNDbxl/pju0TWvidL7QKT9Di6LK7GF8SpJN/n0fAqzxOd2Qnu0IevChoWLyVH+hqJJLG994FK&#10;UugxhIxTA+kW9kbFHox9UprVFZUcJnTShroxyLaCvqqQUtkwjl+S8qXoCNO1MT2wOAc0oehAXWyE&#10;qaSZHpifA/5ZsUekqmBDD25qC3guQfWjr3yIP05/mDmOv4Jqv0CGcFCsd/KuJhLvhQ8LgSRRIp7W&#10;LjzSoQ20JYfuxtka8Ne59xhPyiEvZy1JvuT+50ag4sx8s6Spq2I0ijuSjNHFlyEZ+Nazeuuxm+YG&#10;iP+CFtzJdI3xwRyvGqF5oe2cx6rkElZS7ZLLgEfjJhxWkfZbqvk8hdFeOBHu7dLJmDyyGkXyvHsR&#10;6DolBRLhAxzXQ0zeCeoQG5EW5psAuk5qO/Ha8U07lUTT7X9c2rd2ijr9S81+AwAA//8DAFBLAwQU&#10;AAYACAAAACEADQZtt94AAAALAQAADwAAAGRycy9kb3ducmV2LnhtbEyPzU7DMBCE70i8g7VI3Fon&#10;qQgQsqkKqHCF8nd14yWJiNdR7LTh7VlOcNzZ0cw35Xp2vTrQGDrPCOkyAUVce9txg/D6sl1cgQrR&#10;sDW9Z0L4pgDr6vSkNIX1R36mwy42SkI4FAahjXEotA51S86EpR+I5ffpR2einGOj7WiOEu56nSVJ&#10;rp3pWBpaM9BdS/XXbnIIU/1w+9EMm6f77YoftU+v3du7RTw/mzc3oCLN8c8Mv/iCDpUw7f3ENqge&#10;YZFmlzImImRZDkoc+SoTYY9wkYuiq1L/31D9AAAA//8DAFBLAQItABQABgAIAAAAIQC2gziS/gAA&#10;AOEBAAATAAAAAAAAAAAAAAAAAAAAAABbQ29udGVudF9UeXBlc10ueG1sUEsBAi0AFAAGAAgAAAAh&#10;ADj9If/WAAAAlAEAAAsAAAAAAAAAAAAAAAAALwEAAF9yZWxzLy5yZWxzUEsBAi0AFAAGAAgAAAAh&#10;ABhgOy9OAgAA7QQAAA4AAAAAAAAAAAAAAAAALgIAAGRycy9lMm9Eb2MueG1sUEsBAi0AFAAGAAgA&#10;AAAhAA0GbbfeAAAACwEAAA8AAAAAAAAAAAAAAAAAqAQAAGRycy9kb3ducmV2LnhtbFBLBQYAAAAA&#10;BAAEAPMAAACzBQAAAAA=&#10;" fillcolor="white [3201]" strokecolor="#70ad47 [3209]" strokeweight="1pt"/>
            </w:pict>
          </mc:Fallback>
        </mc:AlternateContent>
      </w:r>
    </w:p>
    <w:p w14:paraId="5EAFB98F" w14:textId="03417B10" w:rsidR="005E14D6" w:rsidRPr="005E14D6" w:rsidRDefault="00B911DD"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61312" behindDoc="0" locked="0" layoutInCell="1" allowOverlap="1" wp14:anchorId="021ABD6E" wp14:editId="34C9F358">
                <wp:simplePos x="0" y="0"/>
                <wp:positionH relativeFrom="column">
                  <wp:posOffset>-647700</wp:posOffset>
                </wp:positionH>
                <wp:positionV relativeFrom="paragraph">
                  <wp:posOffset>153670</wp:posOffset>
                </wp:positionV>
                <wp:extent cx="914400" cy="298450"/>
                <wp:effectExtent l="0" t="0" r="26670" b="25400"/>
                <wp:wrapNone/>
                <wp:docPr id="3" name="Text Box 3"/>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solidFill>
                            <a:prstClr val="black"/>
                          </a:solidFill>
                        </a:ln>
                      </wps:spPr>
                      <wps:txbx>
                        <w:txbxContent>
                          <w:p w14:paraId="7F63D1EF" w14:textId="3C3FD6CE" w:rsidR="00B911DD" w:rsidRPr="00B911DD" w:rsidRDefault="00B911DD">
                            <w:pPr>
                              <w:rPr>
                                <w:lang w:val="en-IN"/>
                              </w:rPr>
                            </w:pPr>
                            <w:r>
                              <w:rPr>
                                <w:lang w:val="en-IN"/>
                              </w:rPr>
                              <w:t>My VM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1ABD6E" id="_x0000_t202" coordsize="21600,21600" o:spt="202" path="m,l,21600r21600,l21600,xe">
                <v:stroke joinstyle="miter"/>
                <v:path gradientshapeok="t" o:connecttype="rect"/>
              </v:shapetype>
              <v:shape id="Text Box 3" o:spid="_x0000_s1026" type="#_x0000_t202" style="position:absolute;left:0;text-align:left;margin-left:-51pt;margin-top:12.1pt;width:1in;height:23.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KV9MQIAAHkEAAAOAAAAZHJzL2Uyb0RvYy54bWysVE1v2zAMvQ/YfxB0X5xkadcGcYosRYYB&#10;QVsgLXpWZDkxJouCpMTOfv2elM+2Ow27yKRIPZKPpEd3ba3ZVjlfkcl5r9PlTBlJRWVWOX95nn25&#10;4cwHYQqhyaic75Tnd+PPn0aNHao+rUkXyjGAGD9sbM7XIdhhlnm5VrXwHbLKwFiSq0WA6lZZ4UQD&#10;9Fpn/W73OmvIFdaRVN7j9n5v5OOEX5ZKhsey9CownXPkFtLp0rmMZzYeieHKCbuu5CEN8Q9Z1KIy&#10;CHqCuhdBsI2rPkDVlXTkqQwdSXVGZVlJlWpANb3uu2oWa2FVqgXkeHuiyf8/WPmwXdgnx0L7nVo0&#10;MBLSWD/0uIz1tKWr4xeZMthB4e5Em2oDk7i87Q0GXVgkTP3bm8FVojU7P7bOhx+KahaFnDt0JZEl&#10;tnMfEBCuR5cYy5OuilmldVLiJKipdmwr0EMdUop48cZLG9bk/PorQn9AiNCn90st5K9Y5FsEaNrg&#10;8lx6lEK7bA98LKnYgSZH+wnyVs4q4M6FD0/CYWRQP9YgPOIoNSEZOkicrcn9/tt99EcnYeWswQjm&#10;3GBHONM/DTqcWMXEJmVw9a2PCO7Ssry0mE09JfDTw7pZmcToH/RRLB3Vr9iVSYwJkzASkXMejuI0&#10;7NcCuybVZJKcMKNWhLlZWBmhI7WRzef2VTh76GbAGDzQcVTF8F1T977xpaHJJlBZpY5HevecHljH&#10;fKemHHYxLtClnrzOf4zxHwAAAP//AwBQSwMEFAAGAAgAAAAhAFxGvUrfAAAACQEAAA8AAABkcnMv&#10;ZG93bnJldi54bWxMj0tPwzAQhO9I/Adrkbi1TtwHVcimQhWckBAtSHB04s1DxOsodtvw73FP5Tia&#10;0cw3+XayvTjR6DvHCOk8AUFcOdNxg/D58TLbgPBBs9G9Y0L4JQ/b4vYm15lxZ97T6RAaEUvYZxqh&#10;DWHIpPRVS1b7uRuIo1e70eoQ5dhIM+pzLLe9VEmyllZ3HBdaPdCuperncLQIb7u1Wy3KaVM/v7+6&#10;fVMv5PfqC/H+bnp6BBFoCtcwXPAjOhSRqXRHNl70CLM0UfFMQFBLBSImlhddIjykCmSRy/8Pij8A&#10;AAD//wMAUEsBAi0AFAAGAAgAAAAhALaDOJL+AAAA4QEAABMAAAAAAAAAAAAAAAAAAAAAAFtDb250&#10;ZW50X1R5cGVzXS54bWxQSwECLQAUAAYACAAAACEAOP0h/9YAAACUAQAACwAAAAAAAAAAAAAAAAAv&#10;AQAAX3JlbHMvLnJlbHNQSwECLQAUAAYACAAAACEAC+ClfTECAAB5BAAADgAAAAAAAAAAAAAAAAAu&#10;AgAAZHJzL2Uyb0RvYy54bWxQSwECLQAUAAYACAAAACEAXEa9St8AAAAJAQAADwAAAAAAAAAAAAAA&#10;AACLBAAAZHJzL2Rvd25yZXYueG1sUEsFBgAAAAAEAAQA8wAAAJcFAAAAAA==&#10;" fillcolor="white [3201]" strokeweight=".5pt">
                <v:textbox>
                  <w:txbxContent>
                    <w:p w14:paraId="7F63D1EF" w14:textId="3C3FD6CE" w:rsidR="00B911DD" w:rsidRPr="00B911DD" w:rsidRDefault="00B911DD">
                      <w:pPr>
                        <w:rPr>
                          <w:lang w:val="en-IN"/>
                        </w:rPr>
                      </w:pPr>
                      <w:r>
                        <w:rPr>
                          <w:lang w:val="en-IN"/>
                        </w:rPr>
                        <w:t>My VM</w:t>
                      </w:r>
                    </w:p>
                  </w:txbxContent>
                </v:textbox>
              </v:shape>
            </w:pict>
          </mc:Fallback>
        </mc:AlternateContent>
      </w:r>
    </w:p>
    <w:p w14:paraId="2C2B4FB7" w14:textId="77777777" w:rsidR="005E14D6" w:rsidRPr="005E14D6" w:rsidRDefault="005E14D6" w:rsidP="005E14D6">
      <w:pPr>
        <w:jc w:val="both"/>
        <w:rPr>
          <w:color w:val="3B3838" w:themeColor="background2" w:themeShade="40"/>
          <w:sz w:val="20"/>
          <w:szCs w:val="20"/>
        </w:rPr>
      </w:pPr>
    </w:p>
    <w:p w14:paraId="07A9DC0C" w14:textId="25022D03" w:rsidR="005E14D6" w:rsidRPr="005E14D6" w:rsidRDefault="005E14D6" w:rsidP="005E14D6">
      <w:pPr>
        <w:jc w:val="both"/>
        <w:rPr>
          <w:color w:val="3B3838" w:themeColor="background2" w:themeShade="40"/>
          <w:sz w:val="20"/>
          <w:szCs w:val="20"/>
        </w:rPr>
      </w:pPr>
    </w:p>
    <w:p w14:paraId="522E33E8" w14:textId="5F85A5A1" w:rsidR="005E14D6" w:rsidRPr="005E14D6" w:rsidRDefault="00DF3145"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62336" behindDoc="0" locked="0" layoutInCell="1" allowOverlap="1" wp14:anchorId="7485A804" wp14:editId="0C784F55">
                <wp:simplePos x="0" y="0"/>
                <wp:positionH relativeFrom="column">
                  <wp:posOffset>-444500</wp:posOffset>
                </wp:positionH>
                <wp:positionV relativeFrom="paragraph">
                  <wp:posOffset>101600</wp:posOffset>
                </wp:positionV>
                <wp:extent cx="4095750" cy="25527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4095750" cy="25527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77A37" id="Rectangle 4" o:spid="_x0000_s1026" style="position:absolute;margin-left:-35pt;margin-top:8pt;width:322.5pt;height:20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wTeTQIAAO0EAAAOAAAAZHJzL2Uyb0RvYy54bWysVE1vGjEQvVfqf7B8L7sgCA1iiRBRqkoo&#10;QU2qnI3XhlW9HndsWOiv79gsS5pyqnoxHs+8+Xj7hundoTZsr9BXYAve7+WcKSuhrOym4N9fHj59&#10;5swHYUthwKqCH5Xnd7OPH6aNm6gBbMGUChklsX7SuIJvQ3CTLPNyq2rhe+CUJacGrEUgEzdZiaKh&#10;7LXJBnl+kzWApUOQynt6vT85+Szl11rJ8KS1V4GZglNvIZ2YznU8s9lUTDYo3LaSbRviH7qoRWWp&#10;aJfqXgTBdlj9laquJIIHHXoS6gy0rqRKM9A0/fzdNM9b4VSahcjxrqPJ/7+08nH/7FZINDTOTzxd&#10;4xQHjXX8pf7YIZF17MhSh8AkPQ7z29F4RJxK8g1Go8E4T3RmF7hDH74oqFm8FBzpaySSxH7pA5Wk&#10;0HMIGZcG0i0cjYo9GPtNaVaVVHKQ0EkbamGQ7QV9VSGlsuEmfknKl6IjTFfGdMD+NaAJ/RbUxkaY&#10;SprpgPk14J8VO0SqCjZ04LqygNcSlD+6yqf48/SnmeP4ayiPK2QIJ8V6Jx8qInEpfFgJJIkS8bR2&#10;4YkObaApOLQ3zraAv669x3hSDnk5a0jyBfc/dwIVZ+arJU3d9ofDuCPJGI7GAzLwrWf91mN39QKI&#10;/z4tuJPpGuODOV81Qv1K2zmPVcklrKTaBZcBz8YinFaR9luq+TyF0V44EZb22cmYPLIaRfJyeBXo&#10;WiUFEuEjnNdDTN4J6hQbkRbmuwC6Smq78NryTTuVRNPuf1zat3aKuvxLzX4DAAD//wMAUEsDBBQA&#10;BgAIAAAAIQDOUVDa3gAAAAoBAAAPAAAAZHJzL2Rvd25yZXYueG1sTI/NTsMwEITvSLyDtUjcWjtA&#10;/0KcqoAK11LacnXjJYmI11HstOHtWU70tLua0ew32XJwjThhF2pPGpKxAoFUeFtTqWH3sR7NQYRo&#10;yJrGE2r4wQDL/PoqM6n1Z3rH0zaWgkMopEZDFWObShmKCp0JY98isfblO2cin10pbWfOHO4aeafU&#10;VDpTE3+oTIvPFRbf295p6IvXp8+yXW1e1vf0Jn2ycPuD1fr2Zlg9gog4xH8z/OEzOuTMdPQ92SAa&#10;DaOZ4i6RhSlPNkxmE16OGh6SuQKZZ/KyQv4LAAD//wMAUEsBAi0AFAAGAAgAAAAhALaDOJL+AAAA&#10;4QEAABMAAAAAAAAAAAAAAAAAAAAAAFtDb250ZW50X1R5cGVzXS54bWxQSwECLQAUAAYACAAAACEA&#10;OP0h/9YAAACUAQAACwAAAAAAAAAAAAAAAAAvAQAAX3JlbHMvLnJlbHNQSwECLQAUAAYACAAAACEA&#10;L18E3k0CAADtBAAADgAAAAAAAAAAAAAAAAAuAgAAZHJzL2Uyb0RvYy54bWxQSwECLQAUAAYACAAA&#10;ACEAzlFQ2t4AAAAKAQAADwAAAAAAAAAAAAAAAACnBAAAZHJzL2Rvd25yZXYueG1sUEsFBgAAAAAE&#10;AAQA8wAAALIFAAAAAA==&#10;" fillcolor="white [3201]" strokecolor="#70ad47 [3209]" strokeweight="1pt"/>
            </w:pict>
          </mc:Fallback>
        </mc:AlternateContent>
      </w:r>
    </w:p>
    <w:p w14:paraId="3F0EE1C8" w14:textId="4B8099E0" w:rsidR="005E14D6" w:rsidRPr="005E14D6" w:rsidRDefault="00DF3145"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63360" behindDoc="0" locked="0" layoutInCell="1" allowOverlap="1" wp14:anchorId="1F9BFEF1" wp14:editId="6A023742">
                <wp:simplePos x="0" y="0"/>
                <wp:positionH relativeFrom="column">
                  <wp:posOffset>-228600</wp:posOffset>
                </wp:positionH>
                <wp:positionV relativeFrom="paragraph">
                  <wp:posOffset>67310</wp:posOffset>
                </wp:positionV>
                <wp:extent cx="914400" cy="266700"/>
                <wp:effectExtent l="0" t="0" r="20955" b="19050"/>
                <wp:wrapNone/>
                <wp:docPr id="5" name="Text Box 5"/>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14:paraId="5DA7E13A" w14:textId="6AB70510" w:rsidR="00DF3145" w:rsidRPr="00DF3145" w:rsidRDefault="00DF3145">
                            <w:pPr>
                              <w:rPr>
                                <w:lang w:val="en-IN"/>
                              </w:rPr>
                            </w:pPr>
                            <w:r>
                              <w:rPr>
                                <w:lang w:val="en-IN"/>
                              </w:rPr>
                              <w:t>My Docker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9BFEF1" id="Text Box 5" o:spid="_x0000_s1027" type="#_x0000_t202" style="position:absolute;left:0;text-align:left;margin-left:-18pt;margin-top:5.3pt;width:1in;height:21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49+NAIAAIAEAAAOAAAAZHJzL2Uyb0RvYy54bWysVE1v2zAMvQ/YfxB0X+xkadoZcYosRYYB&#10;QVsgHXpWZCkWJouCpMTOfv0oOV/tdhp2kSmReiIfHz297xpN9sJ5Baakw0FOiTAcKmW2Jf3xsvx0&#10;R4kPzFRMgxElPQhP72cfP0xbW4gR1KAr4QiCGF+0tqR1CLbIMs9r0TA/ACsMOiW4hgXcum1WOdYi&#10;eqOzUZ5PshZcZR1w4T2ePvROOkv4UgoenqT0IhBdUswtpNWldRPXbDZlxdYxWyt+TIP9QxYNUwYf&#10;PUM9sMDIzqk/oBrFHXiQYcChyUBKxUWqAasZ5u+qWdfMilQLkuPtmSb//2D5435tnx0J3VfosIGR&#10;kNb6wuNhrKeTrolfzJSgHyk8nGkTXSAcD78Mx+McPRxdo8nkFm1EyS6XrfPhm4CGRKOkDruSyGL7&#10;lQ996CkkvuVBq2qptE6bqASx0I7sGfZQh5Qigr+J0oa0JZ18vskT8BtfhD7f32jGfx7Tu4pCPG0w&#10;50vp0QrdpiOquqJlA9UB2XLQC8lbvlQIv2I+PDOHykEacBrCEy5SA+YER4uSGtyvv53HeGwoeilp&#10;UYklNTgqlOjvBhudyEXhps345naEL7hrz+baY3bNApCmIU6d5cmM8UGfTOmgecWRmcc30cUMx5dL&#10;Gk7mIvTTgSPHxXyeglCqloWVWVseoWNbIqkv3Stz9tjUgGp4hJNiWfGut31svGlgvgsgVWp8ZLnn&#10;9Eg+yjxJ5ziScY6u9ynq8uOY/QYAAP//AwBQSwMEFAAGAAgAAAAhABZ+c5feAAAACQEAAA8AAABk&#10;cnMvZG93bnJldi54bWxMj81OwzAQhO9IvIO1SNxah0axohCnQhWckBBtkeDoxJsfEa+j2G3D27M9&#10;wXFnRrPflNvFjeKMcxg8aXhYJyCQGm8H6jR8HF9WOYgQDVkzekINPxhgW93elKaw/kJ7PB9iJ7iE&#10;QmE09DFOhZSh6dGZsPYTEnutn52JfM6dtLO5cLkb5SZJlHRmIP7Qmwl3PTbfh5PT8LZTPkvrJW+f&#10;31/9vmtT+ZV9an1/tzw9goi4xL8wXPEZHSpmqv2JbBCjhlWqeEtkI1EgroEkZ6HWkG0UyKqU/xdU&#10;vwAAAP//AwBQSwECLQAUAAYACAAAACEAtoM4kv4AAADhAQAAEwAAAAAAAAAAAAAAAAAAAAAAW0Nv&#10;bnRlbnRfVHlwZXNdLnhtbFBLAQItABQABgAIAAAAIQA4/SH/1gAAAJQBAAALAAAAAAAAAAAAAAAA&#10;AC8BAABfcmVscy8ucmVsc1BLAQItABQABgAIAAAAIQC3949+NAIAAIAEAAAOAAAAAAAAAAAAAAAA&#10;AC4CAABkcnMvZTJvRG9jLnhtbFBLAQItABQABgAIAAAAIQAWfnOX3gAAAAkBAAAPAAAAAAAAAAAA&#10;AAAAAI4EAABkcnMvZG93bnJldi54bWxQSwUGAAAAAAQABADzAAAAmQUAAAAA&#10;" fillcolor="white [3201]" strokeweight=".5pt">
                <v:textbox>
                  <w:txbxContent>
                    <w:p w14:paraId="5DA7E13A" w14:textId="6AB70510" w:rsidR="00DF3145" w:rsidRPr="00DF3145" w:rsidRDefault="00DF3145">
                      <w:pPr>
                        <w:rPr>
                          <w:lang w:val="en-IN"/>
                        </w:rPr>
                      </w:pPr>
                      <w:r>
                        <w:rPr>
                          <w:lang w:val="en-IN"/>
                        </w:rPr>
                        <w:t>My Docker</w:t>
                      </w:r>
                    </w:p>
                  </w:txbxContent>
                </v:textbox>
              </v:shape>
            </w:pict>
          </mc:Fallback>
        </mc:AlternateContent>
      </w:r>
    </w:p>
    <w:p w14:paraId="1D27636C" w14:textId="77777777" w:rsidR="005E14D6" w:rsidRPr="005E14D6" w:rsidRDefault="005E14D6">
      <w:pPr>
        <w:rPr>
          <w:color w:val="3B3838" w:themeColor="background2" w:themeShade="40"/>
          <w:sz w:val="20"/>
          <w:szCs w:val="20"/>
        </w:rPr>
      </w:pPr>
    </w:p>
    <w:p w14:paraId="1383894D" w14:textId="77777777" w:rsidR="005E14D6" w:rsidRPr="005E14D6" w:rsidRDefault="005E14D6">
      <w:pPr>
        <w:rPr>
          <w:color w:val="3B3838" w:themeColor="background2" w:themeShade="40"/>
          <w:sz w:val="20"/>
          <w:szCs w:val="20"/>
        </w:rPr>
      </w:pPr>
    </w:p>
    <w:p w14:paraId="31E721A1" w14:textId="0F52236A" w:rsidR="005E14D6" w:rsidRPr="005E14D6" w:rsidRDefault="006E377E">
      <w:pPr>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64384" behindDoc="0" locked="0" layoutInCell="1" allowOverlap="1" wp14:anchorId="5D256329" wp14:editId="188C859F">
                <wp:simplePos x="0" y="0"/>
                <wp:positionH relativeFrom="column">
                  <wp:posOffset>88900</wp:posOffset>
                </wp:positionH>
                <wp:positionV relativeFrom="paragraph">
                  <wp:posOffset>97155</wp:posOffset>
                </wp:positionV>
                <wp:extent cx="3187700" cy="1619250"/>
                <wp:effectExtent l="0" t="0" r="12700" b="19050"/>
                <wp:wrapNone/>
                <wp:docPr id="6" name="Rectangle: Rounded Corners 6"/>
                <wp:cNvGraphicFramePr/>
                <a:graphic xmlns:a="http://schemas.openxmlformats.org/drawingml/2006/main">
                  <a:graphicData uri="http://schemas.microsoft.com/office/word/2010/wordprocessingShape">
                    <wps:wsp>
                      <wps:cNvSpPr/>
                      <wps:spPr>
                        <a:xfrm>
                          <a:off x="0" y="0"/>
                          <a:ext cx="3187700" cy="161925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076D79" id="Rectangle: Rounded Corners 6" o:spid="_x0000_s1026" style="position:absolute;margin-left:7pt;margin-top:7.65pt;width:251pt;height:127.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WPUQIAAPIEAAAOAAAAZHJzL2Uyb0RvYy54bWysVN9v2jAQfp+0/8Hy+xrCaGkRoUJUnSah&#10;tmo79dk4NkRzfN7ZENhfv7MJgXY8TXtx7ny/P3+X8e22Nmyj0FdgC55f9DhTVkJZ2WXBf7zef7nm&#10;zAdhS2HAqoLvlOe3k8+fxo0bqT6swJQKGSWxftS4gq9CcKMs83KlauEvwClLRg1Yi0AqLrMSRUPZ&#10;a5P1e72rrAEsHYJU3tPt3d7IJym/1kqGR629CswUnHoL6cR0LuKZTcZitEThVpVs2xD/0EUtKktF&#10;u1R3Igi2xuqvVHUlETzocCGhzkDrSqo0A02T9z5M87ISTqVZCBzvOpj8/0srHzYv7gkJhsb5kScx&#10;TrHVWMcv9ce2CaxdB5baBibp8mt+PRz2CFNJtvwqv+lfJjizY7hDH74pqFkUCo6wtuUzPUlCSmzm&#10;PlBd8j/4kXLsIklhZ1RsxNhnpVlVUt1+ik4EUTODbCPoaYWUyoar+JyUL3nHMF0Z0wXm5wJNyNug&#10;1jeGqUScLrB3LvB9xS4iVQUbuuC6soDnEpQ/u8p7/8P0+5nj+Asod0/IEPa09U7eV4TkXPjwJJB4&#10;SujT7oVHOrSBpuDQSpytAH+fu4/+RB+yctYQ7wvuf60FKs7Md0vEuskHg7goSRlcDvuk4KllcWqx&#10;63oGhH9OW+5kEqN/MAdRI9RvtKLTWJVMwkqqXXAZ8KDMwn4facmlmk6TGy2HE2FuX5yMySOqkSSv&#10;2zeBrqVTICY+wGFHxOgDofa+MdLCdB1AV4ltR1xbvGmxEmnan0Dc3FM9eR1/VZM/AAAA//8DAFBL&#10;AwQUAAYACAAAACEAspHSud4AAAAJAQAADwAAAGRycy9kb3ducmV2LnhtbEyPzU7DQAyE70i8w8pI&#10;XBDdNCVpFbKpKn4egAIHbm7WJBG73ii7/YGnx5zoyRqPNf6mXp+8Uwea4hDYwHyWgSJugx24M/D2&#10;+ny7AhUTskUXmAx8U4R1c3lRY2XDkV/osE2dkhCOFRroUxorrWPbk8c4CyOxeJ9h8phETp22Ex4l&#10;3DudZ1mpPQ4sH3oc6aGn9mu79wZCscGbn5S/L58+rKPRtWX5uDLm+uq0uQeV6JT+j+EPX9ChEaZd&#10;2LONyom+kypJZrEAJX4xL2WxM5AvswXoptbnDZpfAAAA//8DAFBLAQItABQABgAIAAAAIQC2gziS&#10;/gAAAOEBAAATAAAAAAAAAAAAAAAAAAAAAABbQ29udGVudF9UeXBlc10ueG1sUEsBAi0AFAAGAAgA&#10;AAAhADj9If/WAAAAlAEAAAsAAAAAAAAAAAAAAAAALwEAAF9yZWxzLy5yZWxzUEsBAi0AFAAGAAgA&#10;AAAhAOhpFY9RAgAA8gQAAA4AAAAAAAAAAAAAAAAALgIAAGRycy9lMm9Eb2MueG1sUEsBAi0AFAAG&#10;AAgAAAAhALKR0rneAAAACQEAAA8AAAAAAAAAAAAAAAAAqwQAAGRycy9kb3ducmV2LnhtbFBLBQYA&#10;AAAABAAEAPMAAAC2BQAAAAA=&#10;" fillcolor="white [3201]" strokecolor="#70ad47 [3209]" strokeweight="1pt">
                <v:stroke joinstyle="miter"/>
              </v:roundrect>
            </w:pict>
          </mc:Fallback>
        </mc:AlternateContent>
      </w:r>
    </w:p>
    <w:p w14:paraId="665D38F8" w14:textId="7F63F1B6" w:rsidR="005E14D6" w:rsidRPr="005E14D6" w:rsidRDefault="002812B6">
      <w:pPr>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66432" behindDoc="0" locked="0" layoutInCell="1" allowOverlap="1" wp14:anchorId="383CD711" wp14:editId="3731B89C">
                <wp:simplePos x="0" y="0"/>
                <wp:positionH relativeFrom="column">
                  <wp:posOffset>4711700</wp:posOffset>
                </wp:positionH>
                <wp:positionV relativeFrom="paragraph">
                  <wp:posOffset>24765</wp:posOffset>
                </wp:positionV>
                <wp:extent cx="1892300" cy="1219200"/>
                <wp:effectExtent l="0" t="0" r="12700" b="19050"/>
                <wp:wrapNone/>
                <wp:docPr id="12" name="Text Box 12"/>
                <wp:cNvGraphicFramePr/>
                <a:graphic xmlns:a="http://schemas.openxmlformats.org/drawingml/2006/main">
                  <a:graphicData uri="http://schemas.microsoft.com/office/word/2010/wordprocessingShape">
                    <wps:wsp>
                      <wps:cNvSpPr txBox="1"/>
                      <wps:spPr>
                        <a:xfrm>
                          <a:off x="0" y="0"/>
                          <a:ext cx="1892300" cy="1219200"/>
                        </a:xfrm>
                        <a:prstGeom prst="rect">
                          <a:avLst/>
                        </a:prstGeom>
                        <a:solidFill>
                          <a:schemeClr val="lt1"/>
                        </a:solidFill>
                        <a:ln w="6350">
                          <a:solidFill>
                            <a:prstClr val="black"/>
                          </a:solidFill>
                        </a:ln>
                      </wps:spPr>
                      <wps:txbx>
                        <w:txbxContent>
                          <w:p w14:paraId="248390BB" w14:textId="51056328" w:rsidR="002812B6" w:rsidRDefault="002812B6">
                            <w:pPr>
                              <w:rPr>
                                <w:lang w:val="en-IN"/>
                              </w:rPr>
                            </w:pPr>
                            <w:r>
                              <w:rPr>
                                <w:lang w:val="en-IN"/>
                              </w:rPr>
                              <w:t>Brow</w:t>
                            </w:r>
                            <w:r w:rsidR="00F56C82">
                              <w:rPr>
                                <w:lang w:val="en-IN"/>
                              </w:rPr>
                              <w:t>ser</w:t>
                            </w:r>
                          </w:p>
                          <w:p w14:paraId="32F8EE4E" w14:textId="77777777" w:rsidR="00F56C82" w:rsidRDefault="00F56C82">
                            <w:pPr>
                              <w:rPr>
                                <w:lang w:val="en-IN"/>
                              </w:rPr>
                            </w:pPr>
                          </w:p>
                          <w:p w14:paraId="72A33E0F" w14:textId="77777777" w:rsidR="00F56C82" w:rsidRDefault="00F56C82">
                            <w:pPr>
                              <w:rPr>
                                <w:lang w:val="en-IN"/>
                              </w:rPr>
                            </w:pPr>
                          </w:p>
                          <w:p w14:paraId="778EDC5E" w14:textId="5D71604B" w:rsidR="00F56C82" w:rsidRPr="002812B6" w:rsidRDefault="000F0CBF">
                            <w:pPr>
                              <w:rPr>
                                <w:lang w:val="en-IN"/>
                              </w:rPr>
                            </w:pPr>
                            <w:r>
                              <w:rPr>
                                <w:lang w:val="en-IN"/>
                              </w:rPr>
                              <w:t xml:space="preserve">       IP</w:t>
                            </w:r>
                            <w:r w:rsidR="00F56C82">
                              <w:rPr>
                                <w:lang w:val="en-IN"/>
                              </w:rPr>
                              <w:t>:8080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3CD711" id="Text Box 12" o:spid="_x0000_s1028" type="#_x0000_t202" style="position:absolute;margin-left:371pt;margin-top:1.95pt;width:149pt;height:9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fznOwIAAIQEAAAOAAAAZHJzL2Uyb0RvYy54bWysVE1v2zAMvQ/YfxB0X/zRtGuCOEWWIsOA&#10;oi2QDj0rshQbk0VNUmJnv36U7Hy022nYRaZE6ol8fPTsrmsU2QvratAFzUYpJUJzKGu9Lej3l9Wn&#10;W0qcZ7pkCrQo6EE4ejf/+GHWmqnIoQJVCksQRLtpawpaeW+mSeJ4JRrmRmCERqcE2zCPW7tNSsta&#10;RG9UkqfpTdKCLY0FLpzD0/veSecRX0rB/ZOUTniiCoq5+bjauG7CmsxnbLq1zFQ1H9Jg/5BFw2qN&#10;j56g7plnZGfrP6CamltwIP2IQ5OAlDUXsQasJkvfVbOumBGxFiTHmRNN7v/B8sf92jxb4rsv0GED&#10;AyGtcVOHh6GeTtomfDFTgn6k8HCiTXSe8HDpdpJfpeji6MvybIKNCTjJ+bqxzn8V0JBgFNRiXyJd&#10;bP/gfB96DAmvOVB1uaqVipugBbFUluwZdlH5mCSCv4lSmrQFvbm6TiPwG1+APt3fKMZ/DOldRCGe&#10;0pjzufhg+W7TkbosaH4kZgPlAfmy0EvJGb6qEf6BOf/MLGoHecB58E+4SAWYEwwWJRXYX387D/HY&#10;UvRS0qIWC+p+7pgVlKhvGps9ycbjIN64GV9/znFjLz2bS4/eNUtAojKcPMOjGeK9OprSQvOKY7MI&#10;r6KLaY5vF9QfzaXvJwTHjovFIgahXA3zD3pteIAOjQm0vnSvzJqhrR4V8QhH1bLpu+72seGmhsXO&#10;g6xj6wPPPasD/Sj1KJ5hLMMsXe5j1PnnMf8NAAD//wMAUEsDBBQABgAIAAAAIQCjinEK3QAAAAoB&#10;AAAPAAAAZHJzL2Rvd25yZXYueG1sTI/BTsMwEETvSPyDtUjcqE0pkIQ4FaDChRMFcd7Grm0RryPb&#10;TcPf457gtrszmn3Trmc/sEnH5AJJuF4IYJr6oBwZCZ8fL1cVsJSRFA6BtIQfnWDdnZ+12KhwpHc9&#10;bbNhJYRSgxJszmPDeeqt9pgWYdRUtH2IHnNZo+Eq4rGE+4EvhbjjHh2VDxZH/Wx1/709eAmbJ1Ob&#10;vsJoN5Vybpq/9m/mVcrLi/nxAVjWc/4zwwm/oENXmHbhQCqxQcL9alm6ZAk3NbCTLlaiHHZlqm9r&#10;4F3L/1fofgEAAP//AwBQSwECLQAUAAYACAAAACEAtoM4kv4AAADhAQAAEwAAAAAAAAAAAAAAAAAA&#10;AAAAW0NvbnRlbnRfVHlwZXNdLnhtbFBLAQItABQABgAIAAAAIQA4/SH/1gAAAJQBAAALAAAAAAAA&#10;AAAAAAAAAC8BAABfcmVscy8ucmVsc1BLAQItABQABgAIAAAAIQASKfznOwIAAIQEAAAOAAAAAAAA&#10;AAAAAAAAAC4CAABkcnMvZTJvRG9jLnhtbFBLAQItABQABgAIAAAAIQCjinEK3QAAAAoBAAAPAAAA&#10;AAAAAAAAAAAAAJUEAABkcnMvZG93bnJldi54bWxQSwUGAAAAAAQABADzAAAAnwUAAAAA&#10;" fillcolor="white [3201]" strokeweight=".5pt">
                <v:textbox>
                  <w:txbxContent>
                    <w:p w14:paraId="248390BB" w14:textId="51056328" w:rsidR="002812B6" w:rsidRDefault="002812B6">
                      <w:pPr>
                        <w:rPr>
                          <w:lang w:val="en-IN"/>
                        </w:rPr>
                      </w:pPr>
                      <w:r>
                        <w:rPr>
                          <w:lang w:val="en-IN"/>
                        </w:rPr>
                        <w:t>Brow</w:t>
                      </w:r>
                      <w:r w:rsidR="00F56C82">
                        <w:rPr>
                          <w:lang w:val="en-IN"/>
                        </w:rPr>
                        <w:t>ser</w:t>
                      </w:r>
                    </w:p>
                    <w:p w14:paraId="32F8EE4E" w14:textId="77777777" w:rsidR="00F56C82" w:rsidRDefault="00F56C82">
                      <w:pPr>
                        <w:rPr>
                          <w:lang w:val="en-IN"/>
                        </w:rPr>
                      </w:pPr>
                    </w:p>
                    <w:p w14:paraId="72A33E0F" w14:textId="77777777" w:rsidR="00F56C82" w:rsidRDefault="00F56C82">
                      <w:pPr>
                        <w:rPr>
                          <w:lang w:val="en-IN"/>
                        </w:rPr>
                      </w:pPr>
                    </w:p>
                    <w:p w14:paraId="778EDC5E" w14:textId="5D71604B" w:rsidR="00F56C82" w:rsidRPr="002812B6" w:rsidRDefault="000F0CBF">
                      <w:pPr>
                        <w:rPr>
                          <w:lang w:val="en-IN"/>
                        </w:rPr>
                      </w:pPr>
                      <w:r>
                        <w:rPr>
                          <w:lang w:val="en-IN"/>
                        </w:rPr>
                        <w:t xml:space="preserve">       IP</w:t>
                      </w:r>
                      <w:r w:rsidR="00F56C82">
                        <w:rPr>
                          <w:lang w:val="en-IN"/>
                        </w:rPr>
                        <w:t>:8080</w:t>
                      </w:r>
                    </w:p>
                  </w:txbxContent>
                </v:textbox>
              </v:shape>
            </w:pict>
          </mc:Fallback>
        </mc:AlternateContent>
      </w:r>
      <w:r w:rsidR="006E377E">
        <w:rPr>
          <w:noProof/>
          <w:color w:val="3B3838" w:themeColor="background2" w:themeShade="40"/>
          <w:sz w:val="20"/>
          <w:szCs w:val="20"/>
        </w:rPr>
        <mc:AlternateContent>
          <mc:Choice Requires="wps">
            <w:drawing>
              <wp:anchor distT="0" distB="0" distL="114300" distR="114300" simplePos="0" relativeHeight="251665408" behindDoc="0" locked="0" layoutInCell="1" allowOverlap="1" wp14:anchorId="77AA4957" wp14:editId="5F576D55">
                <wp:simplePos x="0" y="0"/>
                <wp:positionH relativeFrom="column">
                  <wp:posOffset>323850</wp:posOffset>
                </wp:positionH>
                <wp:positionV relativeFrom="paragraph">
                  <wp:posOffset>120015</wp:posOffset>
                </wp:positionV>
                <wp:extent cx="914400" cy="279400"/>
                <wp:effectExtent l="0" t="0" r="12700" b="25400"/>
                <wp:wrapNone/>
                <wp:docPr id="7" name="Text Box 7"/>
                <wp:cNvGraphicFramePr/>
                <a:graphic xmlns:a="http://schemas.openxmlformats.org/drawingml/2006/main">
                  <a:graphicData uri="http://schemas.microsoft.com/office/word/2010/wordprocessingShape">
                    <wps:wsp>
                      <wps:cNvSpPr txBox="1"/>
                      <wps:spPr>
                        <a:xfrm>
                          <a:off x="0" y="0"/>
                          <a:ext cx="914400" cy="279400"/>
                        </a:xfrm>
                        <a:prstGeom prst="rect">
                          <a:avLst/>
                        </a:prstGeom>
                        <a:solidFill>
                          <a:schemeClr val="lt1"/>
                        </a:solidFill>
                        <a:ln w="6350">
                          <a:solidFill>
                            <a:prstClr val="black"/>
                          </a:solidFill>
                        </a:ln>
                      </wps:spPr>
                      <wps:txbx>
                        <w:txbxContent>
                          <w:p w14:paraId="5F1DE2A4" w14:textId="2AAEC0EA" w:rsidR="006E377E" w:rsidRPr="006E377E" w:rsidRDefault="006E377E">
                            <w:pPr>
                              <w:rPr>
                                <w:lang w:val="en-IN"/>
                              </w:rPr>
                            </w:pPr>
                            <w:r>
                              <w:rPr>
                                <w:lang w:val="en-IN"/>
                              </w:rPr>
                              <w:t xml:space="preserve">Docker </w:t>
                            </w:r>
                            <w:r w:rsidR="00C739E9">
                              <w:rPr>
                                <w:lang w:val="en-IN"/>
                              </w:rPr>
                              <w:t>container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AA4957" id="Text Box 7" o:spid="_x0000_s1029" type="#_x0000_t202" style="position:absolute;margin-left:25.5pt;margin-top:9.45pt;width:1in;height:22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SAnNQIAAIAEAAAOAAAAZHJzL2Uyb0RvYy54bWysVE1v2zAMvQ/YfxB0X+yk6ZcRp8hSZBgQ&#10;tAXSoWdFlmJhsihISuzs14+S89Vup2EXmRKpJ/Lx0ZOHrtFkJ5xXYEo6HOSUCMOhUmZT0h+viy93&#10;lPjATMU0GFHSvfD0Yfr506S1hRhBDboSjiCI8UVrS1qHYIss87wWDfMDsMKgU4JrWMCt22SVYy2i&#10;Nzob5flN1oKrrAMuvMfTx95JpwlfSsHDs5ReBKJLirmFtLq0ruOaTSes2Dhma8UPabB/yKJhyuCj&#10;J6hHFhjZOvUHVKO4Aw8yDDg0GUipuEg1YDXD/EM1q5pZkWpBcrw90eT/Hyx/2q3siyOh+wodNjAS&#10;0lpfeDyM9XTSNfGLmRL0I4X7E22iC4Tj4f1wPM7Rw9E1ur2PNqJk58vW+fBNQEOiUVKHXUlksd3S&#10;hz70GBLf8qBVtVBap01UgphrR3YMe6hDShHB30VpQ9qS3lxd5wn4nS9Cn+6vNeM/D+ldRCGeNpjz&#10;ufRohW7dEVWV9OpIyxqqPbLloBeSt3yhEH7JfHhhDpWDNOA0hGdcpAbMCQ4WJTW4X387j/HYUPRS&#10;0qISS2pwVCjR3w02OpGLwk2b8fXtCF9wl571pcdsmzkgTUOcOsuTGeODPprSQfOGIzOLb6KLGY4v&#10;lzQczXnopwNHjovZLAWhVC0LS7OyPELHtkRSX7s35uyhqQHV8ARHxbLiQ2/72HjTwGwbQKrU+Mhy&#10;z+mBfJR5ks5hJOMcXe5T1PnHMf0NAAD//wMAUEsDBBQABgAIAAAAIQD2/8e43gAAAAgBAAAPAAAA&#10;ZHJzL2Rvd25yZXYueG1sTI/NasMwEITvhb6D2EJvjZwEG9uxHEpoT4XSpIX2KFvrH2KtjKUk7tt3&#10;c2qOOzPMflNsZzuIM06+d6RguYhAINXO9NQq+Pp8fUpB+KDJ6MERKvhFD9vy/q7QuXEX2uP5EFrB&#10;JeRzraALYcyl9HWHVvuFG5HYa9xkdeBzaqWZ9IXL7SBXUZRIq3viD50ecddhfTycrIL3XeLidTWn&#10;zcvHm9u3zVr+xN9KPT7MzxsQAefwH4YrPqNDyUyVO5HxYlAQL3lKYD3NQFz9LGahUpCsMpBlIW8H&#10;lH8AAAD//wMAUEsBAi0AFAAGAAgAAAAhALaDOJL+AAAA4QEAABMAAAAAAAAAAAAAAAAAAAAAAFtD&#10;b250ZW50X1R5cGVzXS54bWxQSwECLQAUAAYACAAAACEAOP0h/9YAAACUAQAACwAAAAAAAAAAAAAA&#10;AAAvAQAAX3JlbHMvLnJlbHNQSwECLQAUAAYACAAAACEAnb0gJzUCAACABAAADgAAAAAAAAAAAAAA&#10;AAAuAgAAZHJzL2Uyb0RvYy54bWxQSwECLQAUAAYACAAAACEA9v/HuN4AAAAIAQAADwAAAAAAAAAA&#10;AAAAAACPBAAAZHJzL2Rvd25yZXYueG1sUEsFBgAAAAAEAAQA8wAAAJoFAAAAAA==&#10;" fillcolor="white [3201]" strokeweight=".5pt">
                <v:textbox>
                  <w:txbxContent>
                    <w:p w14:paraId="5F1DE2A4" w14:textId="2AAEC0EA" w:rsidR="006E377E" w:rsidRPr="006E377E" w:rsidRDefault="006E377E">
                      <w:pPr>
                        <w:rPr>
                          <w:lang w:val="en-IN"/>
                        </w:rPr>
                      </w:pPr>
                      <w:r>
                        <w:rPr>
                          <w:lang w:val="en-IN"/>
                        </w:rPr>
                        <w:t xml:space="preserve">Docker </w:t>
                      </w:r>
                      <w:r w:rsidR="00C739E9">
                        <w:rPr>
                          <w:lang w:val="en-IN"/>
                        </w:rPr>
                        <w:t>container</w:t>
                      </w:r>
                    </w:p>
                  </w:txbxContent>
                </v:textbox>
              </v:shape>
            </w:pict>
          </mc:Fallback>
        </mc:AlternateContent>
      </w:r>
    </w:p>
    <w:p w14:paraId="65397042" w14:textId="3C4B254D" w:rsidR="005E14D6" w:rsidRPr="005E14D6" w:rsidRDefault="002812B6">
      <w:pPr>
        <w:rPr>
          <w:color w:val="3B3838" w:themeColor="background2" w:themeShade="40"/>
          <w:sz w:val="20"/>
          <w:szCs w:val="20"/>
        </w:rPr>
      </w:pPr>
      <w:r>
        <w:rPr>
          <w:color w:val="3B3838" w:themeColor="background2" w:themeShade="40"/>
          <w:sz w:val="20"/>
          <w:szCs w:val="20"/>
        </w:rPr>
        <w:t>jjj</w:t>
      </w:r>
    </w:p>
    <w:p w14:paraId="46764361" w14:textId="77777777" w:rsidR="005E14D6" w:rsidRPr="005E14D6" w:rsidRDefault="005E14D6">
      <w:pPr>
        <w:rPr>
          <w:color w:val="3B3838" w:themeColor="background2" w:themeShade="40"/>
          <w:sz w:val="20"/>
          <w:szCs w:val="20"/>
        </w:rPr>
      </w:pPr>
    </w:p>
    <w:p w14:paraId="2442C039" w14:textId="0531A666" w:rsidR="005E14D6" w:rsidRPr="005E14D6" w:rsidRDefault="00F56C82">
      <w:pPr>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67456" behindDoc="0" locked="0" layoutInCell="1" allowOverlap="1" wp14:anchorId="5CC94489" wp14:editId="20639236">
                <wp:simplePos x="0" y="0"/>
                <wp:positionH relativeFrom="column">
                  <wp:posOffset>4013200</wp:posOffset>
                </wp:positionH>
                <wp:positionV relativeFrom="paragraph">
                  <wp:posOffset>106045</wp:posOffset>
                </wp:positionV>
                <wp:extent cx="704850" cy="25400"/>
                <wp:effectExtent l="0" t="38100" r="38100" b="88900"/>
                <wp:wrapNone/>
                <wp:docPr id="13" name="Straight Arrow Connector 13"/>
                <wp:cNvGraphicFramePr/>
                <a:graphic xmlns:a="http://schemas.openxmlformats.org/drawingml/2006/main">
                  <a:graphicData uri="http://schemas.microsoft.com/office/word/2010/wordprocessingShape">
                    <wps:wsp>
                      <wps:cNvCnPr/>
                      <wps:spPr>
                        <a:xfrm>
                          <a:off x="0" y="0"/>
                          <a:ext cx="704850" cy="2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973F7F4" id="_x0000_t32" coordsize="21600,21600" o:spt="32" o:oned="t" path="m,l21600,21600e" filled="f">
                <v:path arrowok="t" fillok="f" o:connecttype="none"/>
                <o:lock v:ext="edit" shapetype="t"/>
              </v:shapetype>
              <v:shape id="Straight Arrow Connector 13" o:spid="_x0000_s1026" type="#_x0000_t32" style="position:absolute;margin-left:316pt;margin-top:8.35pt;width:55.5pt;height:2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uhZvQEAAM4DAAAOAAAAZHJzL2Uyb0RvYy54bWysU9uO0zAQfUfiHyy/06TVLqyipvvQBV4Q&#10;rGD5AK8zTiz5Jntokr9n7LQpAoQE4mXiy5yZM8cn+/vJGnaCmLR3Ld9uas7ASd9p17f869O7V3ec&#10;JRSuE8Y7aPkMid8fXr7Yj6GBnR+86SAyKuJSM4aWD4ihqaokB7AibXwAR5fKRyuQtrGvuihGqm5N&#10;tavr19XoYxeil5ASnT4sl/xQ6isFEj8plQCZaTlxwxJjic85Voe9aPoowqDlmYb4BxZWaEdN11IP&#10;AgX7FvUvpayW0SevcCO9rbxSWkKZgabZ1j9N82UQAcosJE4Kq0zp/5WVH09H9xhJhjGkJoXHmKeY&#10;VLT5S/zYVMSaV7FgQibp8E19c3dLkkq62t3e1EXL6ooNMeF78JblRcsTRqH7AY/eOXoVH7dFL3H6&#10;kJC6E/ACyI2NyxGFNm9dx3AOZB2MWrjeQH4zSs8p1ZV0WeFsYIF/BsV0RzSXNsVPcDSRnQQ5QUgJ&#10;DrdrJcrOMKWNWYF14fdH4Dk/Q6F47W/AK6J09g5XsNXOx991x+lCWS35FwWWubMEz76by3MWacg0&#10;RauzwbMrf9wX+PU3PHwHAAD//wMAUEsDBBQABgAIAAAAIQBimL6b3QAAAAkBAAAPAAAAZHJzL2Rv&#10;d25yZXYueG1sTI/BTsMwEETvSPyDtUjcqEOKEghxKoREjyAKB7i58daOGq+j2E0CX89yguPOjGbf&#10;1JvF92LCMXaBFFyvMhBIbTAdWQXvb09XtyBi0mR0HwgVfGGETXN+VuvKhJlecdolK7iEYqUVuJSG&#10;SsrYOvQ6rsKAxN4hjF4nPkcrzahnLve9zLOskF53xB+cHvDRYXvcnbyCF/sx+Zy2nTzcfX5v7bM5&#10;ujkpdXmxPNyDSLikvzD84jM6NMy0DycyUfQKinXOWxIbRQmCA+XNmoW9gjwrQTa1/L+g+QEAAP//&#10;AwBQSwECLQAUAAYACAAAACEAtoM4kv4AAADhAQAAEwAAAAAAAAAAAAAAAAAAAAAAW0NvbnRlbnRf&#10;VHlwZXNdLnhtbFBLAQItABQABgAIAAAAIQA4/SH/1gAAAJQBAAALAAAAAAAAAAAAAAAAAC8BAABf&#10;cmVscy8ucmVsc1BLAQItABQABgAIAAAAIQBAsuhZvQEAAM4DAAAOAAAAAAAAAAAAAAAAAC4CAABk&#10;cnMvZTJvRG9jLnhtbFBLAQItABQABgAIAAAAIQBimL6b3QAAAAkBAAAPAAAAAAAAAAAAAAAAABcE&#10;AABkcnMvZG93bnJldi54bWxQSwUGAAAAAAQABADzAAAAIQUAAAAA&#10;" strokecolor="#4472c4 [3204]" strokeweight=".5pt">
                <v:stroke endarrow="block" joinstyle="miter"/>
              </v:shape>
            </w:pict>
          </mc:Fallback>
        </mc:AlternateContent>
      </w:r>
      <w:r w:rsidR="00C739E9">
        <w:rPr>
          <w:noProof/>
          <w:color w:val="3B3838" w:themeColor="background2" w:themeShade="40"/>
          <w:sz w:val="20"/>
          <w:szCs w:val="20"/>
        </w:rPr>
        <mc:AlternateContent>
          <mc:Choice Requires="wps">
            <w:drawing>
              <wp:anchor distT="0" distB="0" distL="114300" distR="114300" simplePos="0" relativeHeight="251649024" behindDoc="0" locked="0" layoutInCell="1" allowOverlap="1" wp14:anchorId="6B70B3F6" wp14:editId="281068BB">
                <wp:simplePos x="0" y="0"/>
                <wp:positionH relativeFrom="column">
                  <wp:posOffset>1047750</wp:posOffset>
                </wp:positionH>
                <wp:positionV relativeFrom="paragraph">
                  <wp:posOffset>86995</wp:posOffset>
                </wp:positionV>
                <wp:extent cx="914400" cy="323850"/>
                <wp:effectExtent l="0" t="0" r="15875" b="19050"/>
                <wp:wrapNone/>
                <wp:docPr id="9" name="Text Box 9"/>
                <wp:cNvGraphicFramePr/>
                <a:graphic xmlns:a="http://schemas.openxmlformats.org/drawingml/2006/main">
                  <a:graphicData uri="http://schemas.microsoft.com/office/word/2010/wordprocessingShape">
                    <wps:wsp>
                      <wps:cNvSpPr txBox="1"/>
                      <wps:spPr>
                        <a:xfrm>
                          <a:off x="0" y="0"/>
                          <a:ext cx="914400" cy="323850"/>
                        </a:xfrm>
                        <a:prstGeom prst="rect">
                          <a:avLst/>
                        </a:prstGeom>
                        <a:solidFill>
                          <a:schemeClr val="lt1"/>
                        </a:solidFill>
                        <a:ln w="6350">
                          <a:solidFill>
                            <a:prstClr val="black"/>
                          </a:solidFill>
                        </a:ln>
                      </wps:spPr>
                      <wps:txbx>
                        <w:txbxContent>
                          <w:p w14:paraId="54E0E23A" w14:textId="26498D67" w:rsidR="00C739E9" w:rsidRPr="00C739E9" w:rsidRDefault="00C739E9">
                            <w:pPr>
                              <w:rPr>
                                <w:lang w:val="en-IN"/>
                              </w:rPr>
                            </w:pPr>
                            <w:r>
                              <w:rPr>
                                <w:lang w:val="en-IN"/>
                              </w:rPr>
                              <w:t>Docker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0B3F6" id="Text Box 9" o:spid="_x0000_s1030" type="#_x0000_t202" style="position:absolute;margin-left:82.5pt;margin-top:6.85pt;width:1in;height:25.5pt;z-index:2516490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7oFNQIAAIAEAAAOAAAAZHJzL2Uyb0RvYy54bWysVE1v2zAMvQ/YfxB0X5yvdm0Qp8hSZBgQ&#10;tAXSoWdFlhNjsihISuzs1+9J+Wja7jTsIpMi9Ug+kh7ftbVmO+V8RSbnvU6XM2UkFZVZ5/zn8/zL&#10;DWc+CFMITUblfK88v5t8/jRu7Ej1aUO6UI4BxPhRY3O+CcGOsszLjaqF75BVBsaSXC0CVLfOCica&#10;oNc663e711lDrrCOpPIet/cHI58k/LJUMjyWpVeB6Zwjt5BOl85VPLPJWIzWTthNJY9piH/IohaV&#10;QdAz1L0Igm1d9QGqrqQjT2XoSKozKstKqlQDqul131Wz3AirUi0gx9szTf7/wcqH3dI+ORbab9Si&#10;gZGQxvqRx2Wspy1dHb/IlMEOCvdn2lQbmMTlbW847MIiYRr0BzdXidbs9bF1PnxXVLMo5NyhK4ks&#10;sVv4gIBwPbnEWJ50VcwrrZMSJ0HNtGM7gR7qkFLEizde2rAm59cDhP6AEKHP71dayF+xyLcI0LTB&#10;5WvpUQrtqmVVkfPhiZYVFXuw5egwSN7KeQX4hfDhSThMDmjANoRHHKUm5ERHibMNud9/u4/+aCis&#10;nDWYxJwbrApn+odBoxO5GNykDK++9hHBXVpWlxazrWcEmnrYOiuTGP2DPomlo/oFKzONMWESRiJy&#10;zsNJnIXDdmDlpJpOkxNG1YqwMEsrI3RkOJL63L4IZ49NDZiGBzpNrBi96+3BN740NN0GKqvU+Mjy&#10;gdMj+Rjz1JvjSsY9utST1+uPY/IHAAD//wMAUEsDBBQABgAIAAAAIQDhaQbP3wAAAAkBAAAPAAAA&#10;ZHJzL2Rvd25yZXYueG1sTI9LT8MwEITvSP0P1iJxow6EpCXEqVAFJyREH1J7dOLNQ43XUey24d+z&#10;nOC2szua/SZfTbYXFxx950jBwzwCgVQ501GjYL97v1+C8EGT0b0jVPCNHlbF7CbXmXFX2uBlGxrB&#10;IeQzraANYcik9FWLVvu5G5D4VrvR6sBybKQZ9ZXDbS8foyiVVnfEH1o94LrF6rQ9WwWf69QlcTkt&#10;67evD7dp6lgek4NSd7fT6wuIgFP4M8MvPqNDwUylO5PxomedJtwl8BAvQLAhjp55USpInxYgi1z+&#10;b1D8AAAA//8DAFBLAQItABQABgAIAAAAIQC2gziS/gAAAOEBAAATAAAAAAAAAAAAAAAAAAAAAABb&#10;Q29udGVudF9UeXBlc10ueG1sUEsBAi0AFAAGAAgAAAAhADj9If/WAAAAlAEAAAsAAAAAAAAAAAAA&#10;AAAALwEAAF9yZWxzLy5yZWxzUEsBAi0AFAAGAAgAAAAhANxfugU1AgAAgAQAAA4AAAAAAAAAAAAA&#10;AAAALgIAAGRycy9lMm9Eb2MueG1sUEsBAi0AFAAGAAgAAAAhAOFpBs/fAAAACQEAAA8AAAAAAAAA&#10;AAAAAAAAjwQAAGRycy9kb3ducmV2LnhtbFBLBQYAAAAABAAEAPMAAACbBQAAAAA=&#10;" fillcolor="white [3201]" strokeweight=".5pt">
                <v:textbox>
                  <w:txbxContent>
                    <w:p w14:paraId="54E0E23A" w14:textId="26498D67" w:rsidR="00C739E9" w:rsidRPr="00C739E9" w:rsidRDefault="00C739E9">
                      <w:pPr>
                        <w:rPr>
                          <w:lang w:val="en-IN"/>
                        </w:rPr>
                      </w:pPr>
                      <w:r>
                        <w:rPr>
                          <w:lang w:val="en-IN"/>
                        </w:rPr>
                        <w:t>Docker image</w:t>
                      </w:r>
                    </w:p>
                  </w:txbxContent>
                </v:textbox>
              </v:shape>
            </w:pict>
          </mc:Fallback>
        </mc:AlternateContent>
      </w:r>
      <w:r w:rsidR="00C739E9">
        <w:rPr>
          <w:noProof/>
          <w:color w:val="3B3838" w:themeColor="background2" w:themeShade="40"/>
          <w:sz w:val="20"/>
          <w:szCs w:val="20"/>
        </w:rPr>
        <mc:AlternateContent>
          <mc:Choice Requires="wps">
            <w:drawing>
              <wp:anchor distT="0" distB="0" distL="114300" distR="114300" simplePos="0" relativeHeight="251646976" behindDoc="0" locked="0" layoutInCell="1" allowOverlap="1" wp14:anchorId="6355382F" wp14:editId="5253AA9A">
                <wp:simplePos x="0" y="0"/>
                <wp:positionH relativeFrom="column">
                  <wp:posOffset>584200</wp:posOffset>
                </wp:positionH>
                <wp:positionV relativeFrom="paragraph">
                  <wp:posOffset>4445</wp:posOffset>
                </wp:positionV>
                <wp:extent cx="2286000" cy="882650"/>
                <wp:effectExtent l="0" t="0" r="19050" b="12700"/>
                <wp:wrapNone/>
                <wp:docPr id="8" name="Oval 8"/>
                <wp:cNvGraphicFramePr/>
                <a:graphic xmlns:a="http://schemas.openxmlformats.org/drawingml/2006/main">
                  <a:graphicData uri="http://schemas.microsoft.com/office/word/2010/wordprocessingShape">
                    <wps:wsp>
                      <wps:cNvSpPr/>
                      <wps:spPr>
                        <a:xfrm>
                          <a:off x="0" y="0"/>
                          <a:ext cx="2286000" cy="882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8721A6B" id="Oval 8" o:spid="_x0000_s1026" style="position:absolute;margin-left:46pt;margin-top:.35pt;width:180pt;height:69.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1V0TQIAAO8EAAAOAAAAZHJzL2Uyb0RvYy54bWysVMFu2zAMvQ/YPwi6L3aCNMuCOkXQosOA&#10;oA3aDj2rstQIk0WNUuJkXz9KcZxuzWnYRSZNPlJ8fvTl1a6xbKswGHAVHw5KzpSTUBv3WvHvT7ef&#10;ppyFKFwtLDhV8b0K/Gr+8cNl62dqBGuwtUJGRVyYtb7i6xj9rCiCXKtGhAF45SioARsRycXXokbR&#10;UvXGFqOynBQtYO0RpAqB3t4cgnye62utZLzXOqjIbMXpbjGfmM+XdBbzSzF7ReHXRnbXEP9wi0YY&#10;R037UjciCrZB865UYyRCAB0HEpoCtDZS5RlommH51zSPa+FVnoXICb6nKfy/svJu++hXSDS0PswC&#10;mWmKncYmPel+bJfJ2vdkqV1kkl6ORtNJWRKnkmLT6WhykdksTmiPIX5V0LBkVFxZa3xI84iZ2C5D&#10;pKaUfcwi53SFbMW9VSnZugelmalT04zO6lDXFtlW0HcVUioXJ+lbUr2cnWDaWNsDh+eANg47UJeb&#10;YCqrpgeW54B/duwRuSu42IMb4wDPFah/9J0P+cfpDzOn8V+g3q+QIRw0G7y8NcTjUoS4EkgiJepp&#10;8eI9HdpCW3HoLM7WgL/OvU/5pB2KctaS6Csefm4EKs7sN0eq+jIcj9OWZGd88XlEDr6NvLyNuE1z&#10;DcT/kFbcy2ym/GiPpkZonmk/F6krhYST1LviMuLRuY6HZaQNl2qxyGm0GV7EpXv0MhVPrCaRPO2e&#10;BfpOTJFkeAfHBXknqENuQjpYbCJok9V24rXjm7Yqi6b7A6S1fevnrNN/av4bAAD//wMAUEsDBBQA&#10;BgAIAAAAIQB1kdvH3QAAAAcBAAAPAAAAZHJzL2Rvd25yZXYueG1sTI9BS8NAFITvgv9heYIXaV9a&#10;q7Uxm6KCBHoptuJ5k30mwezbsLtpor/e7UmPwwwz32TbyXTiRM63liUs5gkI4srqlmsJ78fX2QMI&#10;HxRr1VkmCd/kYZtfXmQq1XbkNzodQi1iCftUSWhC6FNEXzVklJ/bnjh6n9YZFaJ0NWqnxlhuOlwm&#10;yT0a1XJcaFRPLw1VX4fBSMBkLHCBY79zH6v9c1kM+5/iRsrrq+npEUSgKfyF4Ywf0SGPTKUdWHvR&#10;Sdgs45UgYQ0iuqu7syxj7HazBswz/M+f/wIAAP//AwBQSwECLQAUAAYACAAAACEAtoM4kv4AAADh&#10;AQAAEwAAAAAAAAAAAAAAAAAAAAAAW0NvbnRlbnRfVHlwZXNdLnhtbFBLAQItABQABgAIAAAAIQA4&#10;/SH/1gAAAJQBAAALAAAAAAAAAAAAAAAAAC8BAABfcmVscy8ucmVsc1BLAQItABQABgAIAAAAIQDk&#10;z1V0TQIAAO8EAAAOAAAAAAAAAAAAAAAAAC4CAABkcnMvZTJvRG9jLnhtbFBLAQItABQABgAIAAAA&#10;IQB1kdvH3QAAAAcBAAAPAAAAAAAAAAAAAAAAAKcEAABkcnMvZG93bnJldi54bWxQSwUGAAAAAAQA&#10;BADzAAAAsQUAAAAA&#10;" fillcolor="white [3201]" strokecolor="#70ad47 [3209]" strokeweight="1pt">
                <v:stroke joinstyle="miter"/>
              </v:oval>
            </w:pict>
          </mc:Fallback>
        </mc:AlternateContent>
      </w:r>
    </w:p>
    <w:p w14:paraId="1D5E1240" w14:textId="30E557F5" w:rsidR="005E14D6" w:rsidRPr="005E14D6" w:rsidRDefault="00F82EFA">
      <w:pPr>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69504" behindDoc="0" locked="0" layoutInCell="1" allowOverlap="1" wp14:anchorId="7CE79A95" wp14:editId="5D8A8518">
                <wp:simplePos x="0" y="0"/>
                <wp:positionH relativeFrom="column">
                  <wp:posOffset>831850</wp:posOffset>
                </wp:positionH>
                <wp:positionV relativeFrom="paragraph">
                  <wp:posOffset>90805</wp:posOffset>
                </wp:positionV>
                <wp:extent cx="914400" cy="336550"/>
                <wp:effectExtent l="0" t="0" r="15875" b="25400"/>
                <wp:wrapNone/>
                <wp:docPr id="23" name="Text Box 23"/>
                <wp:cNvGraphicFramePr/>
                <a:graphic xmlns:a="http://schemas.openxmlformats.org/drawingml/2006/main">
                  <a:graphicData uri="http://schemas.microsoft.com/office/word/2010/wordprocessingShape">
                    <wps:wsp>
                      <wps:cNvSpPr txBox="1"/>
                      <wps:spPr>
                        <a:xfrm>
                          <a:off x="0" y="0"/>
                          <a:ext cx="914400" cy="336550"/>
                        </a:xfrm>
                        <a:prstGeom prst="rect">
                          <a:avLst/>
                        </a:prstGeom>
                        <a:solidFill>
                          <a:schemeClr val="lt1"/>
                        </a:solidFill>
                        <a:ln w="6350">
                          <a:solidFill>
                            <a:prstClr val="black"/>
                          </a:solidFill>
                        </a:ln>
                      </wps:spPr>
                      <wps:txbx>
                        <w:txbxContent>
                          <w:p w14:paraId="05EB3E45" w14:textId="3774BAFF" w:rsidR="00F82EFA" w:rsidRPr="00F82EFA" w:rsidRDefault="00F82EFA">
                            <w:pPr>
                              <w:rPr>
                                <w:lang w:val="en-IN"/>
                              </w:rPr>
                            </w:pPr>
                            <w:r>
                              <w:rPr>
                                <w:lang w:val="en-IN"/>
                              </w:rPr>
                              <w:t>Docker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E79A95" id="Text Box 23" o:spid="_x0000_s1031" type="#_x0000_t202" style="position:absolute;margin-left:65.5pt;margin-top:7.15pt;width:1in;height:26.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CQMNQIAAIAEAAAOAAAAZHJzL2Uyb0RvYy54bWysVNtu2zAMfR+wfxD0vjiXJtuCOEXWIsOA&#10;oC2QDn1WZDk2JouCpMTOvn5HyqW3PQ17kUmROiQPSc+uu0azvXK+JpPzQa/PmTKSitpsc/7zcfnp&#10;C2c+CFMITUbl/KA8v55//DBr7VQNqSJdKMcAYvy0tTmvQrDTLPOyUo3wPbLKwFiSa0SA6rZZ4UQL&#10;9EZnw35/krXkCutIKu9xe3s08nnCL0slw31ZehWYzjlyC+l06dzEM5vPxHTrhK1qeUpD/EMWjagN&#10;gl6gbkUQbOfqd1BNLR15KkNPUpNRWdZSpRpQzaD/ppp1JaxKtYAcby80+f8HK+/2a/vgWOi+UYcG&#10;RkJa66cel7GernRN/CJTBjsoPFxoU11gEpdfB1dXfVgkTKPRZDxOtGbPj63z4buihkUh5w5dSWSJ&#10;/coHBITr2SXG8qTrYllrnZQ4CepGO7YX6KEOKUW8eOWlDWtzPhkh9DuECH15v9FC/opFvkaApg0u&#10;n0uPUug2HauLnI/PtGyoOIAtR8dB8lYua8CvhA8PwmFyQAO2IdzjKDUhJzpJnFXkfv/tPvqjobBy&#10;1mISc26wKpzpHwaNTuRicJNyNf48RAT30rJ5aTG75oZA0wBbZ2USo3/QZ7F01DxhZRYxJkzCSETO&#10;eTiLN+G4HVg5qRaL5IRRtSKszNrKCB0ZjqQ+dk/C2VNTA6bhjs4TK6Zvenv0jS8NLXaByjo1PrJ8&#10;5PREPsY89ea0knGPXurJ6/nHMf8DAAD//wMAUEsDBBQABgAIAAAAIQDFto743wAAAAkBAAAPAAAA&#10;ZHJzL2Rvd25yZXYueG1sTI/NTsMwEITvSLyDtUjcqNOapFWIU6EKTkiIFiQ4OvHmR8TrKHbb8PYs&#10;p3Lb2R3NflNsZzeIE06h96RhuUhAINXe9tRq+Hh/vtuACNGQNYMn1PCDAbbl9VVhcuvPtMfTIbaC&#10;QyjkRkMX45hLGeoOnQkLPyLxrfGTM5Hl1Eo7mTOHu0GukiSTzvTEHzoz4q7D+vtwdBped5lPVTVv&#10;mqe3F79vGyW/0k+tb2/mxwcQEed4McMfPqNDyUyVP5INYmCtltwl8nCvQLBhtU55UWnI1gpkWcj/&#10;DcpfAAAA//8DAFBLAQItABQABgAIAAAAIQC2gziS/gAAAOEBAAATAAAAAAAAAAAAAAAAAAAAAABb&#10;Q29udGVudF9UeXBlc10ueG1sUEsBAi0AFAAGAAgAAAAhADj9If/WAAAAlAEAAAsAAAAAAAAAAAAA&#10;AAAALwEAAF9yZWxzLy5yZWxzUEsBAi0AFAAGAAgAAAAhAIIgJAw1AgAAgAQAAA4AAAAAAAAAAAAA&#10;AAAALgIAAGRycy9lMm9Eb2MueG1sUEsBAi0AFAAGAAgAAAAhAMW2jvjfAAAACQEAAA8AAAAAAAAA&#10;AAAAAAAAjwQAAGRycy9kb3ducmV2LnhtbFBLBQYAAAAABAAEAPMAAACbBQAAAAA=&#10;" fillcolor="white [3201]" strokeweight=".5pt">
                <v:textbox>
                  <w:txbxContent>
                    <w:p w14:paraId="05EB3E45" w14:textId="3774BAFF" w:rsidR="00F82EFA" w:rsidRPr="00F82EFA" w:rsidRDefault="00F82EFA">
                      <w:pPr>
                        <w:rPr>
                          <w:lang w:val="en-IN"/>
                        </w:rPr>
                      </w:pPr>
                      <w:r>
                        <w:rPr>
                          <w:lang w:val="en-IN"/>
                        </w:rPr>
                        <w:t>Docker image</w:t>
                      </w:r>
                    </w:p>
                  </w:txbxContent>
                </v:textbox>
              </v:shape>
            </w:pict>
          </mc:Fallback>
        </mc:AlternateContent>
      </w:r>
      <w:r>
        <w:rPr>
          <w:noProof/>
          <w:color w:val="3B3838" w:themeColor="background2" w:themeShade="40"/>
          <w:sz w:val="20"/>
          <w:szCs w:val="20"/>
        </w:rPr>
        <mc:AlternateContent>
          <mc:Choice Requires="wps">
            <w:drawing>
              <wp:anchor distT="0" distB="0" distL="114300" distR="114300" simplePos="0" relativeHeight="251668480" behindDoc="0" locked="0" layoutInCell="1" allowOverlap="1" wp14:anchorId="2F44A650" wp14:editId="2CC096FD">
                <wp:simplePos x="0" y="0"/>
                <wp:positionH relativeFrom="column">
                  <wp:posOffset>565150</wp:posOffset>
                </wp:positionH>
                <wp:positionV relativeFrom="paragraph">
                  <wp:posOffset>27305</wp:posOffset>
                </wp:positionV>
                <wp:extent cx="2209800" cy="692150"/>
                <wp:effectExtent l="0" t="0" r="19050" b="12700"/>
                <wp:wrapNone/>
                <wp:docPr id="22" name="Oval 22"/>
                <wp:cNvGraphicFramePr/>
                <a:graphic xmlns:a="http://schemas.openxmlformats.org/drawingml/2006/main">
                  <a:graphicData uri="http://schemas.microsoft.com/office/word/2010/wordprocessingShape">
                    <wps:wsp>
                      <wps:cNvSpPr/>
                      <wps:spPr>
                        <a:xfrm>
                          <a:off x="0" y="0"/>
                          <a:ext cx="2209800" cy="6921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940DC3" id="Oval 22" o:spid="_x0000_s1026" style="position:absolute;margin-left:44.5pt;margin-top:2.15pt;width:174pt;height:54.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ATQIAAO8EAAAOAAAAZHJzL2Uyb0RvYy54bWysVMFu2zAMvQ/YPwi6r7aDtmuCOkXQosOA&#10;oA2WDj2rstQIk0WNUuJkXz9KcZxuzWnYRSZNPlJ8fvT1zba1bKMwGHA1r85KzpST0Bj3WvPvT/ef&#10;rjgLUbhGWHCq5jsV+M3044frzk/UCFZgG4WMirgw6XzNVzH6SVEEuVKtCGfglaOgBmxFJBdfiwZF&#10;R9VbW4zK8rLoABuPIFUI9PZuH+TTXF9rJeOj1kFFZmtOd4v5xHy+pLOYXovJKwq/MrK/hviHW7TC&#10;OGo6lLoTUbA1mnelWiMRAuh4JqEtQGsjVZ6BpqnKv6ZZroRXeRYiJ/iBpvD/ysqHzdIvkGjofJgE&#10;MtMUW41tetL92DaTtRvIUtvIJL0cjcrxVUmcSopdjkfVRWazOKI9hvhFQcuSUXNlrfEhzSMmYjMP&#10;kZpS9iGLnOMVshV3VqVk674pzUyTmmZ0Voe6tcg2gr6rkFK5eJm+JdXL2QmmjbUDsDoFtLHqQX1u&#10;gqmsmgFYngL+2XFA5K7g4gBujQM8VaD5MXTe5x+m38+cxn+BZrdAhrDXbPDy3hCPcxHiQiCJlKin&#10;xYuPdGgLXc2htzhbAf469T7lk3YoyllHoq95+LkWqDizXx2palydn6ctyc75xecROfg28vI24tbt&#10;LRD/Fa24l9lM+dEeTI3QPtN+zlJXCgknqXfNZcSDcxv3y0gbLtVsltNoM7yIc7f0MhVPrCaRPG2f&#10;BfpeTJFk+ACHBXknqH1uQjqYrSNok9V25LXnm7Yqi6b/A6S1fevnrON/avobAAD//wMAUEsDBBQA&#10;BgAIAAAAIQCIV5X63QAAAAgBAAAPAAAAZHJzL2Rvd25yZXYueG1sTI9BS8QwFITvgv8hPMGLuK+1&#10;RdfadFFBCl4WV/GcNs+22CQlSbfVX+/zpMdhhplvyt1qRnEkHwZnJaSbBATZ1unBdhLeXp8utyBC&#10;VFar0VmS8EUBdtXpSakK7Rb7QsdD7ASX2FAoCX2MU4EY2p6MChs3kWXvw3mjIkvfofZq4XIz4lWS&#10;XKNRg+WFXk302FP7eZiNBEyWGlNcpmf/nu8fmnref9cXUp6frfd3ICKt8S8Mv/iMDhUzNW62OohR&#10;wvaWr0QJeQaC7Ty7Yd1wLs0ywKrE/weqHwAAAP//AwBQSwECLQAUAAYACAAAACEAtoM4kv4AAADh&#10;AQAAEwAAAAAAAAAAAAAAAAAAAAAAW0NvbnRlbnRfVHlwZXNdLnhtbFBLAQItABQABgAIAAAAIQA4&#10;/SH/1gAAAJQBAAALAAAAAAAAAAAAAAAAAC8BAABfcmVscy8ucmVsc1BLAQItABQABgAIAAAAIQBq&#10;pq+ATQIAAO8EAAAOAAAAAAAAAAAAAAAAAC4CAABkcnMvZTJvRG9jLnhtbFBLAQItABQABgAIAAAA&#10;IQCIV5X63QAAAAgBAAAPAAAAAAAAAAAAAAAAAKcEAABkcnMvZG93bnJldi54bWxQSwUGAAAAAAQA&#10;BADzAAAAsQUAAAAA&#10;" fillcolor="white [3201]" strokecolor="#70ad47 [3209]" strokeweight="1pt">
                <v:stroke joinstyle="miter"/>
              </v:oval>
            </w:pict>
          </mc:Fallback>
        </mc:AlternateContent>
      </w:r>
    </w:p>
    <w:p w14:paraId="6FD1EA72" w14:textId="009686D6" w:rsidR="005E14D6" w:rsidRPr="002812B6" w:rsidRDefault="002812B6">
      <w:pPr>
        <w:rPr>
          <w:color w:val="000000" w:themeColor="text1"/>
          <w:sz w:val="20"/>
          <w:szCs w:val="20"/>
        </w:rPr>
      </w:pPr>
      <w:r>
        <w:rPr>
          <w:color w:val="3B3838" w:themeColor="background2" w:themeShade="40"/>
          <w:sz w:val="20"/>
          <w:szCs w:val="20"/>
        </w:rPr>
        <w:t>kjj</w:t>
      </w:r>
    </w:p>
    <w:p w14:paraId="46334C0C" w14:textId="1664B7A1" w:rsidR="005E14D6" w:rsidRPr="005E14D6" w:rsidRDefault="002812B6">
      <w:pPr>
        <w:rPr>
          <w:color w:val="3B3838" w:themeColor="background2" w:themeShade="40"/>
          <w:sz w:val="20"/>
          <w:szCs w:val="20"/>
        </w:rPr>
      </w:pPr>
      <w:r>
        <w:rPr>
          <w:color w:val="3B3838" w:themeColor="background2" w:themeShade="40"/>
          <w:sz w:val="20"/>
          <w:szCs w:val="20"/>
        </w:rPr>
        <w:t>k</w:t>
      </w:r>
    </w:p>
    <w:p w14:paraId="4CF79580" w14:textId="77777777" w:rsidR="005E14D6" w:rsidRPr="005E14D6" w:rsidRDefault="005E14D6">
      <w:pPr>
        <w:rPr>
          <w:color w:val="3B3838" w:themeColor="background2" w:themeShade="40"/>
          <w:sz w:val="20"/>
          <w:szCs w:val="20"/>
        </w:rPr>
      </w:pPr>
    </w:p>
    <w:p w14:paraId="1B938649" w14:textId="77777777" w:rsidR="005E14D6" w:rsidRPr="005E14D6" w:rsidRDefault="005E14D6">
      <w:pPr>
        <w:rPr>
          <w:color w:val="3B3838" w:themeColor="background2" w:themeShade="40"/>
          <w:sz w:val="20"/>
          <w:szCs w:val="20"/>
        </w:rPr>
      </w:pPr>
    </w:p>
    <w:p w14:paraId="0204FB0F" w14:textId="77777777" w:rsidR="005E14D6" w:rsidRPr="005E14D6" w:rsidRDefault="005E14D6">
      <w:pPr>
        <w:rPr>
          <w:color w:val="3B3838" w:themeColor="background2" w:themeShade="40"/>
          <w:sz w:val="20"/>
          <w:szCs w:val="20"/>
        </w:rPr>
      </w:pPr>
    </w:p>
    <w:p w14:paraId="30CDA6BF" w14:textId="77777777" w:rsidR="005E14D6" w:rsidRPr="005E14D6" w:rsidRDefault="005E14D6">
      <w:pPr>
        <w:rPr>
          <w:color w:val="3B3838" w:themeColor="background2" w:themeShade="40"/>
          <w:sz w:val="20"/>
          <w:szCs w:val="20"/>
        </w:rPr>
      </w:pPr>
    </w:p>
    <w:p w14:paraId="1DD1A863" w14:textId="77777777" w:rsidR="005E14D6" w:rsidRDefault="005E14D6">
      <w:pPr>
        <w:rPr>
          <w:color w:val="3B3838" w:themeColor="background2" w:themeShade="40"/>
          <w:sz w:val="20"/>
          <w:szCs w:val="20"/>
        </w:rPr>
      </w:pPr>
    </w:p>
    <w:p w14:paraId="67FBFE03" w14:textId="77777777" w:rsidR="005E14D6" w:rsidRDefault="005E14D6">
      <w:pPr>
        <w:rPr>
          <w:color w:val="3B3838" w:themeColor="background2" w:themeShade="40"/>
          <w:sz w:val="20"/>
          <w:szCs w:val="20"/>
        </w:rPr>
      </w:pPr>
    </w:p>
    <w:p w14:paraId="1B907069" w14:textId="77777777" w:rsidR="005E14D6" w:rsidRDefault="005E14D6">
      <w:pPr>
        <w:rPr>
          <w:color w:val="3B3838" w:themeColor="background2" w:themeShade="40"/>
          <w:sz w:val="20"/>
          <w:szCs w:val="20"/>
        </w:rPr>
      </w:pPr>
    </w:p>
    <w:p w14:paraId="03B4AC51" w14:textId="77777777" w:rsidR="005E14D6" w:rsidRDefault="005E14D6">
      <w:pPr>
        <w:rPr>
          <w:color w:val="3B3838" w:themeColor="background2" w:themeShade="40"/>
          <w:sz w:val="20"/>
          <w:szCs w:val="20"/>
        </w:rPr>
      </w:pPr>
    </w:p>
    <w:p w14:paraId="4406AB9F" w14:textId="77777777" w:rsidR="005E14D6" w:rsidRDefault="005E14D6">
      <w:pPr>
        <w:rPr>
          <w:color w:val="3B3838" w:themeColor="background2" w:themeShade="40"/>
          <w:sz w:val="20"/>
          <w:szCs w:val="20"/>
        </w:rPr>
      </w:pPr>
    </w:p>
    <w:p w14:paraId="55D92802" w14:textId="77777777" w:rsidR="005E14D6" w:rsidRDefault="005E14D6">
      <w:pPr>
        <w:rPr>
          <w:color w:val="3B3838" w:themeColor="background2" w:themeShade="40"/>
          <w:sz w:val="20"/>
          <w:szCs w:val="20"/>
        </w:rPr>
      </w:pPr>
    </w:p>
    <w:p w14:paraId="79AB89D0" w14:textId="73C649AB" w:rsidR="00D43331" w:rsidRDefault="003E0EFF">
      <w:pPr>
        <w:rPr>
          <w:color w:val="3B3838" w:themeColor="background2" w:themeShade="40"/>
          <w:sz w:val="20"/>
          <w:szCs w:val="20"/>
        </w:rPr>
      </w:pPr>
      <w:r>
        <w:rPr>
          <w:color w:val="3B3838" w:themeColor="background2" w:themeShade="40"/>
          <w:sz w:val="20"/>
          <w:szCs w:val="20"/>
        </w:rPr>
        <w:softHyphen/>
      </w:r>
    </w:p>
    <w:p w14:paraId="79A05B30" w14:textId="77777777" w:rsidR="00D43331" w:rsidRDefault="00D43331">
      <w:pPr>
        <w:rPr>
          <w:color w:val="3B3838" w:themeColor="background2" w:themeShade="40"/>
          <w:sz w:val="20"/>
          <w:szCs w:val="20"/>
        </w:rPr>
      </w:pPr>
    </w:p>
    <w:p w14:paraId="37AF6723" w14:textId="77777777" w:rsidR="00D43331" w:rsidRDefault="00D43331">
      <w:pPr>
        <w:rPr>
          <w:color w:val="3B3838" w:themeColor="background2" w:themeShade="40"/>
          <w:sz w:val="20"/>
          <w:szCs w:val="20"/>
        </w:rPr>
      </w:pPr>
    </w:p>
    <w:p w14:paraId="2F27A5DB" w14:textId="77777777" w:rsidR="00D43331" w:rsidRDefault="00D43331">
      <w:pPr>
        <w:rPr>
          <w:color w:val="3B3838" w:themeColor="background2" w:themeShade="40"/>
          <w:sz w:val="20"/>
          <w:szCs w:val="20"/>
        </w:rPr>
      </w:pPr>
    </w:p>
    <w:p w14:paraId="279C6B83" w14:textId="77777777" w:rsidR="00D43331" w:rsidRDefault="00D43331">
      <w:pPr>
        <w:rPr>
          <w:color w:val="3B3838" w:themeColor="background2" w:themeShade="40"/>
          <w:sz w:val="20"/>
          <w:szCs w:val="20"/>
        </w:rPr>
      </w:pPr>
    </w:p>
    <w:p w14:paraId="31C46217" w14:textId="77777777" w:rsidR="00D43331" w:rsidRDefault="00D43331">
      <w:pPr>
        <w:rPr>
          <w:color w:val="3B3838" w:themeColor="background2" w:themeShade="40"/>
          <w:sz w:val="20"/>
          <w:szCs w:val="20"/>
        </w:rPr>
      </w:pPr>
    </w:p>
    <w:p w14:paraId="08FDFBE6" w14:textId="77777777" w:rsidR="00D43331" w:rsidRDefault="00D43331">
      <w:pPr>
        <w:rPr>
          <w:color w:val="3B3838" w:themeColor="background2" w:themeShade="40"/>
          <w:sz w:val="20"/>
          <w:szCs w:val="20"/>
        </w:rPr>
      </w:pPr>
    </w:p>
    <w:p w14:paraId="54767D9E" w14:textId="77777777" w:rsidR="00D43331" w:rsidRDefault="00D43331">
      <w:pPr>
        <w:rPr>
          <w:color w:val="3B3838" w:themeColor="background2" w:themeShade="40"/>
          <w:sz w:val="20"/>
          <w:szCs w:val="20"/>
        </w:rPr>
      </w:pPr>
    </w:p>
    <w:p w14:paraId="78B792C1" w14:textId="77777777" w:rsidR="005E14D6" w:rsidRDefault="005E14D6">
      <w:pPr>
        <w:rPr>
          <w:color w:val="3B3838" w:themeColor="background2" w:themeShade="40"/>
          <w:sz w:val="20"/>
          <w:szCs w:val="20"/>
        </w:rPr>
      </w:pPr>
    </w:p>
    <w:p w14:paraId="6C28371F" w14:textId="77777777" w:rsidR="005E14D6" w:rsidRDefault="005E14D6">
      <w:pPr>
        <w:rPr>
          <w:color w:val="3B3838" w:themeColor="background2" w:themeShade="40"/>
          <w:sz w:val="20"/>
          <w:szCs w:val="20"/>
        </w:rPr>
      </w:pPr>
    </w:p>
    <w:p w14:paraId="3464A4B4" w14:textId="77777777" w:rsidR="005E14D6" w:rsidRDefault="005E14D6">
      <w:pPr>
        <w:rPr>
          <w:color w:val="3B3838" w:themeColor="background2" w:themeShade="40"/>
          <w:sz w:val="20"/>
          <w:szCs w:val="20"/>
        </w:rPr>
      </w:pPr>
    </w:p>
    <w:p w14:paraId="2EE6A95F" w14:textId="77777777" w:rsidR="005E14D6" w:rsidRDefault="005E14D6">
      <w:pPr>
        <w:rPr>
          <w:color w:val="3B3838" w:themeColor="background2" w:themeShade="40"/>
          <w:sz w:val="20"/>
          <w:szCs w:val="20"/>
        </w:rPr>
      </w:pPr>
    </w:p>
    <w:p w14:paraId="2E7F5895" w14:textId="77777777" w:rsidR="005E14D6" w:rsidRDefault="005E14D6">
      <w:pPr>
        <w:rPr>
          <w:color w:val="3B3838" w:themeColor="background2" w:themeShade="40"/>
          <w:sz w:val="20"/>
          <w:szCs w:val="20"/>
        </w:rPr>
      </w:pPr>
    </w:p>
    <w:p w14:paraId="5DAF8BDC" w14:textId="77777777" w:rsidR="005E14D6" w:rsidRPr="005E14D6" w:rsidRDefault="005E14D6">
      <w:pPr>
        <w:rPr>
          <w:color w:val="3B3838" w:themeColor="background2" w:themeShade="40"/>
          <w:sz w:val="20"/>
          <w:szCs w:val="20"/>
        </w:rPr>
      </w:pPr>
    </w:p>
    <w:p w14:paraId="4C884514" w14:textId="77777777" w:rsidR="005E14D6" w:rsidRDefault="005E14D6">
      <w:pPr>
        <w:rPr>
          <w:color w:val="3B3838" w:themeColor="background2" w:themeShade="40"/>
          <w:sz w:val="32"/>
          <w:szCs w:val="32"/>
        </w:rPr>
      </w:pPr>
    </w:p>
    <w:p w14:paraId="126254C1" w14:textId="504B9919"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t xml:space="preserve">Define system’s normal behavior: </w:t>
      </w:r>
    </w:p>
    <w:p w14:paraId="09DCF99F" w14:textId="36F8F098" w:rsidR="005E14D6" w:rsidRPr="006D5400" w:rsidRDefault="005E14D6" w:rsidP="005E14D6">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4F357638" w14:textId="5CA4EC82" w:rsidR="005E14D6" w:rsidRPr="00222391" w:rsidRDefault="007D1483" w:rsidP="00222391">
      <w:pPr>
        <w:pStyle w:val="ListParagraph"/>
        <w:numPr>
          <w:ilvl w:val="0"/>
          <w:numId w:val="1"/>
        </w:numPr>
        <w:pBdr>
          <w:bottom w:val="single" w:sz="6" w:space="1" w:color="auto"/>
        </w:pBdr>
        <w:spacing w:line="360" w:lineRule="auto"/>
        <w:jc w:val="both"/>
        <w:rPr>
          <w:color w:val="3B3838" w:themeColor="background2" w:themeShade="40"/>
          <w:sz w:val="20"/>
          <w:szCs w:val="20"/>
        </w:rPr>
      </w:pPr>
      <w:r w:rsidRPr="00222391">
        <w:rPr>
          <w:color w:val="3B3838" w:themeColor="background2" w:themeShade="40"/>
          <w:sz w:val="20"/>
          <w:szCs w:val="20"/>
        </w:rPr>
        <w:t xml:space="preserve">The </w:t>
      </w:r>
      <w:r w:rsidR="00F36B6A" w:rsidRPr="00222391">
        <w:rPr>
          <w:color w:val="3B3838" w:themeColor="background2" w:themeShade="40"/>
          <w:sz w:val="20"/>
          <w:szCs w:val="20"/>
        </w:rPr>
        <w:t>web server starts listening on defined ports like IP address:</w:t>
      </w:r>
      <w:r w:rsidR="00222391" w:rsidRPr="00222391">
        <w:rPr>
          <w:color w:val="3B3838" w:themeColor="background2" w:themeShade="40"/>
          <w:sz w:val="20"/>
          <w:szCs w:val="20"/>
        </w:rPr>
        <w:t>8080.</w:t>
      </w:r>
    </w:p>
    <w:p w14:paraId="394A50FB" w14:textId="498880B2" w:rsidR="005E14D6" w:rsidRPr="00222391" w:rsidRDefault="00683DAF" w:rsidP="00222391">
      <w:pPr>
        <w:pStyle w:val="ListParagraph"/>
        <w:numPr>
          <w:ilvl w:val="0"/>
          <w:numId w:val="1"/>
        </w:numPr>
        <w:spacing w:line="360" w:lineRule="auto"/>
        <w:jc w:val="both"/>
        <w:rPr>
          <w:color w:val="3B3838" w:themeColor="background2" w:themeShade="40"/>
          <w:sz w:val="20"/>
          <w:szCs w:val="20"/>
        </w:rPr>
      </w:pPr>
      <w:r>
        <w:rPr>
          <w:color w:val="3B3838" w:themeColor="background2" w:themeShade="40"/>
          <w:sz w:val="20"/>
          <w:szCs w:val="20"/>
        </w:rPr>
        <w:t xml:space="preserve">User can access a website hosted on this server </w:t>
      </w:r>
      <w:r w:rsidR="00F76661">
        <w:rPr>
          <w:color w:val="3B3838" w:themeColor="background2" w:themeShade="40"/>
          <w:sz w:val="20"/>
          <w:szCs w:val="20"/>
        </w:rPr>
        <w:t>via web browser.</w:t>
      </w:r>
    </w:p>
    <w:p w14:paraId="23C68985" w14:textId="49ABDE60" w:rsidR="005E14D6" w:rsidRPr="003C2E68" w:rsidRDefault="00FB28C2" w:rsidP="003C2E68">
      <w:pPr>
        <w:pStyle w:val="ListParagraph"/>
        <w:numPr>
          <w:ilvl w:val="0"/>
          <w:numId w:val="1"/>
        </w:numPr>
        <w:pBdr>
          <w:top w:val="single" w:sz="6" w:space="1" w:color="auto"/>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While </w:t>
      </w:r>
      <w:r w:rsidR="003C2E68">
        <w:rPr>
          <w:color w:val="3B3838" w:themeColor="background2" w:themeShade="40"/>
          <w:sz w:val="20"/>
          <w:szCs w:val="20"/>
        </w:rPr>
        <w:t>opening the page, we can see the challenges and its state of difficulty.</w:t>
      </w:r>
    </w:p>
    <w:p w14:paraId="63A61CB6" w14:textId="78CEFCE3" w:rsidR="005E14D6" w:rsidRPr="003C2E68" w:rsidRDefault="003C2E68" w:rsidP="003C2E68">
      <w:pPr>
        <w:pStyle w:val="ListParagraph"/>
        <w:numPr>
          <w:ilvl w:val="0"/>
          <w:numId w:val="1"/>
        </w:num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We can also able to see the environment </w:t>
      </w:r>
      <w:r w:rsidR="00A54FFC">
        <w:rPr>
          <w:color w:val="3B3838" w:themeColor="background2" w:themeShade="40"/>
          <w:sz w:val="20"/>
          <w:szCs w:val="20"/>
        </w:rPr>
        <w:t>where it is running.</w:t>
      </w:r>
    </w:p>
    <w:p w14:paraId="2CA370E6" w14:textId="5951745C" w:rsidR="005E14D6" w:rsidRDefault="005E14D6" w:rsidP="005E14D6">
      <w:pPr>
        <w:pBdr>
          <w:bottom w:val="single" w:sz="6" w:space="1" w:color="auto"/>
          <w:between w:val="single" w:sz="6" w:space="1" w:color="auto"/>
        </w:pBdr>
        <w:spacing w:line="360" w:lineRule="auto"/>
        <w:jc w:val="both"/>
        <w:rPr>
          <w:color w:val="3B3838" w:themeColor="background2" w:themeShade="40"/>
          <w:sz w:val="20"/>
          <w:szCs w:val="20"/>
        </w:rPr>
      </w:pPr>
    </w:p>
    <w:p w14:paraId="4178FB67" w14:textId="6FFDB42E" w:rsidR="005E14D6" w:rsidRDefault="005E14D6" w:rsidP="005E14D6">
      <w:pPr>
        <w:pBdr>
          <w:bottom w:val="single" w:sz="6" w:space="1" w:color="auto"/>
          <w:between w:val="single" w:sz="6" w:space="1" w:color="auto"/>
        </w:pBdr>
        <w:spacing w:line="360" w:lineRule="auto"/>
        <w:jc w:val="both"/>
        <w:rPr>
          <w:color w:val="3B3838" w:themeColor="background2" w:themeShade="40"/>
          <w:sz w:val="20"/>
          <w:szCs w:val="20"/>
        </w:rPr>
      </w:pPr>
    </w:p>
    <w:p w14:paraId="31D26872" w14:textId="606D11A7" w:rsidR="005E14D6" w:rsidRDefault="005E14D6" w:rsidP="005E14D6">
      <w:pPr>
        <w:pBdr>
          <w:bottom w:val="single" w:sz="6" w:space="1" w:color="auto"/>
          <w:between w:val="single" w:sz="6" w:space="1" w:color="auto"/>
        </w:pBdr>
        <w:spacing w:line="360" w:lineRule="auto"/>
        <w:jc w:val="both"/>
        <w:rPr>
          <w:color w:val="3B3838" w:themeColor="background2" w:themeShade="40"/>
          <w:sz w:val="20"/>
          <w:szCs w:val="20"/>
        </w:rPr>
      </w:pPr>
    </w:p>
    <w:p w14:paraId="1209DDCB" w14:textId="77777777" w:rsidR="006D5400" w:rsidRDefault="006D5400" w:rsidP="005E14D6">
      <w:pPr>
        <w:jc w:val="both"/>
        <w:rPr>
          <w:color w:val="3B3838" w:themeColor="background2" w:themeShade="40"/>
          <w:sz w:val="20"/>
          <w:szCs w:val="20"/>
        </w:rPr>
      </w:pPr>
    </w:p>
    <w:p w14:paraId="20D48804" w14:textId="39EFB63D"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eg: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lastRenderedPageBreak/>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10"/>
                    <a:stretch>
                      <a:fillRect/>
                    </a:stretch>
                  </pic:blipFill>
                  <pic:spPr>
                    <a:xfrm>
                      <a:off x="0" y="0"/>
                      <a:ext cx="5943600" cy="2544445"/>
                    </a:xfrm>
                    <a:prstGeom prst="rect">
                      <a:avLst/>
                    </a:prstGeom>
                  </pic:spPr>
                </pic:pic>
              </a:graphicData>
            </a:graphic>
          </wp:inline>
        </w:drawing>
      </w:r>
    </w:p>
    <w:p w14:paraId="31EC4B6F" w14:textId="77777777" w:rsidR="0057157E" w:rsidRDefault="0057157E" w:rsidP="0057157E">
      <w:pPr>
        <w:jc w:val="both"/>
        <w:rPr>
          <w:color w:val="3B3838" w:themeColor="background2" w:themeShade="40"/>
          <w:sz w:val="18"/>
          <w:szCs w:val="18"/>
        </w:rPr>
      </w:pPr>
    </w:p>
    <w:p w14:paraId="6CA77380" w14:textId="77777777" w:rsidR="0057157E" w:rsidRDefault="0057157E" w:rsidP="0057157E">
      <w:pPr>
        <w:jc w:val="both"/>
        <w:rPr>
          <w:color w:val="3B3838" w:themeColor="background2" w:themeShade="40"/>
          <w:sz w:val="18"/>
          <w:szCs w:val="18"/>
        </w:rPr>
      </w:pPr>
    </w:p>
    <w:p w14:paraId="783DD572" w14:textId="77777777" w:rsidR="0057157E" w:rsidRDefault="0057157E" w:rsidP="0057157E">
      <w:pPr>
        <w:jc w:val="both"/>
        <w:rPr>
          <w:color w:val="3B3838" w:themeColor="background2" w:themeShade="40"/>
          <w:sz w:val="18"/>
          <w:szCs w:val="18"/>
        </w:rPr>
      </w:pPr>
    </w:p>
    <w:p w14:paraId="6573635A" w14:textId="77777777" w:rsidR="0057157E" w:rsidRDefault="0057157E" w:rsidP="0057157E">
      <w:pPr>
        <w:jc w:val="both"/>
        <w:rPr>
          <w:color w:val="3B3838" w:themeColor="background2" w:themeShade="40"/>
          <w:sz w:val="18"/>
          <w:szCs w:val="18"/>
        </w:rPr>
      </w:pPr>
    </w:p>
    <w:p w14:paraId="13093CB8" w14:textId="77777777" w:rsidR="0057157E" w:rsidRDefault="0057157E" w:rsidP="0057157E">
      <w:pPr>
        <w:jc w:val="both"/>
        <w:rPr>
          <w:color w:val="3B3838" w:themeColor="background2" w:themeShade="40"/>
          <w:sz w:val="18"/>
          <w:szCs w:val="18"/>
        </w:rPr>
      </w:pPr>
    </w:p>
    <w:p w14:paraId="7A546956" w14:textId="77777777" w:rsidR="0057157E" w:rsidRDefault="0057157E" w:rsidP="0057157E">
      <w:pPr>
        <w:jc w:val="both"/>
        <w:rPr>
          <w:color w:val="3B3838" w:themeColor="background2" w:themeShade="40"/>
          <w:sz w:val="18"/>
          <w:szCs w:val="18"/>
        </w:rPr>
      </w:pPr>
    </w:p>
    <w:p w14:paraId="01394133" w14:textId="77777777" w:rsidR="0057157E" w:rsidRDefault="0057157E" w:rsidP="0057157E">
      <w:pPr>
        <w:jc w:val="both"/>
        <w:rPr>
          <w:color w:val="3B3838" w:themeColor="background2" w:themeShade="40"/>
          <w:sz w:val="18"/>
          <w:szCs w:val="18"/>
        </w:rPr>
      </w:pPr>
    </w:p>
    <w:p w14:paraId="2DF6B59E" w14:textId="77777777" w:rsidR="0057157E" w:rsidRDefault="0057157E" w:rsidP="0057157E">
      <w:pPr>
        <w:jc w:val="both"/>
        <w:rPr>
          <w:color w:val="3B3838" w:themeColor="background2" w:themeShade="40"/>
          <w:sz w:val="18"/>
          <w:szCs w:val="18"/>
        </w:rPr>
      </w:pPr>
    </w:p>
    <w:p w14:paraId="5F76112F" w14:textId="77777777" w:rsidR="0057157E" w:rsidRDefault="0057157E" w:rsidP="0057157E">
      <w:pPr>
        <w:jc w:val="both"/>
        <w:rPr>
          <w:color w:val="3B3838" w:themeColor="background2" w:themeShade="40"/>
          <w:sz w:val="18"/>
          <w:szCs w:val="18"/>
        </w:rPr>
      </w:pPr>
    </w:p>
    <w:p w14:paraId="446386E9" w14:textId="77777777" w:rsidR="0057157E" w:rsidRDefault="0057157E" w:rsidP="0057157E">
      <w:pPr>
        <w:jc w:val="both"/>
        <w:rPr>
          <w:color w:val="3B3838" w:themeColor="background2" w:themeShade="40"/>
          <w:sz w:val="18"/>
          <w:szCs w:val="18"/>
        </w:rPr>
      </w:pPr>
    </w:p>
    <w:p w14:paraId="34621A15" w14:textId="77777777" w:rsidR="0057157E" w:rsidRDefault="0057157E" w:rsidP="0057157E">
      <w:pPr>
        <w:jc w:val="both"/>
        <w:rPr>
          <w:color w:val="3B3838" w:themeColor="background2" w:themeShade="40"/>
          <w:sz w:val="18"/>
          <w:szCs w:val="18"/>
        </w:rPr>
      </w:pPr>
    </w:p>
    <w:p w14:paraId="4448B708" w14:textId="79A377A5" w:rsidR="0057157E" w:rsidRDefault="0057157E" w:rsidP="0057157E">
      <w:pPr>
        <w:jc w:val="both"/>
        <w:rPr>
          <w:color w:val="3B3838" w:themeColor="background2" w:themeShade="40"/>
          <w:sz w:val="18"/>
          <w:szCs w:val="18"/>
        </w:rPr>
      </w:pPr>
    </w:p>
    <w:p w14:paraId="62815C5B" w14:textId="77777777" w:rsidR="0057157E" w:rsidRPr="007B421F" w:rsidRDefault="0057157E" w:rsidP="0057157E">
      <w:pPr>
        <w:rPr>
          <w:color w:val="3B3838" w:themeColor="background2" w:themeShade="40"/>
          <w:sz w:val="22"/>
          <w:szCs w:val="22"/>
        </w:rPr>
      </w:pPr>
    </w:p>
    <w:p w14:paraId="42E1505D" w14:textId="7AF8F1E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45952" behindDoc="0" locked="0" layoutInCell="1" allowOverlap="1" wp14:anchorId="485DF350" wp14:editId="1FFDE7DC">
                <wp:simplePos x="0" y="0"/>
                <wp:positionH relativeFrom="column">
                  <wp:posOffset>617220</wp:posOffset>
                </wp:positionH>
                <wp:positionV relativeFrom="paragraph">
                  <wp:posOffset>0</wp:posOffset>
                </wp:positionV>
                <wp:extent cx="2638425" cy="1962785"/>
                <wp:effectExtent l="0" t="0" r="15875" b="18415"/>
                <wp:wrapNone/>
                <wp:docPr id="46968374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B5E6CA" w14:textId="070E7101" w:rsidR="006D5400" w:rsidRPr="00E30409" w:rsidRDefault="00CC0B7C" w:rsidP="00E30409">
                            <w:pPr>
                              <w:pStyle w:val="ListParagraph"/>
                              <w:numPr>
                                <w:ilvl w:val="0"/>
                                <w:numId w:val="3"/>
                              </w:numPr>
                              <w:rPr>
                                <w:color w:val="3B3838" w:themeColor="background2" w:themeShade="40"/>
                                <w:sz w:val="22"/>
                                <w:szCs w:val="22"/>
                                <w:lang w:val="en-IN"/>
                              </w:rPr>
                            </w:pPr>
                            <w:r w:rsidRPr="00E30409">
                              <w:rPr>
                                <w:color w:val="3B3838" w:themeColor="background2" w:themeShade="40"/>
                                <w:sz w:val="22"/>
                                <w:szCs w:val="22"/>
                                <w:lang w:val="en-IN"/>
                              </w:rPr>
                              <w:t>Hardcoded Passwords</w:t>
                            </w:r>
                          </w:p>
                          <w:p w14:paraId="506DF480" w14:textId="77777777" w:rsidR="007B421F" w:rsidRPr="009E6EBF" w:rsidRDefault="007B421F" w:rsidP="009E6EBF">
                            <w:pPr>
                              <w:pStyle w:val="ListParagraph"/>
                              <w:numPr>
                                <w:ilvl w:val="0"/>
                                <w:numId w:val="3"/>
                              </w:numPr>
                              <w:rPr>
                                <w:color w:val="3B3838" w:themeColor="background2" w:themeShade="40"/>
                                <w:sz w:val="22"/>
                                <w:szCs w:val="22"/>
                                <w:lang w:val="en-IN"/>
                              </w:rPr>
                            </w:pPr>
                            <w:r w:rsidRPr="009E6EBF">
                              <w:rPr>
                                <w:color w:val="3B3838" w:themeColor="background2" w:themeShade="40"/>
                                <w:sz w:val="22"/>
                                <w:szCs w:val="22"/>
                                <w:lang w:val="en-IN"/>
                              </w:rPr>
                              <w:t>Exposed API keys</w:t>
                            </w:r>
                          </w:p>
                          <w:p w14:paraId="630C3C0E" w14:textId="7EE9D328" w:rsidR="00CC0B7C" w:rsidRPr="009E6EBF" w:rsidRDefault="007B421F" w:rsidP="009E6EBF">
                            <w:pPr>
                              <w:pStyle w:val="ListParagraph"/>
                              <w:numPr>
                                <w:ilvl w:val="0"/>
                                <w:numId w:val="3"/>
                              </w:numPr>
                              <w:rPr>
                                <w:color w:val="3B3838" w:themeColor="background2" w:themeShade="40"/>
                                <w:sz w:val="22"/>
                                <w:szCs w:val="22"/>
                                <w:lang w:val="en-IN"/>
                              </w:rPr>
                            </w:pPr>
                            <w:r w:rsidRPr="009E6EBF">
                              <w:rPr>
                                <w:color w:val="3B3838" w:themeColor="background2" w:themeShade="40"/>
                                <w:sz w:val="22"/>
                                <w:szCs w:val="22"/>
                                <w:lang w:val="en-IN"/>
                              </w:rPr>
                              <w:t xml:space="preserve">Insecure storage of secrets </w:t>
                            </w:r>
                          </w:p>
                          <w:p w14:paraId="2FA97CD4" w14:textId="4B06529B" w:rsidR="009E6EBF" w:rsidRPr="009E6EBF" w:rsidRDefault="009E6EBF" w:rsidP="009E6EBF">
                            <w:pPr>
                              <w:pStyle w:val="ListParagraph"/>
                              <w:numPr>
                                <w:ilvl w:val="0"/>
                                <w:numId w:val="3"/>
                              </w:numPr>
                              <w:rPr>
                                <w:color w:val="3B3838" w:themeColor="background2" w:themeShade="40"/>
                                <w:sz w:val="22"/>
                                <w:szCs w:val="22"/>
                                <w:lang w:val="en-IN"/>
                              </w:rPr>
                            </w:pPr>
                            <w:r w:rsidRPr="009E6EBF">
                              <w:rPr>
                                <w:color w:val="3B3838" w:themeColor="background2" w:themeShade="40"/>
                                <w:sz w:val="22"/>
                                <w:szCs w:val="22"/>
                                <w:lang w:val="en-IN"/>
                              </w:rPr>
                              <w:t>Lack of encryption for secrets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32" style="position:absolute;left:0;text-align:left;margin-left:48.6pt;margin-top:0;width:207.75pt;height:154.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4tbgIAAC8FAAAOAAAAZHJzL2Uyb0RvYy54bWysVMFu2zAMvQ/YPwi6L7azJE2DOkXQosOA&#10;oA3WDj0rshQbkEVNUmJnXz9KdpygLXYYdrEpkXyknh51c9vWihyEdRXonGajlBKhORSV3uX058vD&#10;lzklzjNdMAVa5PQoHL1dfv5005iFGEMJqhCWIIh2i8bktPTeLJLE8VLUzI3ACI1OCbZmHpd2lxSW&#10;NYheq2ScprOkAVsYC1w4h7v3nZMuI76UgvsnKZ3wROUUe/Pxa+N3G77J8oYtdpaZsuJ9G+wfuqhZ&#10;pbHoAHXPPCN7W72DqituwYH0Iw51AlJWXMQz4Gmy9M1pnktmRDwLkuPMQJP7f7D88fBsNhZpaIxb&#10;ODTDKVpp6/DH/kgbyToOZInWE46b49nX+WQ8pYSjL7ueja/m00Bnck431vlvAmoSjJxavI1IEjus&#10;ne9CTyGhmoaHSqmwf+4lWv6oRAhQ+oeQpCpC9QgUZSLulCUHhhfMOBfaZ52rZIXotrNpmsabxtaG&#10;jNhoBAzIEgsP2D1AkOB77K7tPj6kiqiyITn9W2Nd8pARK4P2Q3JdabAfASg8VV+5iz+R1FETWPLt&#10;tkVucjoLkWFnC8VxY4mFTvXO8IcKL2LNnN8wizLHgcDR9U/4kQqanEJvUVKC/f3RfohH9aGXkgbH&#10;Jqfu155ZQYn6rlGX19lkEuYsLibTqzEu7KVne+nR+/oO8OIyfCQMj2aI9+pkSgv1K074KlRFF9Mc&#10;a+fUn8w73w0zvhBcrFYxCCfLML/Wz4YH6MBykNlL+8qs6bXoUcaPcBowtngjyS42ZGpY7T3IKur1&#10;zGrPP05lFFL/goSxv1zHqPM7t/wDAAD//wMAUEsDBBQABgAIAAAAIQCo0iij3AAAAAcBAAAPAAAA&#10;ZHJzL2Rvd25yZXYueG1sTI9BT4QwFITvJv6H5pl4MW4LRleQssGNetxE9OKtS5+A0ldCyy76632e&#10;9DiZycw3xWZxgzjgFHpPGpKVAoHUeNtTq+H15fHyFkSIhqwZPKGGLwywKU9PCpNbf6RnPNSxFVxC&#10;ITcauhjHXMrQdOhMWPkRib13PzkTWU6ttJM5crkbZKrUjXSmJ17ozIjbDpvPenYaqiea39z2IVYf&#10;jbrI7i3W3+lO6/OzpboDEXGJf2H4xWd0KJlp72eyQQwasnXKSQ18iN3rJF2D2Gu4UlkCsizkf/7y&#10;BwAA//8DAFBLAQItABQABgAIAAAAIQC2gziS/gAAAOEBAAATAAAAAAAAAAAAAAAAAAAAAABbQ29u&#10;dGVudF9UeXBlc10ueG1sUEsBAi0AFAAGAAgAAAAhADj9If/WAAAAlAEAAAsAAAAAAAAAAAAAAAAA&#10;LwEAAF9yZWxzLy5yZWxzUEsBAi0AFAAGAAgAAAAhAEiKDi1uAgAALwUAAA4AAAAAAAAAAAAAAAAA&#10;LgIAAGRycy9lMm9Eb2MueG1sUEsBAi0AFAAGAAgAAAAhAKjSKKPcAAAABwEAAA8AAAAAAAAAAAAA&#10;AAAAyAQAAGRycy9kb3ducmV2LnhtbFBLBQYAAAAABAAEAPMAAADRBQAAAAA=&#10;" filled="f" strokecolor="#09101d [484]" strokeweight="1pt">
                <v:textbox>
                  <w:txbxContent>
                    <w:p w14:paraId="63B5E6CA" w14:textId="070E7101" w:rsidR="006D5400" w:rsidRPr="00E30409" w:rsidRDefault="00CC0B7C" w:rsidP="00E30409">
                      <w:pPr>
                        <w:pStyle w:val="ListParagraph"/>
                        <w:numPr>
                          <w:ilvl w:val="0"/>
                          <w:numId w:val="3"/>
                        </w:numPr>
                        <w:rPr>
                          <w:color w:val="3B3838" w:themeColor="background2" w:themeShade="40"/>
                          <w:sz w:val="22"/>
                          <w:szCs w:val="22"/>
                          <w:lang w:val="en-IN"/>
                        </w:rPr>
                      </w:pPr>
                      <w:r w:rsidRPr="00E30409">
                        <w:rPr>
                          <w:color w:val="3B3838" w:themeColor="background2" w:themeShade="40"/>
                          <w:sz w:val="22"/>
                          <w:szCs w:val="22"/>
                          <w:lang w:val="en-IN"/>
                        </w:rPr>
                        <w:t>Hardcoded Passwords</w:t>
                      </w:r>
                    </w:p>
                    <w:p w14:paraId="506DF480" w14:textId="77777777" w:rsidR="007B421F" w:rsidRPr="009E6EBF" w:rsidRDefault="007B421F" w:rsidP="009E6EBF">
                      <w:pPr>
                        <w:pStyle w:val="ListParagraph"/>
                        <w:numPr>
                          <w:ilvl w:val="0"/>
                          <w:numId w:val="3"/>
                        </w:numPr>
                        <w:rPr>
                          <w:color w:val="3B3838" w:themeColor="background2" w:themeShade="40"/>
                          <w:sz w:val="22"/>
                          <w:szCs w:val="22"/>
                          <w:lang w:val="en-IN"/>
                        </w:rPr>
                      </w:pPr>
                      <w:r w:rsidRPr="009E6EBF">
                        <w:rPr>
                          <w:color w:val="3B3838" w:themeColor="background2" w:themeShade="40"/>
                          <w:sz w:val="22"/>
                          <w:szCs w:val="22"/>
                          <w:lang w:val="en-IN"/>
                        </w:rPr>
                        <w:t>Exposed API keys</w:t>
                      </w:r>
                    </w:p>
                    <w:p w14:paraId="630C3C0E" w14:textId="7EE9D328" w:rsidR="00CC0B7C" w:rsidRPr="009E6EBF" w:rsidRDefault="007B421F" w:rsidP="009E6EBF">
                      <w:pPr>
                        <w:pStyle w:val="ListParagraph"/>
                        <w:numPr>
                          <w:ilvl w:val="0"/>
                          <w:numId w:val="3"/>
                        </w:numPr>
                        <w:rPr>
                          <w:color w:val="3B3838" w:themeColor="background2" w:themeShade="40"/>
                          <w:sz w:val="22"/>
                          <w:szCs w:val="22"/>
                          <w:lang w:val="en-IN"/>
                        </w:rPr>
                      </w:pPr>
                      <w:r w:rsidRPr="009E6EBF">
                        <w:rPr>
                          <w:color w:val="3B3838" w:themeColor="background2" w:themeShade="40"/>
                          <w:sz w:val="22"/>
                          <w:szCs w:val="22"/>
                          <w:lang w:val="en-IN"/>
                        </w:rPr>
                        <w:t xml:space="preserve">Insecure storage of secrets </w:t>
                      </w:r>
                    </w:p>
                    <w:p w14:paraId="2FA97CD4" w14:textId="4B06529B" w:rsidR="009E6EBF" w:rsidRPr="009E6EBF" w:rsidRDefault="009E6EBF" w:rsidP="009E6EBF">
                      <w:pPr>
                        <w:pStyle w:val="ListParagraph"/>
                        <w:numPr>
                          <w:ilvl w:val="0"/>
                          <w:numId w:val="3"/>
                        </w:numPr>
                        <w:rPr>
                          <w:color w:val="3B3838" w:themeColor="background2" w:themeShade="40"/>
                          <w:sz w:val="22"/>
                          <w:szCs w:val="22"/>
                          <w:lang w:val="en-IN"/>
                        </w:rPr>
                      </w:pPr>
                      <w:r w:rsidRPr="009E6EBF">
                        <w:rPr>
                          <w:color w:val="3B3838" w:themeColor="background2" w:themeShade="40"/>
                          <w:sz w:val="22"/>
                          <w:szCs w:val="22"/>
                          <w:lang w:val="en-IN"/>
                        </w:rPr>
                        <w:t>Lack of encryption for secrets</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53120" behindDoc="0" locked="0" layoutInCell="1" allowOverlap="1" wp14:anchorId="1CA5A9CB" wp14:editId="234E6935">
                <wp:simplePos x="0" y="0"/>
                <wp:positionH relativeFrom="column">
                  <wp:posOffset>3255645</wp:posOffset>
                </wp:positionH>
                <wp:positionV relativeFrom="paragraph">
                  <wp:posOffset>0</wp:posOffset>
                </wp:positionV>
                <wp:extent cx="2638927" cy="1963111"/>
                <wp:effectExtent l="0" t="0" r="15875" b="18415"/>
                <wp:wrapNone/>
                <wp:docPr id="285735644" name="Rectangle 1"/>
                <wp:cNvGraphicFramePr/>
                <a:graphic xmlns:a="http://schemas.openxmlformats.org/drawingml/2006/main">
                  <a:graphicData uri="http://schemas.microsoft.com/office/word/2010/wordprocessingShape">
                    <wps:wsp>
                      <wps:cNvSpPr/>
                      <wps:spPr>
                        <a:xfrm>
                          <a:off x="0" y="0"/>
                          <a:ext cx="2638927" cy="19631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7FCCC6" w14:textId="3BBD4DE0" w:rsidR="006D5400" w:rsidRDefault="00FD28A8" w:rsidP="008001E2">
                            <w:pPr>
                              <w:pStyle w:val="ListParagraph"/>
                              <w:numPr>
                                <w:ilvl w:val="0"/>
                                <w:numId w:val="5"/>
                              </w:numPr>
                              <w:rPr>
                                <w:color w:val="3B3838" w:themeColor="background2" w:themeShade="40"/>
                                <w:sz w:val="22"/>
                                <w:szCs w:val="22"/>
                                <w:lang w:val="en-IN"/>
                              </w:rPr>
                            </w:pPr>
                            <w:r>
                              <w:rPr>
                                <w:color w:val="3B3838" w:themeColor="background2" w:themeShade="40"/>
                                <w:sz w:val="22"/>
                                <w:szCs w:val="22"/>
                                <w:lang w:val="en-IN"/>
                              </w:rPr>
                              <w:t>Automated tools may miss certain patterns.</w:t>
                            </w:r>
                          </w:p>
                          <w:p w14:paraId="785A65A9" w14:textId="638D40FF" w:rsidR="00FD28A8" w:rsidRPr="008001E2" w:rsidRDefault="00691039" w:rsidP="008001E2">
                            <w:pPr>
                              <w:pStyle w:val="ListParagraph"/>
                              <w:numPr>
                                <w:ilvl w:val="0"/>
                                <w:numId w:val="5"/>
                              </w:numPr>
                              <w:rPr>
                                <w:color w:val="3B3838" w:themeColor="background2" w:themeShade="40"/>
                                <w:sz w:val="22"/>
                                <w:szCs w:val="22"/>
                                <w:lang w:val="en-IN"/>
                              </w:rPr>
                            </w:pPr>
                            <w:r>
                              <w:rPr>
                                <w:color w:val="3B3838" w:themeColor="background2" w:themeShade="40"/>
                                <w:sz w:val="22"/>
                                <w:szCs w:val="22"/>
                                <w:lang w:val="en-IN"/>
                              </w:rPr>
                              <w:t xml:space="preserve">Effectiveness of </w:t>
                            </w:r>
                            <w:r w:rsidR="00742D8D">
                              <w:rPr>
                                <w:color w:val="3B3838" w:themeColor="background2" w:themeShade="40"/>
                                <w:sz w:val="22"/>
                                <w:szCs w:val="22"/>
                                <w:lang w:val="en-IN"/>
                              </w:rPr>
                              <w:t>existing detection tools.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33" style="position:absolute;left:0;text-align:left;margin-left:256.35pt;margin-top:0;width:207.8pt;height:154.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LObQIAAC8FAAAOAAAAZHJzL2Uyb0RvYy54bWysVE1v2zAMvQ/YfxB0X22n30GdImjRYUDR&#10;Fm2HnhVZqg3IokYpsbNfP0p2nKItdhh2sSmRfKSeHnVx2beGbRT6BmzJi4OcM2UlVI19LfnP55tv&#10;Z5z5IGwlDFhV8q3y/HLx9ctF5+ZqBjWYSiEjEOvnnSt5HYKbZ5mXtWqFPwCnLDk1YCsCLfE1q1B0&#10;hN6abJbnJ1kHWDkEqbyn3evByRcJX2slw73WXgVmSk69hfTF9F3Fb7a4EPNXFK5u5NiG+IcuWtFY&#10;KjpBXYsg2BqbD1BtIxE86HAgoc1A60aqdAY6TZG/O81TLZxKZyFyvJto8v8PVt5tntwDEg2d83NP&#10;ZjxFr7GNf+qP9Yms7USW6gOTtDk7OTw7n51yJslXnJ8cFkUR6cz26Q59+K6gZdEoOdJtJJLE5taH&#10;IXQXEqtZuGmMifv7XpIVtkbFAGMflWZNFasnoCQTdWWQbQRdsJBS2VAMrlpUatgujvM83TS1NmWk&#10;RhNgRNZUeMIeAaIEP2IPbY/xMVUllU3J+d8aG5KnjFQZbJiS28YCfgZg6FRj5SF+R9JATWQp9Kue&#10;uCn5aYyMOyuotg/IEAbVeydvGrqIW+HDg0CSOQ0EjW64p4820JUcRouzGvD3Z/sxntRHXs46GpuS&#10;+19rgYoz88OSLs+Lo6M4Z2lxdHw6owW+9azeeuy6vQK6uIIeCSeTGeOD2ZkaoX2hCV/GquQSVlLt&#10;koedeRWGYaYXQqrlMgXRZDkRbu2TkxE6shxl9ty/CHSjFgPJ+A52Aybm7yQ5xMZMC8t1AN0kve5Z&#10;HfmnqUxCGl+QOPZv1ylq/84t/gAAAP//AwBQSwMEFAAGAAgAAAAhACjbt7HeAAAACAEAAA8AAABk&#10;cnMvZG93bnJldi54bWxMj8FOwzAQRO9I/IO1SFwQdeoKaEKcKlTAEYnQS29uvCSBeB3FThv4epYT&#10;HEczmnmTb2bXiyOOofOkYblIQCDV3nbUaNi9PV2vQYRoyJreE2r4wgCb4vwsN5n1J3rFYxUbwSUU&#10;MqOhjXHIpAx1i86EhR+Q2Hv3ozOR5dhIO5oTl7teqiS5lc50xAutGXDbYv1ZTU5D+UzT3m0fY/lR&#10;J1fpg8XqW71ofXkxl/cgIs7xLwy/+IwOBTMd/EQ2iF7DzVLdcVQDP2I7VesViIOGVZIqkEUu/x8o&#10;fgAAAP//AwBQSwECLQAUAAYACAAAACEAtoM4kv4AAADhAQAAEwAAAAAAAAAAAAAAAAAAAAAAW0Nv&#10;bnRlbnRfVHlwZXNdLnhtbFBLAQItABQABgAIAAAAIQA4/SH/1gAAAJQBAAALAAAAAAAAAAAAAAAA&#10;AC8BAABfcmVscy8ucmVsc1BLAQItABQABgAIAAAAIQBv/SLObQIAAC8FAAAOAAAAAAAAAAAAAAAA&#10;AC4CAABkcnMvZTJvRG9jLnhtbFBLAQItABQABgAIAAAAIQAo27ex3gAAAAgBAAAPAAAAAAAAAAAA&#10;AAAAAMcEAABkcnMvZG93bnJldi54bWxQSwUGAAAAAAQABADzAAAA0gUAAAAA&#10;" filled="f" strokecolor="#09101d [484]" strokeweight="1pt">
                <v:textbox>
                  <w:txbxContent>
                    <w:p w14:paraId="127FCCC6" w14:textId="3BBD4DE0" w:rsidR="006D5400" w:rsidRDefault="00FD28A8" w:rsidP="008001E2">
                      <w:pPr>
                        <w:pStyle w:val="ListParagraph"/>
                        <w:numPr>
                          <w:ilvl w:val="0"/>
                          <w:numId w:val="5"/>
                        </w:numPr>
                        <w:rPr>
                          <w:color w:val="3B3838" w:themeColor="background2" w:themeShade="40"/>
                          <w:sz w:val="22"/>
                          <w:szCs w:val="22"/>
                          <w:lang w:val="en-IN"/>
                        </w:rPr>
                      </w:pPr>
                      <w:r>
                        <w:rPr>
                          <w:color w:val="3B3838" w:themeColor="background2" w:themeShade="40"/>
                          <w:sz w:val="22"/>
                          <w:szCs w:val="22"/>
                          <w:lang w:val="en-IN"/>
                        </w:rPr>
                        <w:t>Automated tools may miss certain patterns.</w:t>
                      </w:r>
                    </w:p>
                    <w:p w14:paraId="785A65A9" w14:textId="638D40FF" w:rsidR="00FD28A8" w:rsidRPr="008001E2" w:rsidRDefault="00691039" w:rsidP="008001E2">
                      <w:pPr>
                        <w:pStyle w:val="ListParagraph"/>
                        <w:numPr>
                          <w:ilvl w:val="0"/>
                          <w:numId w:val="5"/>
                        </w:numPr>
                        <w:rPr>
                          <w:color w:val="3B3838" w:themeColor="background2" w:themeShade="40"/>
                          <w:sz w:val="22"/>
                          <w:szCs w:val="22"/>
                          <w:lang w:val="en-IN"/>
                        </w:rPr>
                      </w:pPr>
                      <w:r>
                        <w:rPr>
                          <w:color w:val="3B3838" w:themeColor="background2" w:themeShade="40"/>
                          <w:sz w:val="22"/>
                          <w:szCs w:val="22"/>
                          <w:lang w:val="en-IN"/>
                        </w:rPr>
                        <w:t xml:space="preserve">Effectiveness of </w:t>
                      </w:r>
                      <w:r w:rsidR="00742D8D">
                        <w:rPr>
                          <w:color w:val="3B3838" w:themeColor="background2" w:themeShade="40"/>
                          <w:sz w:val="22"/>
                          <w:szCs w:val="22"/>
                          <w:lang w:val="en-IN"/>
                        </w:rPr>
                        <w:t>existing detection tools.</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54144"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34" style="position:absolute;left:0;text-align:left;margin-left:0;margin-top:0;width:48.65pt;height:154.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xdUdQIAAEgFAAAOAAAAZHJzL2Uyb0RvYy54bWysVEtP3DAQvlfqf7B8L0lWsMCKLFqBqCoh&#10;QIWKs9exSSTH4469m2x/fcdONksB9VD1ktjz+Ob1jS8u+9awrULfgC15cZRzpqyEqrEvJf/xdPPl&#10;jDMfhK2EAatKvlOeXy4/f7ro3ELNoAZTKWQEYv2icyWvQ3CLLPOyVq3wR+CUJaUGbEWgK75kFYqO&#10;0FuTzfJ8nnWAlUOQynuSXg9Kvkz4WisZ7rX2KjBTcsotpC+m7zp+s+WFWLygcHUjxzTEP2TRisZS&#10;0AnqWgTBNti8g2obieBBhyMJbQZaN1KlGqiaIn9TzWMtnEq1UHO8m9rk/x+svNs+ugekNnTOLzwd&#10;YxW9xjb+KT/Wp2btpmapPjBJwnlxOp8VnElSFefz2enZSexmdvB26MNXBS2Lh5IjDSP1SGxvfRhM&#10;9yYxmIWbxpg0EGP/EBBmlGSHFNMp7IyKdsZ+V5o1FSU1SwESe9SVQbYVNHchpbKhGFS1qNQgLk7y&#10;PBGA4CePVEACjMiaEpqwR4DIzPfYQzmjfXRViXyTc/63xAbnySNFBhsm57axgB8BGKpqjDzY75s0&#10;tCZ2KfTrnnpT8rNoGSVrqHYPyBCGZfBO3jQ0oFvhw4NAYj/tCW10uKePNtCVHMYTZzXgr4/k0Z5I&#10;SVrOOtqmkvufG4GKM/PNEl3Pi+PjuH7pcnxyOqMLvtasX2vspr0CGhyxi7JLx2gfzP6oEdpnWvxV&#10;jEoqYSXFLrkMuL9chWHL6emQarVKZrRyToRb++hkBI99jgR86p8FupGlgfh9B/vNE4s3ZB1so6eF&#10;1SaAbhKTD30dJ0Drmqg0Pi3xPXh9T1aHB3D5GwAA//8DAFBLAwQUAAYACAAAACEA9Fd9r9oAAAAE&#10;AQAADwAAAGRycy9kb3ducmV2LnhtbEyPzU7DMBCE70i8g7VI3KhTKkGbxqkACSHUA6LQu2Nvk4h4&#10;HdnOT9+ehQtcVhrNaObbYje7TowYYutJwXKRgUAy3rZUK/j8eL5Zg4hJk9WdJ1Rwxgi78vKi0Ln1&#10;E73jeEi14BKKuVbQpNTnUkbToNNx4Xsk9k4+OJ1YhlraoCcud528zbI76XRLvNDoHp8aNF+HwSk4&#10;+tPj5ExFr+P5rR1e9sGY9V6p66v5YQsi4Zz+wvCDz+hQMlPlB7JRdAr4kfR72dvcr0BUClbZZgmy&#10;LOR/+PIbAAD//wMAUEsBAi0AFAAGAAgAAAAhALaDOJL+AAAA4QEAABMAAAAAAAAAAAAAAAAAAAAA&#10;AFtDb250ZW50X1R5cGVzXS54bWxQSwECLQAUAAYACAAAACEAOP0h/9YAAACUAQAACwAAAAAAAAAA&#10;AAAAAAAvAQAAX3JlbHMvLnJlbHNQSwECLQAUAAYACAAAACEANqMXVHUCAABIBQAADgAAAAAAAAAA&#10;AAAAAAAuAgAAZHJzL2Uyb0RvYy54bWxQSwECLQAUAAYACAAAACEA9Fd9r9oAAAAEAQAADwAAAAAA&#10;AAAAAAAAAADPBAAAZHJzL2Rvd25yZXYueG1sUEsFBgAAAAAEAAQA8wAAANYFA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4F5356FC" w:rsidR="006D5400" w:rsidRDefault="006D5400" w:rsidP="006D5400">
      <w:pPr>
        <w:pBdr>
          <w:bottom w:val="single" w:sz="6" w:space="1" w:color="auto"/>
        </w:pBdr>
        <w:spacing w:line="360" w:lineRule="auto"/>
        <w:jc w:val="both"/>
        <w:rPr>
          <w:color w:val="3B3838" w:themeColor="background2" w:themeShade="40"/>
          <w:sz w:val="20"/>
          <w:szCs w:val="20"/>
        </w:rPr>
      </w:pPr>
    </w:p>
    <w:p w14:paraId="3FF2748F" w14:textId="6238E87A" w:rsidR="006D5400" w:rsidRDefault="006D5400" w:rsidP="006D5400">
      <w:pPr>
        <w:pBdr>
          <w:bottom w:val="single" w:sz="6" w:space="1" w:color="auto"/>
        </w:pBdr>
        <w:spacing w:line="360" w:lineRule="auto"/>
        <w:jc w:val="both"/>
        <w:rPr>
          <w:color w:val="3B3838" w:themeColor="background2" w:themeShade="40"/>
          <w:sz w:val="20"/>
          <w:szCs w:val="20"/>
        </w:rPr>
      </w:pPr>
    </w:p>
    <w:p w14:paraId="4B97B3AB" w14:textId="1BB42AEA" w:rsidR="006D5400" w:rsidRDefault="0057157E"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8240" behindDoc="0" locked="0" layoutInCell="1" allowOverlap="1" wp14:anchorId="661DDF20" wp14:editId="1A496237">
                <wp:simplePos x="0" y="0"/>
                <wp:positionH relativeFrom="column">
                  <wp:posOffset>3924935</wp:posOffset>
                </wp:positionH>
                <wp:positionV relativeFrom="paragraph">
                  <wp:posOffset>111760</wp:posOffset>
                </wp:positionV>
                <wp:extent cx="1460097" cy="489284"/>
                <wp:effectExtent l="0" t="0" r="635" b="6350"/>
                <wp:wrapNone/>
                <wp:docPr id="909343950" name="Text Box 2"/>
                <wp:cNvGraphicFramePr/>
                <a:graphic xmlns:a="http://schemas.openxmlformats.org/drawingml/2006/main">
                  <a:graphicData uri="http://schemas.microsoft.com/office/word/2010/wordprocessingShape">
                    <wps:wsp>
                      <wps:cNvSpPr txBox="1"/>
                      <wps:spPr>
                        <a:xfrm>
                          <a:off x="0" y="0"/>
                          <a:ext cx="1460097" cy="489284"/>
                        </a:xfrm>
                        <a:prstGeom prst="rect">
                          <a:avLst/>
                        </a:prstGeom>
                        <a:solidFill>
                          <a:schemeClr val="lt1"/>
                        </a:solidFill>
                        <a:ln w="6350">
                          <a:noFill/>
                        </a:ln>
                      </wps:spPr>
                      <wps:txbx>
                        <w:txbxContent>
                          <w:p w14:paraId="32A3D983" w14:textId="631FDF65"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 xml:space="preserve">are </w:t>
                            </w:r>
                            <w:r w:rsidRPr="0057157E">
                              <w:rPr>
                                <w:color w:val="D0CECE" w:themeColor="background2" w:themeShade="E6"/>
                                <w:sz w:val="21"/>
                                <w:szCs w:val="21"/>
                              </w:rPr>
                              <w:t>aware of</w:t>
                            </w:r>
                            <w:r>
                              <w:rPr>
                                <w:color w:val="D0CECE" w:themeColor="background2" w:themeShade="E6"/>
                                <w:sz w:val="21"/>
                                <w:szCs w:val="21"/>
                              </w:rPr>
                              <w:t xml:space="preserve"> but don’t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DDF20" id="Text Box 2" o:spid="_x0000_s1035" type="#_x0000_t202" style="position:absolute;left:0;text-align:left;margin-left:309.05pt;margin-top:8.8pt;width:114.95pt;height:38.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f3kMQIAAFsEAAAOAAAAZHJzL2Uyb0RvYy54bWysVE1v2zAMvQ/YfxB0X+xkbpoYcYosRYYB&#10;QVsgHXpWZCk2IIuapMTOfv0oOV/rdhp2kSmReiIfHz176BpFDsK6GnRBh4OUEqE5lLXeFfT76+rT&#10;hBLnmS6ZAi0KehSOPsw/fpi1JhcjqECVwhIE0S5vTUEr702eJI5XomFuAEZodEqwDfO4tbuktKxF&#10;9EYlozQdJy3Y0ljgwjk8feyddB7xpRTcP0vphCeqoJibj6uN6zasyXzG8p1lpqr5KQ32D1k0rNb4&#10;6AXqkXlG9rb+A6qpuQUH0g84NAlIWXMRa8Bqhum7ajYVMyLWguQ4c6HJ/T9Y/nTYmBdLfPcFOmxg&#10;IKQ1Lnd4GOrppG3CFzMl6EcKjxfaROcJD5eycZpO7ynh6Msm09EkCzDJ9baxzn8V0JBgFNRiWyJb&#10;7LB2vg89h4THHKi6XNVKxU2QglgqSw4Mm6h8zBHBf4tSmrQFHX++SyOwhnC9R1Yac7nWFCzfbTtS&#10;lwWdnuvdQnlEGiz0CnGGr2rMdc2cf2EWJYGVo8z9My5SAb4FJ4uSCuzPv52HeOwUeilpUWIFdT/2&#10;zApK1DeNPZwOsyxoMm6yu/sRbuytZ3vr0ftmCUjAEAfK8GiGeK/OprTQvOE0LMKr6GKa49sF9Wdz&#10;6Xvh4zRxsVjEIFShYX6tN4YH6EB46MRr98asObXLY6Of4CxGlr/rWh8bbmpY7D3IOrY08NyzeqIf&#10;FRxFcZq2MCK3+xh1/SfMfwEAAP//AwBQSwMEFAAGAAgAAAAhALpWo4jgAAAACQEAAA8AAABkcnMv&#10;ZG93bnJldi54bWxMj8tOhEAQRfcm/kOnTNwYp8EZAZFmYoyPxJ2Dj7jroUsg0tWE7gH8e8uVLiv3&#10;5Na5xXaxvZhw9J0jBfEqAoFUO9NRo+Cluj/PQPigyejeESr4Rg/b8vio0LlxMz3jtAuN4BLyuVbQ&#10;hjDkUvq6Rav9yg1InH260erA59hIM+qZy20vL6IokVZ3xB9aPeBti/XX7mAVfJw1709+eXid15fr&#10;4e5xqtI3Uyl1erLcXIMIuIQ/GH71WR1Kdtq7AxkvegVJnMWMcpAmIBjINhmP2yu42qQgy0L+X1D+&#10;AAAA//8DAFBLAQItABQABgAIAAAAIQC2gziS/gAAAOEBAAATAAAAAAAAAAAAAAAAAAAAAABbQ29u&#10;dGVudF9UeXBlc10ueG1sUEsBAi0AFAAGAAgAAAAhADj9If/WAAAAlAEAAAsAAAAAAAAAAAAAAAAA&#10;LwEAAF9yZWxzLy5yZWxzUEsBAi0AFAAGAAgAAAAhAGxN/eQxAgAAWwQAAA4AAAAAAAAAAAAAAAAA&#10;LgIAAGRycy9lMm9Eb2MueG1sUEsBAi0AFAAGAAgAAAAhALpWo4jgAAAACQEAAA8AAAAAAAAAAAAA&#10;AAAAiwQAAGRycy9kb3ducmV2LnhtbFBLBQYAAAAABAAEAPMAAACYBQAAAAA=&#10;" fillcolor="white [3201]" stroked="f" strokeweight=".5pt">
                <v:textbox>
                  <w:txbxContent>
                    <w:p w14:paraId="32A3D983" w14:textId="631FDF65"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 xml:space="preserve">are </w:t>
                      </w:r>
                      <w:r w:rsidRPr="0057157E">
                        <w:rPr>
                          <w:color w:val="D0CECE" w:themeColor="background2" w:themeShade="E6"/>
                          <w:sz w:val="21"/>
                          <w:szCs w:val="21"/>
                        </w:rPr>
                        <w:t>aware of</w:t>
                      </w:r>
                      <w:r>
                        <w:rPr>
                          <w:color w:val="D0CECE" w:themeColor="background2" w:themeShade="E6"/>
                          <w:sz w:val="21"/>
                          <w:szCs w:val="21"/>
                        </w:rPr>
                        <w:t xml:space="preserve"> but don’t understand.</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48000" behindDoc="0" locked="0" layoutInCell="1" allowOverlap="1" wp14:anchorId="5A77119B" wp14:editId="5B0146A0">
                <wp:simplePos x="0" y="0"/>
                <wp:positionH relativeFrom="column">
                  <wp:posOffset>1314450</wp:posOffset>
                </wp:positionH>
                <wp:positionV relativeFrom="paragraph">
                  <wp:posOffset>135890</wp:posOffset>
                </wp:positionV>
                <wp:extent cx="1315452" cy="441158"/>
                <wp:effectExtent l="0" t="0" r="5715" b="3810"/>
                <wp:wrapNone/>
                <wp:docPr id="2118866569" name="Text Box 2"/>
                <wp:cNvGraphicFramePr/>
                <a:graphic xmlns:a="http://schemas.openxmlformats.org/drawingml/2006/main">
                  <a:graphicData uri="http://schemas.microsoft.com/office/word/2010/wordprocessingShape">
                    <wps:wsp>
                      <wps:cNvSpPr txBox="1"/>
                      <wps:spPr>
                        <a:xfrm>
                          <a:off x="0" y="0"/>
                          <a:ext cx="1315452" cy="441158"/>
                        </a:xfrm>
                        <a:prstGeom prst="rect">
                          <a:avLst/>
                        </a:prstGeom>
                        <a:solidFill>
                          <a:schemeClr val="lt1"/>
                        </a:solidFill>
                        <a:ln w="6350">
                          <a:noFill/>
                        </a:ln>
                      </wps:spPr>
                      <wps:txbx>
                        <w:txbxContent>
                          <w:p w14:paraId="42D4D0C5" w14:textId="4E4816F9" w:rsidR="0057157E" w:rsidRPr="0057157E" w:rsidRDefault="0057157E" w:rsidP="0057157E">
                            <w:pPr>
                              <w:jc w:val="center"/>
                              <w:rPr>
                                <w:color w:val="D0CECE" w:themeColor="background2" w:themeShade="E6"/>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7119B" id="_x0000_s1036" type="#_x0000_t202" style="position:absolute;left:0;text-align:left;margin-left:103.5pt;margin-top:10.7pt;width:103.6pt;height:34.7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Cp0MAIAAFwEAAAOAAAAZHJzL2Uyb0RvYy54bWysVE1v2zAMvQ/YfxB0XxynTtcGcYosRYYB&#10;QVsgHXpWZCkWIIuapMTOfv0oOV/rdhp2kSmReiIfHz196BpN9sJ5Baak+WBIiTAcKmW2Jf3+uvx0&#10;R4kPzFRMgxElPQhPH2YfP0xbOxEjqEFXwhEEMX7S2pLWIdhJlnlei4b5AVhh0CnBNSzg1m2zyrEW&#10;0RudjYbD26wFV1kHXHiPp4+9k84SvpSCh2cpvQhElxRzC2l1ad3ENZtN2WTrmK0VP6bB/iGLhimD&#10;j56hHllgZOfUH1CN4g48yDDg0GQgpeIi1YDV5MN31axrZkWqBcnx9kyT/3+w/Gm/ti+OhO4LdNjA&#10;SEhr/cTjYaynk66JX8yUoB8pPJxpE10gPF66ycfFeEQJR19R5Pn4LsJkl9vW+fBVQEOiUVKHbUls&#10;sf3Khz70FBIf86BVtVRap02UglhoR/YMm6hDyhHBf4vShrQlvb0ZDxOwgXi9R9YGc7nUFK3QbTqi&#10;Kkw9KSAebaA6IA8Oeol4y5cKk10xH16YQ01g6ajz8IyL1ICPwdGipAb382/nMR5bhV5KWtRYSf2P&#10;HXOCEv3NYBPv86KIokybYvx5hBt37dlce8yuWQAykONEWZ7MGB/0yZQOmjcch3l8FV3McHy7pOFk&#10;LkKvfBwnLubzFIQytCyszNryCB0Zj6147d6Ys8d+Bez0E5zUyCbv2tbHxpsG5rsAUqWeXlg98o8S&#10;Tqo4jlucket9irr8FGa/AAAA//8DAFBLAwQUAAYACAAAACEAlnXnmuEAAAAJAQAADwAAAGRycy9k&#10;b3ducmV2LnhtbEyPzU7DMBCE70i8g7VIXBB1kgZKQ5wKIX4kbjQtiJsbL0lEvI5iNwlvz3KC26xm&#10;NPtNvpltJ0YcfOtIQbyIQCBVzrRUK9iVj5c3IHzQZHTnCBV8o4dNcXqS68y4iV5x3IZacAn5TCto&#10;QugzKX3VoNV+4Xok9j7dYHXgc6ilGfTE5baTSRRdS6tb4g+N7vG+wepre7QKPi7q9xc/P+2n5dWy&#10;f3gey9WbKZU6P5vvbkEEnMNfGH7xGR0KZjq4IxkvOgVJtOItgUWcguBAGqcJiIOCdbQGWeTy/4Li&#10;BwAA//8DAFBLAQItABQABgAIAAAAIQC2gziS/gAAAOEBAAATAAAAAAAAAAAAAAAAAAAAAABbQ29u&#10;dGVudF9UeXBlc10ueG1sUEsBAi0AFAAGAAgAAAAhADj9If/WAAAAlAEAAAsAAAAAAAAAAAAAAAAA&#10;LwEAAF9yZWxzLy5yZWxzUEsBAi0AFAAGAAgAAAAhAJUsKnQwAgAAXAQAAA4AAAAAAAAAAAAAAAAA&#10;LgIAAGRycy9lMm9Eb2MueG1sUEsBAi0AFAAGAAgAAAAhAJZ155rhAAAACQEAAA8AAAAAAAAAAAAA&#10;AAAAigQAAGRycy9kb3ducmV2LnhtbFBLBQYAAAAABAAEAPMAAACYBQAAAAA=&#10;" fillcolor="white [3201]" stroked="f" strokeweight=".5pt">
                <v:textbox>
                  <w:txbxContent>
                    <w:p w14:paraId="42D4D0C5" w14:textId="4E4816F9" w:rsidR="0057157E" w:rsidRPr="0057157E" w:rsidRDefault="0057157E" w:rsidP="0057157E">
                      <w:pPr>
                        <w:jc w:val="center"/>
                        <w:rPr>
                          <w:color w:val="D0CECE" w:themeColor="background2" w:themeShade="E6"/>
                          <w:sz w:val="21"/>
                          <w:szCs w:val="21"/>
                        </w:rPr>
                      </w:pPr>
                    </w:p>
                  </w:txbxContent>
                </v:textbox>
              </v:shape>
            </w:pict>
          </mc:Fallback>
        </mc:AlternateContent>
      </w:r>
    </w:p>
    <w:p w14:paraId="17C5681D" w14:textId="4020972D" w:rsidR="006D5400" w:rsidRDefault="006D5400" w:rsidP="006D5400">
      <w:pPr>
        <w:pBdr>
          <w:bottom w:val="single" w:sz="6" w:space="1" w:color="auto"/>
        </w:pBdr>
        <w:spacing w:line="360" w:lineRule="auto"/>
        <w:jc w:val="both"/>
        <w:rPr>
          <w:color w:val="3B3838" w:themeColor="background2" w:themeShade="40"/>
          <w:sz w:val="20"/>
          <w:szCs w:val="20"/>
        </w:rPr>
      </w:pPr>
    </w:p>
    <w:p w14:paraId="7B903D6F" w14:textId="7394D171"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317754D5"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211A106D"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4853889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0048" behindDoc="0" locked="0" layoutInCell="1" allowOverlap="1" wp14:anchorId="053AB5B6" wp14:editId="5AFF54FF">
                <wp:simplePos x="0" y="0"/>
                <wp:positionH relativeFrom="column">
                  <wp:posOffset>615950</wp:posOffset>
                </wp:positionH>
                <wp:positionV relativeFrom="paragraph">
                  <wp:posOffset>107315</wp:posOffset>
                </wp:positionV>
                <wp:extent cx="2638425" cy="1962785"/>
                <wp:effectExtent l="0" t="0" r="15875" b="18415"/>
                <wp:wrapNone/>
                <wp:docPr id="16427094"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27A5717" w14:textId="6901FEB8" w:rsidR="00316953" w:rsidRPr="00FA74B3" w:rsidRDefault="00FA74B3" w:rsidP="006D5400">
                            <w:pPr>
                              <w:rPr>
                                <w:color w:val="3B3838" w:themeColor="background2" w:themeShade="40"/>
                                <w:sz w:val="22"/>
                                <w:szCs w:val="22"/>
                                <w:lang w:val="en-IN"/>
                              </w:rPr>
                            </w:pPr>
                            <w:r>
                              <w:rPr>
                                <w:color w:val="3B3838" w:themeColor="background2" w:themeShade="40"/>
                                <w:sz w:val="22"/>
                                <w:szCs w:val="22"/>
                                <w:lang w:val="en-IN"/>
                              </w:rPr>
                              <w:t xml:space="preserve">Through </w:t>
                            </w:r>
                            <w:r w:rsidR="00EC59A4">
                              <w:rPr>
                                <w:color w:val="3B3838" w:themeColor="background2" w:themeShade="40"/>
                                <w:sz w:val="22"/>
                                <w:szCs w:val="22"/>
                                <w:lang w:val="en-IN"/>
                              </w:rPr>
                              <w:t>load testing</w:t>
                            </w:r>
                            <w:r w:rsidR="00E30409">
                              <w:rPr>
                                <w:color w:val="3B3838" w:themeColor="background2" w:themeShade="40"/>
                                <w:sz w:val="22"/>
                                <w:szCs w:val="22"/>
                                <w:lang w:val="en-IN"/>
                              </w:rPr>
                              <w:t xml:space="preserve">, engineers </w:t>
                            </w:r>
                            <w:r w:rsidR="00316953">
                              <w:rPr>
                                <w:color w:val="3B3838" w:themeColor="background2" w:themeShade="40"/>
                                <w:sz w:val="22"/>
                                <w:szCs w:val="22"/>
                                <w:lang w:val="en-IN"/>
                              </w:rPr>
                              <w:t>discover a particular microservice experiences</w:t>
                            </w:r>
                            <w:r w:rsidR="00C017A3">
                              <w:rPr>
                                <w:color w:val="3B3838" w:themeColor="background2" w:themeShade="40"/>
                                <w:sz w:val="22"/>
                                <w:szCs w:val="22"/>
                                <w:lang w:val="en-IN"/>
                              </w:rPr>
                              <w:t xml:space="preserve"> significant latency only when multiple users concurrently access a specific feature.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37" style="position:absolute;left:0;text-align:left;margin-left:48.5pt;margin-top:8.45pt;width:207.75pt;height:154.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6B9bgIAADAFAAAOAAAAZHJzL2Uyb0RvYy54bWysVE1v2zAMvQ/YfxB0X2xnSdoGdYogRYYB&#10;QRusHXpWZKk2IIuapMTOfv0o2XGCtthh2MWm+PFIkY+6vWtrRQ7Cugp0TrNRSonQHIpKv+b05/P6&#10;yzUlzjNdMAVa5PQoHL1bfP5025i5GEMJqhCWIIh288bktPTezJPE8VLUzI3ACI1GCbZmHo/2NSks&#10;axC9Vsk4TWdJA7YwFrhwDrX3nZEuIr6UgvtHKZ3wROUUa/Pxa+N3F77J4pbNXy0zZcX7Mtg/VFGz&#10;SmPSAeqeeUb2tnoHVVfcggPpRxzqBKSsuIh3wNtk6ZvbPJXMiHgXbI4zQ5vc/4PlD4cns7XYhsa4&#10;uUMx3KKVtg5/rI+0sVnHoVmi9YSjcjz7ej0ZTynhaMtuZuOr62loZ3ION9b5bwJqEoScWpxGbBI7&#10;bJzvXE8uIZuGdaVU0J9riZI/KhEclP4hJKmKkD0CRZqIlbLkwHDAjHOhfdaZSlaITp1N0zROGksb&#10;ImKhETAgS0w8YPcAgYLvsbuye/8QKiLLhuD0b4V1wUNEzAzaD8F1pcF+BKDwVn3mzv/UpK41oUu+&#10;3bXYG5xFdA2qHRTHrSUWOto7w9cVTmLDnN8yizzHjcDd9Y/4kQqanEIvUVKC/f2RPvgj/dBKSYN7&#10;k1P3a8+soER910jMm2wyCYsWD5Pp1RgP9tKyu7Tofb0CnFyGr4ThUQz+Xp1EaaF+wRVfhqxoYppj&#10;7pz6k7jy3TbjE8HFchmdcLUM8xv9ZHiADm0OPHtuX5g1PRk98vgBThvG5m842fmGSA3LvQdZRcKe&#10;u9oPANcyMql/QsLeX56j1/mhW/wBAAD//wMAUEsDBBQABgAIAAAAIQDKOhj63gAAAAkBAAAPAAAA&#10;ZHJzL2Rvd25yZXYueG1sTI9BT4QwEIXvJv6HZky8GLddzKIgZYMb9WgievHWpSOgdEpo2UV/veNJ&#10;j2/e5L3vFdvFDeKAU+g9aVivFAikxtueWg2vLw+XNyBCNGTN4Ak1fGGAbXl6Upjc+iM946GOreAQ&#10;CrnR0MU45lKGpkNnwsqPSOy9+8mZyHJqpZ3MkcPdIBOlUulMT9zQmRF3HTaf9ew0VI80v7ndfaw+&#10;GnWR3Vmsv5Mnrc/PluoWRMQl/j3DLz6jQ8lMez+TDWLQkF3zlMj3NAPB/madbEDsNVwlqQJZFvL/&#10;gvIHAAD//wMAUEsBAi0AFAAGAAgAAAAhALaDOJL+AAAA4QEAABMAAAAAAAAAAAAAAAAAAAAAAFtD&#10;b250ZW50X1R5cGVzXS54bWxQSwECLQAUAAYACAAAACEAOP0h/9YAAACUAQAACwAAAAAAAAAAAAAA&#10;AAAvAQAAX3JlbHMvLnJlbHNQSwECLQAUAAYACAAAACEAzLegfW4CAAAwBQAADgAAAAAAAAAAAAAA&#10;AAAuAgAAZHJzL2Uyb0RvYy54bWxQSwECLQAUAAYACAAAACEAyjoY+t4AAAAJAQAADwAAAAAAAAAA&#10;AAAAAADIBAAAZHJzL2Rvd25yZXYueG1sUEsFBgAAAAAEAAQA8wAAANMFAAAAAA==&#10;" filled="f" strokecolor="#09101d [484]" strokeweight="1pt">
                <v:textbox>
                  <w:txbxContent>
                    <w:p w14:paraId="627A5717" w14:textId="6901FEB8" w:rsidR="00316953" w:rsidRPr="00FA74B3" w:rsidRDefault="00FA74B3" w:rsidP="006D5400">
                      <w:pPr>
                        <w:rPr>
                          <w:color w:val="3B3838" w:themeColor="background2" w:themeShade="40"/>
                          <w:sz w:val="22"/>
                          <w:szCs w:val="22"/>
                          <w:lang w:val="en-IN"/>
                        </w:rPr>
                      </w:pPr>
                      <w:r>
                        <w:rPr>
                          <w:color w:val="3B3838" w:themeColor="background2" w:themeShade="40"/>
                          <w:sz w:val="22"/>
                          <w:szCs w:val="22"/>
                          <w:lang w:val="en-IN"/>
                        </w:rPr>
                        <w:t xml:space="preserve">Through </w:t>
                      </w:r>
                      <w:r w:rsidR="00EC59A4">
                        <w:rPr>
                          <w:color w:val="3B3838" w:themeColor="background2" w:themeShade="40"/>
                          <w:sz w:val="22"/>
                          <w:szCs w:val="22"/>
                          <w:lang w:val="en-IN"/>
                        </w:rPr>
                        <w:t>load testing</w:t>
                      </w:r>
                      <w:r w:rsidR="00E30409">
                        <w:rPr>
                          <w:color w:val="3B3838" w:themeColor="background2" w:themeShade="40"/>
                          <w:sz w:val="22"/>
                          <w:szCs w:val="22"/>
                          <w:lang w:val="en-IN"/>
                        </w:rPr>
                        <w:t xml:space="preserve">, engineers </w:t>
                      </w:r>
                      <w:r w:rsidR="00316953">
                        <w:rPr>
                          <w:color w:val="3B3838" w:themeColor="background2" w:themeShade="40"/>
                          <w:sz w:val="22"/>
                          <w:szCs w:val="22"/>
                          <w:lang w:val="en-IN"/>
                        </w:rPr>
                        <w:t>discover a particular microservice experiences</w:t>
                      </w:r>
                      <w:r w:rsidR="00C017A3">
                        <w:rPr>
                          <w:color w:val="3B3838" w:themeColor="background2" w:themeShade="40"/>
                          <w:sz w:val="22"/>
                          <w:szCs w:val="22"/>
                          <w:lang w:val="en-IN"/>
                        </w:rPr>
                        <w:t xml:space="preserve"> significant latency only when multiple users concurrently access a specific feature.</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51072" behindDoc="0" locked="0" layoutInCell="1" allowOverlap="1" wp14:anchorId="515FC366" wp14:editId="106C918F">
                <wp:simplePos x="0" y="0"/>
                <wp:positionH relativeFrom="column">
                  <wp:posOffset>3254609</wp:posOffset>
                </wp:positionH>
                <wp:positionV relativeFrom="paragraph">
                  <wp:posOffset>107315</wp:posOffset>
                </wp:positionV>
                <wp:extent cx="26384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12C9E23" w14:textId="140CD3D6" w:rsidR="006D5400" w:rsidRPr="004E2566" w:rsidRDefault="004E2566" w:rsidP="001C417C">
                            <w:pPr>
                              <w:pStyle w:val="ListParagraph"/>
                              <w:numPr>
                                <w:ilvl w:val="0"/>
                                <w:numId w:val="4"/>
                              </w:numPr>
                              <w:rPr>
                                <w:color w:val="3B3838" w:themeColor="background2" w:themeShade="40"/>
                                <w:sz w:val="22"/>
                                <w:szCs w:val="22"/>
                              </w:rPr>
                            </w:pPr>
                            <w:r>
                              <w:rPr>
                                <w:color w:val="3B3838" w:themeColor="background2" w:themeShade="40"/>
                                <w:sz w:val="22"/>
                                <w:szCs w:val="22"/>
                                <w:lang w:val="en-IN"/>
                              </w:rPr>
                              <w:t>Unauthorized actions</w:t>
                            </w:r>
                          </w:p>
                          <w:p w14:paraId="43D9A1B8" w14:textId="22E3E880" w:rsidR="004E2566" w:rsidRPr="004E2566" w:rsidRDefault="004E2566" w:rsidP="001C417C">
                            <w:pPr>
                              <w:pStyle w:val="ListParagraph"/>
                              <w:numPr>
                                <w:ilvl w:val="0"/>
                                <w:numId w:val="4"/>
                              </w:numPr>
                              <w:rPr>
                                <w:color w:val="3B3838" w:themeColor="background2" w:themeShade="40"/>
                                <w:sz w:val="22"/>
                                <w:szCs w:val="22"/>
                              </w:rPr>
                            </w:pPr>
                            <w:r>
                              <w:rPr>
                                <w:color w:val="3B3838" w:themeColor="background2" w:themeShade="40"/>
                                <w:sz w:val="22"/>
                                <w:szCs w:val="22"/>
                                <w:lang w:val="en-IN"/>
                              </w:rPr>
                              <w:t>Data breaches</w:t>
                            </w:r>
                          </w:p>
                          <w:p w14:paraId="745FBFB5" w14:textId="2E25C614" w:rsidR="004E2566" w:rsidRPr="001C417C" w:rsidRDefault="004E2566" w:rsidP="001C417C">
                            <w:pPr>
                              <w:pStyle w:val="ListParagraph"/>
                              <w:numPr>
                                <w:ilvl w:val="0"/>
                                <w:numId w:val="4"/>
                              </w:numPr>
                              <w:rPr>
                                <w:color w:val="3B3838" w:themeColor="background2" w:themeShade="40"/>
                                <w:sz w:val="22"/>
                                <w:szCs w:val="22"/>
                              </w:rPr>
                            </w:pPr>
                            <w:r>
                              <w:rPr>
                                <w:color w:val="3B3838" w:themeColor="background2" w:themeShade="40"/>
                                <w:sz w:val="22"/>
                                <w:szCs w:val="22"/>
                                <w:lang w:val="en-IN"/>
                              </w:rPr>
                              <w:t>Service disruption.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38" style="position:absolute;left:0;text-align:left;margin-left:256.25pt;margin-top:8.45pt;width:207.75pt;height:154.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wHZbwIAADAFAAAOAAAAZHJzL2Uyb0RvYy54bWysVEtv2zAMvg/YfxB0X/1YkqZBnSJo0WFA&#10;0AZLh54VWaoNyKImKbGzXz9KdpyiLXYYdrEpPj5S5Edd33SNIgdhXQ26oNlFSonQHMpavxT059P9&#10;lzklzjNdMgVaFPQoHL1Zfv503ZqFyKECVQpLEES7RWsKWnlvFknieCUa5i7ACI1GCbZhHo/2JSkt&#10;axG9UUmeprOkBVsaC1w4h9q73kiXEV9Kwf2jlE54ogqKtfn4tfG7C99kec0WL5aZquZDGewfqmhY&#10;rTHpCHXHPCN7W7+DampuwYH0FxyaBKSsuYh3wNtk6ZvbbCtmRLwLNseZsU3u/8Hyh8PWbCy2oTVu&#10;4VAMt+ikbcIf6yNdbNZxbJboPOGozGdf55N8SglHW3Y1yy/n09DO5BxurPPfBDQkCAW1OI3YJHZY&#10;O9+7nlxCNg33tVJBf64lSv6oRHBQ+oeQpC5D9ggUaSJulSUHhgNmnAvts95UsVL06myapnHSWNoY&#10;EQuNgAFZYuIRewAIFHyP3Zc9+IdQEVk2Bqd/K6wPHiNiZtB+DG5qDfYjAIW3GjL3/qcm9a0JXfLd&#10;rsPe4Czy4BpUOyiPG0ss9LR3ht/XOIk1c37DLPIcNwJ31z/iRypoCwqDREkF9vdH+uCP9EMrJS3u&#10;TUHdrz2zghL1XSMxr7LJJCxaPEymlzke7GvL7rVF75tbwMll+EoYHsXg79VJlBaaZ1zxVciKJqY5&#10;5i6oP4m3vt9mfCK4WK2iE66WYX6tt4YH6NDmwLOn7plZM5DRI48f4LRhbPGGk71viNSw2nuQdSTs&#10;uavDAHAtI5OGJyTs/etz9Do/dMs/AAAA//8DAFBLAwQUAAYACAAAACEAruWqQd8AAAAKAQAADwAA&#10;AGRycy9kb3ducmV2LnhtbEyPQU+EMBCF7yb+h2ZMvBi3XcySBSkb3KhHE9GLty4dAaVTQssu+usd&#10;T3qcvC9vvlfsFjeII06h96RhvVIgkBpve2o1vL48XG9BhGjImsETavjCALvy/KwwufUnesZjHVvB&#10;JRRyo6GLccylDE2HzoSVH5E4e/eTM5HPqZV2Micud4NMlEqlMz3xh86MuO+w+axnp6F6pPnN7e9j&#10;9dGoq+zOYv2dPGl9ebFUtyAiLvEPhl99VoeSnQ5+JhvEoGGzTjaMcpBmIBjIki2PO2i4SVIFsizk&#10;/wnlDwAAAP//AwBQSwECLQAUAAYACAAAACEAtoM4kv4AAADhAQAAEwAAAAAAAAAAAAAAAAAAAAAA&#10;W0NvbnRlbnRfVHlwZXNdLnhtbFBLAQItABQABgAIAAAAIQA4/SH/1gAAAJQBAAALAAAAAAAAAAAA&#10;AAAAAC8BAABfcmVscy8ucmVsc1BLAQItABQABgAIAAAAIQAMZwHZbwIAADAFAAAOAAAAAAAAAAAA&#10;AAAAAC4CAABkcnMvZTJvRG9jLnhtbFBLAQItABQABgAIAAAAIQCu5apB3wAAAAoBAAAPAAAAAAAA&#10;AAAAAAAAAMkEAABkcnMvZG93bnJldi54bWxQSwUGAAAAAAQABADzAAAA1QUAAAAA&#10;" filled="f" strokecolor="#09101d [484]" strokeweight="1pt">
                <v:textbox>
                  <w:txbxContent>
                    <w:p w14:paraId="712C9E23" w14:textId="140CD3D6" w:rsidR="006D5400" w:rsidRPr="004E2566" w:rsidRDefault="004E2566" w:rsidP="001C417C">
                      <w:pPr>
                        <w:pStyle w:val="ListParagraph"/>
                        <w:numPr>
                          <w:ilvl w:val="0"/>
                          <w:numId w:val="4"/>
                        </w:numPr>
                        <w:rPr>
                          <w:color w:val="3B3838" w:themeColor="background2" w:themeShade="40"/>
                          <w:sz w:val="22"/>
                          <w:szCs w:val="22"/>
                        </w:rPr>
                      </w:pPr>
                      <w:r>
                        <w:rPr>
                          <w:color w:val="3B3838" w:themeColor="background2" w:themeShade="40"/>
                          <w:sz w:val="22"/>
                          <w:szCs w:val="22"/>
                          <w:lang w:val="en-IN"/>
                        </w:rPr>
                        <w:t>Unauthorized actions</w:t>
                      </w:r>
                    </w:p>
                    <w:p w14:paraId="43D9A1B8" w14:textId="22E3E880" w:rsidR="004E2566" w:rsidRPr="004E2566" w:rsidRDefault="004E2566" w:rsidP="001C417C">
                      <w:pPr>
                        <w:pStyle w:val="ListParagraph"/>
                        <w:numPr>
                          <w:ilvl w:val="0"/>
                          <w:numId w:val="4"/>
                        </w:numPr>
                        <w:rPr>
                          <w:color w:val="3B3838" w:themeColor="background2" w:themeShade="40"/>
                          <w:sz w:val="22"/>
                          <w:szCs w:val="22"/>
                        </w:rPr>
                      </w:pPr>
                      <w:r>
                        <w:rPr>
                          <w:color w:val="3B3838" w:themeColor="background2" w:themeShade="40"/>
                          <w:sz w:val="22"/>
                          <w:szCs w:val="22"/>
                          <w:lang w:val="en-IN"/>
                        </w:rPr>
                        <w:t>Data breaches</w:t>
                      </w:r>
                    </w:p>
                    <w:p w14:paraId="745FBFB5" w14:textId="2E25C614" w:rsidR="004E2566" w:rsidRPr="001C417C" w:rsidRDefault="004E2566" w:rsidP="001C417C">
                      <w:pPr>
                        <w:pStyle w:val="ListParagraph"/>
                        <w:numPr>
                          <w:ilvl w:val="0"/>
                          <w:numId w:val="4"/>
                        </w:numPr>
                        <w:rPr>
                          <w:color w:val="3B3838" w:themeColor="background2" w:themeShade="40"/>
                          <w:sz w:val="22"/>
                          <w:szCs w:val="22"/>
                        </w:rPr>
                      </w:pPr>
                      <w:r>
                        <w:rPr>
                          <w:color w:val="3B3838" w:themeColor="background2" w:themeShade="40"/>
                          <w:sz w:val="22"/>
                          <w:szCs w:val="22"/>
                          <w:lang w:val="en-IN"/>
                        </w:rPr>
                        <w:t>Service disruption.</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52096" behindDoc="0" locked="0" layoutInCell="1" allowOverlap="1" wp14:anchorId="786CBD32" wp14:editId="3018C30A">
                <wp:simplePos x="0" y="0"/>
                <wp:positionH relativeFrom="column">
                  <wp:posOffset>15240</wp:posOffset>
                </wp:positionH>
                <wp:positionV relativeFrom="paragraph">
                  <wp:posOffset>107315</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39" style="position:absolute;left:0;text-align:left;margin-left:1.2pt;margin-top:8.45pt;width:48.6pt;height:154.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noydgIAAEkFAAAOAAAAZHJzL2Uyb0RvYy54bWysVEtP3DAQvlfqf7B8L0m2PFdk0QpEVQkB&#10;AirOXscmkRyPO/Zusv31HTvZLAXUQ9VLYs/jm9c3Pr/oW8M2Cn0DtuTFQc6ZshKqxr6U/MfT9ZdT&#10;znwQthIGrCr5Vnl+sfj86bxzczWDGkylkBGI9fPOlbwOwc2zzMtatcIfgFOWlBqwFYGu+JJVKDpC&#10;b002y/PjrAOsHIJU3pP0alDyRcLXWslwp7VXgZmSU24hfTF9V/GbLc7F/AWFqxs5piH+IYtWNJaC&#10;TlBXIgi2xuYdVNtIBA86HEhoM9C6kSrVQNUU+ZtqHmvhVKqFmuPd1Cb//2Dl7ebR3SO1oXN+7ukY&#10;q+g1tvFP+bE+NWs7NUv1gUkSHhcnsxm1VJKqODuenZwexW5me2+HPnxT0LJ4KDnSMFKPxObGh8F0&#10;ZxKDWbhujEkDMfYPAWFGSbZPMZ3C1qhoZ+yD0qypKKlZCpDYoy4Nso2guQsplQ3FoKpFpQZxcZTn&#10;iQAEP3mkAhJgRNaU0IQ9AkRmvsceyhnto6tK5Juc878lNjhPHiky2DA5t40F/AjAUFVj5MF+16Sh&#10;NbFLoV/11Bua0ddoGkUrqLb3yBCGbfBOXjc0oRvhw71Aoj9NlVY63NFHG+hKDuOJsxrw10fyaE+s&#10;JC1nHa1Tyf3PtUDFmfluia9nxeFh3L90OTw6iczB15rVa41dt5dAkyvo8XAyHaN9MLujRmifafOX&#10;MSqphJUUu+Qy4O5yGYY1p7dDquUymdHOORFu7KOTETw2OjLwqX8W6EaaBiL4LexWT8zfsHWwjZ4W&#10;lusAuklU3vd1HAHta+LS+LbEB+H1PVntX8DFbwAAAP//AwBQSwMEFAAGAAgAAAAhAHhvliLaAAAA&#10;BwEAAA8AAABkcnMvZG93bnJldi54bWxMjktLxDAUhfeC/yFcwZ2TWqVMa9NBBRGZhTjqPk3utMXm&#10;pjTpY/6915WzPA/O+crd6nox4xg6TwpuNwkIJONtR42Cr8+Xmy2IEDVZ3XtCBScMsKsuL0pdWL/Q&#10;B86H2AgeoVBoBW2MQyFlMC06HTZ+QOLs6EenI8uxkXbUC4+7XqZJkkmnO+KHVg/43KL5OUxOwbc/&#10;Pi3O1PQ2n9676XU/GrPdK3V9tT4+gIi4xv8y/OEzOlTMVPuJbBC9gvSei2xnOQiO8zwDUSu4S7ME&#10;ZFXKc/7qFwAA//8DAFBLAQItABQABgAIAAAAIQC2gziS/gAAAOEBAAATAAAAAAAAAAAAAAAAAAAA&#10;AABbQ29udGVudF9UeXBlc10ueG1sUEsBAi0AFAAGAAgAAAAhADj9If/WAAAAlAEAAAsAAAAAAAAA&#10;AAAAAAAALwEAAF9yZWxzLy5yZWxzUEsBAi0AFAAGAAgAAAAhAPQOejJ2AgAASQUAAA4AAAAAAAAA&#10;AAAAAAAALgIAAGRycy9lMm9Eb2MueG1sUEsBAi0AFAAGAAgAAAAhAHhvliLaAAAABwEAAA8AAAAA&#10;AAAAAAAAAAAA0AQAAGRycy9kb3ducmV2LnhtbFBLBQYAAAAABAAEAPMAAADXBQ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p>
    <w:p w14:paraId="04443568" w14:textId="27E533AC"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6192" behindDoc="0" locked="0" layoutInCell="1" allowOverlap="1" wp14:anchorId="790AB34B" wp14:editId="40FF10ED">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40" style="position:absolute;left:0;text-align:left;margin-left:256.4pt;margin-top:144.5pt;width:207.75pt;height:20.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QNUdgIAAEcFAAAOAAAAZHJzL2Uyb0RvYy54bWysVE1v2zAMvQ/YfxB0X+1kadYGdYqgRYcB&#10;RRusHXpWZKk2IIsapcTOfv0o2XG6tthh2MWW+PFIPpK6uOwaw3YKfQ224JOTnDNlJZS1fS74j8eb&#10;T2ec+SBsKQxYVfC98vxy+fHDResWagoVmFIhIxDrF60reBWCW2SZl5VqhD8BpywpNWAjAl3xOStR&#10;tITemGya5/OsBSwdglTek/S6V/JlwtdayXCvtVeBmYJTbiF9MX038ZstL8TiGYWrajmkIf4hi0bU&#10;loKOUNciCLbF+g1UU0sEDzqcSGgy0LqWKtVA1UzyV9U8VMKpVAuR491Ik/9/sPJu9+DWSDS0zi88&#10;HWMVncYm/ik/1iWy9iNZqgtMknA6/3w2m55yJkk3nc/m57PIZnb0dujDVwUNi4eCIzUjcSR2tz70&#10;pgeTGMzCTW1MaoixfwgIM0qyY4rpFPZGRTtjvyvN6jImlQKk6VFXBtlOUN+FlMqGSa+qRKl68eQ0&#10;z9MAEPzokQpIgBFZU0Ij9gAQJ/Mtdl/OYB9dVRq+0Tn/W2K98+iRIoMNo3NTW8D3AAxVNUTu7Q8k&#10;9dRElkK36Ygb2s3UnijaQLlfI0Pot8E7eVNTh26FD2uBNP60KLTS4Z4+2kBbcBhOnFWAv96TR3ua&#10;StJy1tI6Fdz/3ApUnJlvlub1fDKbxf1Ll9nplyld8KVm81Jjt80VUOcm9Hg4mY7RPpjDUSM0T7T5&#10;qxiVVMJKil3wcDhehX7J6eWQarVKRrRxToRb++BkhI40x/l77J4EumFIA433HRwWTyxezWpvGz0t&#10;rLYBdJ0G+cjq0ADa1jRJw8sSn4OX92R1fP+WvwEAAP//AwBQSwMEFAAGAAgAAAAhAO5T5vDgAAAA&#10;CwEAAA8AAABkcnMvZG93bnJldi54bWxMj8FOwzAQRO9I/IO1SNyo3QRCErKpKhAnKBIt4ryNlyQi&#10;tqPYbdO/x5zgOJrRzJtqNZtBHHnyvbMIy4UCwbZxurctwsfu+SYH4QNZTYOzjHBmD6v68qKiUruT&#10;fefjNrQillhfEkIXwlhK6ZuODfmFG9lG78tNhkKUUyv1RKdYbgaZKJVJQ72NCx2N/Nhx8709GIRi&#10;M32+rvtzk2Xe3b7ot6egaId4fTWvH0AEnsNfGH7xIzrUkWnvDlZ7MSDcLZOIHhCSvIinYqJI8hTE&#10;HiFN1T3IupL/P9Q/AAAA//8DAFBLAQItABQABgAIAAAAIQC2gziS/gAAAOEBAAATAAAAAAAAAAAA&#10;AAAAAAAAAABbQ29udGVudF9UeXBlc10ueG1sUEsBAi0AFAAGAAgAAAAhADj9If/WAAAAlAEAAAsA&#10;AAAAAAAAAAAAAAAALwEAAF9yZWxzLy5yZWxzUEsBAi0AFAAGAAgAAAAhABv1A1R2AgAARwUAAA4A&#10;AAAAAAAAAAAAAAAALgIAAGRycy9lMm9Eb2MueG1sUEsBAi0AFAAGAAgAAAAhAO5T5vDgAAAACwEA&#10;AA8AAAAAAAAAAAAAAAAA0AQAAGRycy9kb3ducmV2LnhtbFBLBQYAAAAABAAEAPMAAADdBQA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55168"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41" style="position:absolute;left:0;text-align:left;margin-left:48.65pt;margin-top:144.5pt;width:207.75pt;height:20.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0yBdgIAAEcFAAAOAAAAZHJzL2Uyb0RvYy54bWysVE1v2zAMvQ/YfxB0X+1kSdYGdYqgRYcB&#10;RVusHXpWZKk2IIsapcTOfv0o2XG6tthh2MWm+PFIPpE6v+gaw3YKfQ224JOTnDNlJZS1fS74j8fr&#10;T6ec+SBsKQxYVfC98vxi9fHDeeuWagoVmFIhIxDrl60reBWCW2aZl5VqhD8BpywZNWAjAh3xOStR&#10;tITemGya54usBSwdglTek/aqN/JVwtdayXCntVeBmYJTbSF9MX038ZutzsXyGYWrajmUIf6hikbU&#10;lpKOUFciCLbF+g1UU0sEDzqcSGgy0LqWKvVA3UzyV908VMKp1AuR491Ik/9/sPJ29+DukWhonV96&#10;EmMXncYm/qk+1iWy9iNZqgtMknK6+Hw6m845k2SbLmaLs1lkMztGO/Thq4KGRaHgSJeROBK7Gx96&#10;14NLTGbhujYmXYixfygIM2qyY4lJCnujop+x35VmdRmLSgnS9KhLg2wn6N6FlMqGSW+qRKl69WSe&#10;52kACH6MSA0kwIisqaARewCIk/kWu29n8I+hKg3fGJz/rbA+eIxImcGGMbipLeB7AIa6GjL3/geS&#10;emoiS6HbdMQN7eY8ukbVBsr9PTKEfhu8k9c13dCN8OFeII0/LQqtdLijjzbQFhwGibMK8Nd7+uhP&#10;U0lWzlpap4L7n1uBijPzzdK8nk1ms7h/6TCbf5nSAV9aNi8tdttcAt3chB4PJ5MY/YM5iBqheaLN&#10;X8esZBJWUu6Ch4N4Gfolp5dDqvU6OdHGORFu7IOTETrSHOfvsXsS6IYhDTTet3BYPLF8Nau9b4y0&#10;sN4G0HUa5COrwwXQtqZJGl6W+By8PCev4/u3+g0AAP//AwBQSwMEFAAGAAgAAAAhAESJy8LfAAAA&#10;CgEAAA8AAABkcnMvZG93bnJldi54bWxMj8tOwzAQRfdI/IM1SOyo3QTSNsSpKhArHhItYu3GQxIR&#10;jyPbbdO/Z1jBcjRH995TrSc3iCOG2HvSMJ8pEEiNtz21Gj52TzdLEDEZsmbwhBrOGGFdX15UprT+&#10;RO943KZWcAjF0mjoUhpLKWPToTNx5kck/n354EziM7TSBnPicDfITKlCOtMTN3RmxIcOm+/twWlY&#10;vYbPl01/booi+ttn+/aYlNlpfX01be5BJJzSHwy/83k61Lxp7w9koxg4Y5EzqSFbrtiJgbt5xi57&#10;DXmuFiDrSv5XqH8AAAD//wMAUEsBAi0AFAAGAAgAAAAhALaDOJL+AAAA4QEAABMAAAAAAAAAAAAA&#10;AAAAAAAAAFtDb250ZW50X1R5cGVzXS54bWxQSwECLQAUAAYACAAAACEAOP0h/9YAAACUAQAACwAA&#10;AAAAAAAAAAAAAAAvAQAAX3JlbHMvLnJlbHNQSwECLQAUAAYACAAAACEAZEdMgXYCAABHBQAADgAA&#10;AAAAAAAAAAAAAAAuAgAAZHJzL2Uyb0RvYy54bWxQSwECLQAUAAYACAAAACEARInLwt8AAAAKAQAA&#10;DwAAAAAAAAAAAAAAAADQBAAAZHJzL2Rvd25yZXYueG1sUEsFBgAAAAAEAAQA8wAAANwFAA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2865E574" w:rsidR="006D5400" w:rsidRDefault="006D5400" w:rsidP="006D5400">
      <w:pPr>
        <w:pBdr>
          <w:bottom w:val="single" w:sz="6" w:space="1" w:color="auto"/>
        </w:pBdr>
        <w:spacing w:line="360" w:lineRule="auto"/>
        <w:jc w:val="both"/>
        <w:rPr>
          <w:color w:val="3B3838" w:themeColor="background2" w:themeShade="40"/>
          <w:sz w:val="20"/>
          <w:szCs w:val="20"/>
        </w:rPr>
      </w:pPr>
    </w:p>
    <w:p w14:paraId="57AB642E" w14:textId="31441D2D" w:rsidR="006D5400" w:rsidRDefault="0057157E"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3E6576F4" wp14:editId="2C42D09A">
                <wp:simplePos x="0" y="0"/>
                <wp:positionH relativeFrom="column">
                  <wp:posOffset>3874135</wp:posOffset>
                </wp:positionH>
                <wp:positionV relativeFrom="paragraph">
                  <wp:posOffset>128270</wp:posOffset>
                </wp:positionV>
                <wp:extent cx="1564106" cy="488950"/>
                <wp:effectExtent l="0" t="0" r="0" b="6350"/>
                <wp:wrapNone/>
                <wp:docPr id="1180648190" name="Text Box 2"/>
                <wp:cNvGraphicFramePr/>
                <a:graphic xmlns:a="http://schemas.openxmlformats.org/drawingml/2006/main">
                  <a:graphicData uri="http://schemas.microsoft.com/office/word/2010/wordprocessingShape">
                    <wps:wsp>
                      <wps:cNvSpPr txBox="1"/>
                      <wps:spPr>
                        <a:xfrm>
                          <a:off x="0" y="0"/>
                          <a:ext cx="1564106" cy="488950"/>
                        </a:xfrm>
                        <a:prstGeom prst="rect">
                          <a:avLst/>
                        </a:prstGeom>
                        <a:solidFill>
                          <a:schemeClr val="lt1"/>
                        </a:solidFill>
                        <a:ln w="6350">
                          <a:noFill/>
                        </a:ln>
                      </wps:spPr>
                      <wps:txbx>
                        <w:txbxContent>
                          <w:p w14:paraId="70762D4C" w14:textId="1266F1B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are neither aware of nor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42" type="#_x0000_t202" style="position:absolute;left:0;text-align:left;margin-left:305.05pt;margin-top:10.1pt;width:123.15pt;height: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Z1VMAIAAFwEAAAOAAAAZHJzL2Uyb0RvYy54bWysVEuP2jAQvlfqf7B8LwEKlI0IK8qKqhLa&#10;XYld7dk4NrHkeFzbkNBf37HDq9ueql6cGc94Ht83k9l9W2tyEM4rMAUd9PqUCMOhVGZX0NeX1acp&#10;JT4wUzINRhT0KDy9n3/8MGtsLoZQgS6FIxjE+LyxBa1CsHmWeV6JmvkeWGHQKMHVLKDqdlnpWIPR&#10;a50N+/1J1oArrQMuvMfbh85I5ym+lIKHJym9CEQXFGsL6XTp3MYzm89YvnPMVoqfymD/UEXNlMGk&#10;l1APLDCyd+qPULXiDjzI0ONQZyCl4iL1gN0M+u+62VTMitQLguPtBSb//8Lyx8PGPjsS2q/QIoER&#10;kMb63ONl7KeVro5frJSgHSE8XmATbSA8PhpPRoP+hBKOttF0ejdOuGbX19b58E1ATaJQUIe0JLTY&#10;Ye0DZkTXs0tM5kGrcqW0TkocBbHUjhwYkqhDqhFf/OalDWkKOvmMqeMjA/F5F1kbTHDtKUqh3bZE&#10;lVj65NzwFsoj4uCgGxFv+UphsWvmwzNzOBPYOs55eMJDasBkcJIoqcD9/Nt99Eeq0EpJgzNWUP9j&#10;z5ygRH83SOLdYDSKQ5mU0fjLEBV3a9neWsy+XgIiMMCNsjyJ0T/osygd1G+4DouYFU3McMxd0HAW&#10;l6GbfFwnLhaL5IRjaFlYm43lMXQEL1Lx0r4xZ098BWT6Ec7TyPJ3tHW+HeyLfQCpEqcR6A7VE/44&#10;wonq07rFHbnVk9f1pzD/BQAA//8DAFBLAwQUAAYACAAAACEAhaK5TuEAAAAJAQAADwAAAGRycy9k&#10;b3ducmV2LnhtbEyPTU+DQBCG7yb+h82YeDF2gVpakaExRm3izeJHvG3ZEYjsLGG3gP/e9aTHyfvk&#10;fZ/Jt7PpxEiDay0jxIsIBHFldcs1wkv5cLkB4bxirTrLhPBNDrbF6UmuMm0nfqZx72sRSthlCqHx&#10;vs+kdFVDRrmF7YlD9mkHo3w4h1rqQU2h3HQyiaJUGtVyWGhUT3cNVV/7o0H4uKjfn9z8+DotV8v+&#10;fjeW6zddIp6fzbc3IDzN/g+GX/2gDkVwOtgjayc6hDSO4oAiJFECIgCbVXoF4oBwvU5AFrn8/0Hx&#10;AwAA//8DAFBLAQItABQABgAIAAAAIQC2gziS/gAAAOEBAAATAAAAAAAAAAAAAAAAAAAAAABbQ29u&#10;dGVudF9UeXBlc10ueG1sUEsBAi0AFAAGAAgAAAAhADj9If/WAAAAlAEAAAsAAAAAAAAAAAAAAAAA&#10;LwEAAF9yZWxzLy5yZWxzUEsBAi0AFAAGAAgAAAAhAPHdnVUwAgAAXAQAAA4AAAAAAAAAAAAAAAAA&#10;LgIAAGRycy9lMm9Eb2MueG1sUEsBAi0AFAAGAAgAAAAhAIWiuU7hAAAACQEAAA8AAAAAAAAAAAAA&#10;AAAAigQAAGRycy9kb3ducmV2LnhtbFBLBQYAAAAABAAEAPMAAACYBQAAAAA=&#10;" fillcolor="white [3201]" stroked="f" strokeweight=".5pt">
                <v:textbox>
                  <w:txbxContent>
                    <w:p w14:paraId="70762D4C" w14:textId="1266F1B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are neither aware of nor understand.</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57216" behindDoc="0" locked="0" layoutInCell="1" allowOverlap="1" wp14:anchorId="17EC2FF4" wp14:editId="40BE0C95">
                <wp:simplePos x="0" y="0"/>
                <wp:positionH relativeFrom="column">
                  <wp:posOffset>1242695</wp:posOffset>
                </wp:positionH>
                <wp:positionV relativeFrom="paragraph">
                  <wp:posOffset>132715</wp:posOffset>
                </wp:positionV>
                <wp:extent cx="1460097" cy="489284"/>
                <wp:effectExtent l="0" t="0" r="635" b="6350"/>
                <wp:wrapNone/>
                <wp:docPr id="1747272667" name="Text Box 2"/>
                <wp:cNvGraphicFramePr/>
                <a:graphic xmlns:a="http://schemas.openxmlformats.org/drawingml/2006/main">
                  <a:graphicData uri="http://schemas.microsoft.com/office/word/2010/wordprocessingShape">
                    <wps:wsp>
                      <wps:cNvSpPr txBox="1"/>
                      <wps:spPr>
                        <a:xfrm>
                          <a:off x="0" y="0"/>
                          <a:ext cx="1460097" cy="489284"/>
                        </a:xfrm>
                        <a:prstGeom prst="rect">
                          <a:avLst/>
                        </a:prstGeom>
                        <a:solidFill>
                          <a:schemeClr val="lt1"/>
                        </a:solidFill>
                        <a:ln w="6350">
                          <a:noFill/>
                        </a:ln>
                      </wps:spPr>
                      <wps:txbx>
                        <w:txbxContent>
                          <w:p w14:paraId="4A55ADE1" w14:textId="064DD085" w:rsidR="0057157E" w:rsidRPr="00316953" w:rsidRDefault="0057157E" w:rsidP="00EC59A4">
                            <w:pPr>
                              <w:rPr>
                                <w:color w:val="D0CECE" w:themeColor="background2" w:themeShade="E6"/>
                                <w:sz w:val="21"/>
                                <w:szCs w:val="21"/>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43" type="#_x0000_t202" style="position:absolute;left:0;text-align:left;margin-left:97.85pt;margin-top:10.45pt;width:114.95pt;height:38.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wpKMgIAAFwEAAAOAAAAZHJzL2Uyb0RvYy54bWysVE1v2zAMvQ/YfxB0X+xkbpoYcYosRYYB&#10;QVsgHXpWZCk2IIuapMTOfv0oOV/rdhp2kSmReiIfHz176BpFDsK6GnRBh4OUEqE5lLXeFfT76+rT&#10;hBLnmS6ZAi0KehSOPsw/fpi1JhcjqECVwhIE0S5vTUEr702eJI5XomFuAEZodEqwDfO4tbuktKxF&#10;9EYlozQdJy3Y0ljgwjk8feyddB7xpRTcP0vphCeqoJibj6uN6zasyXzG8p1lpqr5KQ32D1k0rNb4&#10;6AXqkXlG9rb+A6qpuQUH0g84NAlIWXMRa8Bqhum7ajYVMyLWguQ4c6HJ/T9Y/nTYmBdLfPcFOmxg&#10;IKQ1Lnd4GOrppG3CFzMl6EcKjxfaROcJD5eycZpO7ynh6Msm09EkCzDJ9baxzn8V0JBgFNRiWyJb&#10;7LB2vg89h4THHKi6XNVKxU2QglgqSw4Mm6h8zBHBf4tSmrQFHX++SyOwhnC9R1Yac7nWFCzfbTtS&#10;l5j6/bngLZRH5MFCLxFn+KrGZNfM+RdmURNYOurcP+MiFeBjcLIoqcD+/Nt5iMdWoZeSFjVWUPdj&#10;z6ygRH3T2MTpMMuCKOMmu7sf4cbeera3Hr1vloAMDHGiDI9miPfqbEoLzRuOwyK8ii6mOb5dUH82&#10;l75XPo4TF4tFDEIZGubXemN4gA6Mh1a8dm/MmlO/PHb6Cc5qZPm7tvWx4aaGxd6DrGNPA9E9qyf+&#10;UcJRFadxCzNyu49R15/C/BcAAAD//wMAUEsDBBQABgAIAAAAIQAvQJqH4QAAAAkBAAAPAAAAZHJz&#10;L2Rvd25yZXYueG1sTI9NT4NAEIbvJv6HzZh4MXaRSluQpTFGbeLN4ke8bdkRiOwsYbeA/97xpMc3&#10;8+R9n8m3s+3EiINvHSm4WkQgkCpnWqoVvJQPlxsQPmgyunOECr7Rw7Y4Pcl1ZtxEzzjuQy24hHym&#10;FTQh9JmUvmrQar9wPRLfPt1gdeA41NIMeuJy28k4ilbS6pZ4odE93jVYfe2PVsHHRf3+5OfH12mZ&#10;LPv73Viu30yp1PnZfHsDIuAc/mD41Wd1KNjp4I5kvOg4p8maUQVxlIJg4DpOViAOCtJNBLLI5f8P&#10;ih8AAAD//wMAUEsBAi0AFAAGAAgAAAAhALaDOJL+AAAA4QEAABMAAAAAAAAAAAAAAAAAAAAAAFtD&#10;b250ZW50X1R5cGVzXS54bWxQSwECLQAUAAYACAAAACEAOP0h/9YAAACUAQAACwAAAAAAAAAAAAAA&#10;AAAvAQAAX3JlbHMvLnJlbHNQSwECLQAUAAYACAAAACEAOOMKSjICAABcBAAADgAAAAAAAAAAAAAA&#10;AAAuAgAAZHJzL2Uyb0RvYy54bWxQSwECLQAUAAYACAAAACEAL0Cah+EAAAAJAQAADwAAAAAAAAAA&#10;AAAAAACMBAAAZHJzL2Rvd25yZXYueG1sUEsFBgAAAAAEAAQA8wAAAJoFAAAAAA==&#10;" fillcolor="white [3201]" stroked="f" strokeweight=".5pt">
                <v:textbox>
                  <w:txbxContent>
                    <w:p w14:paraId="4A55ADE1" w14:textId="064DD085" w:rsidR="0057157E" w:rsidRPr="00316953" w:rsidRDefault="0057157E" w:rsidP="00EC59A4">
                      <w:pPr>
                        <w:rPr>
                          <w:color w:val="D0CECE" w:themeColor="background2" w:themeShade="E6"/>
                          <w:sz w:val="21"/>
                          <w:szCs w:val="21"/>
                          <w:lang w:val="en-IN"/>
                        </w:rPr>
                      </w:pPr>
                    </w:p>
                  </w:txbxContent>
                </v:textbox>
              </v:shape>
            </w:pict>
          </mc:Fallback>
        </mc:AlternateContent>
      </w:r>
    </w:p>
    <w:p w14:paraId="59DEDD4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6B3AAB0C"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69430D6"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44FA6" w14:textId="2CDFF2AB" w:rsidR="006D5400" w:rsidRDefault="006D5400" w:rsidP="006D5400">
      <w:pPr>
        <w:pBdr>
          <w:bottom w:val="single" w:sz="6" w:space="1" w:color="auto"/>
        </w:pBdr>
        <w:spacing w:line="360" w:lineRule="auto"/>
        <w:jc w:val="both"/>
        <w:rPr>
          <w:color w:val="3B3838" w:themeColor="background2" w:themeShade="40"/>
          <w:sz w:val="20"/>
          <w:szCs w:val="20"/>
        </w:rPr>
      </w:pPr>
    </w:p>
    <w:p w14:paraId="72E8CFBE"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2B32E4D2" w14:textId="3B364E01" w:rsidR="006D5400" w:rsidRPr="0052368A" w:rsidRDefault="005414DA" w:rsidP="006D5400">
      <w:pPr>
        <w:pBdr>
          <w:bottom w:val="single" w:sz="6" w:space="1" w:color="auto"/>
        </w:pBdr>
        <w:spacing w:line="360" w:lineRule="auto"/>
        <w:jc w:val="both"/>
        <w:rPr>
          <w:color w:val="3B3838" w:themeColor="background2" w:themeShade="40"/>
          <w:sz w:val="18"/>
          <w:szCs w:val="18"/>
        </w:rPr>
      </w:pPr>
      <w:r w:rsidRPr="0071503C">
        <w:rPr>
          <w:b/>
          <w:bCs/>
          <w:color w:val="3B3838" w:themeColor="background2" w:themeShade="40"/>
          <w:sz w:val="20"/>
          <w:szCs w:val="20"/>
          <w:u w:val="single"/>
        </w:rPr>
        <w:t>Overview</w:t>
      </w:r>
      <w:r>
        <w:rPr>
          <w:color w:val="3B3838" w:themeColor="background2" w:themeShade="40"/>
          <w:sz w:val="20"/>
          <w:szCs w:val="20"/>
        </w:rPr>
        <w:t>: OWASP wrong</w:t>
      </w:r>
      <w:r w:rsidR="0052368A">
        <w:rPr>
          <w:color w:val="3B3838" w:themeColor="background2" w:themeShade="40"/>
          <w:sz w:val="20"/>
          <w:szCs w:val="20"/>
        </w:rPr>
        <w:t xml:space="preserve"> secrets is an</w:t>
      </w:r>
      <w:r w:rsidR="00D130E6" w:rsidRPr="0052368A">
        <w:rPr>
          <w:rFonts w:ascii="Segoe UI" w:hAnsi="Segoe UI" w:cs="Segoe UI"/>
          <w:color w:val="212529"/>
          <w:sz w:val="18"/>
          <w:szCs w:val="18"/>
          <w:shd w:val="clear" w:color="auto" w:fill="FFFFFF"/>
        </w:rPr>
        <w:t xml:space="preserve"> app started as a bad example app for a talk for AllDayDevops in 2020, "DevSecOps — Our Secret Management Journey from Code to Vault".</w:t>
      </w:r>
      <w:r w:rsidR="0071503C">
        <w:rPr>
          <w:rFonts w:ascii="Segoe UI" w:hAnsi="Segoe UI" w:cs="Segoe UI"/>
          <w:color w:val="212529"/>
          <w:sz w:val="18"/>
          <w:szCs w:val="18"/>
          <w:shd w:val="clear" w:color="auto" w:fill="FFFFFF"/>
        </w:rPr>
        <w:t xml:space="preserve"> </w:t>
      </w:r>
      <w:r w:rsidR="00555270" w:rsidRPr="00555270">
        <w:rPr>
          <w:rFonts w:ascii="Segoe UI" w:hAnsi="Segoe UI" w:cs="Segoe UI"/>
          <w:color w:val="212529"/>
          <w:sz w:val="18"/>
          <w:szCs w:val="18"/>
          <w:shd w:val="clear" w:color="auto" w:fill="FFFFFF"/>
        </w:rPr>
        <w:t xml:space="preserve">How an </w:t>
      </w:r>
      <w:r w:rsidR="0071503C" w:rsidRPr="00555270">
        <w:rPr>
          <w:rFonts w:ascii="Segoe UI" w:hAnsi="Segoe UI" w:cs="Segoe UI"/>
          <w:color w:val="212529"/>
          <w:sz w:val="18"/>
          <w:szCs w:val="18"/>
          <w:shd w:val="clear" w:color="auto" w:fill="FFFFFF"/>
        </w:rPr>
        <w:t>organization</w:t>
      </w:r>
      <w:r w:rsidR="00555270" w:rsidRPr="00555270">
        <w:rPr>
          <w:rFonts w:ascii="Segoe UI" w:hAnsi="Segoe UI" w:cs="Segoe UI"/>
          <w:color w:val="212529"/>
          <w:sz w:val="18"/>
          <w:szCs w:val="18"/>
          <w:shd w:val="clear" w:color="auto" w:fill="FFFFFF"/>
        </w:rPr>
        <w:t xml:space="preserve"> handles its secrets reflects its security maturity</w:t>
      </w:r>
      <w:r w:rsidR="0071503C">
        <w:rPr>
          <w:rFonts w:ascii="Segoe UI" w:hAnsi="Segoe UI" w:cs="Segoe UI"/>
          <w:color w:val="212529"/>
          <w:sz w:val="18"/>
          <w:szCs w:val="18"/>
          <w:shd w:val="clear" w:color="auto" w:fill="FFFFFF"/>
        </w:rPr>
        <w:t>.</w:t>
      </w:r>
    </w:p>
    <w:p w14:paraId="28EDB9E3" w14:textId="06AFAE26" w:rsidR="006D5400" w:rsidRDefault="00404CBB" w:rsidP="006D5400">
      <w:pPr>
        <w:spacing w:line="360" w:lineRule="auto"/>
        <w:jc w:val="both"/>
        <w:rPr>
          <w:color w:val="3B3838" w:themeColor="background2" w:themeShade="40"/>
          <w:sz w:val="20"/>
          <w:szCs w:val="20"/>
        </w:rPr>
      </w:pPr>
      <w:r>
        <w:rPr>
          <w:color w:val="3B3838" w:themeColor="background2" w:themeShade="40"/>
          <w:sz w:val="20"/>
          <w:szCs w:val="20"/>
        </w:rPr>
        <w:t>The</w:t>
      </w:r>
      <w:r w:rsidR="008C4CCB">
        <w:rPr>
          <w:color w:val="3B3838" w:themeColor="background2" w:themeShade="40"/>
          <w:sz w:val="20"/>
          <w:szCs w:val="20"/>
        </w:rPr>
        <w:t>ir</w:t>
      </w:r>
      <w:r>
        <w:rPr>
          <w:color w:val="3B3838" w:themeColor="background2" w:themeShade="40"/>
          <w:sz w:val="20"/>
          <w:szCs w:val="20"/>
        </w:rPr>
        <w:t xml:space="preserve"> </w:t>
      </w:r>
      <w:r w:rsidRPr="008C4CCB">
        <w:rPr>
          <w:rFonts w:ascii="Segoe UI" w:hAnsi="Segoe UI" w:cs="Segoe UI"/>
          <w:color w:val="212529"/>
          <w:sz w:val="18"/>
          <w:szCs w:val="18"/>
          <w:shd w:val="clear" w:color="auto" w:fill="FFFFFF"/>
        </w:rPr>
        <w:t>goal is to educate people about secrets management and its pitfalls while they have a good time learning</w:t>
      </w:r>
      <w:r w:rsidR="008C4CCB">
        <w:rPr>
          <w:rFonts w:ascii="Segoe UI" w:hAnsi="Segoe UI" w:cs="Segoe UI"/>
          <w:color w:val="212529"/>
          <w:shd w:val="clear" w:color="auto" w:fill="FFFFFF"/>
        </w:rPr>
        <w:t>.</w:t>
      </w:r>
    </w:p>
    <w:p w14:paraId="4300EFCA" w14:textId="3AF6D818" w:rsidR="006D5400" w:rsidRDefault="006145D3" w:rsidP="006D5400">
      <w:pPr>
        <w:pBdr>
          <w:top w:val="single" w:sz="6" w:space="1" w:color="auto"/>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Step-1: insta</w:t>
      </w:r>
      <w:r w:rsidR="00226F54">
        <w:rPr>
          <w:color w:val="3B3838" w:themeColor="background2" w:themeShade="40"/>
          <w:sz w:val="20"/>
          <w:szCs w:val="20"/>
        </w:rPr>
        <w:t xml:space="preserve">lling docker in the </w:t>
      </w:r>
      <w:r w:rsidR="00A54FFC">
        <w:rPr>
          <w:color w:val="3B3838" w:themeColor="background2" w:themeShade="40"/>
          <w:sz w:val="20"/>
          <w:szCs w:val="20"/>
        </w:rPr>
        <w:t>VM</w:t>
      </w:r>
      <w:r w:rsidR="00226F54">
        <w:rPr>
          <w:color w:val="3B3838" w:themeColor="background2" w:themeShade="40"/>
          <w:sz w:val="20"/>
          <w:szCs w:val="20"/>
        </w:rPr>
        <w:t>.</w:t>
      </w:r>
    </w:p>
    <w:p w14:paraId="15FBE650" w14:textId="6ED24401" w:rsidR="006D5400" w:rsidRPr="00A86A5C" w:rsidRDefault="00A86A5C" w:rsidP="00A86A5C">
      <w:pPr>
        <w:pBdr>
          <w:bottom w:val="single" w:sz="6" w:space="1" w:color="auto"/>
          <w:between w:val="single" w:sz="6" w:space="1" w:color="auto"/>
        </w:pBdr>
        <w:spacing w:line="360" w:lineRule="auto"/>
        <w:jc w:val="center"/>
        <w:rPr>
          <w:b/>
          <w:bCs/>
          <w:color w:val="3B3838" w:themeColor="background2" w:themeShade="40"/>
          <w:sz w:val="28"/>
          <w:szCs w:val="28"/>
        </w:rPr>
      </w:pPr>
      <w:r w:rsidRPr="00A86A5C">
        <w:rPr>
          <w:b/>
          <w:bCs/>
          <w:noProof/>
          <w:color w:val="3B3838" w:themeColor="background2" w:themeShade="40"/>
          <w:sz w:val="28"/>
          <w:szCs w:val="28"/>
        </w:rPr>
        <w:t>Cmd: apt install docker.io -y</w:t>
      </w:r>
    </w:p>
    <w:p w14:paraId="7BBF3AF0"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72450C02" w14:textId="1D7767D9" w:rsidR="006D5400" w:rsidRDefault="00A86A5C" w:rsidP="006D5400">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Step-2:</w:t>
      </w:r>
      <w:r w:rsidR="006A70FA">
        <w:rPr>
          <w:color w:val="3B3838" w:themeColor="background2" w:themeShade="40"/>
          <w:sz w:val="20"/>
          <w:szCs w:val="20"/>
        </w:rPr>
        <w:t xml:space="preserve"> Creating container by pulling the image </w:t>
      </w:r>
      <w:r w:rsidR="006A70FA" w:rsidRPr="006A70FA">
        <w:rPr>
          <w:color w:val="3B3838" w:themeColor="background2" w:themeShade="40"/>
          <w:sz w:val="20"/>
          <w:szCs w:val="20"/>
        </w:rPr>
        <w:t xml:space="preserve"> jeroenwillemsen/wrongsecrets:latest-no-vault</w:t>
      </w:r>
    </w:p>
    <w:p w14:paraId="5DEAAE9F"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0F39FA62" w14:textId="6909313E" w:rsidR="006D5400" w:rsidRPr="006A70FA" w:rsidRDefault="006A70FA" w:rsidP="006D5400">
      <w:pPr>
        <w:pBdr>
          <w:bottom w:val="single" w:sz="6" w:space="1" w:color="auto"/>
          <w:between w:val="single" w:sz="6" w:space="1" w:color="auto"/>
        </w:pBdr>
        <w:spacing w:line="360" w:lineRule="auto"/>
        <w:jc w:val="both"/>
        <w:rPr>
          <w:b/>
          <w:bCs/>
          <w:color w:val="3B3838" w:themeColor="background2" w:themeShade="40"/>
          <w:sz w:val="28"/>
          <w:szCs w:val="28"/>
        </w:rPr>
      </w:pPr>
      <w:r w:rsidRPr="006A70FA">
        <w:rPr>
          <w:b/>
          <w:bCs/>
          <w:color w:val="3B3838" w:themeColor="background2" w:themeShade="40"/>
          <w:sz w:val="28"/>
          <w:szCs w:val="28"/>
        </w:rPr>
        <w:t>Cmd:</w:t>
      </w:r>
      <w:r>
        <w:rPr>
          <w:b/>
          <w:bCs/>
          <w:color w:val="3B3838" w:themeColor="background2" w:themeShade="40"/>
          <w:sz w:val="28"/>
          <w:szCs w:val="28"/>
        </w:rPr>
        <w:t xml:space="preserve"> </w:t>
      </w:r>
      <w:r w:rsidRPr="006A70FA">
        <w:rPr>
          <w:b/>
          <w:bCs/>
          <w:color w:val="3B3838" w:themeColor="background2" w:themeShade="40"/>
          <w:sz w:val="28"/>
          <w:szCs w:val="28"/>
        </w:rPr>
        <w:t>docker run -p 8080:8080 jeroenwillemsen/wrongsecrets:latest-no-vault</w:t>
      </w:r>
    </w:p>
    <w:p w14:paraId="3E47354D"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4CD4B18D" w14:textId="7E689D9C" w:rsidR="006D5400" w:rsidRDefault="00D005EB" w:rsidP="006D5400">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Step-3: Then check </w:t>
      </w:r>
      <w:r w:rsidR="007816EB">
        <w:rPr>
          <w:color w:val="3B3838" w:themeColor="background2" w:themeShade="40"/>
          <w:sz w:val="20"/>
          <w:szCs w:val="20"/>
        </w:rPr>
        <w:t>IP using the port 8080 to live the application.</w:t>
      </w:r>
    </w:p>
    <w:p w14:paraId="2025958A" w14:textId="77777777" w:rsidR="00AB631B" w:rsidRDefault="00AB631B" w:rsidP="00AB631B">
      <w:pPr>
        <w:pBdr>
          <w:bottom w:val="single" w:sz="6" w:space="1" w:color="auto"/>
        </w:pBdr>
        <w:spacing w:line="360" w:lineRule="auto"/>
        <w:jc w:val="both"/>
        <w:rPr>
          <w:color w:val="3B3838" w:themeColor="background2" w:themeShade="40"/>
          <w:sz w:val="20"/>
          <w:szCs w:val="20"/>
        </w:rPr>
      </w:pPr>
    </w:p>
    <w:p w14:paraId="5CE69A36" w14:textId="7D1BE342" w:rsidR="00AB631B" w:rsidRDefault="007816EB" w:rsidP="00AB631B">
      <w:pP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31EA5BB4" wp14:editId="2D16C551">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5B6E39C" w14:textId="77777777" w:rsidR="00AB631B" w:rsidRDefault="00AB631B" w:rsidP="00AB631B">
      <w:pPr>
        <w:pBdr>
          <w:top w:val="single" w:sz="6" w:space="1" w:color="auto"/>
          <w:bottom w:val="single" w:sz="6" w:space="1" w:color="auto"/>
        </w:pBdr>
        <w:spacing w:line="360" w:lineRule="auto"/>
        <w:jc w:val="both"/>
        <w:rPr>
          <w:color w:val="3B3838" w:themeColor="background2" w:themeShade="40"/>
          <w:sz w:val="20"/>
          <w:szCs w:val="20"/>
        </w:rPr>
      </w:pPr>
    </w:p>
    <w:p w14:paraId="4232588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07AB54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6A934E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1F775C2" w14:textId="7222E9CF" w:rsidR="00AB631B" w:rsidRDefault="00AC5659"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Tools: SYNK</w:t>
      </w:r>
    </w:p>
    <w:p w14:paraId="1E89C2F5" w14:textId="276905F7" w:rsidR="00AB631B" w:rsidRDefault="005D6760"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03168D3B" wp14:editId="1CAF613A">
            <wp:extent cx="5943600" cy="3740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40785"/>
                    </a:xfrm>
                    <a:prstGeom prst="rect">
                      <a:avLst/>
                    </a:prstGeom>
                  </pic:spPr>
                </pic:pic>
              </a:graphicData>
            </a:graphic>
          </wp:inline>
        </w:drawing>
      </w:r>
    </w:p>
    <w:p w14:paraId="2608FA2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170CEFB" w14:textId="7F79793C" w:rsidR="00AB631B" w:rsidRDefault="005D6760"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lastRenderedPageBreak/>
        <w:drawing>
          <wp:inline distT="0" distB="0" distL="0" distR="0" wp14:anchorId="722CDE04" wp14:editId="1780E5C7">
            <wp:extent cx="5943600" cy="3778250"/>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778250"/>
                    </a:xfrm>
                    <a:prstGeom prst="rect">
                      <a:avLst/>
                    </a:prstGeom>
                  </pic:spPr>
                </pic:pic>
              </a:graphicData>
            </a:graphic>
          </wp:inline>
        </w:drawing>
      </w:r>
    </w:p>
    <w:p w14:paraId="1FC14ADA" w14:textId="639F65FB" w:rsidR="00AB631B" w:rsidRDefault="00B35844"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7518416C" wp14:editId="3A2B0194">
            <wp:extent cx="5943600" cy="2851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14:paraId="2F0CA95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E293D10" w14:textId="5B319FA9" w:rsidR="00AB631B" w:rsidRDefault="003E4EDE" w:rsidP="00AB631B">
      <w:pPr>
        <w:pBdr>
          <w:bottom w:val="single" w:sz="6" w:space="1" w:color="auto"/>
          <w:between w:val="single" w:sz="6" w:space="1" w:color="auto"/>
        </w:pBdr>
        <w:spacing w:line="360" w:lineRule="auto"/>
        <w:jc w:val="both"/>
        <w:rPr>
          <w:color w:val="3B3838" w:themeColor="background2" w:themeShade="40"/>
          <w:sz w:val="20"/>
          <w:szCs w:val="20"/>
        </w:rPr>
      </w:pPr>
      <w:r w:rsidRPr="00723737">
        <w:rPr>
          <w:b/>
          <w:bCs/>
          <w:color w:val="3B3838" w:themeColor="background2" w:themeShade="40"/>
          <w:sz w:val="20"/>
          <w:szCs w:val="20"/>
        </w:rPr>
        <w:t>Issue</w:t>
      </w:r>
      <w:r>
        <w:rPr>
          <w:color w:val="3B3838" w:themeColor="background2" w:themeShade="40"/>
          <w:sz w:val="20"/>
          <w:szCs w:val="20"/>
        </w:rPr>
        <w:t>: Resources downloaded over insecure protocol.</w:t>
      </w:r>
    </w:p>
    <w:p w14:paraId="781C2EAD" w14:textId="2D57D700" w:rsidR="00AB631B" w:rsidRDefault="003E4EDE" w:rsidP="002F0E97">
      <w:pPr>
        <w:pBdr>
          <w:bottom w:val="single" w:sz="6" w:space="1" w:color="auto"/>
          <w:between w:val="single" w:sz="6" w:space="1" w:color="auto"/>
        </w:pBdr>
        <w:spacing w:line="360" w:lineRule="auto"/>
        <w:jc w:val="both"/>
        <w:rPr>
          <w:color w:val="3B3838" w:themeColor="background2" w:themeShade="40"/>
          <w:sz w:val="20"/>
          <w:szCs w:val="20"/>
        </w:rPr>
      </w:pPr>
      <w:bookmarkStart w:id="0" w:name="_Hlk155772783"/>
      <w:r w:rsidRPr="00723737">
        <w:rPr>
          <w:b/>
          <w:bCs/>
          <w:color w:val="3B3838" w:themeColor="background2" w:themeShade="40"/>
          <w:sz w:val="20"/>
          <w:szCs w:val="20"/>
        </w:rPr>
        <w:t>Solution</w:t>
      </w:r>
      <w:r>
        <w:rPr>
          <w:color w:val="3B3838" w:themeColor="background2" w:themeShade="40"/>
          <w:sz w:val="20"/>
          <w:szCs w:val="20"/>
        </w:rPr>
        <w:t xml:space="preserve">: </w:t>
      </w:r>
      <w:bookmarkEnd w:id="0"/>
      <w:r w:rsidR="00B50932" w:rsidRPr="00B50932">
        <w:rPr>
          <w:color w:val="3B3838" w:themeColor="background2" w:themeShade="40"/>
          <w:sz w:val="20"/>
          <w:szCs w:val="20"/>
        </w:rPr>
        <w:t>A repository manager is a dedicated server application designed to manage repositories of binary components</w:t>
      </w:r>
      <w:r w:rsidR="00B76F15">
        <w:rPr>
          <w:color w:val="3B3838" w:themeColor="background2" w:themeShade="40"/>
          <w:sz w:val="20"/>
          <w:szCs w:val="20"/>
        </w:rPr>
        <w:t>.</w:t>
      </w:r>
    </w:p>
    <w:p w14:paraId="4F2C8BDA" w14:textId="77777777" w:rsidR="00FF0680" w:rsidRPr="00FF0680" w:rsidRDefault="00FF0680" w:rsidP="00FF0680">
      <w:pPr>
        <w:pBdr>
          <w:bottom w:val="single" w:sz="6" w:space="1" w:color="auto"/>
          <w:between w:val="single" w:sz="6" w:space="1" w:color="auto"/>
        </w:pBdr>
        <w:spacing w:line="360" w:lineRule="auto"/>
        <w:jc w:val="both"/>
        <w:rPr>
          <w:color w:val="3B3838" w:themeColor="background2" w:themeShade="40"/>
          <w:sz w:val="20"/>
          <w:szCs w:val="20"/>
        </w:rPr>
      </w:pPr>
      <w:r w:rsidRPr="00FF0680">
        <w:rPr>
          <w:color w:val="3B3838" w:themeColor="background2" w:themeShade="40"/>
          <w:sz w:val="20"/>
          <w:szCs w:val="20"/>
        </w:rPr>
        <w:t>Using a repository manager provides the following benefits and features:</w:t>
      </w:r>
    </w:p>
    <w:p w14:paraId="7FFBA745" w14:textId="38E35BE5" w:rsidR="00FF0680" w:rsidRPr="00FF0680" w:rsidRDefault="00FF0680" w:rsidP="00FF0680">
      <w:pPr>
        <w:pBdr>
          <w:bottom w:val="single" w:sz="6" w:space="1" w:color="auto"/>
          <w:between w:val="single" w:sz="6" w:space="1" w:color="auto"/>
        </w:pBdr>
        <w:spacing w:line="360" w:lineRule="auto"/>
        <w:jc w:val="both"/>
        <w:rPr>
          <w:color w:val="3B3838" w:themeColor="background2" w:themeShade="40"/>
          <w:sz w:val="20"/>
          <w:szCs w:val="20"/>
        </w:rPr>
      </w:pPr>
      <w:r w:rsidRPr="00FF0680">
        <w:rPr>
          <w:color w:val="3B3838" w:themeColor="background2" w:themeShade="40"/>
          <w:sz w:val="20"/>
          <w:szCs w:val="20"/>
        </w:rPr>
        <w:lastRenderedPageBreak/>
        <w:t>significantly reduced number of downloads off remote repositories, saving time and bandwidth resulting in increased build performance</w:t>
      </w:r>
      <w:r>
        <w:rPr>
          <w:color w:val="3B3838" w:themeColor="background2" w:themeShade="40"/>
          <w:sz w:val="20"/>
          <w:szCs w:val="20"/>
        </w:rPr>
        <w:t>.</w:t>
      </w:r>
    </w:p>
    <w:p w14:paraId="744D0F01" w14:textId="77777777" w:rsidR="00FF0680" w:rsidRPr="00FF0680" w:rsidRDefault="00FF0680" w:rsidP="00FF0680">
      <w:pPr>
        <w:pBdr>
          <w:bottom w:val="single" w:sz="6" w:space="1" w:color="auto"/>
          <w:between w:val="single" w:sz="6" w:space="1" w:color="auto"/>
        </w:pBdr>
        <w:spacing w:line="360" w:lineRule="auto"/>
        <w:jc w:val="both"/>
        <w:rPr>
          <w:color w:val="3B3838" w:themeColor="background2" w:themeShade="40"/>
          <w:sz w:val="20"/>
          <w:szCs w:val="20"/>
        </w:rPr>
      </w:pPr>
      <w:r w:rsidRPr="00FF0680">
        <w:rPr>
          <w:color w:val="3B3838" w:themeColor="background2" w:themeShade="40"/>
          <w:sz w:val="20"/>
          <w:szCs w:val="20"/>
        </w:rPr>
        <w:t>improved build stability due to reduced reliance on external repositories</w:t>
      </w:r>
    </w:p>
    <w:p w14:paraId="4B458CD4" w14:textId="77777777" w:rsidR="00FF0680" w:rsidRPr="00FF0680" w:rsidRDefault="00FF0680" w:rsidP="00FF0680">
      <w:pPr>
        <w:pBdr>
          <w:bottom w:val="single" w:sz="6" w:space="1" w:color="auto"/>
          <w:between w:val="single" w:sz="6" w:space="1" w:color="auto"/>
        </w:pBdr>
        <w:spacing w:line="360" w:lineRule="auto"/>
        <w:jc w:val="both"/>
        <w:rPr>
          <w:color w:val="3B3838" w:themeColor="background2" w:themeShade="40"/>
          <w:sz w:val="20"/>
          <w:szCs w:val="20"/>
        </w:rPr>
      </w:pPr>
      <w:r w:rsidRPr="00FF0680">
        <w:rPr>
          <w:color w:val="3B3838" w:themeColor="background2" w:themeShade="40"/>
          <w:sz w:val="20"/>
          <w:szCs w:val="20"/>
        </w:rPr>
        <w:t>increased performance for interaction with remote SNAPSHOT repositories</w:t>
      </w:r>
    </w:p>
    <w:p w14:paraId="2B85B1EB" w14:textId="05493E4E" w:rsidR="00AB631B" w:rsidRDefault="00FF0680" w:rsidP="00FF0680">
      <w:pPr>
        <w:pBdr>
          <w:bottom w:val="single" w:sz="6" w:space="1" w:color="auto"/>
          <w:between w:val="single" w:sz="6" w:space="1" w:color="auto"/>
        </w:pBdr>
        <w:spacing w:line="360" w:lineRule="auto"/>
        <w:jc w:val="both"/>
        <w:rPr>
          <w:color w:val="3B3838" w:themeColor="background2" w:themeShade="40"/>
          <w:sz w:val="20"/>
          <w:szCs w:val="20"/>
        </w:rPr>
      </w:pPr>
      <w:r w:rsidRPr="00FF0680">
        <w:rPr>
          <w:color w:val="3B3838" w:themeColor="background2" w:themeShade="40"/>
          <w:sz w:val="20"/>
          <w:szCs w:val="20"/>
        </w:rPr>
        <w:t>potential for control of consumed and provided artifacts</w:t>
      </w:r>
      <w:r>
        <w:rPr>
          <w:color w:val="3B3838" w:themeColor="background2" w:themeShade="40"/>
          <w:sz w:val="20"/>
          <w:szCs w:val="20"/>
        </w:rPr>
        <w:t>.</w:t>
      </w:r>
    </w:p>
    <w:p w14:paraId="0C5A136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F2FB734" w14:textId="77777777" w:rsidR="00234D62" w:rsidRDefault="00234D62" w:rsidP="00AB631B">
      <w:pPr>
        <w:pBdr>
          <w:bottom w:val="single" w:sz="6" w:space="1" w:color="auto"/>
          <w:between w:val="single" w:sz="6" w:space="1" w:color="auto"/>
        </w:pBdr>
        <w:spacing w:line="360" w:lineRule="auto"/>
        <w:jc w:val="both"/>
        <w:rPr>
          <w:color w:val="3B3838" w:themeColor="background2" w:themeShade="40"/>
          <w:sz w:val="20"/>
          <w:szCs w:val="20"/>
        </w:rPr>
      </w:pPr>
    </w:p>
    <w:p w14:paraId="6199031C" w14:textId="77777777" w:rsidR="00234D62" w:rsidRDefault="00234D62" w:rsidP="00AB631B">
      <w:pPr>
        <w:pBdr>
          <w:bottom w:val="single" w:sz="6" w:space="1" w:color="auto"/>
          <w:between w:val="single" w:sz="6" w:space="1" w:color="auto"/>
        </w:pBdr>
        <w:spacing w:line="360" w:lineRule="auto"/>
        <w:jc w:val="both"/>
        <w:rPr>
          <w:color w:val="3B3838" w:themeColor="background2" w:themeShade="40"/>
          <w:sz w:val="20"/>
          <w:szCs w:val="20"/>
        </w:rPr>
      </w:pPr>
    </w:p>
    <w:p w14:paraId="3AE4A7FD" w14:textId="77777777" w:rsidR="00234D62" w:rsidRDefault="00234D62" w:rsidP="00AB631B">
      <w:pPr>
        <w:pBdr>
          <w:bottom w:val="single" w:sz="6" w:space="1" w:color="auto"/>
          <w:between w:val="single" w:sz="6" w:space="1" w:color="auto"/>
        </w:pBdr>
        <w:spacing w:line="360" w:lineRule="auto"/>
        <w:jc w:val="both"/>
        <w:rPr>
          <w:color w:val="3B3838" w:themeColor="background2" w:themeShade="40"/>
          <w:sz w:val="20"/>
          <w:szCs w:val="20"/>
        </w:rPr>
      </w:pPr>
    </w:p>
    <w:p w14:paraId="2BE43C2B" w14:textId="5ACAF6FB" w:rsidR="00AB631B" w:rsidRDefault="000D67CC"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3771E894" wp14:editId="26B435E8">
            <wp:extent cx="5943600" cy="32734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inline>
        </w:drawing>
      </w:r>
    </w:p>
    <w:p w14:paraId="064977FF" w14:textId="62C2857D" w:rsidR="00AB631B" w:rsidRDefault="000D67CC"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Issue:</w:t>
      </w:r>
      <w:r w:rsidR="002F0E97">
        <w:rPr>
          <w:color w:val="3B3838" w:themeColor="background2" w:themeShade="40"/>
          <w:sz w:val="20"/>
          <w:szCs w:val="20"/>
        </w:rPr>
        <w:t xml:space="preserve"> Improper input validation</w:t>
      </w:r>
    </w:p>
    <w:p w14:paraId="375892E7" w14:textId="77777777" w:rsidR="002F0E97" w:rsidRPr="002F0E97" w:rsidRDefault="002F0E97" w:rsidP="002F0E97">
      <w:pPr>
        <w:pBdr>
          <w:bottom w:val="single" w:sz="6" w:space="1" w:color="auto"/>
          <w:between w:val="single" w:sz="6" w:space="1" w:color="auto"/>
        </w:pBdr>
        <w:spacing w:line="360" w:lineRule="auto"/>
        <w:jc w:val="both"/>
        <w:rPr>
          <w:color w:val="3B3838" w:themeColor="background2" w:themeShade="40"/>
          <w:sz w:val="20"/>
          <w:szCs w:val="20"/>
        </w:rPr>
      </w:pPr>
      <w:r w:rsidRPr="002F0E97">
        <w:rPr>
          <w:color w:val="3B3838" w:themeColor="background2" w:themeShade="40"/>
          <w:sz w:val="20"/>
          <w:szCs w:val="20"/>
        </w:rPr>
        <w:t>Solution: Improper Input validation occurs when untrusted input is not validated for Syntactical and Semantic correctness.</w:t>
      </w:r>
    </w:p>
    <w:p w14:paraId="5C0877DD" w14:textId="77777777" w:rsidR="002F0E97" w:rsidRPr="002F0E97" w:rsidRDefault="002F0E97" w:rsidP="002F0E97">
      <w:pPr>
        <w:pBdr>
          <w:bottom w:val="single" w:sz="6" w:space="1" w:color="auto"/>
          <w:between w:val="single" w:sz="6" w:space="1" w:color="auto"/>
        </w:pBdr>
        <w:spacing w:line="360" w:lineRule="auto"/>
        <w:jc w:val="both"/>
        <w:rPr>
          <w:color w:val="3B3838" w:themeColor="background2" w:themeShade="40"/>
          <w:sz w:val="20"/>
          <w:szCs w:val="20"/>
        </w:rPr>
      </w:pPr>
      <w:r w:rsidRPr="002F0E97">
        <w:rPr>
          <w:color w:val="3B3838" w:themeColor="background2" w:themeShade="40"/>
          <w:sz w:val="20"/>
          <w:szCs w:val="20"/>
        </w:rPr>
        <w:t>Syntactical validation ensures that the input data is in the correct format (or syntax) that the application expects.</w:t>
      </w:r>
    </w:p>
    <w:p w14:paraId="7EADB409" w14:textId="2F285010" w:rsidR="00AB631B" w:rsidRDefault="002F0E97" w:rsidP="002F0E97">
      <w:pPr>
        <w:pBdr>
          <w:bottom w:val="single" w:sz="6" w:space="1" w:color="auto"/>
          <w:between w:val="single" w:sz="6" w:space="1" w:color="auto"/>
        </w:pBdr>
        <w:spacing w:line="360" w:lineRule="auto"/>
        <w:jc w:val="both"/>
        <w:rPr>
          <w:color w:val="3B3838" w:themeColor="background2" w:themeShade="40"/>
          <w:sz w:val="20"/>
          <w:szCs w:val="20"/>
        </w:rPr>
      </w:pPr>
      <w:r w:rsidRPr="002F0E97">
        <w:rPr>
          <w:color w:val="3B3838" w:themeColor="background2" w:themeShade="40"/>
          <w:sz w:val="20"/>
          <w:szCs w:val="20"/>
        </w:rPr>
        <w:t>Semantic validation ensures that the input data is correct in its business context</w:t>
      </w:r>
      <w:r>
        <w:rPr>
          <w:color w:val="3B3838" w:themeColor="background2" w:themeShade="40"/>
          <w:sz w:val="20"/>
          <w:szCs w:val="20"/>
        </w:rPr>
        <w:t xml:space="preserve">. </w:t>
      </w:r>
    </w:p>
    <w:p w14:paraId="0E98765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E92D8B5" w14:textId="7D34CEEC" w:rsidR="00AB631B" w:rsidRDefault="00BA394C"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lastRenderedPageBreak/>
        <w:drawing>
          <wp:inline distT="0" distB="0" distL="0" distR="0" wp14:anchorId="6DF33C07" wp14:editId="7134DB94">
            <wp:extent cx="5943600" cy="33635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14:paraId="095751E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94D10B6" w14:textId="3C81C749" w:rsidR="00AB631B" w:rsidRDefault="00BA394C"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Issue: </w:t>
      </w:r>
      <w:r w:rsidR="001D5B29">
        <w:rPr>
          <w:color w:val="3B3838" w:themeColor="background2" w:themeShade="40"/>
          <w:sz w:val="20"/>
          <w:szCs w:val="20"/>
        </w:rPr>
        <w:t>Hardcoded Secret</w:t>
      </w:r>
    </w:p>
    <w:p w14:paraId="2290FBEF" w14:textId="77777777" w:rsidR="00B70506" w:rsidRDefault="001D5B29"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Solution:</w:t>
      </w:r>
      <w:r w:rsidR="00584F36">
        <w:rPr>
          <w:color w:val="3B3838" w:themeColor="background2" w:themeShade="40"/>
          <w:sz w:val="20"/>
          <w:szCs w:val="20"/>
        </w:rPr>
        <w:t xml:space="preserve"> </w:t>
      </w:r>
    </w:p>
    <w:p w14:paraId="246E2060" w14:textId="45CA8DED" w:rsidR="00B70506" w:rsidRDefault="00B70506" w:rsidP="00AB631B">
      <w:pPr>
        <w:pBdr>
          <w:bottom w:val="single" w:sz="6" w:space="1" w:color="auto"/>
          <w:between w:val="single" w:sz="6" w:space="1" w:color="auto"/>
        </w:pBdr>
        <w:spacing w:line="360" w:lineRule="auto"/>
        <w:jc w:val="both"/>
        <w:rPr>
          <w:color w:val="3B3838" w:themeColor="background2" w:themeShade="40"/>
          <w:sz w:val="20"/>
          <w:szCs w:val="20"/>
        </w:rPr>
      </w:pPr>
      <w:r w:rsidRPr="00B70506">
        <w:rPr>
          <w:color w:val="3B3838" w:themeColor="background2" w:themeShade="40"/>
          <w:sz w:val="20"/>
          <w:szCs w:val="20"/>
        </w:rPr>
        <w:t>The existence of hardcoded constants could cause unexpected behavior and the introduction of weaknesses during code maintenance or when making changes to the code if all occurrences are not modified. The use of hardcoded constants is an indication of poor quality</w:t>
      </w:r>
      <w:r>
        <w:rPr>
          <w:color w:val="3B3838" w:themeColor="background2" w:themeShade="40"/>
          <w:sz w:val="20"/>
          <w:szCs w:val="20"/>
        </w:rPr>
        <w:t>.</w:t>
      </w:r>
    </w:p>
    <w:p w14:paraId="4509E1EA" w14:textId="2F569C59" w:rsidR="001D5B29" w:rsidRPr="006463E8" w:rsidRDefault="00584F36" w:rsidP="006463E8">
      <w:pPr>
        <w:pBdr>
          <w:bottom w:val="single" w:sz="6" w:space="1" w:color="auto"/>
          <w:between w:val="single" w:sz="6" w:space="1" w:color="auto"/>
        </w:pBdr>
        <w:spacing w:line="360" w:lineRule="auto"/>
        <w:jc w:val="both"/>
        <w:rPr>
          <w:color w:val="3B3838" w:themeColor="background2" w:themeShade="40"/>
          <w:sz w:val="20"/>
          <w:szCs w:val="20"/>
        </w:rPr>
      </w:pPr>
      <w:r w:rsidRPr="006463E8">
        <w:rPr>
          <w:color w:val="3B3838" w:themeColor="background2" w:themeShade="40"/>
          <w:sz w:val="20"/>
          <w:szCs w:val="20"/>
        </w:rPr>
        <w:t>The usage of symbolic names instead of hard-coded constants is preferre</w:t>
      </w:r>
      <w:r w:rsidR="00B70506" w:rsidRPr="006463E8">
        <w:rPr>
          <w:color w:val="3B3838" w:themeColor="background2" w:themeShade="40"/>
          <w:sz w:val="20"/>
          <w:szCs w:val="20"/>
        </w:rPr>
        <w:t>d.</w:t>
      </w:r>
    </w:p>
    <w:p w14:paraId="60AD504B" w14:textId="5897A89C" w:rsidR="00AB631B" w:rsidRDefault="006463E8" w:rsidP="00AB631B">
      <w:pPr>
        <w:pBdr>
          <w:bottom w:val="single" w:sz="6" w:space="1" w:color="auto"/>
          <w:between w:val="single" w:sz="6" w:space="1" w:color="auto"/>
        </w:pBdr>
        <w:spacing w:line="360" w:lineRule="auto"/>
        <w:jc w:val="both"/>
        <w:rPr>
          <w:color w:val="3B3838" w:themeColor="background2" w:themeShade="40"/>
          <w:sz w:val="20"/>
          <w:szCs w:val="20"/>
        </w:rPr>
      </w:pPr>
      <w:r w:rsidRPr="006463E8">
        <w:rPr>
          <w:color w:val="3B3838" w:themeColor="background2" w:themeShade="40"/>
          <w:sz w:val="20"/>
          <w:szCs w:val="20"/>
        </w:rPr>
        <w:t>Avoid using hard-coded constants. Configuration files offer a more flexible solution</w:t>
      </w:r>
      <w:r>
        <w:rPr>
          <w:color w:val="3B3838" w:themeColor="background2" w:themeShade="40"/>
          <w:sz w:val="20"/>
          <w:szCs w:val="20"/>
        </w:rPr>
        <w:t>.</w:t>
      </w:r>
    </w:p>
    <w:p w14:paraId="1577A4F9"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5CB66BB" w14:textId="2BA205C5" w:rsidR="00AB631B" w:rsidRDefault="00C15099"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lastRenderedPageBreak/>
        <w:drawing>
          <wp:inline distT="0" distB="0" distL="0" distR="0" wp14:anchorId="01C42A57" wp14:editId="6C87FF03">
            <wp:extent cx="5943600" cy="34804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943600" cy="3480435"/>
                    </a:xfrm>
                    <a:prstGeom prst="rect">
                      <a:avLst/>
                    </a:prstGeom>
                  </pic:spPr>
                </pic:pic>
              </a:graphicData>
            </a:graphic>
          </wp:inline>
        </w:drawing>
      </w:r>
    </w:p>
    <w:p w14:paraId="51570F07"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7828AB1" w14:textId="4F82F543" w:rsidR="00AB631B" w:rsidRDefault="00C15099"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Issue: Wildcard action in SecretsManager access policy.</w:t>
      </w:r>
    </w:p>
    <w:p w14:paraId="5AC71ED8" w14:textId="010CCFA6" w:rsidR="00AB631B" w:rsidRDefault="00C15099"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Solution:</w:t>
      </w:r>
    </w:p>
    <w:p w14:paraId="1ACD8963" w14:textId="77777777" w:rsidR="00BF0FA9" w:rsidRDefault="004E2BAC"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The impact of this issue is </w:t>
      </w:r>
      <w:r w:rsidRPr="004E2BAC">
        <w:rPr>
          <w:color w:val="3B3838" w:themeColor="background2" w:themeShade="40"/>
          <w:sz w:val="20"/>
          <w:szCs w:val="20"/>
        </w:rPr>
        <w:t>Wildcard permissions grant broad permissions.</w:t>
      </w:r>
    </w:p>
    <w:p w14:paraId="5E54C033" w14:textId="087565C2" w:rsidR="00AB631B" w:rsidRDefault="004E2BAC" w:rsidP="00AB631B">
      <w:pPr>
        <w:pBdr>
          <w:bottom w:val="single" w:sz="6" w:space="1" w:color="auto"/>
          <w:between w:val="single" w:sz="6" w:space="1" w:color="auto"/>
        </w:pBdr>
        <w:spacing w:line="360" w:lineRule="auto"/>
        <w:jc w:val="both"/>
        <w:rPr>
          <w:color w:val="3B3838" w:themeColor="background2" w:themeShade="40"/>
          <w:sz w:val="20"/>
          <w:szCs w:val="20"/>
        </w:rPr>
      </w:pPr>
      <w:r w:rsidRPr="004E2BAC">
        <w:rPr>
          <w:color w:val="3B3838" w:themeColor="background2" w:themeShade="40"/>
          <w:sz w:val="20"/>
          <w:szCs w:val="20"/>
        </w:rPr>
        <w:t xml:space="preserve"> The best practice recommends to providing only required permissions explicitly</w:t>
      </w:r>
      <w:r>
        <w:rPr>
          <w:color w:val="3B3838" w:themeColor="background2" w:themeShade="40"/>
          <w:sz w:val="20"/>
          <w:szCs w:val="20"/>
        </w:rPr>
        <w:t>.</w:t>
      </w:r>
    </w:p>
    <w:p w14:paraId="62376387" w14:textId="78027197" w:rsidR="00AB631B" w:rsidRDefault="00BF0FA9"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And this can be resolved by </w:t>
      </w:r>
      <w:r w:rsidR="00F4443B" w:rsidRPr="00F4443B">
        <w:rPr>
          <w:color w:val="3B3838" w:themeColor="background2" w:themeShade="40"/>
          <w:sz w:val="20"/>
          <w:szCs w:val="20"/>
        </w:rPr>
        <w:t>Remove * values from Action in policy document. Add specific permissions only for example secretsmanager:DescribeSecret</w:t>
      </w:r>
      <w:r w:rsidR="00F4443B">
        <w:rPr>
          <w:color w:val="3B3838" w:themeColor="background2" w:themeShade="40"/>
          <w:sz w:val="20"/>
          <w:szCs w:val="20"/>
        </w:rPr>
        <w:t>.</w:t>
      </w:r>
    </w:p>
    <w:p w14:paraId="42B5359D"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9F3CB94" w14:textId="48719D49" w:rsidR="00AB631B" w:rsidRPr="00234D62" w:rsidRDefault="00AB631B" w:rsidP="00234D62">
      <w:pPr>
        <w:rPr>
          <w:color w:val="3B3838" w:themeColor="background2" w:themeShade="40"/>
          <w:sz w:val="32"/>
          <w:szCs w:val="32"/>
          <w:u w:val="single"/>
        </w:rPr>
      </w:pPr>
    </w:p>
    <w:p w14:paraId="7D774C7E" w14:textId="77777777" w:rsidR="00AB631B" w:rsidRDefault="00AB631B" w:rsidP="00AB631B">
      <w:pPr>
        <w:pBdr>
          <w:bottom w:val="single" w:sz="6" w:space="1" w:color="auto"/>
        </w:pBdr>
        <w:spacing w:line="360" w:lineRule="auto"/>
        <w:jc w:val="both"/>
        <w:rPr>
          <w:color w:val="3B3838" w:themeColor="background2" w:themeShade="40"/>
          <w:sz w:val="20"/>
          <w:szCs w:val="20"/>
        </w:rPr>
      </w:pPr>
    </w:p>
    <w:p w14:paraId="64BE841E" w14:textId="77777777" w:rsidR="00AB631B" w:rsidRDefault="00AB631B" w:rsidP="00AB631B">
      <w:pPr>
        <w:spacing w:line="360" w:lineRule="auto"/>
        <w:jc w:val="both"/>
        <w:rPr>
          <w:color w:val="3B3838" w:themeColor="background2" w:themeShade="40"/>
          <w:sz w:val="20"/>
          <w:szCs w:val="20"/>
        </w:rPr>
      </w:pPr>
    </w:p>
    <w:p w14:paraId="7BDF66F6" w14:textId="77777777" w:rsidR="00AB631B" w:rsidRDefault="00AB631B" w:rsidP="00AB631B">
      <w:pPr>
        <w:pBdr>
          <w:top w:val="single" w:sz="6" w:space="1" w:color="auto"/>
          <w:bottom w:val="single" w:sz="6" w:space="1" w:color="auto"/>
        </w:pBdr>
        <w:spacing w:line="360" w:lineRule="auto"/>
        <w:jc w:val="both"/>
        <w:rPr>
          <w:color w:val="3B3838" w:themeColor="background2" w:themeShade="40"/>
          <w:sz w:val="20"/>
          <w:szCs w:val="20"/>
        </w:rPr>
      </w:pPr>
    </w:p>
    <w:p w14:paraId="447DD31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A171C0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39A0A4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788732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8B6453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38ACCC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EDE36FF"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DF0ACAE" w14:textId="77777777" w:rsidR="00AB631B" w:rsidRDefault="00AB631B" w:rsidP="00AB631B">
      <w:pPr>
        <w:pBdr>
          <w:bottom w:val="single" w:sz="6" w:space="1" w:color="auto"/>
        </w:pBdr>
        <w:spacing w:line="360" w:lineRule="auto"/>
        <w:jc w:val="both"/>
        <w:rPr>
          <w:color w:val="3B3838" w:themeColor="background2" w:themeShade="40"/>
          <w:sz w:val="20"/>
          <w:szCs w:val="20"/>
        </w:rPr>
      </w:pPr>
    </w:p>
    <w:p w14:paraId="351D5319" w14:textId="77777777" w:rsidR="00AB631B" w:rsidRDefault="00AB631B" w:rsidP="00AB631B">
      <w:pPr>
        <w:spacing w:line="360" w:lineRule="auto"/>
        <w:jc w:val="both"/>
        <w:rPr>
          <w:color w:val="3B3838" w:themeColor="background2" w:themeShade="40"/>
          <w:sz w:val="20"/>
          <w:szCs w:val="20"/>
        </w:rPr>
      </w:pPr>
    </w:p>
    <w:p w14:paraId="4109AF4A" w14:textId="77777777" w:rsidR="00AB631B" w:rsidRDefault="00AB631B" w:rsidP="00AB631B">
      <w:pPr>
        <w:pBdr>
          <w:top w:val="single" w:sz="6" w:space="1" w:color="auto"/>
          <w:bottom w:val="single" w:sz="6" w:space="1" w:color="auto"/>
        </w:pBdr>
        <w:spacing w:line="360" w:lineRule="auto"/>
        <w:jc w:val="both"/>
        <w:rPr>
          <w:color w:val="3B3838" w:themeColor="background2" w:themeShade="40"/>
          <w:sz w:val="20"/>
          <w:szCs w:val="20"/>
        </w:rPr>
      </w:pPr>
    </w:p>
    <w:p w14:paraId="2B966F1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531A57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CA4CE3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9872E7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20DED4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B53E40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C5ECAD6"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B9850E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D63991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0F5AB0D"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BAFF06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7A79C94"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42EB3E7"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EB89276"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9D7A82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15A1684"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81E8A97"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6B78504"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976D334"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E91492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6B15B0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CFD016A"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12C275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5EEC4D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401824F"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8F0D84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AA5215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BFDA7E8"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D1F2EE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056E93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13D137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F213A5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18E5B56"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2C42A3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0FA8284"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76CB4D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B61F9E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E6CAB48"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AA2FEB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F6E6A58"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5669E5A"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C729F2D"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24079C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F9C69A8"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15DC2DA"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74935A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30F24E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82E8BB4" w14:textId="77777777" w:rsidR="00AB631B" w:rsidRPr="006D5400" w:rsidRDefault="00AB631B" w:rsidP="005E14D6">
      <w:pPr>
        <w:jc w:val="both"/>
        <w:rPr>
          <w:color w:val="3B3838" w:themeColor="background2" w:themeShade="40"/>
          <w:sz w:val="18"/>
          <w:szCs w:val="18"/>
        </w:rPr>
      </w:pPr>
    </w:p>
    <w:sectPr w:rsidR="00AB631B" w:rsidRPr="006D5400" w:rsidSect="00CE3E58">
      <w:headerReference w:type="default" r:id="rId18"/>
      <w:footerReference w:type="even" r:id="rId19"/>
      <w:footerReference w:type="default" r:id="rId20"/>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AAF5D" w14:textId="77777777" w:rsidR="003A5A66" w:rsidRDefault="003A5A66" w:rsidP="005E14D6">
      <w:r>
        <w:separator/>
      </w:r>
    </w:p>
  </w:endnote>
  <w:endnote w:type="continuationSeparator" w:id="0">
    <w:p w14:paraId="11BC0C4A" w14:textId="77777777" w:rsidR="003A5A66" w:rsidRDefault="003A5A66"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562A4" w14:textId="77777777" w:rsidR="003A5A66" w:rsidRDefault="003A5A66" w:rsidP="005E14D6">
      <w:r>
        <w:separator/>
      </w:r>
    </w:p>
  </w:footnote>
  <w:footnote w:type="continuationSeparator" w:id="0">
    <w:p w14:paraId="6E3C6CD7" w14:textId="77777777" w:rsidR="003A5A66" w:rsidRDefault="003A5A66"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C7836"/>
    <w:multiLevelType w:val="hybridMultilevel"/>
    <w:tmpl w:val="46EE9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012F91"/>
    <w:multiLevelType w:val="hybridMultilevel"/>
    <w:tmpl w:val="F190D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9F7A1A"/>
    <w:multiLevelType w:val="hybridMultilevel"/>
    <w:tmpl w:val="2C52A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21B013C"/>
    <w:multiLevelType w:val="hybridMultilevel"/>
    <w:tmpl w:val="7368DC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E273A45"/>
    <w:multiLevelType w:val="hybridMultilevel"/>
    <w:tmpl w:val="753C0C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81375621">
    <w:abstractNumId w:val="3"/>
  </w:num>
  <w:num w:numId="2" w16cid:durableId="1019699662">
    <w:abstractNumId w:val="4"/>
  </w:num>
  <w:num w:numId="3" w16cid:durableId="132020172">
    <w:abstractNumId w:val="0"/>
  </w:num>
  <w:num w:numId="4" w16cid:durableId="1132287622">
    <w:abstractNumId w:val="2"/>
  </w:num>
  <w:num w:numId="5" w16cid:durableId="8837103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053E0C"/>
    <w:rsid w:val="00067AB0"/>
    <w:rsid w:val="000B6220"/>
    <w:rsid w:val="000D67CC"/>
    <w:rsid w:val="000F0CBF"/>
    <w:rsid w:val="0013387F"/>
    <w:rsid w:val="00146A4B"/>
    <w:rsid w:val="001C417C"/>
    <w:rsid w:val="001D5B29"/>
    <w:rsid w:val="00222391"/>
    <w:rsid w:val="00226F54"/>
    <w:rsid w:val="00234D62"/>
    <w:rsid w:val="002555F1"/>
    <w:rsid w:val="002812B6"/>
    <w:rsid w:val="002F0E97"/>
    <w:rsid w:val="0031375E"/>
    <w:rsid w:val="00316953"/>
    <w:rsid w:val="0039385D"/>
    <w:rsid w:val="003A33E1"/>
    <w:rsid w:val="003A5A66"/>
    <w:rsid w:val="003C2E68"/>
    <w:rsid w:val="003E0EFF"/>
    <w:rsid w:val="003E4EDE"/>
    <w:rsid w:val="00404CBB"/>
    <w:rsid w:val="004763BC"/>
    <w:rsid w:val="004E2566"/>
    <w:rsid w:val="004E2BAC"/>
    <w:rsid w:val="0052368A"/>
    <w:rsid w:val="005414DA"/>
    <w:rsid w:val="00555270"/>
    <w:rsid w:val="0057157E"/>
    <w:rsid w:val="00584F36"/>
    <w:rsid w:val="005B79C9"/>
    <w:rsid w:val="005D6760"/>
    <w:rsid w:val="005E14D6"/>
    <w:rsid w:val="005F5F4A"/>
    <w:rsid w:val="006145D3"/>
    <w:rsid w:val="00620F39"/>
    <w:rsid w:val="006463E8"/>
    <w:rsid w:val="0066318E"/>
    <w:rsid w:val="00683DAF"/>
    <w:rsid w:val="00691039"/>
    <w:rsid w:val="006A70FA"/>
    <w:rsid w:val="006D5400"/>
    <w:rsid w:val="006E377E"/>
    <w:rsid w:val="00713C45"/>
    <w:rsid w:val="0071503C"/>
    <w:rsid w:val="00723737"/>
    <w:rsid w:val="00732973"/>
    <w:rsid w:val="00742D8D"/>
    <w:rsid w:val="007816EB"/>
    <w:rsid w:val="007B421F"/>
    <w:rsid w:val="007D1483"/>
    <w:rsid w:val="007E28DB"/>
    <w:rsid w:val="008001E2"/>
    <w:rsid w:val="00893DB4"/>
    <w:rsid w:val="008C4CCB"/>
    <w:rsid w:val="00933EF6"/>
    <w:rsid w:val="0099186E"/>
    <w:rsid w:val="009E6EBF"/>
    <w:rsid w:val="00A060DF"/>
    <w:rsid w:val="00A54FFC"/>
    <w:rsid w:val="00A86A5C"/>
    <w:rsid w:val="00A93C7C"/>
    <w:rsid w:val="00AB631B"/>
    <w:rsid w:val="00AC5659"/>
    <w:rsid w:val="00B35844"/>
    <w:rsid w:val="00B50932"/>
    <w:rsid w:val="00B70506"/>
    <w:rsid w:val="00B76F15"/>
    <w:rsid w:val="00B77045"/>
    <w:rsid w:val="00B81F4D"/>
    <w:rsid w:val="00B911DD"/>
    <w:rsid w:val="00BA394C"/>
    <w:rsid w:val="00BF0FA9"/>
    <w:rsid w:val="00C017A3"/>
    <w:rsid w:val="00C15099"/>
    <w:rsid w:val="00C739E9"/>
    <w:rsid w:val="00C92B4B"/>
    <w:rsid w:val="00CC0B7C"/>
    <w:rsid w:val="00CE3E58"/>
    <w:rsid w:val="00D005EB"/>
    <w:rsid w:val="00D130E6"/>
    <w:rsid w:val="00D37BF5"/>
    <w:rsid w:val="00D43331"/>
    <w:rsid w:val="00DF3145"/>
    <w:rsid w:val="00E30409"/>
    <w:rsid w:val="00EC59A4"/>
    <w:rsid w:val="00EF5EEF"/>
    <w:rsid w:val="00F36B6A"/>
    <w:rsid w:val="00F4443B"/>
    <w:rsid w:val="00F56C82"/>
    <w:rsid w:val="00F76661"/>
    <w:rsid w:val="00F82EFA"/>
    <w:rsid w:val="00FA74B3"/>
    <w:rsid w:val="00FB28C2"/>
    <w:rsid w:val="00FD28A8"/>
    <w:rsid w:val="00FF06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A060DF"/>
    <w:rPr>
      <w:color w:val="0000FF"/>
      <w:u w:val="single"/>
    </w:rPr>
  </w:style>
  <w:style w:type="paragraph" w:styleId="ListParagraph">
    <w:name w:val="List Paragraph"/>
    <w:basedOn w:val="Normal"/>
    <w:uiPriority w:val="34"/>
    <w:qFormat/>
    <w:rsid w:val="002223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12</Pages>
  <Words>594</Words>
  <Characters>3390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Pratyusha Ampolu</cp:lastModifiedBy>
  <cp:revision>47</cp:revision>
  <dcterms:created xsi:type="dcterms:W3CDTF">2024-01-09T15:28:00Z</dcterms:created>
  <dcterms:modified xsi:type="dcterms:W3CDTF">2024-01-10T10:12:00Z</dcterms:modified>
</cp:coreProperties>
</file>