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A86E8"/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Online Services Types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Description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833438</wp:posOffset>
            </wp:positionH>
            <wp:positionV relativeFrom="paragraph">
              <wp:posOffset>228600</wp:posOffset>
            </wp:positionV>
            <wp:extent cx="3676650" cy="16608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60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teaches us the variety of online services and its   purposes and benefits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Communication  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Communication services allows u to communicate to anymore at any given time example of this are email instant messaging (whatsapp)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Real time information</w:t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real time information services given u information 100% accurate example of this traffic and weather (bus times)</w:t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entertainment </w:t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Entertainment services gives u gaming and on demand services examples radio (netflix)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 Download service 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A downloadable service this where you install stuff from the internet (app store) these can be film music software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education </w:t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Education services are website specificity teaching u something like mathswatch khan academy </w:t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Virtual learning services </w:t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Virtual learning services are websites that teach you visually (on call)  business;video conferences websites like google classroom and teams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Government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These services allow you to express your political views and other personal stuff on websites like </w:t>
      </w:r>
      <w:hyperlink r:id="rId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GOV.uk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to do functions like e-voting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Download services 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These allow you to install film music and software to add features on ur devices example of this is apple store google play and other websites on the net 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Commerce </w:t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Commerce services help you buying product other services online retail sale , publishing and online banking example of this websites and apps are shopify ubereats</w:t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gov.uk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