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SCREEN SHOT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UJIAN TENGAH SEMESTER : PEMROGRAMAN BERBASIS MOBILE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38575" cy="804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Gambar Tampilan Halaman Pertama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848100" cy="803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Gambar Tampilan Halaman K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edua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32C57"/>
    <w:rsid w:val="113F5926"/>
    <w:rsid w:val="11A32C57"/>
    <w:rsid w:val="34637FF5"/>
    <w:rsid w:val="69157F74"/>
    <w:rsid w:val="7526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2020-11-01T06:28:00Z</dcterms:created>
  <dc:creator>lpse</dc:creator>
  <cp:lastModifiedBy>Anita Fajar Rianti</cp:lastModifiedBy>
  <cp:lastPrinted>2020-11-02T05:12:02Z</cp:lastPrinted>
  <dcterms:modified xsi:type="dcterms:W3CDTF">2020-11-02T05:13:17Z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