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6"/>
        <w:spacing w:beforeAutospacing="0" w:afterAutospacing="0" w:line="360" w:lineRule="auto"/>
        <w:jc w:val="both"/>
        <w:rPr>
          <w:rFonts w:hint="default" w:ascii="Times New Roman" w:hAnsi="Times New Roman" w:eastAsia="宋体" w:cs="Times New Roman"/>
          <w:color w:val="111F2C"/>
          <w:sz w:val="48"/>
          <w:szCs w:val="48"/>
          <w:highlight w:val="white"/>
          <w:lang w:eastAsia="zh-CN"/>
        </w:rPr>
      </w:pPr>
    </w:p>
    <w:p>
      <w:pPr>
        <w:pStyle w:val="16"/>
        <w:spacing w:beforeAutospacing="0" w:afterAutospacing="0" w:line="360" w:lineRule="auto"/>
        <w:jc w:val="both"/>
        <w:rPr>
          <w:rFonts w:hint="default" w:ascii="Times New Roman" w:hAnsi="Times New Roman" w:eastAsia="宋体" w:cs="Times New Roman"/>
          <w:color w:val="111F2C"/>
          <w:sz w:val="48"/>
          <w:szCs w:val="48"/>
          <w:highlight w:val="white"/>
        </w:rPr>
      </w:pPr>
    </w:p>
    <w:p>
      <w:pPr>
        <w:pStyle w:val="2"/>
        <w:bidi w:val="0"/>
        <w:jc w:val="center"/>
      </w:pPr>
      <w:r>
        <w:rPr>
          <w:rFonts w:hint="default"/>
          <w:lang w:val="en-US" w:eastAsia="zh-CN"/>
        </w:rPr>
        <w:t>合肥钛灵信息科技有限公司</w:t>
      </w:r>
    </w:p>
    <w:p>
      <w:pPr>
        <w:keepNext w:val="0"/>
        <w:keepLines w:val="0"/>
        <w:widowControl/>
        <w:suppressLineNumbers w:val="0"/>
        <w:spacing w:line="23" w:lineRule="atLeast"/>
        <w:jc w:val="center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7"/>
          <w:szCs w:val="27"/>
          <w:lang w:val="en-US" w:eastAsia="zh-CN" w:bidi="ar"/>
        </w:rPr>
        <w:t>版权所有 侵权必究</w:t>
      </w:r>
    </w:p>
    <w:p>
      <w:pPr>
        <w:pStyle w:val="3"/>
        <w:bidi w:val="0"/>
        <w:jc w:val="center"/>
      </w:pPr>
      <w:r>
        <w:rPr>
          <w:rFonts w:hint="default"/>
          <w:lang w:val="en-US" w:eastAsia="zh-CN"/>
        </w:rPr>
        <w:t>智慧相册 SDK接口文档</w:t>
      </w:r>
    </w:p>
    <w:p>
      <w:pPr>
        <w:keepNext w:val="0"/>
        <w:keepLines w:val="0"/>
        <w:widowControl/>
        <w:suppressLineNumbers w:val="0"/>
        <w:spacing w:line="23" w:lineRule="atLeast"/>
        <w:jc w:val="center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7"/>
          <w:szCs w:val="27"/>
          <w:shd w:val="clear" w:fill="FFFFFF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b/>
          <w:bCs/>
          <w:color w:val="111F2C"/>
          <w:kern w:val="0"/>
          <w:sz w:val="27"/>
          <w:szCs w:val="27"/>
          <w:shd w:val="clear" w:fill="FFFFFF"/>
          <w:lang w:val="en-US" w:eastAsia="zh-CN" w:bidi="ar"/>
        </w:rPr>
        <w:t>v2.1.4</w:t>
      </w:r>
      <w:r>
        <w:rPr>
          <w:rFonts w:hint="default" w:eastAsia="宋体" w:cs="Times New Roman"/>
          <w:b/>
          <w:bCs/>
          <w:color w:val="111F2C"/>
          <w:kern w:val="0"/>
          <w:sz w:val="27"/>
          <w:szCs w:val="27"/>
          <w:shd w:val="clear" w:fill="FFFFFF"/>
          <w:lang w:eastAsia="zh-CN" w:bidi="ar"/>
          <w:woUserID w:val="1"/>
        </w:rPr>
        <w:t>3</w:t>
      </w:r>
      <w:r>
        <w:rPr>
          <w:rFonts w:hint="default" w:ascii="Times New Roman" w:hAnsi="Times New Roman" w:eastAsia="宋体" w:cs="Times New Roman"/>
          <w:color w:val="111F2C"/>
          <w:kern w:val="0"/>
          <w:sz w:val="27"/>
          <w:szCs w:val="27"/>
          <w:shd w:val="clear" w:fill="FFFFFF"/>
          <w:lang w:val="en-US" w:eastAsia="zh-CN" w:bidi="ar"/>
        </w:rPr>
        <w:t>）</w:t>
      </w:r>
    </w:p>
    <w:tbl>
      <w:tblPr>
        <w:tblStyle w:val="17"/>
        <w:tblW w:w="92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0"/>
        <w:gridCol w:w="759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系统名称</w:t>
            </w:r>
          </w:p>
        </w:tc>
        <w:tc>
          <w:tcPr>
            <w:tcW w:w="75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Linux ARM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负责人</w:t>
            </w:r>
          </w:p>
        </w:tc>
        <w:tc>
          <w:tcPr>
            <w:tcW w:w="75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李晨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color w:val="393939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7"/>
                <w:szCs w:val="27"/>
                <w:shd w:val="clear" w:fill="FFFFFF"/>
                <w:lang w:val="en-US" w:eastAsia="zh-CN" w:bidi="ar"/>
              </w:rPr>
              <w:t>文档发布日期</w:t>
            </w:r>
          </w:p>
        </w:tc>
        <w:tc>
          <w:tcPr>
            <w:tcW w:w="75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color w:val="393939"/>
                <w:sz w:val="21"/>
                <w:szCs w:val="21"/>
                <w:woUserID w:val="1"/>
              </w:rPr>
            </w:pP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202</w:t>
            </w:r>
            <w:r>
              <w:rPr>
                <w:rFonts w:hint="default" w:eastAsia="宋体" w:cs="Times New Roman"/>
                <w:color w:val="111F2C"/>
                <w:kern w:val="0"/>
                <w:sz w:val="21"/>
                <w:szCs w:val="21"/>
                <w:shd w:val="clear" w:fill="FFFFFF"/>
                <w:lang w:eastAsia="zh-CN" w:bidi="ar"/>
                <w:woUserID w:val="1"/>
              </w:rPr>
              <w:t>3</w:t>
            </w: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/0</w:t>
            </w:r>
            <w:r>
              <w:rPr>
                <w:rFonts w:hint="default" w:eastAsia="宋体" w:cs="Times New Roman"/>
                <w:color w:val="111F2C"/>
                <w:kern w:val="0"/>
                <w:sz w:val="21"/>
                <w:szCs w:val="21"/>
                <w:shd w:val="clear" w:fill="FFFFFF"/>
                <w:lang w:eastAsia="zh-CN" w:bidi="ar"/>
                <w:woUserID w:val="1"/>
              </w:rPr>
              <w:t>3/</w:t>
            </w:r>
            <w:r>
              <w:rPr>
                <w:rFonts w:hint="default" w:ascii="Times New Roman" w:hAnsi="Times New Roman" w:eastAsia="宋体" w:cs="Times New Roman"/>
                <w:color w:val="111F2C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eastAsia="宋体" w:cs="Times New Roman"/>
                <w:color w:val="111F2C"/>
                <w:kern w:val="0"/>
                <w:sz w:val="21"/>
                <w:szCs w:val="21"/>
                <w:shd w:val="clear" w:fill="FFFFFF"/>
                <w:lang w:eastAsia="zh-CN" w:bidi="ar"/>
                <w:woUserID w:val="1"/>
              </w:rPr>
              <w:t>8</w:t>
            </w:r>
          </w:p>
        </w:tc>
      </w:tr>
    </w:tbl>
    <w:p>
      <w:pPr>
        <w:pStyle w:val="16"/>
        <w:spacing w:beforeAutospacing="0" w:afterAutospacing="0" w:line="360" w:lineRule="auto"/>
        <w:jc w:val="center"/>
        <w:rPr>
          <w:rFonts w:hint="default" w:ascii="Times New Roman" w:hAnsi="Times New Roman" w:eastAsia="宋体" w:cs="Times New Roman"/>
          <w:color w:val="111F2C"/>
          <w:sz w:val="28"/>
          <w:szCs w:val="28"/>
          <w:highlight w:val="white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</w:p>
    <w:p>
      <w:pPr>
        <w:pStyle w:val="3"/>
        <w:bidi w:val="0"/>
      </w:pPr>
      <w:r>
        <w:rPr>
          <w:rFonts w:hint="default"/>
          <w:lang w:val="en-US" w:eastAsia="zh-CN"/>
        </w:rPr>
        <w:t>一、SDK概述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1.1、SDK功能简介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1. 人脸聚类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2. 场景分类</w:t>
      </w:r>
    </w:p>
    <w:p>
      <w:pPr>
        <w:pStyle w:val="4"/>
        <w:bidi w:val="0"/>
        <w:rPr>
          <w:szCs w:val="21"/>
        </w:rPr>
      </w:pPr>
      <w:r>
        <w:rPr>
          <w:rFonts w:hint="default"/>
          <w:lang w:val="en-US" w:eastAsia="zh-CN"/>
        </w:rPr>
        <w:t>1.2、SDK文件目录说明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smart_album_sdk/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├── 3third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│   ├── include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│   └── so // 库文件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├── 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│   ├── data // 数据集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│   ├── models // 模型文件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├── CMakeLists.txt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├── doc // 开发文档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E8E8E8" w:sz="18" w:space="12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75" w:right="75" w:firstLine="719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└── tools // 测试脚本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1.3、编程语言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Linux ARM  C/C++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1.4、运行环境</w:t>
      </w:r>
    </w:p>
    <w:p>
      <w:pPr>
        <w:keepNext w:val="0"/>
        <w:keepLines w:val="0"/>
        <w:widowControl/>
        <w:suppressLineNumbers w:val="0"/>
        <w:spacing w:line="26" w:lineRule="atLeast"/>
        <w:ind w:firstLine="720" w:firstLineChars="0"/>
        <w:jc w:val="both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Linux平台与ARM 平台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1.5、使用方法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1)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鉴权（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111F2C"/>
          <w:sz w:val="21"/>
          <w:szCs w:val="21"/>
          <w:u w:val="none"/>
          <w:shd w:val="clear" w:fill="FFFFFF"/>
        </w:rPr>
        <w:t>InitParams）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在调用人脸聚类、场景分类算法前，先调用鉴权接口。返回值为0表示鉴权成功。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2)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人脸聚类算法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2.1)</w:t>
      </w:r>
      <w:r>
        <w:rPr>
          <w:rFonts w:hint="default" w:ascii="Times New Roman" w:hAnsi="Times New Roman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提取特征（</w:t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ExtractImageFeats</w:t>
      </w:r>
      <w:r>
        <w:rPr>
          <w:rFonts w:hint="default" w:ascii="Times New Roman" w:hAnsi="Times New Roman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提取一张图片中所有人脸的特征，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返回值为0表示成功。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2.2)</w:t>
      </w:r>
      <w:r>
        <w:rPr>
          <w:rFonts w:hint="default" w:ascii="Times New Roman" w:hAnsi="Times New Roman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人脸聚类（</w:t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FaceCluster、PREFaceCluster</w:t>
      </w:r>
      <w:r>
        <w:rPr>
          <w:rFonts w:hint="default" w:ascii="Times New Roman" w:hAnsi="Times New Roman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1050" w:firstLineChars="500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在提取50~100张图片中人脸特</w:t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征后，建议先用这些特征进行全量聚类。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1050" w:firstLineChars="500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继续提取50~100张图片中人脸特征在全量聚类基础上再进行增量聚类。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1050" w:firstLineChars="50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返回值为0表示聚类成功。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2.3)</w:t>
      </w:r>
      <w:r>
        <w:rPr>
          <w:rFonts w:hint="default" w:ascii="Times New Roman" w:hAnsi="Times New Roman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场景分类（</w:t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SceneDetect</w:t>
      </w:r>
      <w:r>
        <w:rPr>
          <w:rFonts w:hint="default" w:ascii="Times New Roman" w:hAnsi="Times New Roman" w:eastAsia="华文细黑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调用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SceneDetect接口获取场景编号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。（编号对应的场景类别在下文中定义）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</w:pPr>
    </w:p>
    <w:p>
      <w:pPr>
        <w:pStyle w:val="4"/>
        <w:bidi w:val="0"/>
      </w:pPr>
      <w:r>
        <w:rPr>
          <w:rFonts w:hint="default"/>
          <w:lang w:val="en-US" w:eastAsia="zh-CN"/>
        </w:rPr>
        <w:t>1.6、算法支持的视频/图象格式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1)</w:t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人脸聚类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支持主流的图片格式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BMP DIB JPEG JPG JPE PNG PBM PGM PPM WEBP RAS TIFF TIF EXR HEIC HEIF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2)</w:t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场景分类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支持绝大多数的视频格式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both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avi mp4 mvi mov mvi tty flv gif  vcd vivo webm webp xwma xmv yuv4mpegpipe yop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/>
          <w:sz w:val="21"/>
          <w:szCs w:val="21"/>
          <w:u w:val="none"/>
        </w:rPr>
        <w:t>支持主流的图片格式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BMP DIB JPEG JPG JPE PNG PBM PGM PPM WEBP RAS TIFF TIF EXR HEIC HEIF</w:t>
      </w:r>
    </w:p>
    <w:p>
      <w:pPr>
        <w:pStyle w:val="4"/>
        <w:bidi w:val="0"/>
      </w:pPr>
      <w:r>
        <w:rPr>
          <w:rFonts w:hint="default"/>
          <w:lang w:val="en-US" w:eastAsia="zh-CN"/>
        </w:rPr>
        <w:t>1.7 常见状态码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exact"/>
        <w:ind w:left="0" w:hanging="363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10008 鉴权失败 </w:t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10101 服务端连接失败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exact"/>
        <w:ind w:left="0" w:hanging="363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10104 鉴权时间过期 </w:t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10106 lisence文件不存在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exact"/>
        <w:ind w:left="0" w:hanging="363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20001 模型错误 </w:t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20002 输入图片为空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exact"/>
        <w:ind w:left="0" w:hanging="363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20003 模型推理错误 </w:t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20004 对象指针为空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exact"/>
        <w:ind w:left="0" w:hanging="363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20005 输入通道数错误 </w:t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20006 模型文件不存在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exact"/>
        <w:ind w:left="0" w:hanging="363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20008 人脸区域太小 </w:t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20010 图片格式不支持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exact"/>
        <w:ind w:left="0" w:hanging="363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20011 视频太大 </w:t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20012 输入视频为空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exact"/>
        <w:ind w:left="0" w:hanging="363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20013 图片长宽比例不支持 </w:t>
      </w: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ab/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 xml:space="preserve">20014 图片过大 </w:t>
      </w:r>
    </w:p>
    <w:p>
      <w:pPr>
        <w:pStyle w:val="3"/>
        <w:bidi w:val="0"/>
      </w:pPr>
      <w:r>
        <w:rPr>
          <w:rFonts w:hint="default"/>
          <w:lang w:val="en-US" w:eastAsia="zh-CN"/>
        </w:rPr>
        <w:t>二、C 接口参数说明</w:t>
      </w:r>
    </w:p>
    <w:p>
      <w:pPr>
        <w:pStyle w:val="4"/>
        <w:bidi w:val="0"/>
      </w:pPr>
      <w:r>
        <w:rPr>
          <w:rFonts w:hint="default"/>
          <w:lang w:val="en-US" w:eastAsia="zh-CN"/>
        </w:rPr>
        <w:t>2.1 鉴权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函数声明：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InitParams(const char* lisence_path, const char* appId, const char* appSecret ); int InitSNParams(const char* lisence_path, const char* appId, const char* appSecret , const char *sn_code 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鉴权，在其他算法之前调用。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参数列表：</w:t>
      </w:r>
    </w:p>
    <w:tbl>
      <w:tblPr>
        <w:tblStyle w:val="17"/>
        <w:tblW w:w="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1027"/>
        <w:gridCol w:w="831"/>
        <w:gridCol w:w="932"/>
        <w:gridCol w:w="631"/>
        <w:gridCol w:w="376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exac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license_path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获取的license路径(不包括文件名称)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appId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appSecret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secret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sn_code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SN码仅支持字母和数字长度不超过32位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pStyle w:val="4"/>
        <w:bidi w:val="0"/>
      </w:pPr>
      <w:r>
        <w:rPr>
          <w:rFonts w:hint="default"/>
          <w:lang w:val="en-US" w:eastAsia="zh-CN"/>
        </w:rPr>
        <w:t>2.2 特征提取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default"/>
          <w:lang w:val="en-US" w:eastAsia="zh-CN"/>
        </w:rPr>
        <w:t xml:space="preserve">2.2.1 </w:t>
      </w:r>
      <w:r>
        <w:rPr>
          <w:lang w:val="en-US" w:eastAsia="zh-CN"/>
        </w:rPr>
        <w:t>GetExtractHandle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0" w:lineRule="auto"/>
        <w:ind w:left="-363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struct tiorb_image_feats_info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 num_face = 0; // 检测到的人脸数量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int* location = nullptr; // 人脸坐标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float* quality = nullptr; // 人脸质量分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unsigned char* img = nullptr; // 封面图片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int* img_size = nullptr; // 封面图片大小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float* FaceFeature = nullptr; // 人脸特征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720" w:firstLineChars="0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struct Handle* GetExtractHandle();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720" w:firstLineChars="0"/>
        <w:jc w:val="both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获取句柄，用于多线程场景。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2.2.2 </w:t>
      </w:r>
      <w:r>
        <w:rPr>
          <w:lang w:val="en-US" w:eastAsia="zh-CN"/>
        </w:rPr>
        <w:t>ExtractInit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firstLine="720" w:firstLineChars="0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ExtractInit(Handle* handle, const char* ModelPath, int ForwardType, int ModelType);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参数列表</w:t>
      </w:r>
    </w:p>
    <w:tbl>
      <w:tblPr>
        <w:tblStyle w:val="17"/>
        <w:tblW w:w="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1060"/>
        <w:gridCol w:w="831"/>
        <w:gridCol w:w="932"/>
        <w:gridCol w:w="631"/>
        <w:gridCol w:w="2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ModelPath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设置模型路径(不包括模型名称)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ForwardType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设置0(CPU)或者1(GPU)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ModelType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设置0(大模型)或者1(小模型)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初始化，设置模型路径、CPU或者GPU、模型类型</w:t>
      </w:r>
    </w:p>
    <w:p>
      <w:pPr>
        <w:pStyle w:val="4"/>
        <w:bidi w:val="0"/>
      </w:pPr>
      <w:r>
        <w:rPr>
          <w:lang w:val="en-US" w:eastAsia="zh-CN"/>
        </w:rPr>
        <w:t>2.2.3 ExtractImageFeats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ExtractImageFeats(Handle* handle, const unsigned char* src, int size, tiorb_image_feats_info* feats_info, float scale=1.5, int outsize=112);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9"/>
        <w:gridCol w:w="961"/>
        <w:gridCol w:w="831"/>
        <w:gridCol w:w="1141"/>
        <w:gridCol w:w="631"/>
        <w:gridCol w:w="2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src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default"/>
                <w:color w:val="393939"/>
                <w:sz w:val="20"/>
                <w:szCs w:val="20"/>
              </w:rPr>
            </w:pPr>
            <w:r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feats_info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入参5 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scale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设置人脸比例，默认值1.5f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入参6 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outsize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返回的人脸尺寸，默认值112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提取单张图片中所有人脸特征的接口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提取的人脸特征需要在数据库中保存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支持设置人物封面图片的比例和尺寸</w:t>
      </w:r>
    </w:p>
    <w:p>
      <w:pPr>
        <w:pStyle w:val="4"/>
        <w:bidi w:val="0"/>
      </w:pPr>
      <w:r>
        <w:rPr>
          <w:lang w:val="en-US" w:eastAsia="zh-CN"/>
        </w:rPr>
        <w:t>2.2.3 ExtractDestroyStruct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ExtractDestroyStruct(tiorb_image_feats_info* feats_info);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68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1"/>
        <w:gridCol w:w="1265"/>
        <w:gridCol w:w="938"/>
        <w:gridCol w:w="1041"/>
        <w:gridCol w:w="1040"/>
        <w:gridCol w:w="14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feats_info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释放结构体指针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释放结构体所占内存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在每次提取特征后调用</w:t>
      </w:r>
    </w:p>
    <w:p>
      <w:pPr>
        <w:pStyle w:val="4"/>
        <w:bidi w:val="0"/>
      </w:pPr>
      <w:r>
        <w:rPr>
          <w:lang w:val="en-US" w:eastAsia="zh-CN"/>
        </w:rPr>
        <w:t>2.2.4 ExtractDestroyModel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ExtractDestroyModel(Handle* handle);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79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966"/>
        <w:gridCol w:w="1022"/>
        <w:gridCol w:w="787"/>
        <w:gridCol w:w="1022"/>
        <w:gridCol w:w="3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指针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释放Handle指针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释放模型所占内存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释放模型后就无法提取人脸特征</w:t>
      </w:r>
    </w:p>
    <w:p>
      <w:pPr>
        <w:pStyle w:val="3"/>
        <w:bidi w:val="0"/>
      </w:pPr>
      <w:r>
        <w:rPr>
          <w:rFonts w:hint="default"/>
          <w:lang w:val="en-US" w:eastAsia="zh-CN"/>
        </w:rPr>
        <w:t xml:space="preserve">2.3 </w:t>
      </w:r>
      <w:r>
        <w:rPr>
          <w:lang w:val="en-US" w:eastAsia="zh-CN"/>
        </w:rPr>
        <w:t>人脸聚类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2.3.1 </w:t>
      </w:r>
      <w:r>
        <w:rPr>
          <w:lang w:val="en-US" w:eastAsia="zh-CN"/>
        </w:rPr>
        <w:t>FaceCluster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FaceCluster(int num_feats, float* feats, tiorb_face_cluster_info* cluster_info, float similarity=0.53f);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855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8"/>
        <w:gridCol w:w="1772"/>
        <w:gridCol w:w="1200"/>
        <w:gridCol w:w="1003"/>
        <w:gridCol w:w="1059"/>
        <w:gridCol w:w="2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7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2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0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0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26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7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num_feats</w:t>
            </w:r>
          </w:p>
        </w:tc>
        <w:tc>
          <w:tcPr>
            <w:tcW w:w="12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0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参与聚类的特征数量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17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feats </w:t>
            </w:r>
          </w:p>
        </w:tc>
        <w:tc>
          <w:tcPr>
            <w:tcW w:w="12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0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float*</w:t>
            </w:r>
          </w:p>
        </w:tc>
        <w:tc>
          <w:tcPr>
            <w:tcW w:w="10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参与聚类的特征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17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cluster_info</w:t>
            </w:r>
          </w:p>
        </w:tc>
        <w:tc>
          <w:tcPr>
            <w:tcW w:w="12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0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10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返回聚类结果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17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similarity</w:t>
            </w:r>
          </w:p>
        </w:tc>
        <w:tc>
          <w:tcPr>
            <w:tcW w:w="12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10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</w:t>
            </w:r>
          </w:p>
        </w:tc>
        <w:tc>
          <w:tcPr>
            <w:tcW w:w="10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相似度，默认值0.53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7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2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0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05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26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全量聚类,在聚类前需要提取一定数量的人脸特征（建议50~100张图片）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第一次聚类时建议使用全量聚类，后面使用增量聚类接口</w:t>
      </w:r>
    </w:p>
    <w:p>
      <w:pPr>
        <w:pStyle w:val="4"/>
        <w:bidi w:val="0"/>
      </w:pPr>
      <w:r>
        <w:rPr>
          <w:rFonts w:hint="default"/>
          <w:lang w:val="en-US" w:eastAsia="zh-CN"/>
        </w:rPr>
        <w:t>2.3.2 PRE</w:t>
      </w:r>
      <w:r>
        <w:rPr>
          <w:lang w:val="en-US" w:eastAsia="zh-CN"/>
        </w:rPr>
        <w:t>FaceCluster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PREFaceCluster(int centernums, float* centerfeats, float* averagefeats, int* centerlabels, int* labelnums, int newnums, float* newfeats, tiorb_face_cluster_info* cluster_info, float similarity=0.53f);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5"/>
        <w:gridCol w:w="1743"/>
        <w:gridCol w:w="1341"/>
        <w:gridCol w:w="1162"/>
        <w:gridCol w:w="1219"/>
        <w:gridCol w:w="24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center"/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类别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center"/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参数名称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center"/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是否必选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center"/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类型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center"/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默认值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center"/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入参1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centernums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int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无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现存的聚类数量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入参2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centerfeats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float*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无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每个聚类的中心向量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入参3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averagefeats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float*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无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每个聚类的平均向量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入参4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centerlabels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int*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无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现存的聚类类别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入参5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labelnums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int*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无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每个类别包含的数量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入参6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newnums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int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无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本次聚类参与的数量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入参7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newfeats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int*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无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本次聚类的特征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入参8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cluster_info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结构体指针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无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返回聚类结果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入参9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similarity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float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有</w:t>
            </w: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相似度，默认值0.53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7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出参</w:t>
            </w:r>
          </w:p>
        </w:tc>
        <w:tc>
          <w:tcPr>
            <w:tcW w:w="174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返回值</w:t>
            </w:r>
          </w:p>
        </w:tc>
        <w:tc>
          <w:tcPr>
            <w:tcW w:w="13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eastAsia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11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int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eastAsia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</w:p>
        </w:tc>
        <w:tc>
          <w:tcPr>
            <w:tcW w:w="24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Style w:val="16"/>
              <w:widowControl w:val="0"/>
              <w:spacing w:beforeAutospacing="0" w:afterAutospacing="0"/>
              <w:jc w:val="both"/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default" w:ascii="Times New Roman" w:hAnsi="Times New Roman" w:eastAsia="微软雅黑" w:cs="Times New Roman"/>
                <w:i/>
                <w:iCs/>
                <w:color w:val="111F2C"/>
                <w:sz w:val="21"/>
                <w:szCs w:val="21"/>
                <w:shd w:val="clear" w:color="auto" w:fill="FFFFFF"/>
                <w:lang w:val="en-US" w:eastAsia="zh-CN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在聚类前需要提取一定数量的人脸特征（建议50~100张图片）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第一次聚类建议用全量聚类接口，后面使用增量聚类接口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cluster_info 返回聚类结果（labels）中相同标签的就属于同一类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cluster_info 返回聚类结果（labels）中前num_cluster是已存在类别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2.3.3 </w:t>
      </w:r>
      <w:r>
        <w:rPr>
          <w:lang w:val="en-US" w:eastAsia="zh-CN"/>
        </w:rPr>
        <w:t>ClusterDestroy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int ClusterDestroy(tiorb_face_cluster_info* cluster_info);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0"/>
        <w:gridCol w:w="1795"/>
        <w:gridCol w:w="1340"/>
        <w:gridCol w:w="1661"/>
        <w:gridCol w:w="1018"/>
        <w:gridCol w:w="23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cluster_info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释放结构体指针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释放结构体所占内存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释放后无法再进行聚类</w:t>
      </w:r>
    </w:p>
    <w:p>
      <w:pPr>
        <w:pStyle w:val="3"/>
        <w:bidi w:val="0"/>
      </w:pPr>
      <w:r>
        <w:rPr>
          <w:rFonts w:hint="default"/>
          <w:lang w:val="en-US" w:eastAsia="zh-CN"/>
        </w:rPr>
        <w:t xml:space="preserve">2.4 </w:t>
      </w:r>
      <w:r>
        <w:rPr>
          <w:lang w:val="en-US" w:eastAsia="zh-CN"/>
        </w:rPr>
        <w:t>聚合与拆分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2.4.1 </w:t>
      </w:r>
      <w:r>
        <w:rPr>
          <w:lang w:val="en-US" w:eastAsia="zh-CN"/>
        </w:rPr>
        <w:t>MergeCenters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float* MergeCenters(float* feat1, int num1, float* feat2, int num2);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2"/>
        <w:gridCol w:w="1303"/>
        <w:gridCol w:w="1566"/>
        <w:gridCol w:w="1134"/>
        <w:gridCol w:w="1294"/>
        <w:gridCol w:w="26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3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5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26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3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feat1</w:t>
            </w:r>
          </w:p>
        </w:tc>
        <w:tc>
          <w:tcPr>
            <w:tcW w:w="15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float*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类别1的所有特征向量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13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num1</w:t>
            </w:r>
          </w:p>
        </w:tc>
        <w:tc>
          <w:tcPr>
            <w:tcW w:w="15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类别1的特征数量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13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feat2</w:t>
            </w:r>
          </w:p>
        </w:tc>
        <w:tc>
          <w:tcPr>
            <w:tcW w:w="15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float*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类别2的所有特征向量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13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num2</w:t>
            </w:r>
          </w:p>
        </w:tc>
        <w:tc>
          <w:tcPr>
            <w:tcW w:w="15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类别2的特征数量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3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5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266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在合并两个类别时，调用此接口合并两个类别的中心向量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2.4.2 </w:t>
      </w:r>
      <w:r>
        <w:rPr>
          <w:lang w:val="en-US" w:eastAsia="zh-CN"/>
        </w:rPr>
        <w:t>MergeCentersDestroy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MergeCentersDestroy(float* center_descriptors);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6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12"/>
        <w:gridCol w:w="1348"/>
        <w:gridCol w:w="1511"/>
        <w:gridCol w:w="1144"/>
        <w:gridCol w:w="1294"/>
        <w:gridCol w:w="265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34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5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1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26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34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center_descriptors </w:t>
            </w:r>
          </w:p>
        </w:tc>
        <w:tc>
          <w:tcPr>
            <w:tcW w:w="15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float*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释放指针数组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1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34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5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265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在合并两个类别时，调用此接口释放float* 数组指针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2.4.3 </w:t>
      </w:r>
      <w:r>
        <w:rPr>
          <w:lang w:val="en-US" w:eastAsia="zh-CN"/>
        </w:rPr>
        <w:t>UpdateCenters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float* UpdateCenters(int num_feats, float* feats);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3"/>
        <w:gridCol w:w="1350"/>
        <w:gridCol w:w="1518"/>
        <w:gridCol w:w="1135"/>
        <w:gridCol w:w="1294"/>
        <w:gridCol w:w="26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35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51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1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267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35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num_feats</w:t>
            </w:r>
          </w:p>
        </w:tc>
        <w:tc>
          <w:tcPr>
            <w:tcW w:w="151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7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特征数量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135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feats</w:t>
            </w:r>
          </w:p>
        </w:tc>
        <w:tc>
          <w:tcPr>
            <w:tcW w:w="151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float*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67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特征数组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35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51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float*</w:t>
            </w:r>
          </w:p>
        </w:tc>
        <w:tc>
          <w:tcPr>
            <w:tcW w:w="129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267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float数组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把一个类别拆分成两个或者以上类别时，调用此接口更新拆分后每个类别的中心向量</w:t>
      </w:r>
    </w:p>
    <w:p>
      <w:pPr>
        <w:pStyle w:val="4"/>
        <w:bidi w:val="0"/>
        <w:rPr>
          <w:rFonts w:hint="default" w:ascii="宋体" w:hAnsi="宋体" w:eastAsia="宋体"/>
          <w:lang w:val="en-US" w:eastAsia="zh-CN"/>
        </w:rPr>
      </w:pPr>
      <w:r>
        <w:rPr>
          <w:rFonts w:hint="default" w:ascii="宋体" w:hAnsi="宋体" w:eastAsia="宋体"/>
          <w:lang w:val="en-US" w:eastAsia="zh-CN"/>
        </w:rPr>
        <w:t>2.4.4 UpdateCentersDestroy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int UpdateCentersDestroy(float* center_descriptors);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0"/>
        <w:gridCol w:w="2503"/>
        <w:gridCol w:w="993"/>
        <w:gridCol w:w="1116"/>
        <w:gridCol w:w="1688"/>
        <w:gridCol w:w="2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25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9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11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6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207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25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center_descriptors </w:t>
            </w:r>
          </w:p>
        </w:tc>
        <w:tc>
          <w:tcPr>
            <w:tcW w:w="9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1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float*</w:t>
            </w:r>
          </w:p>
        </w:tc>
        <w:tc>
          <w:tcPr>
            <w:tcW w:w="16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07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释放指针数组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7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25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99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68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207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把一个类别拆分成两个或者以上类别时，调用此接口释放float* 数组指针</w:t>
      </w:r>
    </w:p>
    <w:p>
      <w:pPr>
        <w:pStyle w:val="4"/>
        <w:bidi w:val="0"/>
        <w:rPr>
          <w:rFonts w:hint="default"/>
          <w:woUserID w:val="1"/>
        </w:rPr>
      </w:pPr>
      <w:r>
        <w:rPr>
          <w:rFonts w:hint="default"/>
          <w:lang w:val="en-US" w:eastAsia="zh-CN"/>
          <w:woUserID w:val="1"/>
        </w:rPr>
        <w:t>2.</w:t>
      </w:r>
      <w:r>
        <w:rPr>
          <w:rFonts w:hint="default"/>
          <w:lang w:eastAsia="zh-CN"/>
          <w:woUserID w:val="1"/>
        </w:rPr>
        <w:t>5</w:t>
      </w:r>
      <w:r>
        <w:rPr>
          <w:rFonts w:hint="default"/>
          <w:lang w:val="en-US" w:eastAsia="zh-CN"/>
          <w:woUserID w:val="1"/>
        </w:rPr>
        <w:t xml:space="preserve"> </w:t>
      </w:r>
      <w:r>
        <w:rPr>
          <w:rFonts w:hint="default"/>
          <w:lang w:eastAsia="zh-CN"/>
          <w:woUserID w:val="1"/>
        </w:rPr>
        <w:t>获取封面头像</w:t>
      </w:r>
    </w:p>
    <w:p>
      <w:pPr>
        <w:pStyle w:val="4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woUserID w:val="1"/>
        </w:rPr>
      </w:pPr>
      <w:r>
        <w:rPr>
          <w:rFonts w:hint="default"/>
          <w:lang w:val="en-US" w:eastAsia="zh-CN"/>
          <w:woUserID w:val="1"/>
        </w:rPr>
        <w:t xml:space="preserve">2.2.1 </w:t>
      </w:r>
      <w:r>
        <w:rPr>
          <w:lang w:eastAsia="zh-CN"/>
          <w:woUserID w:val="1"/>
        </w:rPr>
        <w:t>GetPhotoHandle()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0"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woUserID w:val="1"/>
        </w:rPr>
      </w:pPr>
      <w:r>
        <w:rPr>
          <w:rFonts w:hint="default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  <w:woUserID w:val="1"/>
        </w:rPr>
        <w:t xml:space="preserve">     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  <w:woUserID w:val="1"/>
        </w:rPr>
        <w:t>函数声明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auto"/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  <w:t xml:space="preserve">      struct tiorb_face_photo_info {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  <w:t xml:space="preserve">        unsigned char* img = nullptr;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  <w:t xml:space="preserve">        int img_size = 0;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  <w:t>};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  <w:t>struct Handle* GetPhotoHandle();</w:t>
      </w: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auto"/>
        <w:rPr>
          <w:sz w:val="21"/>
          <w:szCs w:val="21"/>
          <w:woUserID w:val="1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  <w:woUserID w:val="1"/>
        </w:rPr>
        <w:t xml:space="preserve">     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  <w:woUserID w:val="1"/>
        </w:rPr>
        <w:t>获取句柄，用于多线程场景。</w:t>
      </w:r>
    </w:p>
    <w:p>
      <w:pPr>
        <w:pStyle w:val="4"/>
        <w:bidi w:val="0"/>
        <w:rPr>
          <w:rFonts w:hint="default"/>
          <w:woUserID w:val="1"/>
        </w:rPr>
      </w:pPr>
      <w:r>
        <w:rPr>
          <w:rFonts w:hint="default"/>
          <w:lang w:val="en-US" w:eastAsia="zh-CN"/>
          <w:woUserID w:val="1"/>
        </w:rPr>
        <w:t xml:space="preserve">2.2.2 </w:t>
      </w:r>
      <w:r>
        <w:rPr>
          <w:lang w:eastAsia="zh-CN"/>
          <w:woUserID w:val="1"/>
        </w:rPr>
        <w:t>PhotoInit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left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woUserID w:val="1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111F2C"/>
          <w:sz w:val="21"/>
          <w:szCs w:val="21"/>
          <w:u w:val="none"/>
          <w:shd w:val="clear" w:fill="FFFFFF"/>
          <w:woUserID w:val="1"/>
        </w:rPr>
        <w:t>函数声明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  <w:t>int PhotoInit(Handle* handle, const char* ModelPath, int ForwardType);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0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参数列表</w:t>
      </w:r>
    </w:p>
    <w:tbl>
      <w:tblPr>
        <w:tblStyle w:val="17"/>
        <w:tblW w:w="79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30"/>
        <w:gridCol w:w="1495"/>
        <w:gridCol w:w="591"/>
        <w:gridCol w:w="1472"/>
        <w:gridCol w:w="676"/>
        <w:gridCol w:w="31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6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  <w:t>类别</w:t>
            </w:r>
          </w:p>
        </w:tc>
        <w:tc>
          <w:tcPr>
            <w:tcW w:w="14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  <w:t>参数名称</w:t>
            </w:r>
          </w:p>
        </w:tc>
        <w:tc>
          <w:tcPr>
            <w:tcW w:w="59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  <w:t>是否必选</w:t>
            </w: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  <w:t>类型</w:t>
            </w:r>
          </w:p>
        </w:tc>
        <w:tc>
          <w:tcPr>
            <w:tcW w:w="6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  <w:t>默认值</w:t>
            </w:r>
          </w:p>
        </w:tc>
        <w:tc>
          <w:tcPr>
            <w:tcW w:w="31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0"/>
                <w:szCs w:val="20"/>
                <w:lang w:val="en-US" w:eastAsia="zh-CN" w:bidi="ar"/>
                <w:woUserID w:val="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6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入参1</w:t>
            </w:r>
          </w:p>
        </w:tc>
        <w:tc>
          <w:tcPr>
            <w:tcW w:w="14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handle</w:t>
            </w:r>
          </w:p>
        </w:tc>
        <w:tc>
          <w:tcPr>
            <w:tcW w:w="59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Handle*</w:t>
            </w:r>
          </w:p>
        </w:tc>
        <w:tc>
          <w:tcPr>
            <w:tcW w:w="6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无</w:t>
            </w:r>
          </w:p>
        </w:tc>
        <w:tc>
          <w:tcPr>
            <w:tcW w:w="31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6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入参2</w:t>
            </w:r>
          </w:p>
        </w:tc>
        <w:tc>
          <w:tcPr>
            <w:tcW w:w="14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ModelPath</w:t>
            </w:r>
          </w:p>
        </w:tc>
        <w:tc>
          <w:tcPr>
            <w:tcW w:w="59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const char*</w:t>
            </w:r>
          </w:p>
        </w:tc>
        <w:tc>
          <w:tcPr>
            <w:tcW w:w="6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无</w:t>
            </w:r>
          </w:p>
        </w:tc>
        <w:tc>
          <w:tcPr>
            <w:tcW w:w="31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设置模型路径(不包括模型名称)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6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入参3</w:t>
            </w:r>
          </w:p>
        </w:tc>
        <w:tc>
          <w:tcPr>
            <w:tcW w:w="14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ForwardType</w:t>
            </w:r>
          </w:p>
        </w:tc>
        <w:tc>
          <w:tcPr>
            <w:tcW w:w="59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const char*</w:t>
            </w:r>
          </w:p>
        </w:tc>
        <w:tc>
          <w:tcPr>
            <w:tcW w:w="6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无</w:t>
            </w:r>
          </w:p>
        </w:tc>
        <w:tc>
          <w:tcPr>
            <w:tcW w:w="31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设置0(CPU)或者1(GPU)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63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出参</w:t>
            </w:r>
          </w:p>
        </w:tc>
        <w:tc>
          <w:tcPr>
            <w:tcW w:w="149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返回值</w:t>
            </w:r>
          </w:p>
        </w:tc>
        <w:tc>
          <w:tcPr>
            <w:tcW w:w="59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int</w:t>
            </w:r>
          </w:p>
        </w:tc>
        <w:tc>
          <w:tcPr>
            <w:tcW w:w="6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</w:p>
        </w:tc>
        <w:tc>
          <w:tcPr>
            <w:tcW w:w="310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val="en-US" w:eastAsia="zh-CN" w:bidi="ar"/>
                <w:woUserID w:val="1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sz w:val="21"/>
          <w:szCs w:val="21"/>
          <w:woUserID w:val="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  <w:woUserID w:val="1"/>
        </w:rPr>
        <w:t>初始化，设置模型路径、CPU或者GPU</w:t>
      </w:r>
    </w:p>
    <w:p>
      <w:pPr>
        <w:pStyle w:val="4"/>
        <w:bidi w:val="0"/>
        <w:rPr>
          <w:woUserID w:val="1"/>
        </w:rPr>
      </w:pPr>
      <w:r>
        <w:rPr>
          <w:lang w:val="en-US" w:eastAsia="zh-CN"/>
          <w:woUserID w:val="1"/>
        </w:rPr>
        <w:t>2.2.3 PhotoExtract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  <w:t>PhotoExtract(Handle* handle, const unsigned char* src, int size, int* rect, tiorb_face_photo_info* photo_info, float scale=1.5f, bool rotation=false);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函数参数</w:t>
      </w:r>
    </w:p>
    <w:tbl>
      <w:tblPr>
        <w:tblStyle w:val="17"/>
        <w:tblW w:w="7469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9"/>
        <w:gridCol w:w="1276"/>
        <w:gridCol w:w="831"/>
        <w:gridCol w:w="1141"/>
        <w:gridCol w:w="631"/>
        <w:gridCol w:w="26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97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类别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参数名称</w:t>
            </w:r>
          </w:p>
        </w:tc>
        <w:tc>
          <w:tcPr>
            <w:tcW w:w="8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是否必选</w:t>
            </w:r>
          </w:p>
        </w:tc>
        <w:tc>
          <w:tcPr>
            <w:tcW w:w="1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类型</w:t>
            </w:r>
          </w:p>
        </w:tc>
        <w:tc>
          <w:tcPr>
            <w:tcW w:w="6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默认值</w:t>
            </w:r>
          </w:p>
        </w:tc>
        <w:tc>
          <w:tcPr>
            <w:tcW w:w="26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97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入参1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handle</w:t>
            </w:r>
          </w:p>
        </w:tc>
        <w:tc>
          <w:tcPr>
            <w:tcW w:w="8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1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Handle*</w:t>
            </w:r>
          </w:p>
        </w:tc>
        <w:tc>
          <w:tcPr>
            <w:tcW w:w="6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无</w:t>
            </w:r>
          </w:p>
        </w:tc>
        <w:tc>
          <w:tcPr>
            <w:tcW w:w="26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97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入参2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src</w:t>
            </w:r>
          </w:p>
        </w:tc>
        <w:tc>
          <w:tcPr>
            <w:tcW w:w="8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1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const char*</w:t>
            </w:r>
          </w:p>
        </w:tc>
        <w:tc>
          <w:tcPr>
            <w:tcW w:w="6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无</w:t>
            </w:r>
          </w:p>
        </w:tc>
        <w:tc>
          <w:tcPr>
            <w:tcW w:w="26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97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入参3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size</w:t>
            </w:r>
          </w:p>
        </w:tc>
        <w:tc>
          <w:tcPr>
            <w:tcW w:w="8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1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default"/>
                <w:color w:val="393939"/>
                <w:sz w:val="20"/>
                <w:szCs w:val="20"/>
                <w:woUserID w:val="1"/>
              </w:rPr>
            </w:pPr>
            <w:r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  <w:woUserID w:val="1"/>
              </w:rPr>
              <w:t>int</w:t>
            </w:r>
          </w:p>
        </w:tc>
        <w:tc>
          <w:tcPr>
            <w:tcW w:w="6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无</w:t>
            </w:r>
          </w:p>
        </w:tc>
        <w:tc>
          <w:tcPr>
            <w:tcW w:w="26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97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入参4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rect</w:t>
            </w:r>
          </w:p>
        </w:tc>
        <w:tc>
          <w:tcPr>
            <w:tcW w:w="8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1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eastAsia="zh-CN" w:bidi="ar"/>
                <w:woUserID w:val="1"/>
              </w:rPr>
              <w:t>int*</w:t>
            </w:r>
          </w:p>
        </w:tc>
        <w:tc>
          <w:tcPr>
            <w:tcW w:w="6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eastAsia="zh-CN" w:bidi="ar"/>
                <w:woUserID w:val="1"/>
              </w:rPr>
              <w:t>int*</w:t>
            </w:r>
          </w:p>
        </w:tc>
        <w:tc>
          <w:tcPr>
            <w:tcW w:w="26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default"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  <w:woUserID w:val="1"/>
              </w:rPr>
              <w:t>人脸坐标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" w:hRule="atLeast"/>
          <w:jc w:val="center"/>
        </w:trPr>
        <w:tc>
          <w:tcPr>
            <w:tcW w:w="97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default"/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入参</w:t>
            </w: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  <w:woUserID w:val="1"/>
              </w:rPr>
              <w:t>5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eastAsia="zh-CN" w:bidi="ar"/>
                <w:woUserID w:val="1"/>
              </w:rPr>
              <w:t>photo_info</w:t>
            </w:r>
          </w:p>
        </w:tc>
        <w:tc>
          <w:tcPr>
            <w:tcW w:w="8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1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结构体指针</w:t>
            </w:r>
          </w:p>
        </w:tc>
        <w:tc>
          <w:tcPr>
            <w:tcW w:w="6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无</w:t>
            </w:r>
          </w:p>
        </w:tc>
        <w:tc>
          <w:tcPr>
            <w:tcW w:w="26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97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default"/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入参</w:t>
            </w: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  <w:woUserID w:val="1"/>
              </w:rPr>
              <w:t>6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scale</w:t>
            </w:r>
          </w:p>
        </w:tc>
        <w:tc>
          <w:tcPr>
            <w:tcW w:w="8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否</w:t>
            </w:r>
          </w:p>
        </w:tc>
        <w:tc>
          <w:tcPr>
            <w:tcW w:w="1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float</w:t>
            </w:r>
          </w:p>
        </w:tc>
        <w:tc>
          <w:tcPr>
            <w:tcW w:w="6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有</w:t>
            </w:r>
          </w:p>
        </w:tc>
        <w:tc>
          <w:tcPr>
            <w:tcW w:w="26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设置人脸比例，默认值1.5f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97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default"/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入参</w:t>
            </w: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eastAsia="zh-CN" w:bidi="ar"/>
                <w:woUserID w:val="1"/>
              </w:rPr>
              <w:t>7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eastAsia="zh-CN" w:bidi="ar"/>
                <w:woUserID w:val="1"/>
              </w:rPr>
              <w:t>rotation</w:t>
            </w:r>
          </w:p>
        </w:tc>
        <w:tc>
          <w:tcPr>
            <w:tcW w:w="8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否</w:t>
            </w:r>
          </w:p>
        </w:tc>
        <w:tc>
          <w:tcPr>
            <w:tcW w:w="1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default"/>
                <w:color w:val="393939"/>
                <w:sz w:val="20"/>
                <w:szCs w:val="20"/>
                <w:woUserID w:val="1"/>
              </w:rPr>
            </w:pPr>
            <w:r>
              <w:rPr>
                <w:color w:val="393939"/>
                <w:sz w:val="20"/>
                <w:szCs w:val="20"/>
                <w:woUserID w:val="1"/>
              </w:rPr>
              <w:t>bool</w:t>
            </w:r>
          </w:p>
        </w:tc>
        <w:tc>
          <w:tcPr>
            <w:tcW w:w="6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有</w:t>
            </w:r>
          </w:p>
        </w:tc>
        <w:tc>
          <w:tcPr>
            <w:tcW w:w="26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default"/>
                <w:color w:val="393939"/>
                <w:sz w:val="20"/>
                <w:szCs w:val="20"/>
                <w:woUserID w:val="1"/>
              </w:rPr>
            </w:pPr>
            <w:r>
              <w:rPr>
                <w:rFonts w:hint="default"/>
                <w:color w:val="393939"/>
                <w:sz w:val="20"/>
                <w:szCs w:val="20"/>
                <w:woUserID w:val="1"/>
              </w:rPr>
              <w:t>旋转</w:t>
            </w:r>
            <w:r>
              <w:rPr>
                <w:rFonts w:hint="default"/>
                <w:color w:val="393939"/>
                <w:sz w:val="20"/>
                <w:szCs w:val="20"/>
                <w:woUserID w:val="1"/>
              </w:rPr>
              <w:t>检测</w:t>
            </w:r>
            <w:r>
              <w:rPr>
                <w:rFonts w:hint="default"/>
                <w:color w:val="393939"/>
                <w:sz w:val="20"/>
                <w:szCs w:val="20"/>
                <w:woUserID w:val="1"/>
              </w:rPr>
              <w:t>人脸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97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出参</w:t>
            </w:r>
          </w:p>
        </w:tc>
        <w:tc>
          <w:tcPr>
            <w:tcW w:w="127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返回值</w:t>
            </w:r>
          </w:p>
        </w:tc>
        <w:tc>
          <w:tcPr>
            <w:tcW w:w="8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eastAsia" w:ascii="宋体"/>
                <w:color w:val="393939"/>
                <w:sz w:val="20"/>
                <w:szCs w:val="20"/>
                <w:woUserID w:val="1"/>
              </w:rPr>
            </w:pPr>
          </w:p>
        </w:tc>
        <w:tc>
          <w:tcPr>
            <w:tcW w:w="1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int</w:t>
            </w:r>
          </w:p>
        </w:tc>
        <w:tc>
          <w:tcPr>
            <w:tcW w:w="6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eastAsia" w:ascii="宋体"/>
                <w:color w:val="393939"/>
                <w:sz w:val="20"/>
                <w:szCs w:val="20"/>
                <w:woUserID w:val="1"/>
              </w:rPr>
            </w:pPr>
          </w:p>
        </w:tc>
        <w:tc>
          <w:tcPr>
            <w:tcW w:w="261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函数功能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根据人脸坐标生成封面图片</w:t>
      </w:r>
    </w:p>
    <w:p>
      <w:pPr>
        <w:pStyle w:val="4"/>
        <w:bidi w:val="0"/>
        <w:rPr>
          <w:woUserID w:val="1"/>
        </w:rPr>
      </w:pPr>
      <w:r>
        <w:rPr>
          <w:lang w:val="en-US" w:eastAsia="zh-CN"/>
          <w:woUserID w:val="1"/>
        </w:rPr>
        <w:t>2.2.3 PhotoDestroyStruct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  <w:t>PhotoDestroyStruct(tiorb_face_photo_info* photo_info);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函数参数</w:t>
      </w:r>
    </w:p>
    <w:tbl>
      <w:tblPr>
        <w:tblStyle w:val="17"/>
        <w:tblW w:w="7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1"/>
        <w:gridCol w:w="1265"/>
        <w:gridCol w:w="938"/>
        <w:gridCol w:w="1041"/>
        <w:gridCol w:w="1040"/>
        <w:gridCol w:w="18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类别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参数名称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是否必选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类型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默认值</w:t>
            </w:r>
          </w:p>
        </w:tc>
        <w:tc>
          <w:tcPr>
            <w:tcW w:w="189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6" w:hRule="atLeast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入参1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宋体" w:hAnsi="宋体" w:eastAsia="宋体" w:cs="宋体"/>
                <w:kern w:val="0"/>
                <w:sz w:val="20"/>
                <w:szCs w:val="20"/>
                <w:lang w:eastAsia="zh-CN" w:bidi="ar"/>
                <w:woUserID w:val="1"/>
              </w:rPr>
              <w:t>photo_info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结构体指针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无</w:t>
            </w:r>
          </w:p>
        </w:tc>
        <w:tc>
          <w:tcPr>
            <w:tcW w:w="189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释放结构体指针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0" w:hRule="atLeast"/>
        </w:trPr>
        <w:tc>
          <w:tcPr>
            <w:tcW w:w="11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出参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返回值</w:t>
            </w:r>
          </w:p>
        </w:tc>
        <w:tc>
          <w:tcPr>
            <w:tcW w:w="9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eastAsia" w:ascii="宋体"/>
                <w:color w:val="393939"/>
                <w:sz w:val="20"/>
                <w:szCs w:val="20"/>
                <w:woUserID w:val="1"/>
              </w:rPr>
            </w:pP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int</w:t>
            </w:r>
          </w:p>
        </w:tc>
        <w:tc>
          <w:tcPr>
            <w:tcW w:w="104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rFonts w:hint="eastAsia" w:ascii="宋体"/>
                <w:color w:val="393939"/>
                <w:sz w:val="20"/>
                <w:szCs w:val="20"/>
                <w:woUserID w:val="1"/>
              </w:rPr>
            </w:pPr>
          </w:p>
        </w:tc>
        <w:tc>
          <w:tcPr>
            <w:tcW w:w="189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  <w:woUserID w:val="1"/>
        </w:rPr>
        <w:t>释放结构体所占内存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  <w:woUserID w:val="1"/>
        </w:rPr>
        <w:t>在每次提取特征后调用</w:t>
      </w:r>
    </w:p>
    <w:p>
      <w:pPr>
        <w:pStyle w:val="4"/>
        <w:bidi w:val="0"/>
        <w:rPr>
          <w:woUserID w:val="1"/>
        </w:rPr>
      </w:pPr>
      <w:r>
        <w:rPr>
          <w:lang w:val="en-US" w:eastAsia="zh-CN"/>
          <w:woUserID w:val="1"/>
        </w:rPr>
        <w:t xml:space="preserve">2.2.4 </w:t>
      </w:r>
      <w:bookmarkStart w:id="0" w:name="_GoBack"/>
      <w:r>
        <w:rPr>
          <w:lang w:val="en-US" w:eastAsia="zh-CN"/>
          <w:woUserID w:val="1"/>
        </w:rPr>
        <w:t>PhotoDestroyModel</w:t>
      </w:r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函数声明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eastAsia="zh-CN" w:bidi="ar"/>
          <w:woUserID w:val="1"/>
        </w:rPr>
        <w:t>PhotoDestroyModel(Handle* handle);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函数参数</w:t>
      </w:r>
    </w:p>
    <w:tbl>
      <w:tblPr>
        <w:tblStyle w:val="17"/>
        <w:tblW w:w="79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37"/>
        <w:gridCol w:w="966"/>
        <w:gridCol w:w="1022"/>
        <w:gridCol w:w="787"/>
        <w:gridCol w:w="1022"/>
        <w:gridCol w:w="31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类别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参数名称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是否必选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类型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默认值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入参1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handle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是</w:t>
            </w: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指针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无</w:t>
            </w: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释放Handle指针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3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出参</w:t>
            </w:r>
          </w:p>
        </w:tc>
        <w:tc>
          <w:tcPr>
            <w:tcW w:w="96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返回值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  <w:woUserID w:val="1"/>
              </w:rPr>
            </w:pPr>
          </w:p>
        </w:tc>
        <w:tc>
          <w:tcPr>
            <w:tcW w:w="78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int</w:t>
            </w:r>
          </w:p>
        </w:tc>
        <w:tc>
          <w:tcPr>
            <w:tcW w:w="102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  <w:woUserID w:val="1"/>
              </w:rPr>
            </w:pPr>
          </w:p>
        </w:tc>
        <w:tc>
          <w:tcPr>
            <w:tcW w:w="31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  <w:woUserID w:val="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  <w:woUserID w:val="1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  <w:woUserID w:val="1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  <w:woUserID w:val="1"/>
        </w:rPr>
        <w:t>释放模型所占内存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  <w:woUserID w:val="1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  <w:woUserID w:val="1"/>
        </w:rPr>
        <w:t>释放模型后就无法提取人脸特征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hint="default" w:ascii="宋体" w:hAnsi="宋体" w:eastAsia="宋体" w:cs="宋体"/>
          <w:kern w:val="0"/>
          <w:sz w:val="20"/>
          <w:szCs w:val="20"/>
          <w:lang w:val="en-US" w:eastAsia="zh-CN" w:bidi="ar"/>
          <w:woUserID w:val="1"/>
        </w:rPr>
      </w:pPr>
    </w:p>
    <w:p>
      <w:pPr>
        <w:pStyle w:val="3"/>
        <w:bidi w:val="0"/>
      </w:pPr>
      <w:r>
        <w:rPr>
          <w:rFonts w:hint="default"/>
          <w:lang w:val="en-US" w:eastAsia="zh-CN"/>
        </w:rPr>
        <w:t xml:space="preserve">2.5 </w:t>
      </w:r>
      <w:r>
        <w:rPr>
          <w:lang w:val="en-US" w:eastAsia="zh-CN"/>
        </w:rPr>
        <w:t>场景分类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2.5.1 </w:t>
      </w:r>
      <w:r>
        <w:rPr>
          <w:lang w:val="en-US" w:eastAsia="zh-CN"/>
        </w:rPr>
        <w:t>GetExtractHandle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struct tiorb_scene_detect_info 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int num_scenes = 0; </w:t>
      </w:r>
      <w:r>
        <w:rPr>
          <w:rFonts w:hint="default" w:ascii="宋体" w:hAnsi="宋体" w:eastAsia="宋体" w:cs="宋体"/>
          <w:kern w:val="0"/>
          <w:sz w:val="20"/>
          <w:szCs w:val="20"/>
          <w:lang w:eastAsia="zh-CN" w:bidi="ar"/>
        </w:rPr>
        <w:tab/>
      </w: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// index数组长度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*index = nullptr; // index数组，场景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720" w:leftChars="0"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label float *accuracy = nullptr; // 视频分类时，输出预测类别的概率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 xml:space="preserve">};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struct Handle *GetSceneHandle();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获取句柄，用于多线程场景。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111F2C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2.5.2 </w:t>
      </w:r>
      <w:r>
        <w:rPr>
          <w:lang w:val="en-US" w:eastAsia="zh-CN"/>
        </w:rPr>
        <w:t>SceneInit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SceneInit(Handle *handle, const char *model_path, int forward_type);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9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6"/>
        <w:gridCol w:w="1472"/>
        <w:gridCol w:w="1078"/>
        <w:gridCol w:w="1219"/>
        <w:gridCol w:w="1265"/>
        <w:gridCol w:w="30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类别</w:t>
            </w: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参数名称</w:t>
            </w:r>
          </w:p>
        </w:tc>
        <w:tc>
          <w:tcPr>
            <w:tcW w:w="10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是否必选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类型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默认值</w:t>
            </w:r>
          </w:p>
        </w:tc>
        <w:tc>
          <w:tcPr>
            <w:tcW w:w="30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入参1</w:t>
            </w: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</w:t>
            </w:r>
          </w:p>
        </w:tc>
        <w:tc>
          <w:tcPr>
            <w:tcW w:w="10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Handle*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0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入参2</w:t>
            </w: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ModelPath</w:t>
            </w:r>
          </w:p>
        </w:tc>
        <w:tc>
          <w:tcPr>
            <w:tcW w:w="10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const char*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0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设置模型路径(不包括模型名称)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入参3</w:t>
            </w: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ForwardType</w:t>
            </w:r>
          </w:p>
        </w:tc>
        <w:tc>
          <w:tcPr>
            <w:tcW w:w="10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是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const char*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无</w:t>
            </w:r>
          </w:p>
        </w:tc>
        <w:tc>
          <w:tcPr>
            <w:tcW w:w="30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设置0(CPU)或者1(GPU)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47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107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26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30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初始化，设置模型路径、CPU或者GPU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2.5.3 </w:t>
      </w:r>
      <w:r>
        <w:rPr>
          <w:lang w:val="en-US" w:eastAsia="zh-CN"/>
        </w:rPr>
        <w:t>SceneDetect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SceneDetect(Handle *handle, const unsigned char *src, int size, tiorb_scene_detect_info *scene_info);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84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45"/>
        <w:gridCol w:w="1075"/>
        <w:gridCol w:w="1115"/>
        <w:gridCol w:w="1396"/>
        <w:gridCol w:w="1713"/>
        <w:gridCol w:w="21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0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11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3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7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21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0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11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17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1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10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src</w:t>
            </w:r>
          </w:p>
        </w:tc>
        <w:tc>
          <w:tcPr>
            <w:tcW w:w="111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17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1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10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111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17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1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10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scene_info</w:t>
            </w:r>
          </w:p>
        </w:tc>
        <w:tc>
          <w:tcPr>
            <w:tcW w:w="111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3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17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1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0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06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11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39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7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212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场景识别，获取输入图片的类别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2.5.4 </w:t>
      </w:r>
      <w:r>
        <w:rPr>
          <w:lang w:val="en-US" w:eastAsia="zh-CN"/>
        </w:rPr>
        <w:t>VideoPathDetect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VideoPathDetect(Handle *handle, const char *src_path, float thresh, tiorb_scene_detect_info *scene_info);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4"/>
        <w:gridCol w:w="1097"/>
        <w:gridCol w:w="1113"/>
        <w:gridCol w:w="1293"/>
        <w:gridCol w:w="1324"/>
        <w:gridCol w:w="33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0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20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2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3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0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20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12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10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src_path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20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12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视频路径包括文件名称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10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thresh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120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12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3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阈值，默认0.4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10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scene_info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20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12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3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86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102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104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120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1238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310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场景识别，获取输入视频路径的类别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2.5.5 </w:t>
      </w:r>
      <w:r>
        <w:rPr>
          <w:lang w:val="en-US" w:eastAsia="zh-CN"/>
        </w:rPr>
        <w:t>VideoBufferDetect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VideoBufferDetect(Handle *handle, const unsigned char *src, int size, float thresh, tiorb_scene_detect_info *scene_info);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9071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79"/>
        <w:gridCol w:w="1182"/>
        <w:gridCol w:w="1133"/>
        <w:gridCol w:w="1298"/>
        <w:gridCol w:w="1381"/>
        <w:gridCol w:w="25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3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0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18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2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236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3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0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8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Handle*</w:t>
            </w:r>
          </w:p>
        </w:tc>
        <w:tc>
          <w:tcPr>
            <w:tcW w:w="12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36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设置句柄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3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入参2</w:t>
            </w:r>
          </w:p>
        </w:tc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src</w:t>
            </w:r>
          </w:p>
        </w:tc>
        <w:tc>
          <w:tcPr>
            <w:tcW w:w="10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8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12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36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二进制图片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3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入参3</w:t>
            </w:r>
          </w:p>
        </w:tc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size</w:t>
            </w:r>
          </w:p>
        </w:tc>
        <w:tc>
          <w:tcPr>
            <w:tcW w:w="10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8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const char*</w:t>
            </w:r>
          </w:p>
        </w:tc>
        <w:tc>
          <w:tcPr>
            <w:tcW w:w="12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36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图片大小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3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入参4</w:t>
            </w:r>
          </w:p>
        </w:tc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scene_info</w:t>
            </w:r>
          </w:p>
        </w:tc>
        <w:tc>
          <w:tcPr>
            <w:tcW w:w="10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18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12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236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返回结果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34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032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03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181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256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2363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场景识别，获取输入视频buffer的类别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只支持GIF和短视频类型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2.5.6 </w:t>
      </w:r>
      <w:r>
        <w:rPr>
          <w:lang w:val="en-US" w:eastAsia="zh-CN"/>
        </w:rPr>
        <w:t>SceneDestroyStruct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SceneDestroyStruct(tiorb_scene_detect_info *scene_info);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887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5"/>
        <w:gridCol w:w="1219"/>
        <w:gridCol w:w="1434"/>
        <w:gridCol w:w="1500"/>
        <w:gridCol w:w="1707"/>
        <w:gridCol w:w="18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4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5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7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18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color w:val="000000"/>
                <w:kern w:val="0"/>
                <w:sz w:val="20"/>
                <w:szCs w:val="20"/>
                <w:lang w:val="en-US" w:eastAsia="zh-CN" w:bidi="ar"/>
              </w:rPr>
              <w:t>scene_info</w:t>
            </w:r>
          </w:p>
        </w:tc>
        <w:tc>
          <w:tcPr>
            <w:tcW w:w="14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5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结构体指针</w:t>
            </w:r>
          </w:p>
        </w:tc>
        <w:tc>
          <w:tcPr>
            <w:tcW w:w="17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18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释放结构体指针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1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出参</w:t>
            </w:r>
          </w:p>
        </w:tc>
        <w:tc>
          <w:tcPr>
            <w:tcW w:w="121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返回值</w:t>
            </w:r>
          </w:p>
        </w:tc>
        <w:tc>
          <w:tcPr>
            <w:tcW w:w="14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5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int</w:t>
            </w:r>
          </w:p>
        </w:tc>
        <w:tc>
          <w:tcPr>
            <w:tcW w:w="17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释放结构体所占的内存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每次推理后都需要调用</w:t>
      </w:r>
    </w:p>
    <w:p>
      <w:pPr>
        <w:pStyle w:val="4"/>
        <w:bidi w:val="0"/>
      </w:pPr>
      <w:r>
        <w:rPr>
          <w:rFonts w:hint="default"/>
          <w:lang w:val="en-US" w:eastAsia="zh-CN"/>
        </w:rPr>
        <w:t xml:space="preserve">2.5.7 </w:t>
      </w:r>
      <w:r>
        <w:rPr>
          <w:lang w:val="en-US" w:eastAsia="zh-CN"/>
        </w:rPr>
        <w:t>SceneDestroyModel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函数声明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jc w:val="left"/>
        <w:textAlignment w:val="auto"/>
        <w:rPr>
          <w:sz w:val="20"/>
          <w:szCs w:val="20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int SceneDestroyModel(Handle *handle);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函数参数</w:t>
      </w:r>
    </w:p>
    <w:tbl>
      <w:tblPr>
        <w:tblStyle w:val="17"/>
        <w:tblW w:w="88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25"/>
        <w:gridCol w:w="1200"/>
        <w:gridCol w:w="1434"/>
        <w:gridCol w:w="1509"/>
        <w:gridCol w:w="1707"/>
        <w:gridCol w:w="17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类别</w:t>
            </w:r>
          </w:p>
        </w:tc>
        <w:tc>
          <w:tcPr>
            <w:tcW w:w="12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参数名称</w:t>
            </w:r>
          </w:p>
        </w:tc>
        <w:tc>
          <w:tcPr>
            <w:tcW w:w="14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是否必选</w:t>
            </w:r>
          </w:p>
        </w:tc>
        <w:tc>
          <w:tcPr>
            <w:tcW w:w="150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类型</w:t>
            </w:r>
          </w:p>
        </w:tc>
        <w:tc>
          <w:tcPr>
            <w:tcW w:w="17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默认值</w:t>
            </w:r>
          </w:p>
        </w:tc>
        <w:tc>
          <w:tcPr>
            <w:tcW w:w="179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center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b/>
                <w:bCs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1225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入参1</w:t>
            </w:r>
          </w:p>
        </w:tc>
        <w:tc>
          <w:tcPr>
            <w:tcW w:w="120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</w:t>
            </w:r>
          </w:p>
        </w:tc>
        <w:tc>
          <w:tcPr>
            <w:tcW w:w="1434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是</w:t>
            </w:r>
          </w:p>
        </w:tc>
        <w:tc>
          <w:tcPr>
            <w:tcW w:w="1509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Handle *</w:t>
            </w:r>
          </w:p>
        </w:tc>
        <w:tc>
          <w:tcPr>
            <w:tcW w:w="1707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1790" w:type="dxa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0"/>
                <w:szCs w:val="20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0"/>
                <w:szCs w:val="20"/>
                <w:lang w:val="en-US" w:eastAsia="zh-CN" w:bidi="ar"/>
              </w:rPr>
              <w:t>释放Handle 指针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出参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返回值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textAlignment w:val="auto"/>
              <w:rPr>
                <w:rFonts w:hint="eastAsia" w:ascii="宋体"/>
                <w:color w:val="393939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color="A7A7A7" w:sz="6" w:space="0"/>
              <w:left w:val="single" w:color="A7A7A7" w:sz="6" w:space="0"/>
              <w:bottom w:val="single" w:color="A7A7A7" w:sz="6" w:space="0"/>
              <w:right w:val="single" w:color="A7A7A7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exact"/>
              <w:jc w:val="left"/>
              <w:textAlignment w:val="auto"/>
              <w:rPr>
                <w:color w:val="393939"/>
                <w:sz w:val="21"/>
                <w:szCs w:val="21"/>
              </w:rPr>
            </w:pPr>
            <w:r>
              <w:rPr>
                <w:rFonts w:ascii="华文细黑" w:hAnsi="华文细黑" w:eastAsia="华文细黑" w:cs="华文细黑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状态码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-363" w:leftChars="0" w:firstLine="720" w:firstLineChars="0"/>
        <w:jc w:val="both"/>
        <w:textAlignment w:val="auto"/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</w:pPr>
      <w:r>
        <w:rPr>
          <w:rFonts w:hint="default" w:ascii="华文细黑" w:hAnsi="华文细黑" w:eastAsia="华文细黑" w:cs="华文细黑"/>
          <w:b w:val="0"/>
          <w:bCs w:val="0"/>
          <w:i w:val="0"/>
          <w:iCs w:val="0"/>
          <w:color w:val="000000"/>
          <w:sz w:val="21"/>
          <w:szCs w:val="21"/>
          <w:u w:val="none"/>
        </w:rPr>
        <w:t>函数功能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释放模型所占的内存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firstLine="720" w:firstLineChars="0"/>
        <w:jc w:val="left"/>
        <w:textAlignment w:val="auto"/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</w:pPr>
      <w:r>
        <w:rPr>
          <w:rFonts w:ascii="宋体" w:hAnsi="宋体" w:eastAsia="宋体" w:cs="宋体"/>
          <w:kern w:val="0"/>
          <w:sz w:val="20"/>
          <w:szCs w:val="20"/>
          <w:lang w:val="en-US" w:eastAsia="zh-CN" w:bidi="ar"/>
        </w:rPr>
        <w:t>释放后无法继续推理</w:t>
      </w:r>
    </w:p>
    <w:p>
      <w:pPr>
        <w:pStyle w:val="4"/>
        <w:bidi w:val="0"/>
      </w:pPr>
      <w:r>
        <w:rPr>
          <w:lang w:val="en-US" w:eastAsia="zh-CN"/>
        </w:rPr>
        <w:t>2.5.8 场景识别支持的类别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both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 "瀑布",  "雪景",  "草原（草地）",  "水下",  "建筑",  "日出日落",  "天空",  "绿植",  "鲜花",  "夜景",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both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"自拍", "舞台", "烟花", "烛光", "家居室内", "文本", "二维码", "屏幕", "健身房", "篝火", "多人",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both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"桥", "蛋糕", "露营", "交通车辆", "卡通", "沙漠", "饮料", "喷泉", "水果", "游乐场", "儿童", "操场",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both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"球类运动", "街道", "地铁", "超市", "游泳", "蔬菜", "婚礼", "船", "其他动物", "狗", "江河",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/>
        <w:jc w:val="both"/>
        <w:textAlignment w:val="auto"/>
        <w:rPr>
          <w:rFonts w:hint="default" w:ascii="Times New Roman" w:hAnsi="Times New Roman" w:eastAsia="宋体" w:cs="Times New Roman"/>
          <w:b/>
          <w:bCs/>
          <w:kern w:val="0"/>
          <w:sz w:val="21"/>
          <w:szCs w:val="21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111F2C"/>
          <w:kern w:val="0"/>
          <w:sz w:val="21"/>
          <w:szCs w:val="21"/>
          <w:shd w:val="clear" w:fill="FFFFFF"/>
          <w:lang w:val="en-US" w:eastAsia="zh-CN" w:bidi="ar"/>
        </w:rPr>
        <w:t>"聚餐", "盆栽", "截图", "猫", "微距", "美食", "沙滩", "山峰", "单人"</w:t>
      </w:r>
    </w:p>
    <w:p>
      <w:pPr>
        <w:pStyle w:val="3"/>
        <w:bidi w:val="0"/>
      </w:pPr>
      <w:r>
        <w:rPr>
          <w:rFonts w:hint="default"/>
          <w:lang w:val="en-US" w:eastAsia="zh-CN"/>
        </w:rPr>
        <w:t>三、技术支持与联系方式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auto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FF"/>
          <w:lang w:val="en-US" w:eastAsia="zh-CN" w:bidi="ar"/>
        </w:rPr>
        <w:t>地    址：合肥钛灵信息科技有限公司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/>
        <w:jc w:val="left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shd w:val="clear" w:fill="FFFFFF"/>
          <w:lang w:val="en-US" w:eastAsia="zh-CN" w:bidi="ar"/>
        </w:rPr>
        <w:t>联系邮箱：alineye@gravitylink.com</w:t>
      </w:r>
    </w:p>
    <w:sectPr>
      <w:headerReference r:id="rId3" w:type="default"/>
      <w:footerReference r:id="rId4" w:type="default"/>
      <w:pgSz w:w="11906" w:h="16838"/>
      <w:pgMar w:top="964" w:right="1134" w:bottom="964" w:left="1134" w:header="397" w:footer="397" w:gutter="0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ohit Devanagari">
    <w:altName w:val="Arial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default"/>
    <w:sig w:usb0="00000000" w:usb1="00000000" w:usb2="00000021" w:usb3="00000000" w:csb0="600001BF" w:csb1="DFF70000"/>
  </w:font>
  <w:font w:name="Noto Sans CJK SC">
    <w:altName w:val="Noto Serif CJK SC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Helvetica Neue">
    <w:altName w:val="Noto Serif Bengali"/>
    <w:panose1 w:val="02000503000000020004"/>
    <w:charset w:val="01"/>
    <w:family w:val="roman"/>
    <w:pitch w:val="default"/>
    <w:sig w:usb0="80000067" w:usb1="00000000" w:usb2="00000000" w:usb3="00000000" w:csb0="00000000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altName w:val="汉仪旗黑KW 55S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Neuropol X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Google Sans Regular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erif Bengali">
    <w:panose1 w:val="02020502040504020204"/>
    <w:charset w:val="00"/>
    <w:family w:val="auto"/>
    <w:pitch w:val="default"/>
    <w:sig w:usb0="00010000" w:usb1="00000000" w:usb2="00000000" w:usb3="00000000" w:csb0="0000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tabs>
        <w:tab w:val="center" w:pos="4819"/>
        <w:tab w:val="right" w:pos="9638"/>
      </w:tabs>
      <w:rPr>
        <w:rFonts w:ascii="等线" w:hAnsi="等线" w:eastAsia="等线"/>
        <w:sz w:val="20"/>
      </w:rPr>
    </w:pPr>
    <w:r>
      <w:rPr>
        <w:rFonts w:ascii="Google Sans Regular" w:hAnsi="Google Sans Regular" w:eastAsia="Google Sans Regular" w:cs="Google Sans Regular"/>
        <w:sz w:val="15"/>
        <w:szCs w:val="20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9"/>
      <w:tabs>
        <w:tab w:val="center" w:pos="4819"/>
        <w:tab w:val="right" w:pos="9638"/>
      </w:tabs>
      <w:jc w:val="right"/>
      <w:rPr>
        <w:rFonts w:ascii="Neuropol X" w:hAnsi="Neuropol X"/>
        <w:color w:val="0075B9"/>
        <w:sz w:val="20"/>
        <w:szCs w:val="20"/>
        <w:lang w:val="zh-CN"/>
      </w:rPr>
    </w:pPr>
    <w:r>
      <w:drawing>
        <wp:inline distT="0" distB="0" distL="0" distR="0">
          <wp:extent cx="2028190" cy="358140"/>
          <wp:effectExtent l="0" t="0" r="0" b="0"/>
          <wp:docPr id="1" name="图片 1" descr="/Users/Vanessa/Desktop/slog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/Users/Vanessa/Desktop/slogan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8190" cy="358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-97155</wp:posOffset>
          </wp:positionH>
          <wp:positionV relativeFrom="margin">
            <wp:posOffset>-668020</wp:posOffset>
          </wp:positionV>
          <wp:extent cx="648335" cy="613410"/>
          <wp:effectExtent l="0" t="0" r="0" b="0"/>
          <wp:wrapSquare wrapText="bothSides"/>
          <wp:docPr id="2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8335" cy="613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29"/>
      <w:tabs>
        <w:tab w:val="center" w:pos="4819"/>
        <w:tab w:val="right" w:pos="9638"/>
      </w:tabs>
      <w:jc w:val="right"/>
    </w:pPr>
    <w:r>
      <w:drawing>
        <wp:anchor distT="152400" distB="152400" distL="152400" distR="152400" simplePos="0" relativeHeight="251660288" behindDoc="1" locked="0" layoutInCell="1" allowOverlap="1">
          <wp:simplePos x="0" y="0"/>
          <wp:positionH relativeFrom="page">
            <wp:posOffset>1075690</wp:posOffset>
          </wp:positionH>
          <wp:positionV relativeFrom="page">
            <wp:posOffset>4000500</wp:posOffset>
          </wp:positionV>
          <wp:extent cx="7560310" cy="8493760"/>
          <wp:effectExtent l="0" t="0" r="0" b="0"/>
          <wp:wrapNone/>
          <wp:docPr id="3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7560310" cy="8493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7B304D"/>
    <w:multiLevelType w:val="multilevel"/>
    <w:tmpl w:val="9F7B30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3853"/>
    <w:rsid w:val="00023277"/>
    <w:rsid w:val="00024908"/>
    <w:rsid w:val="00030229"/>
    <w:rsid w:val="00036F7D"/>
    <w:rsid w:val="000436C7"/>
    <w:rsid w:val="000557CF"/>
    <w:rsid w:val="00061485"/>
    <w:rsid w:val="00065EA6"/>
    <w:rsid w:val="00066232"/>
    <w:rsid w:val="00074E21"/>
    <w:rsid w:val="0008096D"/>
    <w:rsid w:val="000809F4"/>
    <w:rsid w:val="00085BA4"/>
    <w:rsid w:val="000878B8"/>
    <w:rsid w:val="000A193A"/>
    <w:rsid w:val="000C043F"/>
    <w:rsid w:val="000C53C5"/>
    <w:rsid w:val="000D20E1"/>
    <w:rsid w:val="000E3105"/>
    <w:rsid w:val="000F18C6"/>
    <w:rsid w:val="00102E2C"/>
    <w:rsid w:val="0010608F"/>
    <w:rsid w:val="001206EC"/>
    <w:rsid w:val="001264F4"/>
    <w:rsid w:val="00135625"/>
    <w:rsid w:val="001371DB"/>
    <w:rsid w:val="00142BC1"/>
    <w:rsid w:val="00143802"/>
    <w:rsid w:val="00156EBA"/>
    <w:rsid w:val="00160727"/>
    <w:rsid w:val="00174FDE"/>
    <w:rsid w:val="001823B0"/>
    <w:rsid w:val="001B62B6"/>
    <w:rsid w:val="001B794B"/>
    <w:rsid w:val="001C11CE"/>
    <w:rsid w:val="001C6AF9"/>
    <w:rsid w:val="001F5A91"/>
    <w:rsid w:val="002245C1"/>
    <w:rsid w:val="0023157D"/>
    <w:rsid w:val="00231F99"/>
    <w:rsid w:val="002550A0"/>
    <w:rsid w:val="00262DAD"/>
    <w:rsid w:val="002873C4"/>
    <w:rsid w:val="00287FD7"/>
    <w:rsid w:val="002958F6"/>
    <w:rsid w:val="002A30D9"/>
    <w:rsid w:val="002A3D40"/>
    <w:rsid w:val="002A5270"/>
    <w:rsid w:val="002C10A1"/>
    <w:rsid w:val="002C255B"/>
    <w:rsid w:val="002D6076"/>
    <w:rsid w:val="002E583E"/>
    <w:rsid w:val="002F41A1"/>
    <w:rsid w:val="002F5330"/>
    <w:rsid w:val="00301648"/>
    <w:rsid w:val="00316FC5"/>
    <w:rsid w:val="00321F00"/>
    <w:rsid w:val="00322117"/>
    <w:rsid w:val="00330C2B"/>
    <w:rsid w:val="00331E30"/>
    <w:rsid w:val="003358F3"/>
    <w:rsid w:val="00361D95"/>
    <w:rsid w:val="00367330"/>
    <w:rsid w:val="003674EB"/>
    <w:rsid w:val="0037391B"/>
    <w:rsid w:val="00377F89"/>
    <w:rsid w:val="00385C00"/>
    <w:rsid w:val="00396FAD"/>
    <w:rsid w:val="003A05EF"/>
    <w:rsid w:val="003E321F"/>
    <w:rsid w:val="00404A54"/>
    <w:rsid w:val="004466C4"/>
    <w:rsid w:val="004A22B2"/>
    <w:rsid w:val="004D73F0"/>
    <w:rsid w:val="004E01FB"/>
    <w:rsid w:val="004F0B77"/>
    <w:rsid w:val="004F0D66"/>
    <w:rsid w:val="004F5E48"/>
    <w:rsid w:val="004F689F"/>
    <w:rsid w:val="00504B27"/>
    <w:rsid w:val="00521511"/>
    <w:rsid w:val="005217EE"/>
    <w:rsid w:val="00533688"/>
    <w:rsid w:val="005347AF"/>
    <w:rsid w:val="00534F25"/>
    <w:rsid w:val="00541A02"/>
    <w:rsid w:val="005464F6"/>
    <w:rsid w:val="00547756"/>
    <w:rsid w:val="005520F8"/>
    <w:rsid w:val="00557F52"/>
    <w:rsid w:val="00576999"/>
    <w:rsid w:val="00582475"/>
    <w:rsid w:val="0059692F"/>
    <w:rsid w:val="005A611E"/>
    <w:rsid w:val="005B4BB7"/>
    <w:rsid w:val="005C2BAD"/>
    <w:rsid w:val="005C491E"/>
    <w:rsid w:val="005C6610"/>
    <w:rsid w:val="005E0593"/>
    <w:rsid w:val="005E18CA"/>
    <w:rsid w:val="005F6C09"/>
    <w:rsid w:val="00603737"/>
    <w:rsid w:val="006102C5"/>
    <w:rsid w:val="00622B7E"/>
    <w:rsid w:val="00630401"/>
    <w:rsid w:val="00631C49"/>
    <w:rsid w:val="00633558"/>
    <w:rsid w:val="00661DAA"/>
    <w:rsid w:val="00674FF7"/>
    <w:rsid w:val="006934BE"/>
    <w:rsid w:val="006944D6"/>
    <w:rsid w:val="00695222"/>
    <w:rsid w:val="006A082D"/>
    <w:rsid w:val="006A1277"/>
    <w:rsid w:val="006B490F"/>
    <w:rsid w:val="006B5F5A"/>
    <w:rsid w:val="006C0A66"/>
    <w:rsid w:val="006C4E66"/>
    <w:rsid w:val="006E6D4E"/>
    <w:rsid w:val="00707175"/>
    <w:rsid w:val="00724145"/>
    <w:rsid w:val="00727745"/>
    <w:rsid w:val="0073045C"/>
    <w:rsid w:val="007322F9"/>
    <w:rsid w:val="00734CA2"/>
    <w:rsid w:val="00737E4D"/>
    <w:rsid w:val="00764591"/>
    <w:rsid w:val="00764B89"/>
    <w:rsid w:val="0077725B"/>
    <w:rsid w:val="007779F3"/>
    <w:rsid w:val="007A0858"/>
    <w:rsid w:val="007A1641"/>
    <w:rsid w:val="007A3C8F"/>
    <w:rsid w:val="007C1676"/>
    <w:rsid w:val="007C4404"/>
    <w:rsid w:val="007D1853"/>
    <w:rsid w:val="007D5BF6"/>
    <w:rsid w:val="007E5C0A"/>
    <w:rsid w:val="007E6FA4"/>
    <w:rsid w:val="007F3EAE"/>
    <w:rsid w:val="008009E2"/>
    <w:rsid w:val="00800B55"/>
    <w:rsid w:val="008036D1"/>
    <w:rsid w:val="00810F13"/>
    <w:rsid w:val="00811CA1"/>
    <w:rsid w:val="0082317A"/>
    <w:rsid w:val="008236AE"/>
    <w:rsid w:val="00825CEF"/>
    <w:rsid w:val="008309B6"/>
    <w:rsid w:val="008439B1"/>
    <w:rsid w:val="00851401"/>
    <w:rsid w:val="00870234"/>
    <w:rsid w:val="00885E9C"/>
    <w:rsid w:val="008A26F7"/>
    <w:rsid w:val="008B1158"/>
    <w:rsid w:val="008B162B"/>
    <w:rsid w:val="008C36D0"/>
    <w:rsid w:val="009246C1"/>
    <w:rsid w:val="0092609E"/>
    <w:rsid w:val="009305BE"/>
    <w:rsid w:val="00934C8C"/>
    <w:rsid w:val="00944F1A"/>
    <w:rsid w:val="009478E7"/>
    <w:rsid w:val="00951EBB"/>
    <w:rsid w:val="009536D2"/>
    <w:rsid w:val="00974BBE"/>
    <w:rsid w:val="009868BD"/>
    <w:rsid w:val="009936F8"/>
    <w:rsid w:val="00997342"/>
    <w:rsid w:val="009A299C"/>
    <w:rsid w:val="009B0588"/>
    <w:rsid w:val="009C62F0"/>
    <w:rsid w:val="009C6735"/>
    <w:rsid w:val="009D7407"/>
    <w:rsid w:val="009D769A"/>
    <w:rsid w:val="00A024FF"/>
    <w:rsid w:val="00A02796"/>
    <w:rsid w:val="00A03A1A"/>
    <w:rsid w:val="00A238C0"/>
    <w:rsid w:val="00A30546"/>
    <w:rsid w:val="00A575AF"/>
    <w:rsid w:val="00A83B2E"/>
    <w:rsid w:val="00A9781E"/>
    <w:rsid w:val="00AA5B68"/>
    <w:rsid w:val="00AA5CBB"/>
    <w:rsid w:val="00AC3A88"/>
    <w:rsid w:val="00AD7D62"/>
    <w:rsid w:val="00AE3C25"/>
    <w:rsid w:val="00AE69FE"/>
    <w:rsid w:val="00B13C49"/>
    <w:rsid w:val="00B14E0A"/>
    <w:rsid w:val="00B31EAB"/>
    <w:rsid w:val="00B33E11"/>
    <w:rsid w:val="00B43B34"/>
    <w:rsid w:val="00B47818"/>
    <w:rsid w:val="00B533EB"/>
    <w:rsid w:val="00B56F77"/>
    <w:rsid w:val="00B71D61"/>
    <w:rsid w:val="00B8353B"/>
    <w:rsid w:val="00BD4376"/>
    <w:rsid w:val="00C0020D"/>
    <w:rsid w:val="00C10504"/>
    <w:rsid w:val="00C15816"/>
    <w:rsid w:val="00C217F2"/>
    <w:rsid w:val="00C23B3A"/>
    <w:rsid w:val="00C2742C"/>
    <w:rsid w:val="00C410DE"/>
    <w:rsid w:val="00C41621"/>
    <w:rsid w:val="00C53DD7"/>
    <w:rsid w:val="00C679A7"/>
    <w:rsid w:val="00C95527"/>
    <w:rsid w:val="00CC199E"/>
    <w:rsid w:val="00CC4A61"/>
    <w:rsid w:val="00CF3974"/>
    <w:rsid w:val="00CF64BE"/>
    <w:rsid w:val="00D00CE7"/>
    <w:rsid w:val="00D1233D"/>
    <w:rsid w:val="00D23CF2"/>
    <w:rsid w:val="00D2488C"/>
    <w:rsid w:val="00D50A06"/>
    <w:rsid w:val="00D57D9D"/>
    <w:rsid w:val="00D7281B"/>
    <w:rsid w:val="00D829AC"/>
    <w:rsid w:val="00D95561"/>
    <w:rsid w:val="00DB4760"/>
    <w:rsid w:val="00DC52AC"/>
    <w:rsid w:val="00DE2039"/>
    <w:rsid w:val="00DF503E"/>
    <w:rsid w:val="00DF67E9"/>
    <w:rsid w:val="00E23039"/>
    <w:rsid w:val="00E32C15"/>
    <w:rsid w:val="00E4564D"/>
    <w:rsid w:val="00E51162"/>
    <w:rsid w:val="00E63A29"/>
    <w:rsid w:val="00E74A4C"/>
    <w:rsid w:val="00E92011"/>
    <w:rsid w:val="00EA2B2D"/>
    <w:rsid w:val="00ED23BD"/>
    <w:rsid w:val="00EE7D50"/>
    <w:rsid w:val="00EF068D"/>
    <w:rsid w:val="00F00A77"/>
    <w:rsid w:val="00F07C48"/>
    <w:rsid w:val="00F359A4"/>
    <w:rsid w:val="00F36A34"/>
    <w:rsid w:val="00F45485"/>
    <w:rsid w:val="00F46BCF"/>
    <w:rsid w:val="00F569F8"/>
    <w:rsid w:val="00F6063A"/>
    <w:rsid w:val="00F97479"/>
    <w:rsid w:val="00FB2C48"/>
    <w:rsid w:val="00FD16C5"/>
    <w:rsid w:val="00FE06EB"/>
    <w:rsid w:val="00FE79F6"/>
    <w:rsid w:val="00FF24F8"/>
    <w:rsid w:val="0132357E"/>
    <w:rsid w:val="027C6AF5"/>
    <w:rsid w:val="02972C27"/>
    <w:rsid w:val="0369325B"/>
    <w:rsid w:val="03F9345D"/>
    <w:rsid w:val="056E4EDF"/>
    <w:rsid w:val="059D5D5A"/>
    <w:rsid w:val="05AA5E77"/>
    <w:rsid w:val="05FE1541"/>
    <w:rsid w:val="06AF6651"/>
    <w:rsid w:val="06BB34F7"/>
    <w:rsid w:val="06F674D3"/>
    <w:rsid w:val="073B4784"/>
    <w:rsid w:val="073B5A12"/>
    <w:rsid w:val="0797222F"/>
    <w:rsid w:val="080A5DE1"/>
    <w:rsid w:val="08794311"/>
    <w:rsid w:val="08802682"/>
    <w:rsid w:val="093E9392"/>
    <w:rsid w:val="09CB66AA"/>
    <w:rsid w:val="09DE16C5"/>
    <w:rsid w:val="0AE64863"/>
    <w:rsid w:val="0B4304DD"/>
    <w:rsid w:val="0B434405"/>
    <w:rsid w:val="0B4560E2"/>
    <w:rsid w:val="0B4759B2"/>
    <w:rsid w:val="0BA60458"/>
    <w:rsid w:val="0BCC713E"/>
    <w:rsid w:val="0BD354F7"/>
    <w:rsid w:val="0C917B9B"/>
    <w:rsid w:val="0D4029B2"/>
    <w:rsid w:val="0D6411AD"/>
    <w:rsid w:val="0D9C31EC"/>
    <w:rsid w:val="0E4C0366"/>
    <w:rsid w:val="0E6B0FA3"/>
    <w:rsid w:val="0E833245"/>
    <w:rsid w:val="0ED75DA0"/>
    <w:rsid w:val="0EFF7975"/>
    <w:rsid w:val="0F105DE6"/>
    <w:rsid w:val="0F3521DD"/>
    <w:rsid w:val="0F49604D"/>
    <w:rsid w:val="0F8A0932"/>
    <w:rsid w:val="0FD92718"/>
    <w:rsid w:val="0FDE096B"/>
    <w:rsid w:val="0FEF056D"/>
    <w:rsid w:val="105136D3"/>
    <w:rsid w:val="106F7528"/>
    <w:rsid w:val="114944AA"/>
    <w:rsid w:val="11D26958"/>
    <w:rsid w:val="11D511EC"/>
    <w:rsid w:val="1238356E"/>
    <w:rsid w:val="125423AE"/>
    <w:rsid w:val="12E03DE5"/>
    <w:rsid w:val="130F26D1"/>
    <w:rsid w:val="131D078A"/>
    <w:rsid w:val="13255CE9"/>
    <w:rsid w:val="14350612"/>
    <w:rsid w:val="14D30A45"/>
    <w:rsid w:val="159F23E3"/>
    <w:rsid w:val="15BC2AA6"/>
    <w:rsid w:val="163B5DE0"/>
    <w:rsid w:val="166402AB"/>
    <w:rsid w:val="166A3132"/>
    <w:rsid w:val="16AD0C1D"/>
    <w:rsid w:val="16EF3CAA"/>
    <w:rsid w:val="174F1330"/>
    <w:rsid w:val="177F0051"/>
    <w:rsid w:val="178016B0"/>
    <w:rsid w:val="17C84FE4"/>
    <w:rsid w:val="17E97F28"/>
    <w:rsid w:val="1812597A"/>
    <w:rsid w:val="18AD3EFD"/>
    <w:rsid w:val="195A63E4"/>
    <w:rsid w:val="19F84281"/>
    <w:rsid w:val="1A1372E3"/>
    <w:rsid w:val="1AFB751D"/>
    <w:rsid w:val="1B0D5F31"/>
    <w:rsid w:val="1B9A6157"/>
    <w:rsid w:val="1C1F1263"/>
    <w:rsid w:val="1C5F7CE0"/>
    <w:rsid w:val="1C6E0605"/>
    <w:rsid w:val="1D4F0BC7"/>
    <w:rsid w:val="1D675A1D"/>
    <w:rsid w:val="1D7C61F5"/>
    <w:rsid w:val="1DFFB734"/>
    <w:rsid w:val="1E717858"/>
    <w:rsid w:val="1EEF3E83"/>
    <w:rsid w:val="1EF9718A"/>
    <w:rsid w:val="1F0D6EF3"/>
    <w:rsid w:val="1FB2D06B"/>
    <w:rsid w:val="1FBDE578"/>
    <w:rsid w:val="1FF743A7"/>
    <w:rsid w:val="1FFFF989"/>
    <w:rsid w:val="202966CB"/>
    <w:rsid w:val="20401860"/>
    <w:rsid w:val="20D95730"/>
    <w:rsid w:val="218F49A9"/>
    <w:rsid w:val="21D64915"/>
    <w:rsid w:val="21DD61FD"/>
    <w:rsid w:val="22076426"/>
    <w:rsid w:val="2208230E"/>
    <w:rsid w:val="223123CC"/>
    <w:rsid w:val="22B44C19"/>
    <w:rsid w:val="22F2021E"/>
    <w:rsid w:val="23FFD7EE"/>
    <w:rsid w:val="24FB0A93"/>
    <w:rsid w:val="2508726D"/>
    <w:rsid w:val="252E1503"/>
    <w:rsid w:val="25E0693C"/>
    <w:rsid w:val="26496094"/>
    <w:rsid w:val="267631EB"/>
    <w:rsid w:val="27A1480A"/>
    <w:rsid w:val="27FD5920"/>
    <w:rsid w:val="28291CB2"/>
    <w:rsid w:val="29230355"/>
    <w:rsid w:val="295F6265"/>
    <w:rsid w:val="298057F2"/>
    <w:rsid w:val="29F96050"/>
    <w:rsid w:val="2A074A61"/>
    <w:rsid w:val="2A8C466B"/>
    <w:rsid w:val="2B2B3DB1"/>
    <w:rsid w:val="2BDF44C9"/>
    <w:rsid w:val="2C492798"/>
    <w:rsid w:val="2C883567"/>
    <w:rsid w:val="2CB3126B"/>
    <w:rsid w:val="2CCA11D5"/>
    <w:rsid w:val="2D06252D"/>
    <w:rsid w:val="2D537BE3"/>
    <w:rsid w:val="2DCC547B"/>
    <w:rsid w:val="2DF7FAA8"/>
    <w:rsid w:val="2E4F26B8"/>
    <w:rsid w:val="2EB146F6"/>
    <w:rsid w:val="2EC1669F"/>
    <w:rsid w:val="2EFE24E5"/>
    <w:rsid w:val="2F4B3ABD"/>
    <w:rsid w:val="2FB81DB6"/>
    <w:rsid w:val="2FFBBD10"/>
    <w:rsid w:val="2FFF28F1"/>
    <w:rsid w:val="307E38BD"/>
    <w:rsid w:val="3100072F"/>
    <w:rsid w:val="31FF38B7"/>
    <w:rsid w:val="326A0C4E"/>
    <w:rsid w:val="32AB3B63"/>
    <w:rsid w:val="32F70213"/>
    <w:rsid w:val="33140038"/>
    <w:rsid w:val="332A0387"/>
    <w:rsid w:val="334EDE99"/>
    <w:rsid w:val="33A641AB"/>
    <w:rsid w:val="34770796"/>
    <w:rsid w:val="347F9B76"/>
    <w:rsid w:val="34EB3EBC"/>
    <w:rsid w:val="35132AD4"/>
    <w:rsid w:val="35BF7E5D"/>
    <w:rsid w:val="36070B39"/>
    <w:rsid w:val="366F451C"/>
    <w:rsid w:val="37B9B465"/>
    <w:rsid w:val="37BEC0C2"/>
    <w:rsid w:val="37C12549"/>
    <w:rsid w:val="37C51509"/>
    <w:rsid w:val="37F4CC8B"/>
    <w:rsid w:val="37F52274"/>
    <w:rsid w:val="37FFCD8F"/>
    <w:rsid w:val="38134294"/>
    <w:rsid w:val="382A455D"/>
    <w:rsid w:val="38782BB2"/>
    <w:rsid w:val="38B40933"/>
    <w:rsid w:val="391370ED"/>
    <w:rsid w:val="39D52117"/>
    <w:rsid w:val="3A2F7F3F"/>
    <w:rsid w:val="3A661C0D"/>
    <w:rsid w:val="3A7E5D63"/>
    <w:rsid w:val="3AFE170D"/>
    <w:rsid w:val="3B02018E"/>
    <w:rsid w:val="3B1C4CF2"/>
    <w:rsid w:val="3BDE19F2"/>
    <w:rsid w:val="3CE00724"/>
    <w:rsid w:val="3D51209E"/>
    <w:rsid w:val="3D51C590"/>
    <w:rsid w:val="3D7FE6EA"/>
    <w:rsid w:val="3DCF835D"/>
    <w:rsid w:val="3DF1522D"/>
    <w:rsid w:val="3DFB55D1"/>
    <w:rsid w:val="3EB36AB1"/>
    <w:rsid w:val="3EFFDBE2"/>
    <w:rsid w:val="3EFFEA15"/>
    <w:rsid w:val="3F072FEA"/>
    <w:rsid w:val="3F1971F8"/>
    <w:rsid w:val="3F1F0F81"/>
    <w:rsid w:val="3F274B1C"/>
    <w:rsid w:val="3F5E322C"/>
    <w:rsid w:val="3FAB6D23"/>
    <w:rsid w:val="3FAC06A2"/>
    <w:rsid w:val="3FBC596F"/>
    <w:rsid w:val="3FD5895F"/>
    <w:rsid w:val="3FEFA70B"/>
    <w:rsid w:val="3FFAE079"/>
    <w:rsid w:val="3FFB452D"/>
    <w:rsid w:val="3FFFE738"/>
    <w:rsid w:val="406A28F3"/>
    <w:rsid w:val="406E6451"/>
    <w:rsid w:val="413E5EF7"/>
    <w:rsid w:val="41AB3B40"/>
    <w:rsid w:val="41CF647D"/>
    <w:rsid w:val="41D77EB7"/>
    <w:rsid w:val="42CE1644"/>
    <w:rsid w:val="43AE5249"/>
    <w:rsid w:val="43E020AC"/>
    <w:rsid w:val="44340883"/>
    <w:rsid w:val="448C6367"/>
    <w:rsid w:val="44CA65E8"/>
    <w:rsid w:val="44E568A5"/>
    <w:rsid w:val="452B78BB"/>
    <w:rsid w:val="455F4407"/>
    <w:rsid w:val="45735DB5"/>
    <w:rsid w:val="4598232C"/>
    <w:rsid w:val="459A03D5"/>
    <w:rsid w:val="45D3DE54"/>
    <w:rsid w:val="45E44800"/>
    <w:rsid w:val="4645396B"/>
    <w:rsid w:val="46C51AD8"/>
    <w:rsid w:val="47150747"/>
    <w:rsid w:val="4718500A"/>
    <w:rsid w:val="477277BE"/>
    <w:rsid w:val="47775AB3"/>
    <w:rsid w:val="47BD9BFE"/>
    <w:rsid w:val="4920153C"/>
    <w:rsid w:val="492F79F2"/>
    <w:rsid w:val="49513631"/>
    <w:rsid w:val="49817B8A"/>
    <w:rsid w:val="49B15DA7"/>
    <w:rsid w:val="4A870110"/>
    <w:rsid w:val="4AB5734F"/>
    <w:rsid w:val="4AF61F2C"/>
    <w:rsid w:val="4AF80419"/>
    <w:rsid w:val="4B0619D1"/>
    <w:rsid w:val="4BCA7E28"/>
    <w:rsid w:val="4BD61597"/>
    <w:rsid w:val="4BF9D53D"/>
    <w:rsid w:val="4BFB4F0E"/>
    <w:rsid w:val="4C29588D"/>
    <w:rsid w:val="4C6F1697"/>
    <w:rsid w:val="4CC03D6B"/>
    <w:rsid w:val="4D5E64FD"/>
    <w:rsid w:val="4E2C3B09"/>
    <w:rsid w:val="4E3D3B55"/>
    <w:rsid w:val="4E732902"/>
    <w:rsid w:val="4EB430C3"/>
    <w:rsid w:val="4EFC5640"/>
    <w:rsid w:val="4F165B88"/>
    <w:rsid w:val="4F1B7DE9"/>
    <w:rsid w:val="4F23138E"/>
    <w:rsid w:val="4F77A856"/>
    <w:rsid w:val="4F7A5124"/>
    <w:rsid w:val="4FF5018D"/>
    <w:rsid w:val="5005791F"/>
    <w:rsid w:val="50295519"/>
    <w:rsid w:val="5054207E"/>
    <w:rsid w:val="50AE0789"/>
    <w:rsid w:val="511B00E5"/>
    <w:rsid w:val="5140763C"/>
    <w:rsid w:val="516D67A6"/>
    <w:rsid w:val="51982060"/>
    <w:rsid w:val="519F1311"/>
    <w:rsid w:val="521C6CB5"/>
    <w:rsid w:val="526C1AF3"/>
    <w:rsid w:val="5296468F"/>
    <w:rsid w:val="52A6258A"/>
    <w:rsid w:val="52B65A02"/>
    <w:rsid w:val="532A70C0"/>
    <w:rsid w:val="532C5944"/>
    <w:rsid w:val="53594312"/>
    <w:rsid w:val="535B5666"/>
    <w:rsid w:val="53FF77F8"/>
    <w:rsid w:val="54350C54"/>
    <w:rsid w:val="545E062E"/>
    <w:rsid w:val="55003B43"/>
    <w:rsid w:val="553D2D00"/>
    <w:rsid w:val="55767C42"/>
    <w:rsid w:val="55BE466A"/>
    <w:rsid w:val="567456A0"/>
    <w:rsid w:val="5772608E"/>
    <w:rsid w:val="578C57F9"/>
    <w:rsid w:val="57D743E4"/>
    <w:rsid w:val="57FB5D6F"/>
    <w:rsid w:val="57FEF93C"/>
    <w:rsid w:val="58050D2F"/>
    <w:rsid w:val="58170EB2"/>
    <w:rsid w:val="58DF734C"/>
    <w:rsid w:val="59771FB8"/>
    <w:rsid w:val="598246E7"/>
    <w:rsid w:val="59CDB60A"/>
    <w:rsid w:val="59EE0F50"/>
    <w:rsid w:val="59EF4229"/>
    <w:rsid w:val="5A1E7FFD"/>
    <w:rsid w:val="5A70739A"/>
    <w:rsid w:val="5AB6046C"/>
    <w:rsid w:val="5AD8123E"/>
    <w:rsid w:val="5AD8EE0A"/>
    <w:rsid w:val="5B2714B3"/>
    <w:rsid w:val="5C18453F"/>
    <w:rsid w:val="5C265097"/>
    <w:rsid w:val="5C7757DF"/>
    <w:rsid w:val="5CE92729"/>
    <w:rsid w:val="5D5400CE"/>
    <w:rsid w:val="5DE42B7E"/>
    <w:rsid w:val="5DFBF4F1"/>
    <w:rsid w:val="5E3BD53E"/>
    <w:rsid w:val="5E765D8B"/>
    <w:rsid w:val="5EBBEEF7"/>
    <w:rsid w:val="5ED0430A"/>
    <w:rsid w:val="5EE85026"/>
    <w:rsid w:val="5EFE544C"/>
    <w:rsid w:val="5F0C06B3"/>
    <w:rsid w:val="5F184AE9"/>
    <w:rsid w:val="5F1D433E"/>
    <w:rsid w:val="5F5DC503"/>
    <w:rsid w:val="5F776CFC"/>
    <w:rsid w:val="5F77B596"/>
    <w:rsid w:val="5F7FE186"/>
    <w:rsid w:val="5FBF2F70"/>
    <w:rsid w:val="5FC01D6A"/>
    <w:rsid w:val="5FDDF4CE"/>
    <w:rsid w:val="5FFBE566"/>
    <w:rsid w:val="608FE492"/>
    <w:rsid w:val="609E2623"/>
    <w:rsid w:val="60C3194E"/>
    <w:rsid w:val="613A09A7"/>
    <w:rsid w:val="61887C9A"/>
    <w:rsid w:val="6286BF3D"/>
    <w:rsid w:val="62CF39A0"/>
    <w:rsid w:val="62ED9225"/>
    <w:rsid w:val="636E19B9"/>
    <w:rsid w:val="63BA5341"/>
    <w:rsid w:val="63DFF3DE"/>
    <w:rsid w:val="6408175A"/>
    <w:rsid w:val="64792E31"/>
    <w:rsid w:val="647F4A2A"/>
    <w:rsid w:val="6486326F"/>
    <w:rsid w:val="64FE3D83"/>
    <w:rsid w:val="668535EB"/>
    <w:rsid w:val="668A1B52"/>
    <w:rsid w:val="66D91E03"/>
    <w:rsid w:val="673B3ECE"/>
    <w:rsid w:val="67DA6703"/>
    <w:rsid w:val="67FBD6FE"/>
    <w:rsid w:val="67FDF462"/>
    <w:rsid w:val="67FF6EE4"/>
    <w:rsid w:val="68DFC5D9"/>
    <w:rsid w:val="691C575F"/>
    <w:rsid w:val="695F0812"/>
    <w:rsid w:val="69B56EFD"/>
    <w:rsid w:val="69BE6F22"/>
    <w:rsid w:val="69C7276E"/>
    <w:rsid w:val="69EB12B5"/>
    <w:rsid w:val="69F74EE7"/>
    <w:rsid w:val="6A0F4EC2"/>
    <w:rsid w:val="6A5F9E50"/>
    <w:rsid w:val="6AB80B71"/>
    <w:rsid w:val="6B0041E8"/>
    <w:rsid w:val="6B0A5D0B"/>
    <w:rsid w:val="6B166407"/>
    <w:rsid w:val="6B7F2F03"/>
    <w:rsid w:val="6B915E92"/>
    <w:rsid w:val="6BEF90FE"/>
    <w:rsid w:val="6BFFABA9"/>
    <w:rsid w:val="6C470848"/>
    <w:rsid w:val="6CAE297C"/>
    <w:rsid w:val="6CDC63F0"/>
    <w:rsid w:val="6CF60475"/>
    <w:rsid w:val="6CF7B383"/>
    <w:rsid w:val="6D190D04"/>
    <w:rsid w:val="6D5F1B30"/>
    <w:rsid w:val="6DBD9281"/>
    <w:rsid w:val="6EAFCEB0"/>
    <w:rsid w:val="6ED6270C"/>
    <w:rsid w:val="6EDB4528"/>
    <w:rsid w:val="6F224326"/>
    <w:rsid w:val="6F7F063B"/>
    <w:rsid w:val="6FD9B9E4"/>
    <w:rsid w:val="6FE16AFF"/>
    <w:rsid w:val="6FE96EFF"/>
    <w:rsid w:val="6FF7AB39"/>
    <w:rsid w:val="6FFB1764"/>
    <w:rsid w:val="6FFB6AAC"/>
    <w:rsid w:val="6FFF5A8E"/>
    <w:rsid w:val="6FFF9584"/>
    <w:rsid w:val="6FFFA684"/>
    <w:rsid w:val="706B39F7"/>
    <w:rsid w:val="708963F4"/>
    <w:rsid w:val="70A367F7"/>
    <w:rsid w:val="71234721"/>
    <w:rsid w:val="714FBD04"/>
    <w:rsid w:val="71981F26"/>
    <w:rsid w:val="7294721E"/>
    <w:rsid w:val="72A511BC"/>
    <w:rsid w:val="72EE0A97"/>
    <w:rsid w:val="73D76712"/>
    <w:rsid w:val="73E15AFE"/>
    <w:rsid w:val="74E4FE6A"/>
    <w:rsid w:val="75800A99"/>
    <w:rsid w:val="75C42262"/>
    <w:rsid w:val="75E3B005"/>
    <w:rsid w:val="75FB9EE4"/>
    <w:rsid w:val="767F5912"/>
    <w:rsid w:val="76FE14B4"/>
    <w:rsid w:val="76FFF925"/>
    <w:rsid w:val="773A2EC5"/>
    <w:rsid w:val="77AF20BC"/>
    <w:rsid w:val="77BD8647"/>
    <w:rsid w:val="77BEA3D7"/>
    <w:rsid w:val="77E74A23"/>
    <w:rsid w:val="77EE05D6"/>
    <w:rsid w:val="77F6212B"/>
    <w:rsid w:val="77FB7B9C"/>
    <w:rsid w:val="77FD1261"/>
    <w:rsid w:val="77FD2400"/>
    <w:rsid w:val="77FD6C50"/>
    <w:rsid w:val="77FDABFD"/>
    <w:rsid w:val="77FE27CC"/>
    <w:rsid w:val="77FED246"/>
    <w:rsid w:val="783475AE"/>
    <w:rsid w:val="786554EA"/>
    <w:rsid w:val="78A13813"/>
    <w:rsid w:val="791460ED"/>
    <w:rsid w:val="79332009"/>
    <w:rsid w:val="79B7373B"/>
    <w:rsid w:val="79DFBACC"/>
    <w:rsid w:val="79DFBCCA"/>
    <w:rsid w:val="79E84E29"/>
    <w:rsid w:val="7A1E4958"/>
    <w:rsid w:val="7A234273"/>
    <w:rsid w:val="7A5C2127"/>
    <w:rsid w:val="7A7371CA"/>
    <w:rsid w:val="7A758E6A"/>
    <w:rsid w:val="7A7FCDA3"/>
    <w:rsid w:val="7AAD3B5B"/>
    <w:rsid w:val="7AFB086E"/>
    <w:rsid w:val="7B2E54E0"/>
    <w:rsid w:val="7B6C48A3"/>
    <w:rsid w:val="7BB44D2F"/>
    <w:rsid w:val="7BBF7B56"/>
    <w:rsid w:val="7BBFA408"/>
    <w:rsid w:val="7BBFD0BD"/>
    <w:rsid w:val="7BFD7865"/>
    <w:rsid w:val="7BFFC771"/>
    <w:rsid w:val="7C1B2F79"/>
    <w:rsid w:val="7C23136B"/>
    <w:rsid w:val="7C633EC7"/>
    <w:rsid w:val="7C77C9D8"/>
    <w:rsid w:val="7C7C6FC5"/>
    <w:rsid w:val="7CB25AF6"/>
    <w:rsid w:val="7CFA3AD0"/>
    <w:rsid w:val="7D7FFDC0"/>
    <w:rsid w:val="7D812917"/>
    <w:rsid w:val="7D9D1F0C"/>
    <w:rsid w:val="7DA5C4B0"/>
    <w:rsid w:val="7DD543DD"/>
    <w:rsid w:val="7DDB2E3C"/>
    <w:rsid w:val="7DDFA9DF"/>
    <w:rsid w:val="7DE0A6E6"/>
    <w:rsid w:val="7DE31E6A"/>
    <w:rsid w:val="7DF48D74"/>
    <w:rsid w:val="7DFF13FB"/>
    <w:rsid w:val="7E12C2C7"/>
    <w:rsid w:val="7E17D64F"/>
    <w:rsid w:val="7E5F2FD5"/>
    <w:rsid w:val="7E7FCB57"/>
    <w:rsid w:val="7EA11450"/>
    <w:rsid w:val="7EA74D95"/>
    <w:rsid w:val="7EDF1E41"/>
    <w:rsid w:val="7EF99B82"/>
    <w:rsid w:val="7EFB3DF6"/>
    <w:rsid w:val="7EFCF955"/>
    <w:rsid w:val="7EFF3E25"/>
    <w:rsid w:val="7F5B749D"/>
    <w:rsid w:val="7F69FF85"/>
    <w:rsid w:val="7F7429EF"/>
    <w:rsid w:val="7F77559E"/>
    <w:rsid w:val="7F9F29A0"/>
    <w:rsid w:val="7F9F2C06"/>
    <w:rsid w:val="7FA1921B"/>
    <w:rsid w:val="7FA91AD2"/>
    <w:rsid w:val="7FBF75EF"/>
    <w:rsid w:val="7FC311D1"/>
    <w:rsid w:val="7FD77013"/>
    <w:rsid w:val="7FDB7C54"/>
    <w:rsid w:val="7FDF8C21"/>
    <w:rsid w:val="7FE6CB01"/>
    <w:rsid w:val="7FE7A83B"/>
    <w:rsid w:val="7FEDB0E6"/>
    <w:rsid w:val="7FEEA43E"/>
    <w:rsid w:val="7FEFD768"/>
    <w:rsid w:val="7FF6D5A3"/>
    <w:rsid w:val="7FFA3581"/>
    <w:rsid w:val="7FFB172D"/>
    <w:rsid w:val="7FFBEFFB"/>
    <w:rsid w:val="7FFEAF29"/>
    <w:rsid w:val="7FFFE201"/>
    <w:rsid w:val="7FFFF4D8"/>
    <w:rsid w:val="87FD42D3"/>
    <w:rsid w:val="8B658C3C"/>
    <w:rsid w:val="8D6F82C9"/>
    <w:rsid w:val="8E2F7A65"/>
    <w:rsid w:val="929FD89F"/>
    <w:rsid w:val="96A37062"/>
    <w:rsid w:val="97C7DDA5"/>
    <w:rsid w:val="97F39D1D"/>
    <w:rsid w:val="9A7E9E34"/>
    <w:rsid w:val="9CFFD143"/>
    <w:rsid w:val="9DB24001"/>
    <w:rsid w:val="9DD05452"/>
    <w:rsid w:val="9DDFDF5D"/>
    <w:rsid w:val="9E2F7271"/>
    <w:rsid w:val="9F6E331D"/>
    <w:rsid w:val="9FDF0123"/>
    <w:rsid w:val="9FFC8200"/>
    <w:rsid w:val="A3A754D6"/>
    <w:rsid w:val="A4FF7506"/>
    <w:rsid w:val="ACB26376"/>
    <w:rsid w:val="ADF7F8C1"/>
    <w:rsid w:val="AFDFE2C5"/>
    <w:rsid w:val="B4F7E434"/>
    <w:rsid w:val="B6BEB3A2"/>
    <w:rsid w:val="B77AEF29"/>
    <w:rsid w:val="B7DB15A2"/>
    <w:rsid w:val="B7FBD271"/>
    <w:rsid w:val="B7FEB307"/>
    <w:rsid w:val="B8774CD3"/>
    <w:rsid w:val="BA7D4A01"/>
    <w:rsid w:val="BA7E57BC"/>
    <w:rsid w:val="BAF86F5E"/>
    <w:rsid w:val="BB3F9A34"/>
    <w:rsid w:val="BBBDF128"/>
    <w:rsid w:val="BBEFC339"/>
    <w:rsid w:val="BD5F34C8"/>
    <w:rsid w:val="BD773B97"/>
    <w:rsid w:val="BDF4D9E0"/>
    <w:rsid w:val="BDF7FC7A"/>
    <w:rsid w:val="BDFE5835"/>
    <w:rsid w:val="BE7B9114"/>
    <w:rsid w:val="BE7D501F"/>
    <w:rsid w:val="BEED01A4"/>
    <w:rsid w:val="BF0D82EF"/>
    <w:rsid w:val="BF8BB76B"/>
    <w:rsid w:val="BFBF43AA"/>
    <w:rsid w:val="BFDD8AE3"/>
    <w:rsid w:val="BFF4A203"/>
    <w:rsid w:val="BFF718BC"/>
    <w:rsid w:val="BFFCE45D"/>
    <w:rsid w:val="BFFEE468"/>
    <w:rsid w:val="BFFF6C60"/>
    <w:rsid w:val="BFFF9D37"/>
    <w:rsid w:val="C3FC4BB7"/>
    <w:rsid w:val="CC9EE4BA"/>
    <w:rsid w:val="CDF53B96"/>
    <w:rsid w:val="CF73FB96"/>
    <w:rsid w:val="CFF71E5B"/>
    <w:rsid w:val="CFFF2135"/>
    <w:rsid w:val="D3FF2B81"/>
    <w:rsid w:val="D5166B9C"/>
    <w:rsid w:val="D599136D"/>
    <w:rsid w:val="D6553BC2"/>
    <w:rsid w:val="D6778BF1"/>
    <w:rsid w:val="D6AE92ED"/>
    <w:rsid w:val="D6CF0928"/>
    <w:rsid w:val="D6E9BDBD"/>
    <w:rsid w:val="D7ADA2BD"/>
    <w:rsid w:val="D7CF8DBE"/>
    <w:rsid w:val="D9FBF295"/>
    <w:rsid w:val="DAEB7C22"/>
    <w:rsid w:val="DB3F9837"/>
    <w:rsid w:val="DB7EF64F"/>
    <w:rsid w:val="DBDD4356"/>
    <w:rsid w:val="DCD7C649"/>
    <w:rsid w:val="DDD9FD33"/>
    <w:rsid w:val="DDFD8CD8"/>
    <w:rsid w:val="DDFEACBD"/>
    <w:rsid w:val="DE6F79D9"/>
    <w:rsid w:val="DEBFE16D"/>
    <w:rsid w:val="DF1DA244"/>
    <w:rsid w:val="DF2FED2D"/>
    <w:rsid w:val="DF6BD5C6"/>
    <w:rsid w:val="DFBFA388"/>
    <w:rsid w:val="DFCF1B46"/>
    <w:rsid w:val="DFDC71ED"/>
    <w:rsid w:val="DFDE7243"/>
    <w:rsid w:val="DFDF89D3"/>
    <w:rsid w:val="DFEF9D99"/>
    <w:rsid w:val="DFF143F2"/>
    <w:rsid w:val="DFF48F26"/>
    <w:rsid w:val="DFFBF07D"/>
    <w:rsid w:val="E3EF9745"/>
    <w:rsid w:val="E4FF45EE"/>
    <w:rsid w:val="E6FA8992"/>
    <w:rsid w:val="E6FFD97D"/>
    <w:rsid w:val="E7AE90FB"/>
    <w:rsid w:val="E7D621D2"/>
    <w:rsid w:val="E7F79733"/>
    <w:rsid w:val="E7FF60DA"/>
    <w:rsid w:val="E85DB410"/>
    <w:rsid w:val="E8D06640"/>
    <w:rsid w:val="E8FD42F6"/>
    <w:rsid w:val="E9BB6B7B"/>
    <w:rsid w:val="E9ED627E"/>
    <w:rsid w:val="E9F91472"/>
    <w:rsid w:val="EA9D36F6"/>
    <w:rsid w:val="EB5F4164"/>
    <w:rsid w:val="EBDE214E"/>
    <w:rsid w:val="EBDFB92B"/>
    <w:rsid w:val="EBE48FF2"/>
    <w:rsid w:val="EC7F78DF"/>
    <w:rsid w:val="ECF5AFA1"/>
    <w:rsid w:val="ECF7231A"/>
    <w:rsid w:val="EDFB2A42"/>
    <w:rsid w:val="EDFFB145"/>
    <w:rsid w:val="EECEDA23"/>
    <w:rsid w:val="EEF5A8B3"/>
    <w:rsid w:val="EEF72093"/>
    <w:rsid w:val="EEF91D52"/>
    <w:rsid w:val="EF4F9BB8"/>
    <w:rsid w:val="EF5EEAD8"/>
    <w:rsid w:val="EF7C592D"/>
    <w:rsid w:val="EF7F39AC"/>
    <w:rsid w:val="EF8353B1"/>
    <w:rsid w:val="EFAF2F5D"/>
    <w:rsid w:val="EFDE3B77"/>
    <w:rsid w:val="EFFB9463"/>
    <w:rsid w:val="EFFF3EB3"/>
    <w:rsid w:val="F15D1424"/>
    <w:rsid w:val="F2B0EB0D"/>
    <w:rsid w:val="F37DE596"/>
    <w:rsid w:val="F3FEFB38"/>
    <w:rsid w:val="F3FF67F1"/>
    <w:rsid w:val="F479F3F8"/>
    <w:rsid w:val="F67CAC60"/>
    <w:rsid w:val="F69A327C"/>
    <w:rsid w:val="F6AE824B"/>
    <w:rsid w:val="F6E7E1A3"/>
    <w:rsid w:val="F77F4CE5"/>
    <w:rsid w:val="F7BBEB79"/>
    <w:rsid w:val="F7BF9DA1"/>
    <w:rsid w:val="F7FEB92E"/>
    <w:rsid w:val="F93C3CC4"/>
    <w:rsid w:val="F979B50B"/>
    <w:rsid w:val="F9DFC843"/>
    <w:rsid w:val="F9EF3085"/>
    <w:rsid w:val="F9F7DE7A"/>
    <w:rsid w:val="FAFAA39A"/>
    <w:rsid w:val="FAFEAFAC"/>
    <w:rsid w:val="FB7FDF77"/>
    <w:rsid w:val="FB8FA79E"/>
    <w:rsid w:val="FB976836"/>
    <w:rsid w:val="FB98C849"/>
    <w:rsid w:val="FBD2845A"/>
    <w:rsid w:val="FBDF0F2C"/>
    <w:rsid w:val="FBDF434A"/>
    <w:rsid w:val="FBDFACD3"/>
    <w:rsid w:val="FBE5E566"/>
    <w:rsid w:val="FBEF4797"/>
    <w:rsid w:val="FBEF9BC5"/>
    <w:rsid w:val="FBF31D55"/>
    <w:rsid w:val="FBF3E0DA"/>
    <w:rsid w:val="FBF73A08"/>
    <w:rsid w:val="FBFDEC25"/>
    <w:rsid w:val="FBFEDE54"/>
    <w:rsid w:val="FBFF9AB4"/>
    <w:rsid w:val="FC7F07A6"/>
    <w:rsid w:val="FCFF2802"/>
    <w:rsid w:val="FD27B0F8"/>
    <w:rsid w:val="FD769DA5"/>
    <w:rsid w:val="FD7E8794"/>
    <w:rsid w:val="FD7F01CF"/>
    <w:rsid w:val="FD97168E"/>
    <w:rsid w:val="FD9D1CC5"/>
    <w:rsid w:val="FDFEB826"/>
    <w:rsid w:val="FE3B5BD2"/>
    <w:rsid w:val="FE3E03D6"/>
    <w:rsid w:val="FE6D453C"/>
    <w:rsid w:val="FEBF1390"/>
    <w:rsid w:val="FECD16FD"/>
    <w:rsid w:val="FED30136"/>
    <w:rsid w:val="FEDD5F58"/>
    <w:rsid w:val="FEDF3657"/>
    <w:rsid w:val="FEDF64F1"/>
    <w:rsid w:val="FEEF502A"/>
    <w:rsid w:val="FEF52F1E"/>
    <w:rsid w:val="FEFC9FDC"/>
    <w:rsid w:val="FF272A7E"/>
    <w:rsid w:val="FF3DC740"/>
    <w:rsid w:val="FF462CEF"/>
    <w:rsid w:val="FF53484D"/>
    <w:rsid w:val="FF7BEC49"/>
    <w:rsid w:val="FF7E721D"/>
    <w:rsid w:val="FFAF71C1"/>
    <w:rsid w:val="FFAFBAF1"/>
    <w:rsid w:val="FFB34985"/>
    <w:rsid w:val="FFBF5012"/>
    <w:rsid w:val="FFBF57A6"/>
    <w:rsid w:val="FFCB0042"/>
    <w:rsid w:val="FFCF6627"/>
    <w:rsid w:val="FFD321EC"/>
    <w:rsid w:val="FFDF0A6A"/>
    <w:rsid w:val="FFEBD1BA"/>
    <w:rsid w:val="FFEE0633"/>
    <w:rsid w:val="FFEEEFEF"/>
    <w:rsid w:val="FFF2A69D"/>
    <w:rsid w:val="FFF3CAD6"/>
    <w:rsid w:val="FFF7611F"/>
    <w:rsid w:val="FFF9195E"/>
    <w:rsid w:val="FFFF0567"/>
    <w:rsid w:val="FFFF3F3F"/>
    <w:rsid w:val="FFFF4677"/>
    <w:rsid w:val="FFFF8A7F"/>
    <w:rsid w:val="FFFF9E58"/>
    <w:rsid w:val="FFFFA533"/>
    <w:rsid w:val="FFFFDB53"/>
    <w:rsid w:val="FFFFF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2"/>
      <w:sz w:val="44"/>
    </w:rPr>
  </w:style>
  <w:style w:type="paragraph" w:styleId="3">
    <w:name w:val="heading 2"/>
    <w:basedOn w:val="1"/>
    <w:next w:val="1"/>
    <w:unhideWhenUsed/>
    <w:qFormat/>
    <w:uiPriority w:val="9"/>
    <w:pPr>
      <w:spacing w:beforeAutospacing="1" w:afterAutospacing="1"/>
      <w:outlineLvl w:val="1"/>
    </w:pPr>
    <w:rPr>
      <w:rFonts w:ascii="宋体" w:hAnsi="宋体" w:eastAsia="宋体"/>
      <w:b/>
      <w:sz w:val="36"/>
      <w:szCs w:val="36"/>
      <w:lang w:eastAsia="zh-CN"/>
    </w:rPr>
  </w:style>
  <w:style w:type="paragraph" w:styleId="4">
    <w:name w:val="heading 3"/>
    <w:basedOn w:val="1"/>
    <w:next w:val="1"/>
    <w:unhideWhenUsed/>
    <w:qFormat/>
    <w:uiPriority w:val="9"/>
    <w:pPr>
      <w:spacing w:beforeAutospacing="1" w:afterAutospacing="1"/>
      <w:outlineLvl w:val="2"/>
    </w:pPr>
    <w:rPr>
      <w:rFonts w:ascii="宋体" w:hAnsi="宋体" w:eastAsia="宋体"/>
      <w:b/>
      <w:sz w:val="27"/>
      <w:szCs w:val="27"/>
      <w:lang w:eastAsia="zh-CN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7">
    <w:name w:val="Body Text"/>
    <w:basedOn w:val="1"/>
    <w:qFormat/>
    <w:uiPriority w:val="0"/>
    <w:pPr>
      <w:spacing w:after="140" w:line="276" w:lineRule="auto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5"/>
    <w:semiHidden/>
    <w:unhideWhenUsed/>
    <w:qFormat/>
    <w:uiPriority w:val="99"/>
    <w:pPr>
      <w:ind w:left="100" w:leftChars="2500"/>
    </w:pPr>
  </w:style>
  <w:style w:type="paragraph" w:styleId="10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List"/>
    <w:basedOn w:val="7"/>
    <w:qFormat/>
    <w:uiPriority w:val="0"/>
    <w:rPr>
      <w:rFonts w:cs="Lohit Devanagari"/>
    </w:rPr>
  </w:style>
  <w:style w:type="paragraph" w:styleId="14">
    <w:name w:val="toc 2"/>
    <w:basedOn w:val="1"/>
    <w:next w:val="1"/>
    <w:unhideWhenUsed/>
    <w:qFormat/>
    <w:uiPriority w:val="39"/>
    <w:pPr>
      <w:ind w:left="420"/>
    </w:pPr>
  </w:style>
  <w:style w:type="paragraph" w:styleId="1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/>
      <w:lang w:eastAsia="zh-CN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  <w:rPr>
      <w:lang w:eastAsia="zh-CN"/>
    </w:rPr>
  </w:style>
  <w:style w:type="table" w:styleId="18">
    <w:name w:val="Table Grid"/>
    <w:basedOn w:val="17"/>
    <w:qFormat/>
    <w:uiPriority w:val="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basedOn w:val="19"/>
    <w:qFormat/>
    <w:uiPriority w:val="22"/>
    <w:rPr>
      <w:b/>
    </w:rPr>
  </w:style>
  <w:style w:type="character" w:styleId="21">
    <w:name w:val="Hyperlink"/>
    <w:basedOn w:val="1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2">
    <w:name w:val="HTML Code"/>
    <w:basedOn w:val="1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23">
    <w:name w:val="Internet Link"/>
    <w:qFormat/>
    <w:uiPriority w:val="0"/>
    <w:rPr>
      <w:u w:val="single"/>
    </w:rPr>
  </w:style>
  <w:style w:type="character" w:customStyle="1" w:styleId="24">
    <w:name w:val="页眉字符"/>
    <w:basedOn w:val="19"/>
    <w:qFormat/>
    <w:uiPriority w:val="99"/>
    <w:rPr>
      <w:sz w:val="18"/>
      <w:szCs w:val="18"/>
      <w:lang w:eastAsia="en-US"/>
    </w:rPr>
  </w:style>
  <w:style w:type="character" w:customStyle="1" w:styleId="25">
    <w:name w:val="页脚字符"/>
    <w:basedOn w:val="19"/>
    <w:qFormat/>
    <w:uiPriority w:val="99"/>
    <w:rPr>
      <w:sz w:val="18"/>
      <w:szCs w:val="18"/>
      <w:lang w:eastAsia="en-US"/>
    </w:rPr>
  </w:style>
  <w:style w:type="character" w:customStyle="1" w:styleId="26">
    <w:name w:val="Index Link"/>
    <w:qFormat/>
    <w:uiPriority w:val="0"/>
  </w:style>
  <w:style w:type="paragraph" w:customStyle="1" w:styleId="27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28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29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styleId="30">
    <w:name w:val="List Paragraph"/>
    <w:basedOn w:val="1"/>
    <w:qFormat/>
    <w:uiPriority w:val="34"/>
    <w:pPr>
      <w:ind w:firstLine="420"/>
    </w:pPr>
  </w:style>
  <w:style w:type="paragraph" w:customStyle="1" w:styleId="31">
    <w:name w:val="WPSOffice手动目录 1"/>
    <w:qFormat/>
    <w:uiPriority w:val="0"/>
    <w:rPr>
      <w:rFonts w:ascii="Times New Roman" w:hAnsi="Times New Roman" w:eastAsia="宋体" w:cs="Times New Roman"/>
      <w:lang w:val="en-US" w:eastAsia="zh-CN" w:bidi="hi-IN"/>
    </w:rPr>
  </w:style>
  <w:style w:type="paragraph" w:customStyle="1" w:styleId="32">
    <w:name w:val="WPSOffice手动目录 2"/>
    <w:qFormat/>
    <w:uiPriority w:val="0"/>
    <w:rPr>
      <w:rFonts w:ascii="Times New Roman" w:hAnsi="Times New Roman" w:eastAsia="宋体" w:cs="Times New Roman"/>
      <w:lang w:val="en-US" w:eastAsia="zh-CN" w:bidi="hi-IN"/>
    </w:rPr>
  </w:style>
  <w:style w:type="paragraph" w:customStyle="1" w:styleId="33">
    <w:name w:val="WPSOffice手动目录 3"/>
    <w:qFormat/>
    <w:uiPriority w:val="0"/>
    <w:rPr>
      <w:rFonts w:ascii="Times New Roman" w:hAnsi="Times New Roman" w:eastAsia="宋体" w:cs="Times New Roman"/>
      <w:lang w:val="en-US" w:eastAsia="zh-CN" w:bidi="hi-IN"/>
    </w:rPr>
  </w:style>
  <w:style w:type="table" w:customStyle="1" w:styleId="34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5">
    <w:name w:val="日期 字符"/>
    <w:basedOn w:val="19"/>
    <w:link w:val="9"/>
    <w:semiHidden/>
    <w:qFormat/>
    <w:uiPriority w:val="99"/>
    <w:rPr>
      <w:rFonts w:eastAsiaTheme="minorEastAsia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1621</Words>
  <Characters>9243</Characters>
  <Lines>77</Lines>
  <Paragraphs>21</Paragraphs>
  <TotalTime>0</TotalTime>
  <ScaleCrop>false</ScaleCrop>
  <LinksUpToDate>false</LinksUpToDate>
  <CharactersWithSpaces>10843</CharactersWithSpaces>
  <Application>WPS Office WWO_wpscloud_20230316181545-85e7816f08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2019-01-12T01:43:00Z</dcterms:created>
  <dc:creator>骑驴看账本</dc:creator>
  <cp:lastModifiedBy>lichen</cp:lastModifiedBy>
  <dcterms:modified xsi:type="dcterms:W3CDTF">2023-03-18T12:34:13Z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2052-0.0.0.0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ICV">
    <vt:lpwstr>799BF83E42424FEA97C487D93CB652DA</vt:lpwstr>
  </property>
</Properties>
</file>