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6"/>
        <w:spacing w:beforeAutospacing="0" w:afterAutospacing="0" w:line="360" w:lineRule="auto"/>
        <w:jc w:val="both"/>
        <w:rPr>
          <w:rFonts w:hint="default" w:ascii="Times New Roman" w:hAnsi="Times New Roman" w:eastAsia="宋体" w:cs="Times New Roman"/>
          <w:color w:val="111F2C"/>
          <w:sz w:val="48"/>
          <w:szCs w:val="48"/>
          <w:highlight w:val="white"/>
          <w:lang w:eastAsia="zh-CN"/>
        </w:rPr>
      </w:pPr>
    </w:p>
    <w:p>
      <w:pPr>
        <w:pStyle w:val="16"/>
        <w:spacing w:beforeAutospacing="0" w:afterAutospacing="0" w:line="360" w:lineRule="auto"/>
        <w:jc w:val="both"/>
        <w:rPr>
          <w:rFonts w:hint="default" w:ascii="Times New Roman" w:hAnsi="Times New Roman" w:eastAsia="宋体" w:cs="Times New Roman"/>
          <w:color w:val="111F2C"/>
          <w:sz w:val="48"/>
          <w:szCs w:val="48"/>
          <w:highlight w:val="white"/>
        </w:rPr>
      </w:pPr>
    </w:p>
    <w:p>
      <w:pPr>
        <w:pStyle w:val="2"/>
        <w:bidi w:val="0"/>
        <w:jc w:val="center"/>
      </w:pPr>
      <w:r>
        <w:rPr>
          <w:rFonts w:hint="default"/>
          <w:lang w:val="en-US" w:eastAsia="zh-CN"/>
        </w:rPr>
        <w:t>合肥钛灵信息科技有限公司</w:t>
      </w:r>
    </w:p>
    <w:p>
      <w:pPr>
        <w:keepNext w:val="0"/>
        <w:keepLines w:val="0"/>
        <w:widowControl/>
        <w:suppressLineNumbers w:val="0"/>
        <w:spacing w:line="23" w:lineRule="atLeast"/>
        <w:jc w:val="center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版权所有 侵权必究</w:t>
      </w:r>
    </w:p>
    <w:p>
      <w:pPr>
        <w:pStyle w:val="3"/>
        <w:bidi w:val="0"/>
        <w:jc w:val="center"/>
      </w:pPr>
      <w:r>
        <w:rPr>
          <w:rFonts w:hint="default"/>
          <w:lang w:val="en-US" w:eastAsia="zh-CN"/>
        </w:rPr>
        <w:t>智慧相册 SDK接口文档</w:t>
      </w:r>
    </w:p>
    <w:p>
      <w:pPr>
        <w:keepNext w:val="0"/>
        <w:keepLines w:val="0"/>
        <w:widowControl/>
        <w:suppressLineNumbers w:val="0"/>
        <w:spacing w:line="23" w:lineRule="atLeast"/>
        <w:jc w:val="center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7"/>
          <w:szCs w:val="27"/>
          <w:shd w:val="clear" w:fill="FFFFFF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27"/>
          <w:szCs w:val="27"/>
          <w:shd w:val="clear" w:fill="FFFFFF"/>
          <w:lang w:val="en-US" w:eastAsia="zh-CN" w:bidi="ar"/>
        </w:rPr>
        <w:t>v2.1.4</w:t>
      </w:r>
      <w:r>
        <w:rPr>
          <w:rFonts w:hint="default" w:eastAsia="宋体" w:cs="Times New Roman"/>
          <w:b/>
          <w:bCs/>
          <w:color w:val="111F2C"/>
          <w:kern w:val="0"/>
          <w:sz w:val="27"/>
          <w:szCs w:val="27"/>
          <w:shd w:val="clear" w:fill="FFFFFF"/>
          <w:lang w:eastAsia="zh-CN" w:bidi="ar"/>
        </w:rPr>
        <w:t>1</w:t>
      </w:r>
      <w:r>
        <w:rPr>
          <w:rFonts w:hint="default" w:ascii="Times New Roman" w:hAnsi="Times New Roman" w:eastAsia="宋体" w:cs="Times New Roman"/>
          <w:color w:val="111F2C"/>
          <w:kern w:val="0"/>
          <w:sz w:val="27"/>
          <w:szCs w:val="27"/>
          <w:shd w:val="clear" w:fill="FFFFFF"/>
          <w:lang w:val="en-US" w:eastAsia="zh-CN" w:bidi="ar"/>
        </w:rPr>
        <w:t>）</w:t>
      </w:r>
    </w:p>
    <w:tbl>
      <w:tblPr>
        <w:tblStyle w:val="17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0"/>
        <w:gridCol w:w="7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系统名称</w:t>
            </w:r>
          </w:p>
        </w:tc>
        <w:tc>
          <w:tcPr>
            <w:tcW w:w="75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Linux ARM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负责人</w:t>
            </w:r>
          </w:p>
        </w:tc>
        <w:tc>
          <w:tcPr>
            <w:tcW w:w="75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李晨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文档发布日期</w:t>
            </w:r>
          </w:p>
        </w:tc>
        <w:tc>
          <w:tcPr>
            <w:tcW w:w="75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2022/06/14</w:t>
            </w:r>
          </w:p>
        </w:tc>
      </w:tr>
    </w:tbl>
    <w:p>
      <w:pPr>
        <w:pStyle w:val="16"/>
        <w:spacing w:beforeAutospacing="0" w:afterAutospacing="0" w:line="360" w:lineRule="auto"/>
        <w:jc w:val="center"/>
        <w:rPr>
          <w:rFonts w:hint="default" w:ascii="Times New Roman" w:hAnsi="Times New Roman" w:eastAsia="宋体" w:cs="Times New Roman"/>
          <w:color w:val="111F2C"/>
          <w:sz w:val="28"/>
          <w:szCs w:val="28"/>
          <w:highlight w:val="white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default"/>
          <w:lang w:val="en-US" w:eastAsia="zh-CN"/>
        </w:rPr>
        <w:t>一、SDK概述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1.1、SDK功能简介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1. 人脸检测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2. 人脸对齐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 xml:space="preserve">3.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人脸识别（特征提取）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4. 年龄识别、性别识别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5. 生成影集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、使用方法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eastAsia="宋体" w:cs="Times New Roman"/>
          <w:kern w:val="0"/>
          <w:sz w:val="21"/>
          <w:szCs w:val="21"/>
          <w:lang w:eastAsia="zh-CN" w:bidi="ar"/>
        </w:rPr>
        <w:t>1）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鉴权（InitParams）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在调用人脸、分类算法前，先调用鉴权接口。返回值为0表示鉴权成功。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eastAsia="宋体" w:cs="Times New Roman"/>
          <w:kern w:val="0"/>
          <w:sz w:val="21"/>
          <w:szCs w:val="21"/>
          <w:lang w:eastAsia="zh-CN" w:bidi="ar"/>
        </w:rPr>
        <w:t>2）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人脸识别、年龄识别、性别识别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先做人脸检测和人脸对齐，把人脸对齐的图片作为识别算法的输入图片。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</w:t>
      </w: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、算法支持的视频/图象格式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支持主流的图片格式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BMP DIB JPEG JPG JPE PNG PBM PGM PPM WEBP RAS TIFF TIF EXR HEIC HEIF</w:t>
      </w:r>
    </w:p>
    <w:p>
      <w:pPr>
        <w:pStyle w:val="4"/>
        <w:bidi w:val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1.4、算法与模型对照表 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7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both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人脸检测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SCRFD320v1.tim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both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人脸对齐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PLandmark106v1.tim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both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人脸识别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Glint360KR34v1.tim（大模型）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MobileFacev1.tim（小模型）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年龄识别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HLFaceAge.tim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both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性别识别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HLGender.tim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生成影集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PhotographAlbum.tim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</w:pPr>
      <w:r>
        <w:rPr>
          <w:rFonts w:hint="default"/>
          <w:lang w:val="en-US" w:eastAsia="zh-CN"/>
        </w:rPr>
        <w:t>二、C 接口参数说明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>2.1 人脸检测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>.1 GetHandle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00" w:firstLineChars="20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函数声明：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struct tiorb_FaceCheck_info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 rotation = 0;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 num_faces = 0; </w:t>
      </w:r>
      <w:r>
        <w:rPr>
          <w:rFonts w:hint="default" w:ascii="宋体" w:hAnsi="宋体" w:eastAsia="宋体" w:cs="宋体"/>
          <w:kern w:val="0"/>
          <w:sz w:val="20"/>
          <w:szCs w:val="20"/>
          <w:lang w:eastAsia="zh-CN" w:bidi="ar"/>
        </w:rPr>
        <w:tab/>
      </w:r>
      <w:r>
        <w:rPr>
          <w:rFonts w:hint="default" w:ascii="宋体" w:hAnsi="宋体" w:eastAsia="宋体" w:cs="宋体"/>
          <w:kern w:val="0"/>
          <w:sz w:val="20"/>
          <w:szCs w:val="20"/>
          <w:lang w:eastAsia="zh-CN" w:bidi="ar"/>
        </w:rPr>
        <w:tab/>
      </w:r>
      <w:r>
        <w:rPr>
          <w:rFonts w:hint="default" w:ascii="宋体" w:hAnsi="宋体" w:eastAsia="宋体" w:cs="宋体"/>
          <w:kern w:val="0"/>
          <w:sz w:val="20"/>
          <w:szCs w:val="20"/>
          <w:lang w:eastAsia="zh-CN" w:bidi="ar"/>
        </w:rPr>
        <w:t xml:space="preserve">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// 人脸数量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int* location = nullptr;</w:t>
      </w:r>
      <w:r>
        <w:rPr>
          <w:rFonts w:hint="default" w:ascii="宋体" w:hAnsi="宋体" w:eastAsia="宋体" w:cs="宋体"/>
          <w:kern w:val="0"/>
          <w:sz w:val="20"/>
          <w:szCs w:val="20"/>
          <w:lang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 // 人脸坐标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 int* headlocate=nullptr; // 人头坐标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struct Handle* GetHandle();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00" w:firstLineChars="20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函数功能：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获取句柄，用于多线程场景。</w:t>
      </w:r>
    </w:p>
    <w:p>
      <w:pPr>
        <w:pStyle w:val="4"/>
        <w:bidi w:val="0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>.2 FaceFastInit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FaceFastInit(Handle* handle, const char* ModelPath, int ForwardType = 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参数列表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4"/>
        <w:gridCol w:w="1494"/>
        <w:gridCol w:w="1051"/>
        <w:gridCol w:w="1365"/>
        <w:gridCol w:w="798"/>
        <w:gridCol w:w="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入参2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ModelPath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const char*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设置模型路径(不包括模型名称)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入参3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ForwardType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设置0(CPU)或者1(GPU)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初始化，设置模型路径、CPU或者GPU、模型类型</w:t>
      </w:r>
    </w:p>
    <w:p>
      <w:pPr>
        <w:pStyle w:val="4"/>
        <w:bidi w:val="0"/>
      </w:pPr>
      <w:r>
        <w:rPr>
          <w:lang w:val="en-US" w:eastAsia="zh-CN"/>
        </w:rPr>
        <w:t xml:space="preserve">2.2.3 </w:t>
      </w:r>
      <w:r>
        <w:rPr>
          <w:rFonts w:hint="default"/>
          <w:lang w:val="en-US" w:eastAsia="zh-CN"/>
        </w:rPr>
        <w:t>FaceCheckOut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800" w:firstLineChars="40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FaceCheckOut(Handle* handle, const unsigned char* src, int size, tiorb_FaceCheck_info* face_info, int rotation=0);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1030"/>
        <w:gridCol w:w="834"/>
        <w:gridCol w:w="1083"/>
        <w:gridCol w:w="633"/>
        <w:gridCol w:w="2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src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feats_info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入参5 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scale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设置人脸比例，默认值1.5f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入参6 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outsize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返回的人脸尺寸，默认值112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检测图片中的人脸，返回坐标框。</w:t>
      </w:r>
    </w:p>
    <w:p>
      <w:pPr>
        <w:pStyle w:val="4"/>
        <w:bidi w:val="0"/>
      </w:pPr>
      <w:r>
        <w:rPr>
          <w:lang w:val="en-US" w:eastAsia="zh-CN"/>
        </w:rPr>
        <w:t>2.2.</w:t>
      </w:r>
      <w:r>
        <w:rPr>
          <w:rFonts w:hint="default"/>
          <w:lang w:eastAsia="zh-CN"/>
        </w:rPr>
        <w:t>4</w:t>
      </w:r>
      <w:r>
        <w:rPr>
          <w:lang w:val="en-US" w:eastAsia="zh-CN"/>
        </w:rPr>
        <w:t xml:space="preserve"> FaceDestructStruct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840" w:firstLineChars="40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lang w:val="en-US" w:eastAsia="zh-CN"/>
        </w:rPr>
        <w:t>int FaceDestructStruct(tiorb_FaceCheck_info* face_info);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9"/>
        <w:gridCol w:w="1678"/>
        <w:gridCol w:w="1244"/>
        <w:gridCol w:w="1381"/>
        <w:gridCol w:w="1379"/>
        <w:gridCol w:w="1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face_info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结构体指针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释放结构体指针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释放结构体所占内存</w:t>
      </w:r>
    </w:p>
    <w:p>
      <w:pPr>
        <w:pStyle w:val="4"/>
        <w:bidi w:val="0"/>
      </w:pPr>
      <w:r>
        <w:rPr>
          <w:lang w:val="en-US" w:eastAsia="zh-CN"/>
        </w:rPr>
        <w:t>2.2.</w:t>
      </w:r>
      <w:r>
        <w:rPr>
          <w:rFonts w:hint="default"/>
          <w:lang w:eastAsia="zh-CN"/>
        </w:rPr>
        <w:t>5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>FaceDestructModel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50" w:firstLineChars="50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lang w:val="en-US" w:eastAsia="zh-CN"/>
        </w:rPr>
        <w:t>int FaceDestructModel(Handle* handle);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79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966"/>
        <w:gridCol w:w="1022"/>
        <w:gridCol w:w="787"/>
        <w:gridCol w:w="1022"/>
        <w:gridCol w:w="3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指针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释放Handle指针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释放模型所占内存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>2.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  <w:t>2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 xml:space="preserve"> 人脸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  <w:t>对齐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.1 GetAlignHandle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 xml:space="preserve">struct tiorb_face_landermark_info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 angle = 0; // 正值表示顺时针旋转, 负值表示逆时针旋转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 xml:space="preserve">unsigned char* img = nullptr; // 对齐后的人脸图片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 img_size = 0; unsigned char* dst = nullptr; // 人头图片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 dst_size = 0;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struct Handle* GetAlignHandle();</w:t>
      </w:r>
    </w:p>
    <w:p>
      <w:pPr>
        <w:pStyle w:val="4"/>
        <w:bidi w:val="0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.2 LandmarkInit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LandmarkInit(Handle* handle, const char* ModelPath, int ForwardType);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参数列表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4"/>
        <w:gridCol w:w="1494"/>
        <w:gridCol w:w="1051"/>
        <w:gridCol w:w="1365"/>
        <w:gridCol w:w="798"/>
        <w:gridCol w:w="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入参2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ModelPath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const char*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设置模型路径(不包括模型名称)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入参3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ForwardType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设置0(CPU)或者1(GPU)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初始化，设置模型路径、CPU或者GPU、模型类型</w:t>
      </w:r>
    </w:p>
    <w:p>
      <w:pPr>
        <w:pStyle w:val="4"/>
        <w:bidi w:val="0"/>
      </w:pPr>
      <w:r>
        <w:rPr>
          <w:lang w:val="en-US" w:eastAsia="zh-CN"/>
        </w:rPr>
        <w:t>2.2.3 ExtractKeypoints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ExtractKeypoints(Handle* handle, const unsigned char* src, int size, int* face_info, tiorb_face_landermark_info* landermark_info, float scale=1.5f, int rotation=0);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0"/>
        <w:gridCol w:w="1605"/>
        <w:gridCol w:w="1070"/>
        <w:gridCol w:w="1408"/>
        <w:gridCol w:w="814"/>
        <w:gridCol w:w="3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1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4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8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</w:t>
            </w:r>
          </w:p>
        </w:tc>
        <w:tc>
          <w:tcPr>
            <w:tcW w:w="11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Handle*</w:t>
            </w:r>
          </w:p>
        </w:tc>
        <w:tc>
          <w:tcPr>
            <w:tcW w:w="8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入参2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src</w:t>
            </w:r>
          </w:p>
        </w:tc>
        <w:tc>
          <w:tcPr>
            <w:tcW w:w="11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const char*</w:t>
            </w:r>
          </w:p>
        </w:tc>
        <w:tc>
          <w:tcPr>
            <w:tcW w:w="8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入参3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size</w:t>
            </w:r>
          </w:p>
        </w:tc>
        <w:tc>
          <w:tcPr>
            <w:tcW w:w="11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8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入参4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face_info</w:t>
            </w:r>
          </w:p>
        </w:tc>
        <w:tc>
          <w:tcPr>
            <w:tcW w:w="11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int* </w:t>
            </w:r>
          </w:p>
        </w:tc>
        <w:tc>
          <w:tcPr>
            <w:tcW w:w="8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人脸坐标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入参5 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landermark_info</w:t>
            </w:r>
          </w:p>
        </w:tc>
        <w:tc>
          <w:tcPr>
            <w:tcW w:w="11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结构体指针</w:t>
            </w:r>
          </w:p>
        </w:tc>
        <w:tc>
          <w:tcPr>
            <w:tcW w:w="8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入参56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scale</w:t>
            </w:r>
          </w:p>
        </w:tc>
        <w:tc>
          <w:tcPr>
            <w:tcW w:w="11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float</w:t>
            </w:r>
          </w:p>
        </w:tc>
        <w:tc>
          <w:tcPr>
            <w:tcW w:w="8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有</w:t>
            </w:r>
          </w:p>
        </w:tc>
        <w:tc>
          <w:tcPr>
            <w:tcW w:w="3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设置人脸比例，默认1.5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入参5 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1"/>
                <w:szCs w:val="21"/>
                <w:lang w:val="en-US" w:eastAsia="zh-CN" w:bidi="ar"/>
              </w:rPr>
              <w:t>rotation</w:t>
            </w:r>
          </w:p>
        </w:tc>
        <w:tc>
          <w:tcPr>
            <w:tcW w:w="11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8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有</w:t>
            </w:r>
          </w:p>
        </w:tc>
        <w:tc>
          <w:tcPr>
            <w:tcW w:w="3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是否旋转人脸，默认0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检测图片中的人脸，返回坐标框。</w:t>
      </w:r>
    </w:p>
    <w:p>
      <w:pPr>
        <w:pStyle w:val="4"/>
        <w:bidi w:val="0"/>
      </w:pPr>
      <w:r>
        <w:rPr>
          <w:lang w:val="en-US" w:eastAsia="zh-CN"/>
        </w:rPr>
        <w:t>2.2.</w:t>
      </w:r>
      <w:r>
        <w:rPr>
          <w:rFonts w:hint="default"/>
          <w:lang w:eastAsia="zh-CN"/>
        </w:rPr>
        <w:t>4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>LandmarkDestroyStruct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LandmarkDestroyStruct(tiorb_face_landermark_info* landermark_info);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4"/>
        <w:gridCol w:w="1953"/>
        <w:gridCol w:w="1198"/>
        <w:gridCol w:w="1329"/>
        <w:gridCol w:w="1328"/>
        <w:gridCol w:w="18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landermark_info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结构体指针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释放结构体指针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释放结构体所占内存</w:t>
      </w:r>
    </w:p>
    <w:p>
      <w:pPr>
        <w:pStyle w:val="4"/>
        <w:bidi w:val="0"/>
        <w:rPr>
          <w:rFonts w:ascii="宋体" w:hAnsi="宋体" w:eastAsia="宋体"/>
          <w:lang w:val="en-US" w:eastAsia="zh-CN"/>
        </w:rPr>
      </w:pPr>
      <w:r>
        <w:rPr>
          <w:rFonts w:ascii="宋体" w:hAnsi="宋体" w:eastAsia="宋体"/>
          <w:lang w:val="en-US" w:eastAsia="zh-CN"/>
        </w:rPr>
        <w:t>2.2.</w:t>
      </w:r>
      <w:r>
        <w:rPr>
          <w:rFonts w:hint="default" w:ascii="宋体" w:hAnsi="宋体" w:eastAsia="宋体"/>
          <w:lang w:val="en-US" w:eastAsia="zh-CN"/>
        </w:rPr>
        <w:t>5</w:t>
      </w:r>
      <w:r>
        <w:rPr>
          <w:rFonts w:ascii="宋体" w:hAnsi="宋体" w:eastAsia="宋体"/>
          <w:lang w:val="en-US" w:eastAsia="zh-CN"/>
        </w:rPr>
        <w:t xml:space="preserve"> LandmarkDestroyModel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LandmarkDestroyModel(Handle* handle);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0"/>
        <w:gridCol w:w="1099"/>
        <w:gridCol w:w="1162"/>
        <w:gridCol w:w="895"/>
        <w:gridCol w:w="1162"/>
        <w:gridCol w:w="3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指针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释放Handle指针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释放模型所占内存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>2.</w:t>
      </w:r>
      <w:r>
        <w:rPr>
          <w:rFonts w:hint="default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  <w:t>3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 xml:space="preserve"> 人脸</w:t>
      </w:r>
      <w:r>
        <w:rPr>
          <w:rFonts w:hint="default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  <w:t>识别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.1 GetFeatureHandle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00" w:firstLineChars="20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函数声明：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800" w:firstLineChars="40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struct tiorb_face_feature_info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1116" w:firstLineChars="558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float face_quality = 0.f;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1116" w:firstLineChars="558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float* FaceFeature = nullptr;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struct Handle* GetFeatureHandle();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00" w:firstLineChars="20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函数功能：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获取句柄，用于多线程场景。</w:t>
      </w:r>
    </w:p>
    <w:p>
      <w:pPr>
        <w:pStyle w:val="4"/>
        <w:bidi w:val="0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.2 FeatureInit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FeatureInit(Handle* handle, const char* ModelPath, int ForwardType, int ModelType);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参数列表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4"/>
        <w:gridCol w:w="1494"/>
        <w:gridCol w:w="1051"/>
        <w:gridCol w:w="1365"/>
        <w:gridCol w:w="798"/>
        <w:gridCol w:w="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入参2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ModelPath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const char*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设置模型路径(不包括模型名称)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入参3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ForwardType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设置0(CPU)或者1(GPU)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入参</w:t>
            </w:r>
            <w:r>
              <w:rPr>
                <w:rFonts w:hint="default"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eastAsia="zh-CN" w:bidi="ar"/>
              </w:rPr>
              <w:t>4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ModelType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设置0(CPU)或者1(GPU)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初始化，设置模型路径、CPU或者GPU、模型类型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3</w:t>
      </w:r>
      <w:r>
        <w:rPr>
          <w:lang w:val="en-US" w:eastAsia="zh-CN"/>
        </w:rPr>
        <w:t xml:space="preserve">.3 </w:t>
      </w:r>
      <w:r>
        <w:rPr>
          <w:rFonts w:hint="default"/>
          <w:lang w:val="en-US" w:eastAsia="zh-CN"/>
        </w:rPr>
        <w:t>ExtractFeature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宋体" w:hAnsi="宋体" w:eastAsia="宋体" w:cs="宋体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kern w:val="0"/>
          <w:sz w:val="20"/>
          <w:szCs w:val="20"/>
          <w:lang w:val="en-US" w:eastAsia="zh-CN" w:bidi="ar"/>
        </w:rPr>
        <w:t>int ExtractFeature(Handle* handle, const unsigned char* src, int size, tiorb_face_feature_info* feature_info);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1030"/>
        <w:gridCol w:w="834"/>
        <w:gridCol w:w="1083"/>
        <w:gridCol w:w="633"/>
        <w:gridCol w:w="2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src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feats_info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入参5 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scale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设置人脸比例，默认值1.5f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入参6 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outsize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返回的人脸尺寸，默认值112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检测图片中的人脸，返回坐标框。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3</w:t>
      </w:r>
      <w:r>
        <w:rPr>
          <w:lang w:val="en-US" w:eastAsia="zh-CN"/>
        </w:rPr>
        <w:t>.</w:t>
      </w:r>
      <w:r>
        <w:rPr>
          <w:rFonts w:hint="default"/>
          <w:lang w:eastAsia="zh-CN"/>
        </w:rPr>
        <w:t>4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>FeatureDestroyStruct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int FeatureDestroyStruct(tiorb_face_feature_info* feature_info);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9"/>
        <w:gridCol w:w="1678"/>
        <w:gridCol w:w="1244"/>
        <w:gridCol w:w="1381"/>
        <w:gridCol w:w="1379"/>
        <w:gridCol w:w="1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/>
                <w:iCs/>
                <w:color w:val="393939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393939"/>
                <w:sz w:val="20"/>
                <w:szCs w:val="20"/>
              </w:rPr>
              <w:t>feature_info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/>
                <w:iCs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结构体指针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释放结构体指针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释放结构体所占内存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3</w:t>
      </w:r>
      <w:r>
        <w:rPr>
          <w:lang w:val="en-US" w:eastAsia="zh-CN"/>
        </w:rPr>
        <w:t>.</w:t>
      </w:r>
      <w:r>
        <w:rPr>
          <w:rFonts w:hint="default"/>
          <w:lang w:eastAsia="zh-CN"/>
        </w:rPr>
        <w:t>5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>FeatureDestroyModel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int FeatureDestroyModel(Handle* handle);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79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966"/>
        <w:gridCol w:w="1022"/>
        <w:gridCol w:w="787"/>
        <w:gridCol w:w="1022"/>
        <w:gridCol w:w="3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指针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释放Handle指针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释放模型所占内存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>2.</w:t>
      </w:r>
      <w:r>
        <w:rPr>
          <w:rFonts w:hint="default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  <w:t>4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 xml:space="preserve"> 性别、年龄识别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4</w:t>
      </w:r>
      <w:r>
        <w:rPr>
          <w:rFonts w:hint="default"/>
          <w:lang w:val="en-US" w:eastAsia="zh-CN"/>
        </w:rPr>
        <w:t>.1 GetEmotionHandle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00" w:firstLineChars="20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函数声明：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800" w:firstLineChars="40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struct tiorb_emotion_detect_info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1116" w:firstLineChars="558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 num_faces = 0; // 人脸数量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1116" w:firstLineChars="558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int* label = nullptr; // gender age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1116" w:firstLineChars="558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int* location = nullptr;// 人脸坐标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struct Handle* GetEmotionHandle();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00" w:firstLineChars="20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函数功能：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获取句柄，用于多线程场景。</w:t>
      </w:r>
    </w:p>
    <w:p>
      <w:pPr>
        <w:pStyle w:val="4"/>
        <w:bidi w:val="0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4</w:t>
      </w:r>
      <w:r>
        <w:rPr>
          <w:rFonts w:hint="default"/>
          <w:lang w:val="en-US" w:eastAsia="zh-CN"/>
        </w:rPr>
        <w:t>.2 EmotionInit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EmotionInit(Handle* handle, const char* ModelPath, int ForwardType, int detect);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参数列表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4"/>
        <w:gridCol w:w="1494"/>
        <w:gridCol w:w="1051"/>
        <w:gridCol w:w="1365"/>
        <w:gridCol w:w="798"/>
        <w:gridCol w:w="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ModelPath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设置模型路径(不包括模型名称)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ForwardType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设置0(CPU)或者1(GPU)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"/>
              </w:rPr>
              <w:t>入参</w:t>
            </w:r>
            <w:r>
              <w:rPr>
                <w:rFonts w:hint="default"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detect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"/>
              </w:rPr>
              <w:t>设置0(</w:t>
            </w: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eastAsia="zh-CN" w:bidi="ar"/>
              </w:rPr>
              <w:t>不检测人脸</w:t>
            </w: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"/>
              </w:rPr>
              <w:t>)或者1(</w:t>
            </w: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eastAsia="zh-CN" w:bidi="ar"/>
              </w:rPr>
              <w:t>检测人脸</w:t>
            </w: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0"/>
                <w:szCs w:val="2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初始化，设置模型路径、CPU或者GPU、模型类型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4</w:t>
      </w:r>
      <w:r>
        <w:rPr>
          <w:lang w:val="en-US" w:eastAsia="zh-CN"/>
        </w:rPr>
        <w:t>.3 EmotionDetect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EmotionDetect(Handle* handle, const unsigned char* src, int size, tiorb_emotion_detect_info* emotion_info);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0"/>
        <w:gridCol w:w="2051"/>
        <w:gridCol w:w="1391"/>
        <w:gridCol w:w="1806"/>
        <w:gridCol w:w="1056"/>
        <w:gridCol w:w="1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src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emotion_info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检测图片中的人脸，返回坐标框。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4</w:t>
      </w:r>
      <w:r>
        <w:rPr>
          <w:lang w:val="en-US" w:eastAsia="zh-CN"/>
        </w:rPr>
        <w:t>.</w:t>
      </w:r>
      <w:r>
        <w:rPr>
          <w:rFonts w:hint="default"/>
          <w:lang w:eastAsia="zh-CN"/>
        </w:rPr>
        <w:t>4</w:t>
      </w:r>
      <w:r>
        <w:rPr>
          <w:lang w:val="en-US" w:eastAsia="zh-CN"/>
        </w:rPr>
        <w:t xml:space="preserve"> EmotionDestroyStruct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EmotionDestroyStruct(tiorb_emotion_detect_info* emotion_info);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9"/>
        <w:gridCol w:w="1678"/>
        <w:gridCol w:w="1244"/>
        <w:gridCol w:w="1381"/>
        <w:gridCol w:w="1379"/>
        <w:gridCol w:w="1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olor w:val="393939"/>
                <w:sz w:val="20"/>
                <w:szCs w:val="20"/>
              </w:rPr>
            </w:pPr>
            <w:r>
              <w:rPr>
                <w:rFonts w:hint="default"/>
                <w:i/>
                <w:iCs/>
                <w:color w:val="393939"/>
                <w:sz w:val="20"/>
                <w:szCs w:val="20"/>
                <w:lang w:val="en-US" w:eastAsia="zh-CN"/>
              </w:rPr>
              <w:t>emotion_info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结构体指针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释放结构体指针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释放结构体所占内存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4</w:t>
      </w:r>
      <w:r>
        <w:rPr>
          <w:lang w:val="en-US" w:eastAsia="zh-CN"/>
        </w:rPr>
        <w:t>.</w:t>
      </w:r>
      <w:r>
        <w:rPr>
          <w:rFonts w:hint="default"/>
          <w:lang w:eastAsia="zh-CN"/>
        </w:rPr>
        <w:t>5</w:t>
      </w:r>
      <w:r>
        <w:rPr>
          <w:lang w:val="en-US" w:eastAsia="zh-CN"/>
        </w:rPr>
        <w:t xml:space="preserve"> EmotionDestroyModel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EmotionDestroyModel(Handle* handle);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79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966"/>
        <w:gridCol w:w="1022"/>
        <w:gridCol w:w="787"/>
        <w:gridCol w:w="1022"/>
        <w:gridCol w:w="3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指针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释放Handle指针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释放模型所占内存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>2.</w:t>
      </w:r>
      <w:r>
        <w:rPr>
          <w:rFonts w:hint="default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  <w:t>5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  <w:t>生成影集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5</w:t>
      </w:r>
      <w:r>
        <w:rPr>
          <w:rFonts w:hint="default"/>
          <w:lang w:val="en-US" w:eastAsia="zh-CN"/>
        </w:rPr>
        <w:t>.1 GetAlbumHandle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00" w:firstLineChars="20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函数声明：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800" w:firstLineChars="40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struct tiorb_scene_detect_info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1116" w:firstLineChars="558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 num_scenes = 0;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1116" w:firstLineChars="558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*index = nullptr;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1116" w:firstLineChars="558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float *accuracy = nullptr;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struct Handle *GetAlbumHandle();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00" w:firstLineChars="20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函数功能：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获取句柄，用于多线程场景。</w:t>
      </w:r>
    </w:p>
    <w:p>
      <w:pPr>
        <w:pStyle w:val="4"/>
        <w:bidi w:val="0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5</w:t>
      </w:r>
      <w:r>
        <w:rPr>
          <w:rFonts w:hint="default"/>
          <w:lang w:val="en-US" w:eastAsia="zh-CN"/>
        </w:rPr>
        <w:t>.2 AlbumInit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AlbumInit(Handle *handle, const char *model_path, int forward_type);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参数列表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4"/>
        <w:gridCol w:w="1494"/>
        <w:gridCol w:w="1051"/>
        <w:gridCol w:w="1365"/>
        <w:gridCol w:w="798"/>
        <w:gridCol w:w="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ModelPath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设置模型路径(不包括模型名称)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ForwardType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设置0(CPU)或者1(GPU)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初始化，设置模型路径、CPU或者GPU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5</w:t>
      </w:r>
      <w:r>
        <w:rPr>
          <w:lang w:val="en-US" w:eastAsia="zh-CN"/>
        </w:rPr>
        <w:t>.3 AlbumDetect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AlbumDetect(Handle *handle, const unsigned char *src, int size, tiorb_scene_detect_info *scene_info);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9"/>
        <w:gridCol w:w="1593"/>
        <w:gridCol w:w="1481"/>
        <w:gridCol w:w="1924"/>
        <w:gridCol w:w="1124"/>
        <w:gridCol w:w="1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src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hint="default"/>
                <w:color w:val="393939"/>
                <w:sz w:val="20"/>
                <w:szCs w:val="20"/>
                <w:lang w:val="en-US" w:eastAsia="zh-CN"/>
              </w:rPr>
              <w:t>scene_info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检测图片中的人脸，返回坐标框。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5</w:t>
      </w:r>
      <w:r>
        <w:rPr>
          <w:lang w:val="en-US" w:eastAsia="zh-CN"/>
        </w:rPr>
        <w:t>.</w:t>
      </w:r>
      <w:r>
        <w:rPr>
          <w:rFonts w:hint="default"/>
          <w:lang w:eastAsia="zh-CN"/>
        </w:rPr>
        <w:t>4</w:t>
      </w:r>
      <w:r>
        <w:rPr>
          <w:lang w:val="en-US" w:eastAsia="zh-CN"/>
        </w:rPr>
        <w:t xml:space="preserve"> AlbumDestroyStruct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AlbumDestroyStruct(tiorb_scene_detect_info *scene_info);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9"/>
        <w:gridCol w:w="1678"/>
        <w:gridCol w:w="1244"/>
        <w:gridCol w:w="1381"/>
        <w:gridCol w:w="1379"/>
        <w:gridCol w:w="1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olor w:val="393939"/>
                <w:sz w:val="20"/>
                <w:szCs w:val="20"/>
              </w:rPr>
            </w:pPr>
            <w:r>
              <w:rPr>
                <w:rFonts w:hint="default"/>
                <w:i w:val="0"/>
                <w:iCs w:val="0"/>
                <w:color w:val="393939"/>
                <w:sz w:val="20"/>
                <w:szCs w:val="20"/>
                <w:lang w:val="en-US" w:eastAsia="zh-CN"/>
              </w:rPr>
              <w:t>scene_info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结构体指针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释放结构体指针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释放结构体所占内存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5</w:t>
      </w:r>
      <w:r>
        <w:rPr>
          <w:lang w:val="en-US" w:eastAsia="zh-CN"/>
        </w:rPr>
        <w:t>.</w:t>
      </w:r>
      <w:r>
        <w:rPr>
          <w:rFonts w:hint="default"/>
          <w:lang w:eastAsia="zh-CN"/>
        </w:rPr>
        <w:t>5</w:t>
      </w:r>
      <w:r>
        <w:rPr>
          <w:lang w:val="en-US" w:eastAsia="zh-CN"/>
        </w:rPr>
        <w:t xml:space="preserve"> AlbumDestroyModel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  <w:t>int AlbumDestroyModel(Handle *handle);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79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966"/>
        <w:gridCol w:w="1022"/>
        <w:gridCol w:w="787"/>
        <w:gridCol w:w="1022"/>
        <w:gridCol w:w="3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指针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释放Handle指针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释放模型所占内存</w:t>
      </w:r>
      <w:bookmarkStart w:id="0" w:name="_GoBack"/>
      <w:bookmarkEnd w:id="0"/>
    </w:p>
    <w:p>
      <w:pPr>
        <w:pStyle w:val="3"/>
        <w:bidi w:val="0"/>
      </w:pPr>
      <w:r>
        <w:rPr>
          <w:rFonts w:hint="default"/>
          <w:lang w:val="en-US" w:eastAsia="zh-CN"/>
        </w:rPr>
        <w:t>三、技术支持与联系方式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FF"/>
          <w:lang w:val="en-US" w:eastAsia="zh-CN" w:bidi="ar"/>
        </w:rPr>
        <w:t>地    址：合肥钛灵信息科技有限公司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FF"/>
          <w:lang w:val="en-US" w:eastAsia="zh-CN" w:bidi="ar"/>
        </w:rPr>
        <w:t>联系邮箱：alineye@gravitylink.com</w:t>
      </w:r>
    </w:p>
    <w:sectPr>
      <w:headerReference r:id="rId3" w:type="default"/>
      <w:footerReference r:id="rId4" w:type="default"/>
      <w:pgSz w:w="11906" w:h="16838"/>
      <w:pgMar w:top="964" w:right="1134" w:bottom="964" w:left="1134" w:header="397" w:footer="397" w:gutter="0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Helvetica Neue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Nimbus Roman No9 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ropol X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oogle Sans Regular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tabs>
        <w:tab w:val="center" w:pos="4819"/>
        <w:tab w:val="right" w:pos="9638"/>
      </w:tabs>
      <w:rPr>
        <w:rFonts w:ascii="等线" w:hAnsi="等线" w:eastAsia="等线"/>
        <w:sz w:val="20"/>
      </w:rPr>
    </w:pPr>
    <w:r>
      <w:rPr>
        <w:rFonts w:ascii="Google Sans Regular" w:hAnsi="Google Sans Regular" w:eastAsia="Google Sans Regular" w:cs="Google Sans Regular"/>
        <w:sz w:val="15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tabs>
        <w:tab w:val="center" w:pos="4819"/>
        <w:tab w:val="right" w:pos="9638"/>
      </w:tabs>
      <w:jc w:val="right"/>
      <w:rPr>
        <w:rFonts w:ascii="Neuropol X" w:hAnsi="Neuropol X"/>
        <w:color w:val="0075B9"/>
        <w:sz w:val="20"/>
        <w:szCs w:val="20"/>
        <w:lang w:val="zh-CN"/>
      </w:rPr>
    </w:pPr>
    <w:r>
      <w:drawing>
        <wp:inline distT="0" distB="0" distL="0" distR="0">
          <wp:extent cx="2028190" cy="358140"/>
          <wp:effectExtent l="0" t="0" r="0" b="0"/>
          <wp:docPr id="1" name="图片 1" descr="/Users/Vanessa/Desktop/slog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/Users/Vanessa/Desktop/slog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19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-97155</wp:posOffset>
          </wp:positionH>
          <wp:positionV relativeFrom="margin">
            <wp:posOffset>-668020</wp:posOffset>
          </wp:positionV>
          <wp:extent cx="648335" cy="613410"/>
          <wp:effectExtent l="0" t="0" r="0" b="0"/>
          <wp:wrapSquare wrapText="bothSides"/>
          <wp:docPr id="2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8335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9"/>
      <w:tabs>
        <w:tab w:val="center" w:pos="4819"/>
        <w:tab w:val="right" w:pos="9638"/>
      </w:tabs>
      <w:jc w:val="right"/>
    </w:pP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1075690</wp:posOffset>
          </wp:positionH>
          <wp:positionV relativeFrom="page">
            <wp:posOffset>4000500</wp:posOffset>
          </wp:positionV>
          <wp:extent cx="7560310" cy="849376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60310" cy="849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853"/>
    <w:rsid w:val="00023277"/>
    <w:rsid w:val="00024908"/>
    <w:rsid w:val="00030229"/>
    <w:rsid w:val="00036F7D"/>
    <w:rsid w:val="000436C7"/>
    <w:rsid w:val="000557CF"/>
    <w:rsid w:val="00061485"/>
    <w:rsid w:val="00065EA6"/>
    <w:rsid w:val="00066232"/>
    <w:rsid w:val="00074E21"/>
    <w:rsid w:val="0008096D"/>
    <w:rsid w:val="000809F4"/>
    <w:rsid w:val="00085BA4"/>
    <w:rsid w:val="000878B8"/>
    <w:rsid w:val="000A193A"/>
    <w:rsid w:val="000C043F"/>
    <w:rsid w:val="000C53C5"/>
    <w:rsid w:val="000D20E1"/>
    <w:rsid w:val="000E3105"/>
    <w:rsid w:val="000F18C6"/>
    <w:rsid w:val="00102E2C"/>
    <w:rsid w:val="0010608F"/>
    <w:rsid w:val="001206EC"/>
    <w:rsid w:val="001264F4"/>
    <w:rsid w:val="00135625"/>
    <w:rsid w:val="001371DB"/>
    <w:rsid w:val="00142BC1"/>
    <w:rsid w:val="00143802"/>
    <w:rsid w:val="00156EBA"/>
    <w:rsid w:val="00160727"/>
    <w:rsid w:val="00174FDE"/>
    <w:rsid w:val="001823B0"/>
    <w:rsid w:val="001B62B6"/>
    <w:rsid w:val="001B794B"/>
    <w:rsid w:val="001C11CE"/>
    <w:rsid w:val="001C6AF9"/>
    <w:rsid w:val="001F5A91"/>
    <w:rsid w:val="002245C1"/>
    <w:rsid w:val="0023157D"/>
    <w:rsid w:val="00231F99"/>
    <w:rsid w:val="002550A0"/>
    <w:rsid w:val="00262DAD"/>
    <w:rsid w:val="002873C4"/>
    <w:rsid w:val="00287FD7"/>
    <w:rsid w:val="002958F6"/>
    <w:rsid w:val="002A30D9"/>
    <w:rsid w:val="002A3D40"/>
    <w:rsid w:val="002A5270"/>
    <w:rsid w:val="002C10A1"/>
    <w:rsid w:val="002C255B"/>
    <w:rsid w:val="002D6076"/>
    <w:rsid w:val="002E583E"/>
    <w:rsid w:val="002F41A1"/>
    <w:rsid w:val="002F5330"/>
    <w:rsid w:val="00301648"/>
    <w:rsid w:val="00316FC5"/>
    <w:rsid w:val="00321F00"/>
    <w:rsid w:val="00322117"/>
    <w:rsid w:val="00330C2B"/>
    <w:rsid w:val="00331E30"/>
    <w:rsid w:val="003358F3"/>
    <w:rsid w:val="00361D95"/>
    <w:rsid w:val="00367330"/>
    <w:rsid w:val="003674EB"/>
    <w:rsid w:val="0037391B"/>
    <w:rsid w:val="00377F89"/>
    <w:rsid w:val="00385C00"/>
    <w:rsid w:val="00396FAD"/>
    <w:rsid w:val="003A05EF"/>
    <w:rsid w:val="003E321F"/>
    <w:rsid w:val="00404A54"/>
    <w:rsid w:val="004466C4"/>
    <w:rsid w:val="004A22B2"/>
    <w:rsid w:val="004D73F0"/>
    <w:rsid w:val="004E01FB"/>
    <w:rsid w:val="004F0B77"/>
    <w:rsid w:val="004F0D66"/>
    <w:rsid w:val="004F5E48"/>
    <w:rsid w:val="004F689F"/>
    <w:rsid w:val="00504B27"/>
    <w:rsid w:val="00521511"/>
    <w:rsid w:val="005217EE"/>
    <w:rsid w:val="00533688"/>
    <w:rsid w:val="005347AF"/>
    <w:rsid w:val="00534F25"/>
    <w:rsid w:val="00541A02"/>
    <w:rsid w:val="005464F6"/>
    <w:rsid w:val="00547756"/>
    <w:rsid w:val="005520F8"/>
    <w:rsid w:val="00557F52"/>
    <w:rsid w:val="00576999"/>
    <w:rsid w:val="00582475"/>
    <w:rsid w:val="0059692F"/>
    <w:rsid w:val="005A611E"/>
    <w:rsid w:val="005B4BB7"/>
    <w:rsid w:val="005C2BAD"/>
    <w:rsid w:val="005C491E"/>
    <w:rsid w:val="005C6610"/>
    <w:rsid w:val="005E0593"/>
    <w:rsid w:val="005E18CA"/>
    <w:rsid w:val="005F6C09"/>
    <w:rsid w:val="00603737"/>
    <w:rsid w:val="006102C5"/>
    <w:rsid w:val="00622B7E"/>
    <w:rsid w:val="00630401"/>
    <w:rsid w:val="00631C49"/>
    <w:rsid w:val="00633558"/>
    <w:rsid w:val="00661DAA"/>
    <w:rsid w:val="00674FF7"/>
    <w:rsid w:val="006934BE"/>
    <w:rsid w:val="006944D6"/>
    <w:rsid w:val="00695222"/>
    <w:rsid w:val="006A082D"/>
    <w:rsid w:val="006A1277"/>
    <w:rsid w:val="006B490F"/>
    <w:rsid w:val="006B5F5A"/>
    <w:rsid w:val="006C0A66"/>
    <w:rsid w:val="006C4E66"/>
    <w:rsid w:val="006E6D4E"/>
    <w:rsid w:val="00707175"/>
    <w:rsid w:val="00724145"/>
    <w:rsid w:val="00727745"/>
    <w:rsid w:val="0073045C"/>
    <w:rsid w:val="007322F9"/>
    <w:rsid w:val="00734CA2"/>
    <w:rsid w:val="00737E4D"/>
    <w:rsid w:val="00764591"/>
    <w:rsid w:val="00764B89"/>
    <w:rsid w:val="0077725B"/>
    <w:rsid w:val="007779F3"/>
    <w:rsid w:val="007A0858"/>
    <w:rsid w:val="007A1641"/>
    <w:rsid w:val="007A3C8F"/>
    <w:rsid w:val="007C1676"/>
    <w:rsid w:val="007C4404"/>
    <w:rsid w:val="007D1853"/>
    <w:rsid w:val="007D5BF6"/>
    <w:rsid w:val="007E5C0A"/>
    <w:rsid w:val="007E6FA4"/>
    <w:rsid w:val="007F3EAE"/>
    <w:rsid w:val="008009E2"/>
    <w:rsid w:val="00800B55"/>
    <w:rsid w:val="008036D1"/>
    <w:rsid w:val="00810F13"/>
    <w:rsid w:val="00811CA1"/>
    <w:rsid w:val="0082317A"/>
    <w:rsid w:val="008236AE"/>
    <w:rsid w:val="00825CEF"/>
    <w:rsid w:val="008309B6"/>
    <w:rsid w:val="008439B1"/>
    <w:rsid w:val="00851401"/>
    <w:rsid w:val="00870234"/>
    <w:rsid w:val="00885E9C"/>
    <w:rsid w:val="008A26F7"/>
    <w:rsid w:val="008B1158"/>
    <w:rsid w:val="008B162B"/>
    <w:rsid w:val="008C36D0"/>
    <w:rsid w:val="009246C1"/>
    <w:rsid w:val="0092609E"/>
    <w:rsid w:val="009305BE"/>
    <w:rsid w:val="00934C8C"/>
    <w:rsid w:val="00944F1A"/>
    <w:rsid w:val="009478E7"/>
    <w:rsid w:val="00951EBB"/>
    <w:rsid w:val="009536D2"/>
    <w:rsid w:val="00974BBE"/>
    <w:rsid w:val="009868BD"/>
    <w:rsid w:val="009936F8"/>
    <w:rsid w:val="00997342"/>
    <w:rsid w:val="009A299C"/>
    <w:rsid w:val="009B0588"/>
    <w:rsid w:val="009C62F0"/>
    <w:rsid w:val="009C6735"/>
    <w:rsid w:val="009D7407"/>
    <w:rsid w:val="009D769A"/>
    <w:rsid w:val="00A024FF"/>
    <w:rsid w:val="00A02796"/>
    <w:rsid w:val="00A03A1A"/>
    <w:rsid w:val="00A238C0"/>
    <w:rsid w:val="00A30546"/>
    <w:rsid w:val="00A575AF"/>
    <w:rsid w:val="00A83B2E"/>
    <w:rsid w:val="00A9781E"/>
    <w:rsid w:val="00AA5B68"/>
    <w:rsid w:val="00AA5CBB"/>
    <w:rsid w:val="00AC3A88"/>
    <w:rsid w:val="00AD7D62"/>
    <w:rsid w:val="00AE3C25"/>
    <w:rsid w:val="00AE69FE"/>
    <w:rsid w:val="00B13C49"/>
    <w:rsid w:val="00B14E0A"/>
    <w:rsid w:val="00B31EAB"/>
    <w:rsid w:val="00B33E11"/>
    <w:rsid w:val="00B43B34"/>
    <w:rsid w:val="00B47818"/>
    <w:rsid w:val="00B533EB"/>
    <w:rsid w:val="00B56F77"/>
    <w:rsid w:val="00B71D61"/>
    <w:rsid w:val="00B8353B"/>
    <w:rsid w:val="00BD4376"/>
    <w:rsid w:val="00C0020D"/>
    <w:rsid w:val="00C10504"/>
    <w:rsid w:val="00C15816"/>
    <w:rsid w:val="00C217F2"/>
    <w:rsid w:val="00C23B3A"/>
    <w:rsid w:val="00C2742C"/>
    <w:rsid w:val="00C410DE"/>
    <w:rsid w:val="00C41621"/>
    <w:rsid w:val="00C53DD7"/>
    <w:rsid w:val="00C679A7"/>
    <w:rsid w:val="00C95527"/>
    <w:rsid w:val="00CC199E"/>
    <w:rsid w:val="00CC4A61"/>
    <w:rsid w:val="00CF3974"/>
    <w:rsid w:val="00CF64BE"/>
    <w:rsid w:val="00D00CE7"/>
    <w:rsid w:val="00D1233D"/>
    <w:rsid w:val="00D23CF2"/>
    <w:rsid w:val="00D2488C"/>
    <w:rsid w:val="00D50A06"/>
    <w:rsid w:val="00D57D9D"/>
    <w:rsid w:val="00D7281B"/>
    <w:rsid w:val="00D829AC"/>
    <w:rsid w:val="00D95561"/>
    <w:rsid w:val="00DB4760"/>
    <w:rsid w:val="00DC52AC"/>
    <w:rsid w:val="00DE2039"/>
    <w:rsid w:val="00DF503E"/>
    <w:rsid w:val="00DF67E9"/>
    <w:rsid w:val="00E23039"/>
    <w:rsid w:val="00E32C15"/>
    <w:rsid w:val="00E4564D"/>
    <w:rsid w:val="00E51162"/>
    <w:rsid w:val="00E63A29"/>
    <w:rsid w:val="00E74A4C"/>
    <w:rsid w:val="00E92011"/>
    <w:rsid w:val="00EA2B2D"/>
    <w:rsid w:val="00ED23BD"/>
    <w:rsid w:val="00EE7D50"/>
    <w:rsid w:val="00EF068D"/>
    <w:rsid w:val="00F00A77"/>
    <w:rsid w:val="00F07C48"/>
    <w:rsid w:val="00F359A4"/>
    <w:rsid w:val="00F36A34"/>
    <w:rsid w:val="00F45485"/>
    <w:rsid w:val="00F46BCF"/>
    <w:rsid w:val="00F569F8"/>
    <w:rsid w:val="00F6063A"/>
    <w:rsid w:val="00F97479"/>
    <w:rsid w:val="00FB2C48"/>
    <w:rsid w:val="00FD16C5"/>
    <w:rsid w:val="00FE06EB"/>
    <w:rsid w:val="00FE79F6"/>
    <w:rsid w:val="00FF24F8"/>
    <w:rsid w:val="0132357E"/>
    <w:rsid w:val="027C6AF5"/>
    <w:rsid w:val="02972C27"/>
    <w:rsid w:val="0369325B"/>
    <w:rsid w:val="03F9345D"/>
    <w:rsid w:val="056E4EDF"/>
    <w:rsid w:val="059D5D5A"/>
    <w:rsid w:val="05AA5E77"/>
    <w:rsid w:val="05FE1541"/>
    <w:rsid w:val="06AF6651"/>
    <w:rsid w:val="06BB34F7"/>
    <w:rsid w:val="06EF7B0C"/>
    <w:rsid w:val="06F674D3"/>
    <w:rsid w:val="073B4784"/>
    <w:rsid w:val="073B5A12"/>
    <w:rsid w:val="0797222F"/>
    <w:rsid w:val="079F9B7C"/>
    <w:rsid w:val="080A5DE1"/>
    <w:rsid w:val="08794311"/>
    <w:rsid w:val="08802682"/>
    <w:rsid w:val="093E9392"/>
    <w:rsid w:val="09CB66AA"/>
    <w:rsid w:val="09DE16C5"/>
    <w:rsid w:val="0AE64863"/>
    <w:rsid w:val="0B4304DD"/>
    <w:rsid w:val="0B434405"/>
    <w:rsid w:val="0B4560E2"/>
    <w:rsid w:val="0B4759B2"/>
    <w:rsid w:val="0BA60458"/>
    <w:rsid w:val="0BCC713E"/>
    <w:rsid w:val="0BD354F7"/>
    <w:rsid w:val="0C917B9B"/>
    <w:rsid w:val="0D4029B2"/>
    <w:rsid w:val="0D6411AD"/>
    <w:rsid w:val="0D9C31EC"/>
    <w:rsid w:val="0E4C0366"/>
    <w:rsid w:val="0E6B0FA3"/>
    <w:rsid w:val="0E833245"/>
    <w:rsid w:val="0ED75DA0"/>
    <w:rsid w:val="0EFF7975"/>
    <w:rsid w:val="0F105DE6"/>
    <w:rsid w:val="0F3521DD"/>
    <w:rsid w:val="0F49604D"/>
    <w:rsid w:val="0F8A0932"/>
    <w:rsid w:val="0FD92718"/>
    <w:rsid w:val="0FDE096B"/>
    <w:rsid w:val="0FEF056D"/>
    <w:rsid w:val="105136D3"/>
    <w:rsid w:val="106F7528"/>
    <w:rsid w:val="114944AA"/>
    <w:rsid w:val="11D26958"/>
    <w:rsid w:val="11D511EC"/>
    <w:rsid w:val="1238356E"/>
    <w:rsid w:val="125423AE"/>
    <w:rsid w:val="12E03DE5"/>
    <w:rsid w:val="130F26D1"/>
    <w:rsid w:val="131D078A"/>
    <w:rsid w:val="13255CE9"/>
    <w:rsid w:val="14350612"/>
    <w:rsid w:val="14D30A45"/>
    <w:rsid w:val="159F23E3"/>
    <w:rsid w:val="15BC2AA6"/>
    <w:rsid w:val="163B5DE0"/>
    <w:rsid w:val="166402AB"/>
    <w:rsid w:val="166A3132"/>
    <w:rsid w:val="16AD0C1D"/>
    <w:rsid w:val="16EF3CAA"/>
    <w:rsid w:val="174F1330"/>
    <w:rsid w:val="177BAD84"/>
    <w:rsid w:val="177F0051"/>
    <w:rsid w:val="178016B0"/>
    <w:rsid w:val="17C84FE4"/>
    <w:rsid w:val="17E97F28"/>
    <w:rsid w:val="17FFE09B"/>
    <w:rsid w:val="1812597A"/>
    <w:rsid w:val="18AD3EFD"/>
    <w:rsid w:val="195A63E4"/>
    <w:rsid w:val="19F84281"/>
    <w:rsid w:val="1A1372E3"/>
    <w:rsid w:val="1AFB751D"/>
    <w:rsid w:val="1B0D5F31"/>
    <w:rsid w:val="1B7E5992"/>
    <w:rsid w:val="1B9A6157"/>
    <w:rsid w:val="1BA78F59"/>
    <w:rsid w:val="1C1F1263"/>
    <w:rsid w:val="1C5F7CE0"/>
    <w:rsid w:val="1C6E0605"/>
    <w:rsid w:val="1D4F0BC7"/>
    <w:rsid w:val="1D675A1D"/>
    <w:rsid w:val="1D7C61F5"/>
    <w:rsid w:val="1DFD0F98"/>
    <w:rsid w:val="1DFFB734"/>
    <w:rsid w:val="1E717858"/>
    <w:rsid w:val="1EEF3E83"/>
    <w:rsid w:val="1EF9718A"/>
    <w:rsid w:val="1F0D6EF3"/>
    <w:rsid w:val="1F834A0C"/>
    <w:rsid w:val="1F90E0CE"/>
    <w:rsid w:val="1FB2D06B"/>
    <w:rsid w:val="1FBDE578"/>
    <w:rsid w:val="1FF743A7"/>
    <w:rsid w:val="1FFFEDE1"/>
    <w:rsid w:val="1FFFF989"/>
    <w:rsid w:val="202966CB"/>
    <w:rsid w:val="20401860"/>
    <w:rsid w:val="20D95730"/>
    <w:rsid w:val="218F49A9"/>
    <w:rsid w:val="21D64915"/>
    <w:rsid w:val="21DD61FD"/>
    <w:rsid w:val="22076426"/>
    <w:rsid w:val="2208230E"/>
    <w:rsid w:val="223123CC"/>
    <w:rsid w:val="22B44C19"/>
    <w:rsid w:val="22F2021E"/>
    <w:rsid w:val="23FFD7EE"/>
    <w:rsid w:val="24FB0A93"/>
    <w:rsid w:val="2508726D"/>
    <w:rsid w:val="252E1503"/>
    <w:rsid w:val="25E0693C"/>
    <w:rsid w:val="25EB61AB"/>
    <w:rsid w:val="26496094"/>
    <w:rsid w:val="267631EB"/>
    <w:rsid w:val="277FD888"/>
    <w:rsid w:val="27A1480A"/>
    <w:rsid w:val="27FD5920"/>
    <w:rsid w:val="28291CB2"/>
    <w:rsid w:val="28F8AD24"/>
    <w:rsid w:val="29230355"/>
    <w:rsid w:val="295F6265"/>
    <w:rsid w:val="298057F2"/>
    <w:rsid w:val="29F96050"/>
    <w:rsid w:val="2A074A61"/>
    <w:rsid w:val="2A8C466B"/>
    <w:rsid w:val="2B2B3DB1"/>
    <w:rsid w:val="2BDF44C9"/>
    <w:rsid w:val="2BF76C61"/>
    <w:rsid w:val="2BFB2492"/>
    <w:rsid w:val="2C492798"/>
    <w:rsid w:val="2C883567"/>
    <w:rsid w:val="2CB3126B"/>
    <w:rsid w:val="2CCA11D5"/>
    <w:rsid w:val="2D06252D"/>
    <w:rsid w:val="2D537BE3"/>
    <w:rsid w:val="2DCC547B"/>
    <w:rsid w:val="2DF7FAA8"/>
    <w:rsid w:val="2E4F26B8"/>
    <w:rsid w:val="2EB146F6"/>
    <w:rsid w:val="2EC1669F"/>
    <w:rsid w:val="2EFE24E5"/>
    <w:rsid w:val="2EFF43C2"/>
    <w:rsid w:val="2F4B3ABD"/>
    <w:rsid w:val="2FB81DB6"/>
    <w:rsid w:val="2FF79DB2"/>
    <w:rsid w:val="2FFBBD10"/>
    <w:rsid w:val="2FFF28F1"/>
    <w:rsid w:val="3100072F"/>
    <w:rsid w:val="317F9050"/>
    <w:rsid w:val="31FF38B7"/>
    <w:rsid w:val="322F36A1"/>
    <w:rsid w:val="326A0C4E"/>
    <w:rsid w:val="32AB3B63"/>
    <w:rsid w:val="32F70213"/>
    <w:rsid w:val="33140038"/>
    <w:rsid w:val="332A0387"/>
    <w:rsid w:val="334EDE99"/>
    <w:rsid w:val="33A641AB"/>
    <w:rsid w:val="343F5AA2"/>
    <w:rsid w:val="34770796"/>
    <w:rsid w:val="347F9B76"/>
    <w:rsid w:val="34EB3EBC"/>
    <w:rsid w:val="35132AD4"/>
    <w:rsid w:val="35774142"/>
    <w:rsid w:val="359D3231"/>
    <w:rsid w:val="35BF7E5D"/>
    <w:rsid w:val="36070B39"/>
    <w:rsid w:val="366F451C"/>
    <w:rsid w:val="370D5511"/>
    <w:rsid w:val="376BF934"/>
    <w:rsid w:val="377E9CFF"/>
    <w:rsid w:val="377F056F"/>
    <w:rsid w:val="37B9B465"/>
    <w:rsid w:val="37BEC0C2"/>
    <w:rsid w:val="37C12549"/>
    <w:rsid w:val="37C51509"/>
    <w:rsid w:val="37F4CC8B"/>
    <w:rsid w:val="37F52274"/>
    <w:rsid w:val="37F6A954"/>
    <w:rsid w:val="37FF8642"/>
    <w:rsid w:val="37FFCD8F"/>
    <w:rsid w:val="38134294"/>
    <w:rsid w:val="382A455D"/>
    <w:rsid w:val="38782BB2"/>
    <w:rsid w:val="38B40933"/>
    <w:rsid w:val="391370ED"/>
    <w:rsid w:val="39D52117"/>
    <w:rsid w:val="3A2F7F3F"/>
    <w:rsid w:val="3A661C0D"/>
    <w:rsid w:val="3A7E5D63"/>
    <w:rsid w:val="3AFE170D"/>
    <w:rsid w:val="3B02018E"/>
    <w:rsid w:val="3B1C4CF2"/>
    <w:rsid w:val="3B9630EC"/>
    <w:rsid w:val="3BDE19F2"/>
    <w:rsid w:val="3BEEC7B1"/>
    <w:rsid w:val="3BEF047F"/>
    <w:rsid w:val="3C5D3DFD"/>
    <w:rsid w:val="3C77B31B"/>
    <w:rsid w:val="3CE00724"/>
    <w:rsid w:val="3CFF6E50"/>
    <w:rsid w:val="3D51209E"/>
    <w:rsid w:val="3D51C590"/>
    <w:rsid w:val="3D7FE6EA"/>
    <w:rsid w:val="3DCF835D"/>
    <w:rsid w:val="3DCFDA1F"/>
    <w:rsid w:val="3DF1522D"/>
    <w:rsid w:val="3DFB55D1"/>
    <w:rsid w:val="3E777895"/>
    <w:rsid w:val="3EAF03D2"/>
    <w:rsid w:val="3EB36AB1"/>
    <w:rsid w:val="3EFEA824"/>
    <w:rsid w:val="3EFFDBE2"/>
    <w:rsid w:val="3EFFEA15"/>
    <w:rsid w:val="3F072FEA"/>
    <w:rsid w:val="3F1971F8"/>
    <w:rsid w:val="3F1F0F81"/>
    <w:rsid w:val="3F274B1C"/>
    <w:rsid w:val="3F4E676A"/>
    <w:rsid w:val="3F5E322C"/>
    <w:rsid w:val="3F65CFF3"/>
    <w:rsid w:val="3F79E9CD"/>
    <w:rsid w:val="3FA73CE3"/>
    <w:rsid w:val="3FAB6D23"/>
    <w:rsid w:val="3FAC06A2"/>
    <w:rsid w:val="3FB66333"/>
    <w:rsid w:val="3FBC596F"/>
    <w:rsid w:val="3FBFBC46"/>
    <w:rsid w:val="3FD5895F"/>
    <w:rsid w:val="3FEF828E"/>
    <w:rsid w:val="3FEFA70B"/>
    <w:rsid w:val="3FF7F645"/>
    <w:rsid w:val="3FFAE079"/>
    <w:rsid w:val="3FFB452D"/>
    <w:rsid w:val="3FFF82F3"/>
    <w:rsid w:val="3FFFE738"/>
    <w:rsid w:val="406A28F3"/>
    <w:rsid w:val="406E6451"/>
    <w:rsid w:val="413E5EF7"/>
    <w:rsid w:val="41AB3B40"/>
    <w:rsid w:val="41CF647D"/>
    <w:rsid w:val="41D77EB7"/>
    <w:rsid w:val="42CE1644"/>
    <w:rsid w:val="43AE5249"/>
    <w:rsid w:val="43E020AC"/>
    <w:rsid w:val="44340883"/>
    <w:rsid w:val="448C6367"/>
    <w:rsid w:val="44CA65E8"/>
    <w:rsid w:val="44E568A5"/>
    <w:rsid w:val="452B78BB"/>
    <w:rsid w:val="455F4407"/>
    <w:rsid w:val="45735DB5"/>
    <w:rsid w:val="457FD3AB"/>
    <w:rsid w:val="4598232C"/>
    <w:rsid w:val="459A03D5"/>
    <w:rsid w:val="45E44800"/>
    <w:rsid w:val="4645396B"/>
    <w:rsid w:val="46C51AD8"/>
    <w:rsid w:val="47150747"/>
    <w:rsid w:val="4718500A"/>
    <w:rsid w:val="477277BE"/>
    <w:rsid w:val="47775AB3"/>
    <w:rsid w:val="47BB4A86"/>
    <w:rsid w:val="47BD9BFE"/>
    <w:rsid w:val="4920153C"/>
    <w:rsid w:val="492F79F2"/>
    <w:rsid w:val="49513631"/>
    <w:rsid w:val="49817B8A"/>
    <w:rsid w:val="49B15DA7"/>
    <w:rsid w:val="4A870110"/>
    <w:rsid w:val="4AB5734F"/>
    <w:rsid w:val="4AF61F2C"/>
    <w:rsid w:val="4AF80419"/>
    <w:rsid w:val="4B0619D1"/>
    <w:rsid w:val="4BCA7E28"/>
    <w:rsid w:val="4BD61597"/>
    <w:rsid w:val="4BF9D53D"/>
    <w:rsid w:val="4BFB4F0E"/>
    <w:rsid w:val="4C29588D"/>
    <w:rsid w:val="4C6F1697"/>
    <w:rsid w:val="4CC03D6B"/>
    <w:rsid w:val="4D5E64FD"/>
    <w:rsid w:val="4E2C3B09"/>
    <w:rsid w:val="4E3D3B55"/>
    <w:rsid w:val="4E732902"/>
    <w:rsid w:val="4EB430C3"/>
    <w:rsid w:val="4EEF2E7B"/>
    <w:rsid w:val="4EFC5640"/>
    <w:rsid w:val="4F165B88"/>
    <w:rsid w:val="4F174C27"/>
    <w:rsid w:val="4F1B7DE9"/>
    <w:rsid w:val="4F23138E"/>
    <w:rsid w:val="4F77A856"/>
    <w:rsid w:val="4F7A5124"/>
    <w:rsid w:val="4FABC582"/>
    <w:rsid w:val="4FF5018D"/>
    <w:rsid w:val="4FFC6C97"/>
    <w:rsid w:val="4FFDEFF5"/>
    <w:rsid w:val="5005791F"/>
    <w:rsid w:val="50295519"/>
    <w:rsid w:val="5054207E"/>
    <w:rsid w:val="50AE0789"/>
    <w:rsid w:val="511B00E5"/>
    <w:rsid w:val="5140763C"/>
    <w:rsid w:val="516D67A6"/>
    <w:rsid w:val="51982060"/>
    <w:rsid w:val="519F1311"/>
    <w:rsid w:val="521C6CB5"/>
    <w:rsid w:val="526C1AF3"/>
    <w:rsid w:val="527FBFE8"/>
    <w:rsid w:val="5296468F"/>
    <w:rsid w:val="52A6258A"/>
    <w:rsid w:val="52B65A02"/>
    <w:rsid w:val="532A70C0"/>
    <w:rsid w:val="532C5944"/>
    <w:rsid w:val="53594312"/>
    <w:rsid w:val="535B5666"/>
    <w:rsid w:val="537B7B3B"/>
    <w:rsid w:val="53FF77F8"/>
    <w:rsid w:val="54350C54"/>
    <w:rsid w:val="545E062E"/>
    <w:rsid w:val="55003B43"/>
    <w:rsid w:val="553D2D00"/>
    <w:rsid w:val="55767C42"/>
    <w:rsid w:val="55BE466A"/>
    <w:rsid w:val="567456A0"/>
    <w:rsid w:val="5772608E"/>
    <w:rsid w:val="577DBBE4"/>
    <w:rsid w:val="578C57F9"/>
    <w:rsid w:val="57D743E4"/>
    <w:rsid w:val="57F6AA25"/>
    <w:rsid w:val="57FC0B05"/>
    <w:rsid w:val="57FEF93C"/>
    <w:rsid w:val="58050D2F"/>
    <w:rsid w:val="58170EB2"/>
    <w:rsid w:val="58DF734C"/>
    <w:rsid w:val="59771FB8"/>
    <w:rsid w:val="598246E7"/>
    <w:rsid w:val="59BB4469"/>
    <w:rsid w:val="59CDB60A"/>
    <w:rsid w:val="59EE0F50"/>
    <w:rsid w:val="59EF4229"/>
    <w:rsid w:val="59F77682"/>
    <w:rsid w:val="5A1E7FFD"/>
    <w:rsid w:val="5A70739A"/>
    <w:rsid w:val="5AB6046C"/>
    <w:rsid w:val="5AD8123E"/>
    <w:rsid w:val="5AD8EE0A"/>
    <w:rsid w:val="5ADFDB55"/>
    <w:rsid w:val="5AFF4628"/>
    <w:rsid w:val="5B2714B3"/>
    <w:rsid w:val="5BFF1AFC"/>
    <w:rsid w:val="5C18453F"/>
    <w:rsid w:val="5C265097"/>
    <w:rsid w:val="5C7757DF"/>
    <w:rsid w:val="5CBF0F83"/>
    <w:rsid w:val="5CE92729"/>
    <w:rsid w:val="5CF1CE7D"/>
    <w:rsid w:val="5D5400CE"/>
    <w:rsid w:val="5D7E88A7"/>
    <w:rsid w:val="5DE42B7E"/>
    <w:rsid w:val="5DFBF4F1"/>
    <w:rsid w:val="5E3BD53E"/>
    <w:rsid w:val="5E765D8B"/>
    <w:rsid w:val="5E9B318A"/>
    <w:rsid w:val="5EBBEEF7"/>
    <w:rsid w:val="5ED0430A"/>
    <w:rsid w:val="5EE85026"/>
    <w:rsid w:val="5EFE544C"/>
    <w:rsid w:val="5F0C06B3"/>
    <w:rsid w:val="5F184AE9"/>
    <w:rsid w:val="5F1D433E"/>
    <w:rsid w:val="5F5DC503"/>
    <w:rsid w:val="5F776CFC"/>
    <w:rsid w:val="5F77B596"/>
    <w:rsid w:val="5F7FE186"/>
    <w:rsid w:val="5FB71CCB"/>
    <w:rsid w:val="5FBF2F70"/>
    <w:rsid w:val="5FC01D6A"/>
    <w:rsid w:val="5FDDF4CE"/>
    <w:rsid w:val="5FDED316"/>
    <w:rsid w:val="5FFBE566"/>
    <w:rsid w:val="5FFD82DC"/>
    <w:rsid w:val="608FE492"/>
    <w:rsid w:val="609E2623"/>
    <w:rsid w:val="60C3194E"/>
    <w:rsid w:val="613A09A7"/>
    <w:rsid w:val="61887C9A"/>
    <w:rsid w:val="6286BF3D"/>
    <w:rsid w:val="62BF25B9"/>
    <w:rsid w:val="62CF39A0"/>
    <w:rsid w:val="62ED9225"/>
    <w:rsid w:val="636E19B9"/>
    <w:rsid w:val="63BA5341"/>
    <w:rsid w:val="63DFF3DE"/>
    <w:rsid w:val="63FA673B"/>
    <w:rsid w:val="6408175A"/>
    <w:rsid w:val="64792E31"/>
    <w:rsid w:val="647F4A2A"/>
    <w:rsid w:val="6486326F"/>
    <w:rsid w:val="64F45224"/>
    <w:rsid w:val="64FE3D83"/>
    <w:rsid w:val="668535EB"/>
    <w:rsid w:val="668A1B52"/>
    <w:rsid w:val="66D91E03"/>
    <w:rsid w:val="66EBF809"/>
    <w:rsid w:val="673B3ECE"/>
    <w:rsid w:val="67DA6703"/>
    <w:rsid w:val="67FA43DE"/>
    <w:rsid w:val="67FBD6FE"/>
    <w:rsid w:val="67FDF462"/>
    <w:rsid w:val="67FF6EE4"/>
    <w:rsid w:val="68AE2FFD"/>
    <w:rsid w:val="68DFC5D9"/>
    <w:rsid w:val="691C575F"/>
    <w:rsid w:val="695F0812"/>
    <w:rsid w:val="69B56EFD"/>
    <w:rsid w:val="69BE6F22"/>
    <w:rsid w:val="69C7276E"/>
    <w:rsid w:val="69EB12B5"/>
    <w:rsid w:val="69F74EE7"/>
    <w:rsid w:val="6A0F4EC2"/>
    <w:rsid w:val="6A5F9E50"/>
    <w:rsid w:val="6A7F5C20"/>
    <w:rsid w:val="6AB80B71"/>
    <w:rsid w:val="6ADBA2B6"/>
    <w:rsid w:val="6B0041E8"/>
    <w:rsid w:val="6B0A5D0B"/>
    <w:rsid w:val="6B166407"/>
    <w:rsid w:val="6B749543"/>
    <w:rsid w:val="6B7F2F03"/>
    <w:rsid w:val="6B915E92"/>
    <w:rsid w:val="6BB9E208"/>
    <w:rsid w:val="6BEF90FE"/>
    <w:rsid w:val="6BFF1AEE"/>
    <w:rsid w:val="6BFFABA9"/>
    <w:rsid w:val="6BFFC6F0"/>
    <w:rsid w:val="6C470848"/>
    <w:rsid w:val="6CAE297C"/>
    <w:rsid w:val="6CDC63F0"/>
    <w:rsid w:val="6CF60475"/>
    <w:rsid w:val="6CF7B383"/>
    <w:rsid w:val="6D190D04"/>
    <w:rsid w:val="6D1D91AB"/>
    <w:rsid w:val="6D5F1B30"/>
    <w:rsid w:val="6DBD9281"/>
    <w:rsid w:val="6DD3EB98"/>
    <w:rsid w:val="6DDDB621"/>
    <w:rsid w:val="6DF39F6C"/>
    <w:rsid w:val="6EAFCEB0"/>
    <w:rsid w:val="6ED6270C"/>
    <w:rsid w:val="6EEFE391"/>
    <w:rsid w:val="6F224326"/>
    <w:rsid w:val="6F7DB4E4"/>
    <w:rsid w:val="6F7F063B"/>
    <w:rsid w:val="6FD9B9E4"/>
    <w:rsid w:val="6FDDC55F"/>
    <w:rsid w:val="6FE16AFF"/>
    <w:rsid w:val="6FF7AB39"/>
    <w:rsid w:val="6FFB1764"/>
    <w:rsid w:val="6FFB6AAC"/>
    <w:rsid w:val="6FFB940E"/>
    <w:rsid w:val="6FFF5A8E"/>
    <w:rsid w:val="6FFF6913"/>
    <w:rsid w:val="6FFF9584"/>
    <w:rsid w:val="6FFFA684"/>
    <w:rsid w:val="706B39F7"/>
    <w:rsid w:val="708963F4"/>
    <w:rsid w:val="709C36AF"/>
    <w:rsid w:val="70A367F7"/>
    <w:rsid w:val="71234721"/>
    <w:rsid w:val="714FBD04"/>
    <w:rsid w:val="71981F26"/>
    <w:rsid w:val="71E985A0"/>
    <w:rsid w:val="7294721E"/>
    <w:rsid w:val="72A511BC"/>
    <w:rsid w:val="72EE0A97"/>
    <w:rsid w:val="73D76712"/>
    <w:rsid w:val="73E15AFE"/>
    <w:rsid w:val="74E4FE6A"/>
    <w:rsid w:val="753537A7"/>
    <w:rsid w:val="75800A99"/>
    <w:rsid w:val="75C42262"/>
    <w:rsid w:val="75DF8696"/>
    <w:rsid w:val="75E3B005"/>
    <w:rsid w:val="75F71C42"/>
    <w:rsid w:val="75FB9EE4"/>
    <w:rsid w:val="75FD639D"/>
    <w:rsid w:val="767F5912"/>
    <w:rsid w:val="76FD797A"/>
    <w:rsid w:val="76FE14B4"/>
    <w:rsid w:val="76FFBA94"/>
    <w:rsid w:val="76FFF925"/>
    <w:rsid w:val="7715C91E"/>
    <w:rsid w:val="772F16F2"/>
    <w:rsid w:val="7738BE7F"/>
    <w:rsid w:val="773A2EC5"/>
    <w:rsid w:val="77AF20BC"/>
    <w:rsid w:val="77B5D2C8"/>
    <w:rsid w:val="77BBBCEC"/>
    <w:rsid w:val="77BD8647"/>
    <w:rsid w:val="77BEA3D7"/>
    <w:rsid w:val="77BEB53F"/>
    <w:rsid w:val="77E70E0F"/>
    <w:rsid w:val="77E74A23"/>
    <w:rsid w:val="77E7B2A8"/>
    <w:rsid w:val="77EB5D63"/>
    <w:rsid w:val="77EB8150"/>
    <w:rsid w:val="77EBF0F2"/>
    <w:rsid w:val="77EE05D6"/>
    <w:rsid w:val="77F60BB5"/>
    <w:rsid w:val="77F6212B"/>
    <w:rsid w:val="77F7648F"/>
    <w:rsid w:val="77FB7B9C"/>
    <w:rsid w:val="77FD1261"/>
    <w:rsid w:val="77FD2400"/>
    <w:rsid w:val="77FD6C50"/>
    <w:rsid w:val="77FDABFD"/>
    <w:rsid w:val="77FE27CC"/>
    <w:rsid w:val="77FED246"/>
    <w:rsid w:val="77FFB8CC"/>
    <w:rsid w:val="77FFE979"/>
    <w:rsid w:val="783475AE"/>
    <w:rsid w:val="786554EA"/>
    <w:rsid w:val="78A13813"/>
    <w:rsid w:val="78FEFB59"/>
    <w:rsid w:val="791460ED"/>
    <w:rsid w:val="79332009"/>
    <w:rsid w:val="7953B751"/>
    <w:rsid w:val="796654C7"/>
    <w:rsid w:val="79B7373B"/>
    <w:rsid w:val="79DFBACC"/>
    <w:rsid w:val="79DFBCCA"/>
    <w:rsid w:val="79E84E29"/>
    <w:rsid w:val="7A1E4958"/>
    <w:rsid w:val="7A234273"/>
    <w:rsid w:val="7A5C2127"/>
    <w:rsid w:val="7A7371CA"/>
    <w:rsid w:val="7A758E6A"/>
    <w:rsid w:val="7A7FCDA3"/>
    <w:rsid w:val="7AAD3B5B"/>
    <w:rsid w:val="7AD7DFFE"/>
    <w:rsid w:val="7AFB086E"/>
    <w:rsid w:val="7AFFDF9B"/>
    <w:rsid w:val="7B2E54E0"/>
    <w:rsid w:val="7B4B7AA9"/>
    <w:rsid w:val="7B6C48A3"/>
    <w:rsid w:val="7BB44D2F"/>
    <w:rsid w:val="7BBF7B56"/>
    <w:rsid w:val="7BBFA408"/>
    <w:rsid w:val="7BBFD0BD"/>
    <w:rsid w:val="7BE398D0"/>
    <w:rsid w:val="7BF65B0B"/>
    <w:rsid w:val="7BFD7865"/>
    <w:rsid w:val="7BFFC771"/>
    <w:rsid w:val="7C1B2F79"/>
    <w:rsid w:val="7C23136B"/>
    <w:rsid w:val="7C633EC7"/>
    <w:rsid w:val="7C77C9D8"/>
    <w:rsid w:val="7C7C6FC5"/>
    <w:rsid w:val="7CB25AF6"/>
    <w:rsid w:val="7CFA3AD0"/>
    <w:rsid w:val="7D1FE0AA"/>
    <w:rsid w:val="7D7FFDC0"/>
    <w:rsid w:val="7D812917"/>
    <w:rsid w:val="7D9B08A0"/>
    <w:rsid w:val="7D9D1F0C"/>
    <w:rsid w:val="7DA5C4B0"/>
    <w:rsid w:val="7DAF05B8"/>
    <w:rsid w:val="7DD543DD"/>
    <w:rsid w:val="7DDB2E3C"/>
    <w:rsid w:val="7DDFA9DF"/>
    <w:rsid w:val="7DE0A6E6"/>
    <w:rsid w:val="7DE31E6A"/>
    <w:rsid w:val="7DED353C"/>
    <w:rsid w:val="7DEF0F79"/>
    <w:rsid w:val="7DF48D74"/>
    <w:rsid w:val="7DF7E6BB"/>
    <w:rsid w:val="7DFF13FB"/>
    <w:rsid w:val="7DFF87C2"/>
    <w:rsid w:val="7E0F5E84"/>
    <w:rsid w:val="7E12C2C7"/>
    <w:rsid w:val="7E17D64F"/>
    <w:rsid w:val="7E3A803C"/>
    <w:rsid w:val="7E5F2FD5"/>
    <w:rsid w:val="7E7FA8D0"/>
    <w:rsid w:val="7E7FCB57"/>
    <w:rsid w:val="7E9FA726"/>
    <w:rsid w:val="7EA11450"/>
    <w:rsid w:val="7EA74D95"/>
    <w:rsid w:val="7EDF1E41"/>
    <w:rsid w:val="7EEDE301"/>
    <w:rsid w:val="7EF2F4A0"/>
    <w:rsid w:val="7EF99B82"/>
    <w:rsid w:val="7EFB3DF6"/>
    <w:rsid w:val="7EFCF955"/>
    <w:rsid w:val="7EFF3E25"/>
    <w:rsid w:val="7EFFC6A1"/>
    <w:rsid w:val="7F37DA83"/>
    <w:rsid w:val="7F5B749D"/>
    <w:rsid w:val="7F6425D9"/>
    <w:rsid w:val="7F69FF85"/>
    <w:rsid w:val="7F6ED07F"/>
    <w:rsid w:val="7F7429EF"/>
    <w:rsid w:val="7F77559E"/>
    <w:rsid w:val="7F7E664F"/>
    <w:rsid w:val="7F9F29A0"/>
    <w:rsid w:val="7F9F2C06"/>
    <w:rsid w:val="7FA1921B"/>
    <w:rsid w:val="7FA7DC17"/>
    <w:rsid w:val="7FA91AD2"/>
    <w:rsid w:val="7FAF1FF8"/>
    <w:rsid w:val="7FAF46CE"/>
    <w:rsid w:val="7FB7B7DB"/>
    <w:rsid w:val="7FBF75EF"/>
    <w:rsid w:val="7FBFEE9C"/>
    <w:rsid w:val="7FC311D1"/>
    <w:rsid w:val="7FCEDB11"/>
    <w:rsid w:val="7FD77013"/>
    <w:rsid w:val="7FDB7C54"/>
    <w:rsid w:val="7FDF0076"/>
    <w:rsid w:val="7FDF2677"/>
    <w:rsid w:val="7FDF8C21"/>
    <w:rsid w:val="7FDFF406"/>
    <w:rsid w:val="7FE6CB01"/>
    <w:rsid w:val="7FE7A83B"/>
    <w:rsid w:val="7FEDB0E6"/>
    <w:rsid w:val="7FEEA43E"/>
    <w:rsid w:val="7FEECFDF"/>
    <w:rsid w:val="7FEFD768"/>
    <w:rsid w:val="7FF37C1D"/>
    <w:rsid w:val="7FF6D5A3"/>
    <w:rsid w:val="7FF6DC9D"/>
    <w:rsid w:val="7FF6F838"/>
    <w:rsid w:val="7FFA3581"/>
    <w:rsid w:val="7FFB172D"/>
    <w:rsid w:val="7FFBEFFB"/>
    <w:rsid w:val="7FFE1F3B"/>
    <w:rsid w:val="7FFEAF29"/>
    <w:rsid w:val="7FFFA48A"/>
    <w:rsid w:val="7FFFE201"/>
    <w:rsid w:val="7FFFEF54"/>
    <w:rsid w:val="7FFFF4D8"/>
    <w:rsid w:val="8777C737"/>
    <w:rsid w:val="87FD42D3"/>
    <w:rsid w:val="8B658C3C"/>
    <w:rsid w:val="8D6F82C9"/>
    <w:rsid w:val="8E2F7A65"/>
    <w:rsid w:val="8F9E15AB"/>
    <w:rsid w:val="929FD89F"/>
    <w:rsid w:val="953DC8C3"/>
    <w:rsid w:val="96A37062"/>
    <w:rsid w:val="96BF5DA1"/>
    <w:rsid w:val="97C7DDA5"/>
    <w:rsid w:val="97F39D1D"/>
    <w:rsid w:val="9A7E9E34"/>
    <w:rsid w:val="9AFF45AE"/>
    <w:rsid w:val="9B6E614C"/>
    <w:rsid w:val="9C3C0934"/>
    <w:rsid w:val="9CFFD143"/>
    <w:rsid w:val="9DB24001"/>
    <w:rsid w:val="9DD05452"/>
    <w:rsid w:val="9DDFDF5D"/>
    <w:rsid w:val="9DF72C74"/>
    <w:rsid w:val="9E2F7271"/>
    <w:rsid w:val="9F6E331D"/>
    <w:rsid w:val="9FA58BC7"/>
    <w:rsid w:val="9FAD2CE9"/>
    <w:rsid w:val="9FDF0123"/>
    <w:rsid w:val="9FFC8200"/>
    <w:rsid w:val="A2ED4551"/>
    <w:rsid w:val="A3A754D6"/>
    <w:rsid w:val="A3E29012"/>
    <w:rsid w:val="A4FF7506"/>
    <w:rsid w:val="ABCD4903"/>
    <w:rsid w:val="ACB26376"/>
    <w:rsid w:val="ADF7F8C1"/>
    <w:rsid w:val="AFBE15D2"/>
    <w:rsid w:val="AFDFE2C5"/>
    <w:rsid w:val="B1ED8495"/>
    <w:rsid w:val="B2F788AF"/>
    <w:rsid w:val="B3FF8B1F"/>
    <w:rsid w:val="B4F7E434"/>
    <w:rsid w:val="B5C38398"/>
    <w:rsid w:val="B6AFC18F"/>
    <w:rsid w:val="B6BEB3A2"/>
    <w:rsid w:val="B6D75EF3"/>
    <w:rsid w:val="B77AEF29"/>
    <w:rsid w:val="B77FDE16"/>
    <w:rsid w:val="B7B3FF84"/>
    <w:rsid w:val="B7DB15A2"/>
    <w:rsid w:val="B7EFC667"/>
    <w:rsid w:val="B7FB0625"/>
    <w:rsid w:val="B7FBD271"/>
    <w:rsid w:val="B7FDFC22"/>
    <w:rsid w:val="B7FEB307"/>
    <w:rsid w:val="B8774CD3"/>
    <w:rsid w:val="B8EB7F86"/>
    <w:rsid w:val="B9EE2F2E"/>
    <w:rsid w:val="BA7D4A01"/>
    <w:rsid w:val="BA7E57BC"/>
    <w:rsid w:val="BADF0EFE"/>
    <w:rsid w:val="BAF86F5E"/>
    <w:rsid w:val="BB2EE304"/>
    <w:rsid w:val="BB3F9A34"/>
    <w:rsid w:val="BB77E682"/>
    <w:rsid w:val="BBB331BD"/>
    <w:rsid w:val="BBBDF128"/>
    <w:rsid w:val="BBD7009B"/>
    <w:rsid w:val="BBEFC339"/>
    <w:rsid w:val="BBFCD9EC"/>
    <w:rsid w:val="BD5F34C8"/>
    <w:rsid w:val="BD773B97"/>
    <w:rsid w:val="BDD6D595"/>
    <w:rsid w:val="BDF4D9E0"/>
    <w:rsid w:val="BDF7FC7A"/>
    <w:rsid w:val="BDFA00A6"/>
    <w:rsid w:val="BDFE5835"/>
    <w:rsid w:val="BE7B9114"/>
    <w:rsid w:val="BE7D501F"/>
    <w:rsid w:val="BEED01A4"/>
    <w:rsid w:val="BEFFBAB6"/>
    <w:rsid w:val="BF0D82EF"/>
    <w:rsid w:val="BF8BB76B"/>
    <w:rsid w:val="BFBB8F1D"/>
    <w:rsid w:val="BFBF43AA"/>
    <w:rsid w:val="BFD3F7A0"/>
    <w:rsid w:val="BFDD8AE3"/>
    <w:rsid w:val="BFEA0805"/>
    <w:rsid w:val="BFF4A203"/>
    <w:rsid w:val="BFF718BC"/>
    <w:rsid w:val="BFF7227A"/>
    <w:rsid w:val="BFF9C8C6"/>
    <w:rsid w:val="BFFCE45D"/>
    <w:rsid w:val="BFFE0E82"/>
    <w:rsid w:val="BFFEE468"/>
    <w:rsid w:val="BFFF6C60"/>
    <w:rsid w:val="BFFF9D37"/>
    <w:rsid w:val="C3FC4BB7"/>
    <w:rsid w:val="C3FF4398"/>
    <w:rsid w:val="C7DFA106"/>
    <w:rsid w:val="C7F3BA9F"/>
    <w:rsid w:val="C7FF6447"/>
    <w:rsid w:val="CC9EE4BA"/>
    <w:rsid w:val="CDF314EB"/>
    <w:rsid w:val="CF73FB96"/>
    <w:rsid w:val="CFF71E5B"/>
    <w:rsid w:val="CFFF2135"/>
    <w:rsid w:val="D3FF2B81"/>
    <w:rsid w:val="D47FCF43"/>
    <w:rsid w:val="D5166B9C"/>
    <w:rsid w:val="D597F314"/>
    <w:rsid w:val="D599136D"/>
    <w:rsid w:val="D6553BC2"/>
    <w:rsid w:val="D6778BF1"/>
    <w:rsid w:val="D6AE92ED"/>
    <w:rsid w:val="D6CF0928"/>
    <w:rsid w:val="D6E9BDBD"/>
    <w:rsid w:val="D7ADA2BD"/>
    <w:rsid w:val="D7CF8DBE"/>
    <w:rsid w:val="D90DD9FD"/>
    <w:rsid w:val="D98F93F5"/>
    <w:rsid w:val="D9F19CF6"/>
    <w:rsid w:val="D9FBF295"/>
    <w:rsid w:val="DAEB7C22"/>
    <w:rsid w:val="DB3F9837"/>
    <w:rsid w:val="DB7EF64F"/>
    <w:rsid w:val="DBDD4356"/>
    <w:rsid w:val="DBF3C917"/>
    <w:rsid w:val="DBFB9239"/>
    <w:rsid w:val="DCD7C649"/>
    <w:rsid w:val="DCFBBD5D"/>
    <w:rsid w:val="DDAF3E07"/>
    <w:rsid w:val="DDD9FD33"/>
    <w:rsid w:val="DDDB51FC"/>
    <w:rsid w:val="DDFE2DF0"/>
    <w:rsid w:val="DDFEACBD"/>
    <w:rsid w:val="DE6F79D9"/>
    <w:rsid w:val="DEBF0906"/>
    <w:rsid w:val="DEBFE16D"/>
    <w:rsid w:val="DF1DA244"/>
    <w:rsid w:val="DF2FED2D"/>
    <w:rsid w:val="DF414425"/>
    <w:rsid w:val="DF6BD5C6"/>
    <w:rsid w:val="DF75C464"/>
    <w:rsid w:val="DFB6A15C"/>
    <w:rsid w:val="DFBFA388"/>
    <w:rsid w:val="DFCF11BC"/>
    <w:rsid w:val="DFCF1B46"/>
    <w:rsid w:val="DFDC71ED"/>
    <w:rsid w:val="DFDE7243"/>
    <w:rsid w:val="DFDF89D3"/>
    <w:rsid w:val="DFE7233A"/>
    <w:rsid w:val="DFEF445D"/>
    <w:rsid w:val="DFEF9D99"/>
    <w:rsid w:val="DFF143F2"/>
    <w:rsid w:val="DFF48F26"/>
    <w:rsid w:val="DFF662E0"/>
    <w:rsid w:val="DFFBF07D"/>
    <w:rsid w:val="DFFEC9F4"/>
    <w:rsid w:val="DFFFEDC0"/>
    <w:rsid w:val="DFFFF329"/>
    <w:rsid w:val="E3C7A12B"/>
    <w:rsid w:val="E3EF9745"/>
    <w:rsid w:val="E4FF45EE"/>
    <w:rsid w:val="E66F4DD0"/>
    <w:rsid w:val="E6FA8992"/>
    <w:rsid w:val="E6FFD97D"/>
    <w:rsid w:val="E77BB0C9"/>
    <w:rsid w:val="E7AE90FB"/>
    <w:rsid w:val="E7D621D2"/>
    <w:rsid w:val="E7F79733"/>
    <w:rsid w:val="E7FF60DA"/>
    <w:rsid w:val="E85DB410"/>
    <w:rsid w:val="E8D06640"/>
    <w:rsid w:val="E8FD42F6"/>
    <w:rsid w:val="E9BB6B7B"/>
    <w:rsid w:val="E9ED627E"/>
    <w:rsid w:val="E9F676F1"/>
    <w:rsid w:val="E9F91472"/>
    <w:rsid w:val="EA9D36F6"/>
    <w:rsid w:val="EB5F4164"/>
    <w:rsid w:val="EB9400AC"/>
    <w:rsid w:val="EB9F5A1E"/>
    <w:rsid w:val="EBDE214E"/>
    <w:rsid w:val="EBDFB92B"/>
    <w:rsid w:val="EBE48FF2"/>
    <w:rsid w:val="EBF4CBD9"/>
    <w:rsid w:val="EC7F78DF"/>
    <w:rsid w:val="ECF5AFA1"/>
    <w:rsid w:val="ECF7231A"/>
    <w:rsid w:val="ED3E3A45"/>
    <w:rsid w:val="ED5AE821"/>
    <w:rsid w:val="EDB208E6"/>
    <w:rsid w:val="EDBD652B"/>
    <w:rsid w:val="EDD80749"/>
    <w:rsid w:val="EDFB2A42"/>
    <w:rsid w:val="EDFFB145"/>
    <w:rsid w:val="EEAFCA00"/>
    <w:rsid w:val="EECEDA23"/>
    <w:rsid w:val="EEEFA5D7"/>
    <w:rsid w:val="EEF5A8B3"/>
    <w:rsid w:val="EEF72093"/>
    <w:rsid w:val="EEF91D52"/>
    <w:rsid w:val="EF0F2CC6"/>
    <w:rsid w:val="EF4F9BB8"/>
    <w:rsid w:val="EF5EEAD8"/>
    <w:rsid w:val="EF7C592D"/>
    <w:rsid w:val="EF7F39AC"/>
    <w:rsid w:val="EF8353B1"/>
    <w:rsid w:val="EF93CA91"/>
    <w:rsid w:val="EFAF2F5D"/>
    <w:rsid w:val="EFCBD4FB"/>
    <w:rsid w:val="EFDE3B77"/>
    <w:rsid w:val="EFF15F57"/>
    <w:rsid w:val="EFF7F4CC"/>
    <w:rsid w:val="EFFB9463"/>
    <w:rsid w:val="EFFF3EB3"/>
    <w:rsid w:val="F15D1424"/>
    <w:rsid w:val="F17EF197"/>
    <w:rsid w:val="F2B0EB0D"/>
    <w:rsid w:val="F2BFE84E"/>
    <w:rsid w:val="F2DF0820"/>
    <w:rsid w:val="F32F75B0"/>
    <w:rsid w:val="F377D040"/>
    <w:rsid w:val="F37DE596"/>
    <w:rsid w:val="F3FD9A2F"/>
    <w:rsid w:val="F3FEFB38"/>
    <w:rsid w:val="F3FF67F1"/>
    <w:rsid w:val="F479F3F8"/>
    <w:rsid w:val="F4BF05FE"/>
    <w:rsid w:val="F5ED7E77"/>
    <w:rsid w:val="F67CAC60"/>
    <w:rsid w:val="F69A327C"/>
    <w:rsid w:val="F6AE824B"/>
    <w:rsid w:val="F6E7E1A3"/>
    <w:rsid w:val="F6F80EB3"/>
    <w:rsid w:val="F744F5AE"/>
    <w:rsid w:val="F77F4CE5"/>
    <w:rsid w:val="F77F9E8E"/>
    <w:rsid w:val="F7BBEB79"/>
    <w:rsid w:val="F7BBFC88"/>
    <w:rsid w:val="F7BF9DA1"/>
    <w:rsid w:val="F7BFF260"/>
    <w:rsid w:val="F7E76916"/>
    <w:rsid w:val="F7FEB92E"/>
    <w:rsid w:val="F93C3CC4"/>
    <w:rsid w:val="F9612ABB"/>
    <w:rsid w:val="F979B50B"/>
    <w:rsid w:val="F9DFC843"/>
    <w:rsid w:val="F9EF3085"/>
    <w:rsid w:val="F9EF5E04"/>
    <w:rsid w:val="F9F7DE7A"/>
    <w:rsid w:val="FABFB302"/>
    <w:rsid w:val="FAFAA39A"/>
    <w:rsid w:val="FAFDFAEE"/>
    <w:rsid w:val="FAFEAFAC"/>
    <w:rsid w:val="FB4B0414"/>
    <w:rsid w:val="FB5DAB6F"/>
    <w:rsid w:val="FB7FC5F0"/>
    <w:rsid w:val="FB7FDF77"/>
    <w:rsid w:val="FB8FA79E"/>
    <w:rsid w:val="FB976836"/>
    <w:rsid w:val="FB98C849"/>
    <w:rsid w:val="FBB1EC33"/>
    <w:rsid w:val="FBD2845A"/>
    <w:rsid w:val="FBD39CB2"/>
    <w:rsid w:val="FBDBE58B"/>
    <w:rsid w:val="FBDC3BDC"/>
    <w:rsid w:val="FBDF0F2C"/>
    <w:rsid w:val="FBDFACD3"/>
    <w:rsid w:val="FBE5E566"/>
    <w:rsid w:val="FBEF4797"/>
    <w:rsid w:val="FBEF9BC5"/>
    <w:rsid w:val="FBF31D55"/>
    <w:rsid w:val="FBF3E0DA"/>
    <w:rsid w:val="FBF73A08"/>
    <w:rsid w:val="FBFDEC25"/>
    <w:rsid w:val="FBFEDE54"/>
    <w:rsid w:val="FBFF9AB4"/>
    <w:rsid w:val="FC49D2CE"/>
    <w:rsid w:val="FC7F07A6"/>
    <w:rsid w:val="FCEF8279"/>
    <w:rsid w:val="FCF9D737"/>
    <w:rsid w:val="FCFF2802"/>
    <w:rsid w:val="FCFFDCDF"/>
    <w:rsid w:val="FD275CFD"/>
    <w:rsid w:val="FD27B0F8"/>
    <w:rsid w:val="FD3CE606"/>
    <w:rsid w:val="FD6F8AC5"/>
    <w:rsid w:val="FD769DA5"/>
    <w:rsid w:val="FD7E8794"/>
    <w:rsid w:val="FD7F01CF"/>
    <w:rsid w:val="FD97168E"/>
    <w:rsid w:val="FD9D1CC5"/>
    <w:rsid w:val="FD9EA8D0"/>
    <w:rsid w:val="FDBDAC5B"/>
    <w:rsid w:val="FDBF8829"/>
    <w:rsid w:val="FDEA7F6A"/>
    <w:rsid w:val="FDFEB826"/>
    <w:rsid w:val="FDFFA405"/>
    <w:rsid w:val="FDFFBE69"/>
    <w:rsid w:val="FE1E9773"/>
    <w:rsid w:val="FE3B5BD2"/>
    <w:rsid w:val="FE3E03D6"/>
    <w:rsid w:val="FE46F7A7"/>
    <w:rsid w:val="FE5F70DD"/>
    <w:rsid w:val="FE6D453C"/>
    <w:rsid w:val="FEBF1390"/>
    <w:rsid w:val="FEC99F9E"/>
    <w:rsid w:val="FECD16FD"/>
    <w:rsid w:val="FED30136"/>
    <w:rsid w:val="FEDD5F58"/>
    <w:rsid w:val="FEDF3657"/>
    <w:rsid w:val="FEDF64F1"/>
    <w:rsid w:val="FEEA2E5B"/>
    <w:rsid w:val="FEEBD71F"/>
    <w:rsid w:val="FEEF502A"/>
    <w:rsid w:val="FEF50FC3"/>
    <w:rsid w:val="FEF52F1E"/>
    <w:rsid w:val="FEF8A4B7"/>
    <w:rsid w:val="FEFB203B"/>
    <w:rsid w:val="FEFC9FDC"/>
    <w:rsid w:val="FEFE988E"/>
    <w:rsid w:val="FF0D6581"/>
    <w:rsid w:val="FF272A7E"/>
    <w:rsid w:val="FF3971BB"/>
    <w:rsid w:val="FF3D4AC3"/>
    <w:rsid w:val="FF3DC740"/>
    <w:rsid w:val="FF462CEF"/>
    <w:rsid w:val="FF53484D"/>
    <w:rsid w:val="FF5F1686"/>
    <w:rsid w:val="FF5F3686"/>
    <w:rsid w:val="FF7BEC49"/>
    <w:rsid w:val="FF7DD68A"/>
    <w:rsid w:val="FF7E721D"/>
    <w:rsid w:val="FFAF71C1"/>
    <w:rsid w:val="FFAFBAF1"/>
    <w:rsid w:val="FFB34985"/>
    <w:rsid w:val="FFB7614F"/>
    <w:rsid w:val="FFB9E9C5"/>
    <w:rsid w:val="FFBF5012"/>
    <w:rsid w:val="FFBF57A6"/>
    <w:rsid w:val="FFC3BB3A"/>
    <w:rsid w:val="FFC68E14"/>
    <w:rsid w:val="FFCB0042"/>
    <w:rsid w:val="FFCF6627"/>
    <w:rsid w:val="FFD321EC"/>
    <w:rsid w:val="FFD7CB94"/>
    <w:rsid w:val="FFDA1129"/>
    <w:rsid w:val="FFDD4EC6"/>
    <w:rsid w:val="FFDF0A6A"/>
    <w:rsid w:val="FFEA37B4"/>
    <w:rsid w:val="FFEBD1BA"/>
    <w:rsid w:val="FFEE0633"/>
    <w:rsid w:val="FFEE0882"/>
    <w:rsid w:val="FFEED416"/>
    <w:rsid w:val="FFEEEFEF"/>
    <w:rsid w:val="FFEF1773"/>
    <w:rsid w:val="FFEFA9CE"/>
    <w:rsid w:val="FFF2A69D"/>
    <w:rsid w:val="FFF676B7"/>
    <w:rsid w:val="FFF7611F"/>
    <w:rsid w:val="FFF9195E"/>
    <w:rsid w:val="FFFAD483"/>
    <w:rsid w:val="FFFD7D82"/>
    <w:rsid w:val="FFFF0567"/>
    <w:rsid w:val="FFFF3933"/>
    <w:rsid w:val="FFFF3EAA"/>
    <w:rsid w:val="FFFF3F3F"/>
    <w:rsid w:val="FFFF4677"/>
    <w:rsid w:val="FFFF8A7F"/>
    <w:rsid w:val="FFFF9E58"/>
    <w:rsid w:val="FFFFA533"/>
    <w:rsid w:val="FFFFDB53"/>
    <w:rsid w:val="FFFFE34C"/>
    <w:rsid w:val="FFFFF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Autospacing="1" w:afterAutospacing="1"/>
      <w:outlineLvl w:val="1"/>
    </w:pPr>
    <w:rPr>
      <w:rFonts w:ascii="宋体" w:hAnsi="宋体" w:eastAsia="宋体"/>
      <w:b/>
      <w:sz w:val="36"/>
      <w:szCs w:val="36"/>
      <w:lang w:eastAsia="zh-CN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outlineLvl w:val="2"/>
    </w:pPr>
    <w:rPr>
      <w:rFonts w:ascii="宋体" w:hAnsi="宋体" w:eastAsia="宋体"/>
      <w:b/>
      <w:sz w:val="27"/>
      <w:szCs w:val="27"/>
      <w:lang w:eastAsia="zh-CN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5"/>
    <w:semiHidden/>
    <w:unhideWhenUsed/>
    <w:qFormat/>
    <w:uiPriority w:val="99"/>
    <w:pPr>
      <w:ind w:left="100" w:leftChars="2500"/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List"/>
    <w:basedOn w:val="7"/>
    <w:qFormat/>
    <w:uiPriority w:val="0"/>
    <w:rPr>
      <w:rFonts w:cs="Lohit Devanagari"/>
    </w:rPr>
  </w:style>
  <w:style w:type="paragraph" w:styleId="14">
    <w:name w:val="toc 2"/>
    <w:basedOn w:val="1"/>
    <w:next w:val="1"/>
    <w:unhideWhenUsed/>
    <w:qFormat/>
    <w:uiPriority w:val="39"/>
    <w:pPr>
      <w:ind w:left="420"/>
    </w:pPr>
  </w:style>
  <w:style w:type="paragraph" w:styleId="1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/>
      <w:lang w:eastAsia="zh-CN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  <w:rPr>
      <w:lang w:eastAsia="zh-CN"/>
    </w:rPr>
  </w:style>
  <w:style w:type="table" w:styleId="18">
    <w:name w:val="Table Grid"/>
    <w:basedOn w:val="17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3">
    <w:name w:val="Internet Link"/>
    <w:qFormat/>
    <w:uiPriority w:val="0"/>
    <w:rPr>
      <w:u w:val="single"/>
    </w:rPr>
  </w:style>
  <w:style w:type="character" w:customStyle="1" w:styleId="24">
    <w:name w:val="页眉字符"/>
    <w:basedOn w:val="19"/>
    <w:qFormat/>
    <w:uiPriority w:val="99"/>
    <w:rPr>
      <w:sz w:val="18"/>
      <w:szCs w:val="18"/>
      <w:lang w:eastAsia="en-US"/>
    </w:rPr>
  </w:style>
  <w:style w:type="character" w:customStyle="1" w:styleId="25">
    <w:name w:val="页脚字符"/>
    <w:basedOn w:val="19"/>
    <w:qFormat/>
    <w:uiPriority w:val="99"/>
    <w:rPr>
      <w:sz w:val="18"/>
      <w:szCs w:val="18"/>
      <w:lang w:eastAsia="en-US"/>
    </w:rPr>
  </w:style>
  <w:style w:type="character" w:customStyle="1" w:styleId="26">
    <w:name w:val="Index Link"/>
    <w:qFormat/>
    <w:uiPriority w:val="0"/>
  </w:style>
  <w:style w:type="paragraph" w:customStyle="1" w:styleId="27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9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styleId="30">
    <w:name w:val="List Paragraph"/>
    <w:basedOn w:val="1"/>
    <w:qFormat/>
    <w:uiPriority w:val="34"/>
    <w:pPr>
      <w:ind w:firstLine="420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hi-IN"/>
    </w:rPr>
  </w:style>
  <w:style w:type="paragraph" w:customStyle="1" w:styleId="32">
    <w:name w:val="WPSOffice手动目录 2"/>
    <w:qFormat/>
    <w:uiPriority w:val="0"/>
    <w:rPr>
      <w:rFonts w:ascii="Times New Roman" w:hAnsi="Times New Roman" w:eastAsia="宋体" w:cs="Times New Roman"/>
      <w:lang w:val="en-US" w:eastAsia="zh-CN" w:bidi="hi-IN"/>
    </w:rPr>
  </w:style>
  <w:style w:type="paragraph" w:customStyle="1" w:styleId="33">
    <w:name w:val="WPSOffice手动目录 3"/>
    <w:qFormat/>
    <w:uiPriority w:val="0"/>
    <w:rPr>
      <w:rFonts w:ascii="Times New Roman" w:hAnsi="Times New Roman" w:eastAsia="宋体" w:cs="Times New Roman"/>
      <w:lang w:val="en-US" w:eastAsia="zh-CN" w:bidi="hi-IN"/>
    </w:rPr>
  </w:style>
  <w:style w:type="table" w:customStyle="1" w:styleId="3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5">
    <w:name w:val="日期 字符"/>
    <w:basedOn w:val="19"/>
    <w:link w:val="9"/>
    <w:semiHidden/>
    <w:qFormat/>
    <w:uiPriority w:val="99"/>
    <w:rPr>
      <w:rFonts w:eastAsiaTheme="minorEastAsia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1621</Words>
  <Characters>9243</Characters>
  <Lines>77</Lines>
  <Paragraphs>21</Paragraphs>
  <TotalTime>1</TotalTime>
  <ScaleCrop>false</ScaleCrop>
  <LinksUpToDate>false</LinksUpToDate>
  <CharactersWithSpaces>10843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2019-01-12T01:43:00Z</dcterms:created>
  <dc:creator>骑驴看账本</dc:creator>
  <cp:lastModifiedBy>lichen</cp:lastModifiedBy>
  <dcterms:modified xsi:type="dcterms:W3CDTF">2022-06-23T16:46:59Z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799BF83E42424FEA97C487D93CB652DA</vt:lpwstr>
  </property>
</Properties>
</file>