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343DBE">
      <w:pPr>
        <w:spacing w:beforeLines="0" w:afterLines="0"/>
        <w:jc w:val="left"/>
        <w:rPr>
          <w:rFonts w:hint="default" w:ascii="Lucida Console" w:hAnsi="Lucida Console" w:eastAsia="宋体"/>
          <w:color w:val="91ACE0" w:themeColor="accent1" w:themeTint="99"/>
          <w:sz w:val="18"/>
          <w:szCs w:val="24"/>
          <w:highlight w:val="none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Lucida Console" w:hAnsi="Lucida Console"/>
          <w:color w:val="91ACE0" w:themeColor="accent1" w:themeTint="99"/>
          <w:sz w:val="18"/>
          <w:szCs w:val="24"/>
          <w:highlight w:val="none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更新代码</w:t>
      </w:r>
      <w:bookmarkStart w:id="0" w:name="_GoBack"/>
      <w:bookmarkEnd w:id="0"/>
    </w:p>
    <w:p w14:paraId="0BFEAEF3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24646@▒▒▒ϼ▒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/e/xcx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55D6231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status</w:t>
      </w:r>
    </w:p>
    <w:p w14:paraId="6E74457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2A1DFF4D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24646@▒▒▒ϼ▒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/e/xcx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D356E6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add .</w:t>
      </w:r>
    </w:p>
    <w:p w14:paraId="3606451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365435FE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24646@▒▒▒ϼ▒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/e/xcx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F8BA27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commit -m "1"</w:t>
      </w:r>
    </w:p>
    <w:p w14:paraId="33D4D6A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60D20B8A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24646@▒▒▒ϼ▒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/e/xcx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2DCB753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pull origin master --rebase</w:t>
      </w:r>
    </w:p>
    <w:p w14:paraId="03154BB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5ABBFF48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24646@▒▒▒ϼ▒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/e/xcx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03740E3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push origin master</w:t>
      </w:r>
    </w:p>
    <w:p w14:paraId="3BA8BFF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2A640E00">
      <w:r>
        <w:rPr>
          <w:rFonts w:hint="eastAsia" w:ascii="Lucida Console" w:hAnsi="Lucida Console" w:eastAsia="Lucida Console"/>
          <w:color w:val="1CA800"/>
          <w:sz w:val="18"/>
          <w:szCs w:val="24"/>
        </w:rPr>
        <w:t>24646@▒▒▒ϼ▒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04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2025-03-05T17:13:38Z</dcterms:created>
  <dc:creator>24646</dc:creator>
  <cp:lastModifiedBy>王老吉</cp:lastModifiedBy>
  <dcterms:modified xsi:type="dcterms:W3CDTF">2025-03-05T17:15:19Z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eyJoZGlkIjoiMzEwNTM5NzYwMDRjMzkwZTVkZjY2ODkwMGIxNGU0OTUiLCJ1c2VySWQiOiI5MzIzODk3NDQifQ==</vt:lpwstr>
  </property>
  <property fmtid="{D5CDD505-2E9C-101B-9397-08002B2CF9AE}" pid="4" name="ICV">
    <vt:lpwstr>512B3C8F02544BF8BB32C93ACABAF66E_12</vt:lpwstr>
  </property>
</Properties>
</file>