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F4198" w14:textId="77777777" w:rsidR="004D510E" w:rsidRPr="004D510E" w:rsidRDefault="004D510E" w:rsidP="004D510E">
      <w:pPr>
        <w:pStyle w:val="Heading1"/>
        <w:pBdr>
          <w:bottom w:val="double" w:sz="6" w:space="1" w:color="auto"/>
        </w:pBdr>
        <w:rPr>
          <w:b/>
          <w:bCs/>
        </w:rPr>
      </w:pPr>
      <w:r w:rsidRPr="004D510E">
        <w:rPr>
          <w:b/>
          <w:bCs/>
          <w:noProof/>
          <w:sz w:val="36"/>
          <w:szCs w:val="36"/>
          <w:lang w:eastAsia="en-IN"/>
        </w:rPr>
        <w:t xml:space="preserve">String Functions </w:t>
      </w:r>
      <w:r w:rsidRPr="004D510E">
        <w:rPr>
          <w:b/>
          <w:bCs/>
        </w:rPr>
        <w:t>Assignment</w:t>
      </w:r>
    </w:p>
    <w:p w14:paraId="600455E2" w14:textId="77777777" w:rsidR="004D510E" w:rsidRDefault="004D510E" w:rsidP="004D510E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215FADFF" w14:textId="77777777" w:rsidR="004D510E" w:rsidRPr="00BD30B5" w:rsidRDefault="004D510E" w:rsidP="004D510E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6EA2E2E1" w14:textId="77777777" w:rsidR="004D510E" w:rsidRPr="00BD30B5" w:rsidRDefault="004D510E" w:rsidP="004D510E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t>int tokenise(char *arr); //tokenise  and display tokens , return number of tokens to the caller</w:t>
      </w:r>
    </w:p>
    <w:p w14:paraId="79E6CA5F" w14:textId="77777777" w:rsidR="004D510E" w:rsidRDefault="004D510E" w:rsidP="004D510E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t>[Use strtok() to tokenise]</w:t>
      </w:r>
    </w:p>
    <w:p w14:paraId="25EE8970" w14:textId="77777777" w:rsidR="004D510E" w:rsidRDefault="004D510E" w:rsidP="004D510E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12D00D11" wp14:editId="52920CCE">
            <wp:extent cx="3778444" cy="3949903"/>
            <wp:effectExtent l="0" t="0" r="0" b="0"/>
            <wp:docPr id="17627192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924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48F5" w14:textId="77777777" w:rsidR="004D510E" w:rsidRDefault="004D510E" w:rsidP="004D510E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b/>
          <w:bCs/>
          <w:color w:val="000000" w:themeColor="text1"/>
        </w:rPr>
      </w:pPr>
    </w:p>
    <w:p w14:paraId="70CAAC7A" w14:textId="77777777" w:rsidR="004D510E" w:rsidRPr="00BD30B5" w:rsidRDefault="004D510E" w:rsidP="004D510E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48022D8D" wp14:editId="169A5796">
            <wp:extent cx="3295819" cy="1187511"/>
            <wp:effectExtent l="0" t="0" r="0" b="0"/>
            <wp:docPr id="9796969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9696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BD7B" w14:textId="77777777" w:rsidR="004D510E" w:rsidRPr="00BD30B5" w:rsidRDefault="004D510E" w:rsidP="004D510E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t>Implement your own strncat() which shall concatenate n characters from src to dest.</w:t>
      </w:r>
    </w:p>
    <w:p w14:paraId="4466C63C" w14:textId="2220B835" w:rsidR="004D510E" w:rsidRPr="00135C35" w:rsidRDefault="00135C35" w:rsidP="00135C35">
      <w:pPr>
        <w:shd w:val="clear" w:color="auto" w:fill="E8E8E8" w:themeFill="background2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         </w:t>
      </w:r>
      <w:r w:rsidR="004D510E" w:rsidRPr="00135C35">
        <w:rPr>
          <w:rFonts w:ascii="Arial" w:hAnsi="Arial" w:cs="Arial"/>
          <w:b/>
          <w:bCs/>
          <w:color w:val="000000" w:themeColor="text1"/>
        </w:rPr>
        <w:t>char *strncat(char *dest, const char *src, size_t n)</w:t>
      </w:r>
    </w:p>
    <w:p w14:paraId="26BFB407" w14:textId="355D6DF8" w:rsidR="00C03838" w:rsidRDefault="00C03838" w:rsidP="00C03838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C03838">
        <w:rPr>
          <w:rFonts w:ascii="Arial" w:hAnsi="Arial" w:cs="Arial"/>
          <w:b/>
          <w:bCs/>
          <w:color w:val="000000" w:themeColor="text1"/>
        </w:rPr>
        <w:lastRenderedPageBreak/>
        <w:drawing>
          <wp:inline distT="0" distB="0" distL="0" distR="0" wp14:anchorId="5C5098BC" wp14:editId="76E60DA5">
            <wp:extent cx="4426177" cy="4007056"/>
            <wp:effectExtent l="0" t="0" r="0" b="0"/>
            <wp:docPr id="1674180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8097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199" w14:textId="77777777" w:rsidR="005E1429" w:rsidRDefault="005E1429" w:rsidP="00C03838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</w:p>
    <w:p w14:paraId="7DF7E9F0" w14:textId="2F4405D7" w:rsidR="005E1429" w:rsidRDefault="005E1429" w:rsidP="00C03838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5E1429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5FA0E232" wp14:editId="7EEF2CAA">
            <wp:extent cx="3656425" cy="797019"/>
            <wp:effectExtent l="0" t="0" r="1270" b="3175"/>
            <wp:docPr id="181471817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8174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50" cy="8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4631" w14:textId="77777777" w:rsidR="00C03838" w:rsidRDefault="00C03838" w:rsidP="00C03838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</w:p>
    <w:p w14:paraId="35CFB90D" w14:textId="236A3627" w:rsidR="004D510E" w:rsidRPr="00C03838" w:rsidRDefault="00C03838" w:rsidP="00C03838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3.</w:t>
      </w:r>
      <w:r w:rsidR="004D510E" w:rsidRPr="00C03838">
        <w:rPr>
          <w:rFonts w:ascii="Arial" w:hAnsi="Arial" w:cs="Arial"/>
          <w:b/>
          <w:bCs/>
          <w:color w:val="000000" w:themeColor="text1"/>
        </w:rPr>
        <w:t xml:space="preserve">WAP to </w:t>
      </w:r>
    </w:p>
    <w:p w14:paraId="7CFAE59C" w14:textId="77777777" w:rsidR="004D510E" w:rsidRPr="00BD30B5" w:rsidRDefault="004D510E" w:rsidP="004D510E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t xml:space="preserve">Search for and replace  the vowel characters (upper and lower case) with “ay” in a word read from user. Consider a  maximum word length of 40  characters. </w:t>
      </w:r>
    </w:p>
    <w:p w14:paraId="40479339" w14:textId="77777777" w:rsidR="004D510E" w:rsidRPr="00BD30B5" w:rsidRDefault="004D510E" w:rsidP="004D510E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t>Identify the test inputs to be used</w:t>
      </w:r>
    </w:p>
    <w:p w14:paraId="14E7CDCC" w14:textId="77777777" w:rsidR="004D510E" w:rsidRPr="00BD30B5" w:rsidRDefault="004D510E" w:rsidP="004D510E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BD30B5">
        <w:rPr>
          <w:rFonts w:ascii="Arial" w:hAnsi="Arial" w:cs="Arial"/>
          <w:b/>
          <w:bCs/>
          <w:color w:val="000000" w:themeColor="text1"/>
        </w:rPr>
        <w:t>Display updated string</w:t>
      </w:r>
    </w:p>
    <w:p w14:paraId="1BCEC7A7" w14:textId="03C7DFA5" w:rsidR="004D510E" w:rsidRDefault="00352012" w:rsidP="004D510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52012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5DB73A4" wp14:editId="4CF8D90A">
            <wp:extent cx="5731510" cy="5135245"/>
            <wp:effectExtent l="0" t="0" r="2540" b="8255"/>
            <wp:docPr id="5114843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436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82B" w14:textId="77777777" w:rsidR="00057A00" w:rsidRDefault="00057A00" w:rsidP="004D510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0D98EEB" w14:textId="298C7577" w:rsidR="00057A00" w:rsidRDefault="00057A00" w:rsidP="004D510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57A00">
        <w:rPr>
          <w:rFonts w:ascii="Arial" w:hAnsi="Arial" w:cs="Arial"/>
          <w:color w:val="000000" w:themeColor="text1"/>
        </w:rPr>
        <w:drawing>
          <wp:inline distT="0" distB="0" distL="0" distR="0" wp14:anchorId="0C832CC7" wp14:editId="46A661D1">
            <wp:extent cx="4197566" cy="685835"/>
            <wp:effectExtent l="0" t="0" r="0" b="0"/>
            <wp:docPr id="14660039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0396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69B3" w14:textId="77777777" w:rsidR="00057A00" w:rsidRDefault="00057A00" w:rsidP="004D510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6CE2283" w14:textId="77777777" w:rsidR="004D510E" w:rsidRDefault="004D510E" w:rsidP="004D510E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840328">
        <w:rPr>
          <w:rFonts w:ascii="Arial" w:hAnsi="Arial" w:cs="Arial"/>
          <w:b/>
          <w:color w:val="000000" w:themeColor="text1"/>
          <w:u w:val="single"/>
        </w:rPr>
        <w:t>Optional</w:t>
      </w:r>
    </w:p>
    <w:p w14:paraId="0D0EFB6C" w14:textId="77777777" w:rsidR="004D510E" w:rsidRDefault="004D510E" w:rsidP="004D510E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40328">
        <w:rPr>
          <w:rFonts w:ascii="Arial" w:hAnsi="Arial" w:cs="Arial"/>
          <w:color w:val="000000" w:themeColor="text1"/>
        </w:rPr>
        <w:t>WAP to read a line of text and   to remove the extra white spaces in it.</w:t>
      </w:r>
    </w:p>
    <w:p w14:paraId="69B45640" w14:textId="500F5BA3" w:rsidR="00DB5B86" w:rsidRDefault="005F5FBB" w:rsidP="00DB5B8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F5FBB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83B5706" wp14:editId="17868714">
            <wp:extent cx="4769095" cy="4826248"/>
            <wp:effectExtent l="0" t="0" r="0" b="0"/>
            <wp:docPr id="21283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04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CC61" w14:textId="4A38C506" w:rsidR="005F5FBB" w:rsidRDefault="00511F19" w:rsidP="00DB5B8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11F19">
        <w:rPr>
          <w:rFonts w:ascii="Arial" w:hAnsi="Arial" w:cs="Arial"/>
          <w:color w:val="000000" w:themeColor="text1"/>
        </w:rPr>
        <w:drawing>
          <wp:inline distT="0" distB="0" distL="0" distR="0" wp14:anchorId="7EEB58BC" wp14:editId="2177759D">
            <wp:extent cx="3130711" cy="2228965"/>
            <wp:effectExtent l="0" t="0" r="0" b="0"/>
            <wp:docPr id="199354127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41273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5019" w14:textId="5274D32B" w:rsidR="00DB5B86" w:rsidRPr="00DB5B86" w:rsidRDefault="00DB5B86" w:rsidP="00DB5B8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B5B86">
        <w:rPr>
          <w:rFonts w:ascii="Arial" w:hAnsi="Arial" w:cs="Arial"/>
          <w:color w:val="000000" w:themeColor="text1"/>
        </w:rPr>
        <w:drawing>
          <wp:inline distT="0" distB="0" distL="0" distR="0" wp14:anchorId="66D60B09" wp14:editId="0612B5AA">
            <wp:extent cx="4216617" cy="685835"/>
            <wp:effectExtent l="0" t="0" r="0" b="0"/>
            <wp:docPr id="185095612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6129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F805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859481">
    <w:abstractNumId w:val="0"/>
  </w:num>
  <w:num w:numId="2" w16cid:durableId="181070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0E"/>
    <w:rsid w:val="00057A00"/>
    <w:rsid w:val="00135C35"/>
    <w:rsid w:val="00352012"/>
    <w:rsid w:val="004D510E"/>
    <w:rsid w:val="00511F19"/>
    <w:rsid w:val="005E1429"/>
    <w:rsid w:val="005F5FBB"/>
    <w:rsid w:val="00AB3A75"/>
    <w:rsid w:val="00C03838"/>
    <w:rsid w:val="00CB79F6"/>
    <w:rsid w:val="00DB5B86"/>
    <w:rsid w:val="00E7098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B519"/>
  <w15:chartTrackingRefBased/>
  <w15:docId w15:val="{C59A2230-57DF-4683-9224-D866B439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10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D5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5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120</Words>
  <Characters>687</Characters>
  <Application>Microsoft Office Word</Application>
  <DocSecurity>0</DocSecurity>
  <Lines>5</Lines>
  <Paragraphs>1</Paragraphs>
  <ScaleCrop>false</ScaleCrop>
  <Company>Capgemini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9</cp:revision>
  <dcterms:created xsi:type="dcterms:W3CDTF">2024-11-22T08:33:00Z</dcterms:created>
  <dcterms:modified xsi:type="dcterms:W3CDTF">2024-11-22T08:55:00Z</dcterms:modified>
</cp:coreProperties>
</file>