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4EA4" w14:textId="77777777" w:rsidR="00496D05" w:rsidRPr="00496D05" w:rsidRDefault="00496D05" w:rsidP="00496D05">
      <w:pPr>
        <w:jc w:val="center"/>
        <w:rPr>
          <w:b/>
          <w:bCs/>
          <w:sz w:val="40"/>
          <w:szCs w:val="40"/>
        </w:rPr>
      </w:pPr>
      <w:r w:rsidRPr="00496D05">
        <w:rPr>
          <w:b/>
          <w:bCs/>
          <w:sz w:val="40"/>
          <w:szCs w:val="40"/>
        </w:rPr>
        <w:t>Static Code analysis hands-on</w:t>
      </w:r>
    </w:p>
    <w:p w14:paraId="60949FAD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Instruction:</w:t>
      </w:r>
    </w:p>
    <w:p w14:paraId="40BE8F3B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In all assignments, as part of fixing the reported issues, add comments in the code spacifying change details above code changes and share the final solutions.</w:t>
      </w:r>
    </w:p>
    <w:p w14:paraId="6989AD09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Getting Started</w:t>
      </w:r>
    </w:p>
    <w:p w14:paraId="61C033F8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1. Login into the Linux server</w:t>
      </w:r>
    </w:p>
    <w:p w14:paraId="25969B0B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2. Create a new directory called splint in your home directory &lt;home&gt;</w:t>
      </w:r>
    </w:p>
    <w:p w14:paraId="1DC6C8B2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mkdir splint</w:t>
      </w:r>
    </w:p>
    <w:p w14:paraId="6E0E0404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3. Go inside the directory you have created in (2) /&lt;home&gt;/splint</w:t>
      </w:r>
    </w:p>
    <w:p w14:paraId="2ABD05DD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cd splint</w:t>
      </w:r>
    </w:p>
    <w:p w14:paraId="3096C53B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4. Copy the following files from the path as mentioned by the trainer:</w:t>
      </w:r>
    </w:p>
    <w:p w14:paraId="23192906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a. sample1.c</w:t>
      </w:r>
    </w:p>
    <w:p w14:paraId="174794B0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b. sample2.c</w:t>
      </w:r>
    </w:p>
    <w:p w14:paraId="301FDEAF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c. sample3.c</w:t>
      </w:r>
    </w:p>
    <w:p w14:paraId="51AEA2A2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d. sample4.c</w:t>
      </w:r>
    </w:p>
    <w:p w14:paraId="33A2107F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e. sample5.c</w:t>
      </w:r>
    </w:p>
    <w:p w14:paraId="6B5FA456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f. sample6.c</w:t>
      </w:r>
    </w:p>
    <w:p w14:paraId="4F306D07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Static Code analysis using Splint</w:t>
      </w:r>
    </w:p>
    <w:p w14:paraId="1445940C" w14:textId="4C4D5EA9" w:rsidR="00C83CE4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drawing>
          <wp:inline distT="0" distB="0" distL="0" distR="0" wp14:anchorId="4C15B747" wp14:editId="7824F721">
            <wp:extent cx="4311872" cy="1314518"/>
            <wp:effectExtent l="0" t="0" r="0" b="0"/>
            <wp:docPr id="199351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17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9411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5. Read through the code for sample1.c and statically check the file</w:t>
      </w:r>
    </w:p>
    <w:p w14:paraId="42E40094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splint sample1.c</w:t>
      </w:r>
    </w:p>
    <w:p w14:paraId="3FF714A4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Closely analyze the warnings given by Splint. Some of the warnings given by a static code analyzer may not be valid for your code.</w:t>
      </w:r>
    </w:p>
    <w:p w14:paraId="04DFC07B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lastRenderedPageBreak/>
        <w:t>E.g. suppose in this example you do not want the warnings related to unused parameters and variables. Try giving the splint command with –paramuse and –varuse to inhibit these warnings:</w:t>
      </w:r>
    </w:p>
    <w:p w14:paraId="16E7ED8D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splint –paramuse –varuse sample1.c</w:t>
      </w:r>
    </w:p>
    <w:p w14:paraId="4AB5E2C1" w14:textId="41B7323B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2C0EE4CA" wp14:editId="4A738E14">
            <wp:extent cx="5731510" cy="2124710"/>
            <wp:effectExtent l="0" t="0" r="2540" b="8890"/>
            <wp:docPr id="1929735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58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FCE8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6. Read through the code for sample2.c and statically check the file</w:t>
      </w:r>
    </w:p>
    <w:p w14:paraId="07434373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splint sample2.c</w:t>
      </w:r>
    </w:p>
    <w:p w14:paraId="7F294108" w14:textId="3C156A34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1C981D5E" wp14:editId="06D478D3">
            <wp:extent cx="5731510" cy="1256665"/>
            <wp:effectExtent l="0" t="0" r="2540" b="635"/>
            <wp:docPr id="366995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959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D39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Edit this file to fix all the warnings and re-run splint on the updated program</w:t>
      </w:r>
    </w:p>
    <w:p w14:paraId="5037A05B" w14:textId="7B2AAEEA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2F852E09" wp14:editId="7DEE38E0">
            <wp:extent cx="4159464" cy="819192"/>
            <wp:effectExtent l="0" t="0" r="0" b="0"/>
            <wp:docPr id="1171641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11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142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7. Read through the code for sample3.c and statically check the file</w:t>
      </w:r>
    </w:p>
    <w:p w14:paraId="79B42ABD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splint sample3.c</w:t>
      </w:r>
    </w:p>
    <w:p w14:paraId="6DBBD014" w14:textId="366F4FFD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675C5AE0" wp14:editId="3711AB8F">
            <wp:extent cx="5731510" cy="1289685"/>
            <wp:effectExtent l="0" t="0" r="2540" b="5715"/>
            <wp:docPr id="892480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096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85BB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lastRenderedPageBreak/>
        <w:t>Edit this file to fix all the warnings and re-run splint on the updated program</w:t>
      </w:r>
    </w:p>
    <w:p w14:paraId="6A63E3C2" w14:textId="442FD371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79CF720F" wp14:editId="2657ABC0">
            <wp:extent cx="3949903" cy="952549"/>
            <wp:effectExtent l="0" t="0" r="0" b="0"/>
            <wp:docPr id="4256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6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0E29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8. Read through the code for sample4.c and statically check the file</w:t>
      </w:r>
    </w:p>
    <w:p w14:paraId="0B1EE95B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splint sample4.c</w:t>
      </w:r>
    </w:p>
    <w:p w14:paraId="3BEAECDA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Edit this file to fix all the warnings and re-run splint on the updated program</w:t>
      </w:r>
    </w:p>
    <w:p w14:paraId="206BDF93" w14:textId="5642EDFB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60B08B60" wp14:editId="78366A5C">
            <wp:extent cx="4000706" cy="806491"/>
            <wp:effectExtent l="0" t="0" r="0" b="0"/>
            <wp:docPr id="50823065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30654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2D4B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9. Read through the code for sample5.c and statically check the file</w:t>
      </w:r>
    </w:p>
    <w:p w14:paraId="490F59FB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splint sample5.c</w:t>
      </w:r>
    </w:p>
    <w:p w14:paraId="6B37DB01" w14:textId="567B4132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518100D7" wp14:editId="7C76CE25">
            <wp:extent cx="5731510" cy="1423670"/>
            <wp:effectExtent l="0" t="0" r="2540" b="5080"/>
            <wp:docPr id="1788593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932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3D0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Edit this file to fix all the warnings and re-run splint on the updated program</w:t>
      </w:r>
    </w:p>
    <w:p w14:paraId="133B04AB" w14:textId="18F2B39B" w:rsidR="00C83CE4" w:rsidRPr="00496D05" w:rsidRDefault="00C83CE4" w:rsidP="00496D05">
      <w:pPr>
        <w:rPr>
          <w:b/>
          <w:bCs/>
        </w:rPr>
      </w:pPr>
      <w:r w:rsidRPr="00C83CE4">
        <w:rPr>
          <w:b/>
          <w:bCs/>
        </w:rPr>
        <w:drawing>
          <wp:inline distT="0" distB="0" distL="0" distR="0" wp14:anchorId="31E0FE00" wp14:editId="1EF9043F">
            <wp:extent cx="4000706" cy="882695"/>
            <wp:effectExtent l="0" t="0" r="0" b="0"/>
            <wp:docPr id="8334911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91189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C668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10. Read through the code for sample6.c and statically check the file</w:t>
      </w:r>
    </w:p>
    <w:p w14:paraId="703D305C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splint sample6.c</w:t>
      </w:r>
    </w:p>
    <w:p w14:paraId="4385D9B9" w14:textId="0D34DE28" w:rsidR="0091314B" w:rsidRPr="00496D05" w:rsidRDefault="0091314B" w:rsidP="00496D05">
      <w:pPr>
        <w:rPr>
          <w:b/>
          <w:bCs/>
        </w:rPr>
      </w:pPr>
      <w:r w:rsidRPr="0091314B">
        <w:rPr>
          <w:b/>
          <w:bCs/>
        </w:rPr>
        <w:drawing>
          <wp:inline distT="0" distB="0" distL="0" distR="0" wp14:anchorId="403B62B9" wp14:editId="2D6946A1">
            <wp:extent cx="5731510" cy="1355725"/>
            <wp:effectExtent l="0" t="0" r="2540" b="0"/>
            <wp:docPr id="77547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5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3C8B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lastRenderedPageBreak/>
        <w:t>Edit this file to fix all the warnings and re-run splint on the updated program</w:t>
      </w:r>
    </w:p>
    <w:p w14:paraId="0C456F5C" w14:textId="2739EBFA" w:rsidR="0091314B" w:rsidRPr="00496D05" w:rsidRDefault="0091314B" w:rsidP="00496D05">
      <w:pPr>
        <w:rPr>
          <w:b/>
          <w:bCs/>
        </w:rPr>
      </w:pPr>
      <w:r w:rsidRPr="0091314B">
        <w:rPr>
          <w:b/>
          <w:bCs/>
        </w:rPr>
        <w:drawing>
          <wp:inline distT="0" distB="0" distL="0" distR="0" wp14:anchorId="741EA71D" wp14:editId="6A581607">
            <wp:extent cx="3886400" cy="781090"/>
            <wp:effectExtent l="0" t="0" r="0" b="0"/>
            <wp:docPr id="6690525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5259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9BE8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Including Static Code analysis as part of the makefile</w:t>
      </w:r>
    </w:p>
    <w:p w14:paraId="4E89CD0D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11. Copy the files below to your working directory (which were used in makefile assignment). Create the project directory structure and copy them to appropriate directory. Add a makefile in make directory to include options to run splint tool on files program.c, simplelink.c. Fix the issues reported.</w:t>
      </w:r>
    </w:p>
    <w:p w14:paraId="178C474A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a. program.c</w:t>
      </w:r>
    </w:p>
    <w:p w14:paraId="7B979402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b. simplelink.h</w:t>
      </w:r>
    </w:p>
    <w:p w14:paraId="0115FE6D" w14:textId="77777777" w:rsidR="00496D05" w:rsidRPr="00496D05" w:rsidRDefault="00496D05" w:rsidP="00496D05">
      <w:pPr>
        <w:rPr>
          <w:b/>
          <w:bCs/>
        </w:rPr>
      </w:pPr>
      <w:r w:rsidRPr="00496D05">
        <w:rPr>
          <w:b/>
          <w:bCs/>
        </w:rPr>
        <w:t>c. simplelink.c</w:t>
      </w:r>
    </w:p>
    <w:p w14:paraId="43CE4C14" w14:textId="77777777" w:rsidR="00496D05" w:rsidRDefault="00496D05" w:rsidP="00496D05">
      <w:pPr>
        <w:rPr>
          <w:b/>
          <w:bCs/>
        </w:rPr>
      </w:pPr>
      <w:r w:rsidRPr="00496D05">
        <w:rPr>
          <w:b/>
          <w:bCs/>
        </w:rPr>
        <w:t>[You may reuse the makefile created earlier and edit to include splint static analysis]</w:t>
      </w:r>
    </w:p>
    <w:p w14:paraId="497152FA" w14:textId="1A4FF0D1" w:rsidR="0091314B" w:rsidRPr="00496D05" w:rsidRDefault="0091314B" w:rsidP="00496D05">
      <w:pPr>
        <w:rPr>
          <w:b/>
          <w:bCs/>
        </w:rPr>
      </w:pPr>
      <w:r w:rsidRPr="0091314B">
        <w:rPr>
          <w:b/>
          <w:bCs/>
        </w:rPr>
        <w:drawing>
          <wp:inline distT="0" distB="0" distL="0" distR="0" wp14:anchorId="07D638C7" wp14:editId="404CDC45">
            <wp:extent cx="4902452" cy="844593"/>
            <wp:effectExtent l="0" t="0" r="0" b="0"/>
            <wp:docPr id="15495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A5A7" w14:textId="77777777" w:rsidR="00CB79F6" w:rsidRPr="00496D05" w:rsidRDefault="00CB79F6">
      <w:pPr>
        <w:rPr>
          <w:b/>
          <w:bCs/>
        </w:rPr>
      </w:pPr>
    </w:p>
    <w:sectPr w:rsidR="00CB79F6" w:rsidRPr="0049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05"/>
    <w:rsid w:val="002A6F39"/>
    <w:rsid w:val="00496D05"/>
    <w:rsid w:val="0091314B"/>
    <w:rsid w:val="00AB3A75"/>
    <w:rsid w:val="00C83CE4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379"/>
  <w15:chartTrackingRefBased/>
  <w15:docId w15:val="{3C07E171-D75E-4D99-B82E-191719F5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2024-11-24T12:33:00Z</dcterms:created>
  <dcterms:modified xsi:type="dcterms:W3CDTF">2024-11-24T13:02:00Z</dcterms:modified>
</cp:coreProperties>
</file>