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34D0C" w14:textId="77777777" w:rsidR="00FB539B" w:rsidRPr="00FB539B" w:rsidRDefault="00FB539B" w:rsidP="00FB539B">
      <w:pPr>
        <w:jc w:val="center"/>
        <w:rPr>
          <w:b/>
          <w:bCs/>
          <w:sz w:val="40"/>
          <w:szCs w:val="40"/>
        </w:rPr>
      </w:pPr>
      <w:r w:rsidRPr="00FB539B">
        <w:rPr>
          <w:b/>
          <w:bCs/>
          <w:sz w:val="40"/>
          <w:szCs w:val="40"/>
        </w:rPr>
        <w:t>Union assignments</w:t>
      </w:r>
    </w:p>
    <w:p w14:paraId="53BFB21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Mandatory</w:t>
      </w:r>
    </w:p>
    <w:p w14:paraId="7C1F989B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1. Refer the code below and comment on size of the given structure considering</w:t>
      </w:r>
    </w:p>
    <w:p w14:paraId="632E6F5D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a. Structure as union</w:t>
      </w:r>
    </w:p>
    <w:p w14:paraId="077322C6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b. Structure as struct</w:t>
      </w:r>
    </w:p>
    <w:p w14:paraId="6709AD31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c. arr</w:t>
      </w:r>
    </w:p>
    <w:p w14:paraId="79461188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d. uarr</w:t>
      </w:r>
    </w:p>
    <w:p w14:paraId="101B7B5B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___ Job</w:t>
      </w:r>
    </w:p>
    <w:p w14:paraId="095809BC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{</w:t>
      </w:r>
    </w:p>
    <w:p w14:paraId="117A233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char name[32];</w:t>
      </w:r>
    </w:p>
    <w:p w14:paraId="15A53452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unsigned short ucount;</w:t>
      </w:r>
    </w:p>
    <w:p w14:paraId="7DD4EAA1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float salary;</w:t>
      </w:r>
    </w:p>
    <w:p w14:paraId="6C3A0F35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int workerNo;</w:t>
      </w:r>
    </w:p>
    <w:p w14:paraId="0A6653AD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char *orgname;</w:t>
      </w:r>
    </w:p>
    <w:p w14:paraId="12A4CB39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};</w:t>
      </w:r>
    </w:p>
    <w:p w14:paraId="57150619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___ Job myvar; //could of union or of struct</w:t>
      </w:r>
    </w:p>
    <w:p w14:paraId="5C97D65B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Struct Job arr[10];</w:t>
      </w:r>
    </w:p>
    <w:p w14:paraId="480742C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Union Job uarr[10];</w:t>
      </w:r>
    </w:p>
    <w:p w14:paraId="59992DA5" w14:textId="2FBF0D45" w:rsidR="00FB539B" w:rsidRPr="00FB539B" w:rsidRDefault="00FB539B" w:rsidP="00FB539B">
      <w:r w:rsidRPr="00FB539B">
        <w:t>C</w:t>
      </w:r>
      <w:r w:rsidRPr="00FB539B">
        <w:t>har</w:t>
      </w:r>
      <w:r>
        <w:t>--</w:t>
      </w:r>
      <w:r w:rsidRPr="00FB539B">
        <w:t>32 bytes</w:t>
      </w:r>
    </w:p>
    <w:p w14:paraId="647907FA" w14:textId="21C92729" w:rsidR="00FB539B" w:rsidRPr="00FB539B" w:rsidRDefault="00FB539B" w:rsidP="00FB539B">
      <w:r w:rsidRPr="00FB539B">
        <w:t>unsigned short</w:t>
      </w:r>
      <w:r>
        <w:t>--</w:t>
      </w:r>
      <w:r w:rsidRPr="00FB539B">
        <w:t>2 bytes</w:t>
      </w:r>
    </w:p>
    <w:p w14:paraId="1233F763" w14:textId="237AF11A" w:rsidR="00FB539B" w:rsidRPr="00FB539B" w:rsidRDefault="00FB539B" w:rsidP="00FB539B">
      <w:r w:rsidRPr="00FB539B">
        <w:t>float</w:t>
      </w:r>
      <w:r>
        <w:t>--</w:t>
      </w:r>
      <w:r w:rsidRPr="00FB539B">
        <w:t>4 bytes</w:t>
      </w:r>
    </w:p>
    <w:p w14:paraId="6EA64437" w14:textId="6A075ABF" w:rsidR="00FB539B" w:rsidRPr="00FB539B" w:rsidRDefault="00FB539B" w:rsidP="00FB539B">
      <w:r w:rsidRPr="00FB539B">
        <w:t xml:space="preserve">int </w:t>
      </w:r>
      <w:r>
        <w:t>--4</w:t>
      </w:r>
      <w:r w:rsidRPr="00FB539B">
        <w:t xml:space="preserve"> bytes</w:t>
      </w:r>
    </w:p>
    <w:p w14:paraId="7B93D51B" w14:textId="6F6BFF02" w:rsidR="00FB539B" w:rsidRPr="00FB539B" w:rsidRDefault="00FB539B" w:rsidP="00FB539B">
      <w:r w:rsidRPr="00FB539B">
        <w:t>char *</w:t>
      </w:r>
      <w:r>
        <w:t>--</w:t>
      </w:r>
      <w:r w:rsidRPr="00FB539B">
        <w:t>4 bytes</w:t>
      </w:r>
    </w:p>
    <w:p w14:paraId="716378FF" w14:textId="77777777" w:rsidR="00FB539B" w:rsidRPr="00FB539B" w:rsidRDefault="00FB539B" w:rsidP="00FB539B">
      <w:r w:rsidRPr="00FB539B">
        <w:t>Total :46 bytes</w:t>
      </w:r>
    </w:p>
    <w:p w14:paraId="1025C926" w14:textId="77777777" w:rsidR="00FB539B" w:rsidRPr="00FB539B" w:rsidRDefault="00FB539B" w:rsidP="00FB539B">
      <w:r w:rsidRPr="00FB539B">
        <w:t>a. structure as union: 32 bytes</w:t>
      </w:r>
    </w:p>
    <w:p w14:paraId="14A269AF" w14:textId="77777777" w:rsidR="00FB539B" w:rsidRPr="00FB539B" w:rsidRDefault="00FB539B" w:rsidP="00FB539B">
      <w:r w:rsidRPr="00FB539B">
        <w:t>b. structure as struct :46 bytes</w:t>
      </w:r>
    </w:p>
    <w:p w14:paraId="35BD1EDD" w14:textId="77777777" w:rsidR="00FB539B" w:rsidRPr="00FB539B" w:rsidRDefault="00FB539B" w:rsidP="00FB539B">
      <w:pPr>
        <w:rPr>
          <w:b/>
          <w:bCs/>
        </w:rPr>
      </w:pPr>
      <w:r w:rsidRPr="00FB539B">
        <w:t>c. arr : 10*46 bytes=460</w:t>
      </w:r>
    </w:p>
    <w:p w14:paraId="3355D848" w14:textId="77777777" w:rsidR="00FB539B" w:rsidRPr="00FB539B" w:rsidRDefault="00FB539B" w:rsidP="00FB539B">
      <w:r w:rsidRPr="00FB539B">
        <w:lastRenderedPageBreak/>
        <w:t>d. uarr: 10*32 bytes=320</w:t>
      </w:r>
    </w:p>
    <w:p w14:paraId="7F570D61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2. Refer Job datastructure in Q#1 above. Using uarr, perform below operations.</w:t>
      </w:r>
    </w:p>
    <w:p w14:paraId="49A95087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a. Read and store salary</w:t>
      </w:r>
    </w:p>
    <w:p w14:paraId="7F83227B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b. Read and store workerNo</w:t>
      </w:r>
    </w:p>
    <w:p w14:paraId="64CEC7E9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Comment on values of output if salary and workerNo are printed in order. Justify your statement.</w:t>
      </w:r>
    </w:p>
    <w:p w14:paraId="6BD81FF7" w14:textId="77777777" w:rsidR="00FB539B" w:rsidRDefault="00FB539B" w:rsidP="00FB539B">
      <w:pPr>
        <w:rPr>
          <w:b/>
          <w:bCs/>
        </w:rPr>
      </w:pPr>
      <w:r w:rsidRPr="00FB539B">
        <w:rPr>
          <w:b/>
          <w:bCs/>
        </w:rPr>
        <w:t>In unions only 32 bytes are created for the structure. When workerNo is given the salary is overridden so we do not get the salary output</w:t>
      </w:r>
    </w:p>
    <w:p w14:paraId="29F66C96" w14:textId="5EE465C4" w:rsidR="00FB539B" w:rsidRDefault="00FB539B" w:rsidP="00FB539B">
      <w:pPr>
        <w:rPr>
          <w:b/>
          <w:bCs/>
        </w:rPr>
      </w:pPr>
      <w:r w:rsidRPr="00FB539B">
        <w:rPr>
          <w:b/>
          <w:bCs/>
        </w:rPr>
        <w:drawing>
          <wp:inline distT="0" distB="0" distL="0" distR="0" wp14:anchorId="7B20ED09" wp14:editId="5FABFA49">
            <wp:extent cx="3911801" cy="3626036"/>
            <wp:effectExtent l="0" t="0" r="0" b="0"/>
            <wp:docPr id="20078813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8132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6683" w14:textId="77777777" w:rsidR="00FB539B" w:rsidRDefault="00FB539B" w:rsidP="00FB539B">
      <w:pPr>
        <w:rPr>
          <w:b/>
          <w:bCs/>
        </w:rPr>
      </w:pPr>
    </w:p>
    <w:p w14:paraId="6E33E883" w14:textId="6EA3CC2B" w:rsidR="00FB539B" w:rsidRDefault="00FB539B" w:rsidP="00FB539B">
      <w:pPr>
        <w:rPr>
          <w:b/>
          <w:bCs/>
        </w:rPr>
      </w:pPr>
      <w:r w:rsidRPr="00FB539B">
        <w:rPr>
          <w:b/>
          <w:bCs/>
        </w:rPr>
        <w:drawing>
          <wp:inline distT="0" distB="0" distL="0" distR="0" wp14:anchorId="1CDC78FF" wp14:editId="02AD90D0">
            <wp:extent cx="2762392" cy="920797"/>
            <wp:effectExtent l="0" t="0" r="0" b="0"/>
            <wp:docPr id="14868172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72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80F" w14:textId="77777777" w:rsidR="00FB539B" w:rsidRDefault="00FB539B" w:rsidP="00FB539B">
      <w:pPr>
        <w:rPr>
          <w:b/>
          <w:bCs/>
        </w:rPr>
      </w:pPr>
    </w:p>
    <w:p w14:paraId="2D453DEA" w14:textId="77777777" w:rsidR="00FB539B" w:rsidRPr="00FB539B" w:rsidRDefault="00FB539B" w:rsidP="00FB539B">
      <w:pPr>
        <w:rPr>
          <w:b/>
          <w:bCs/>
        </w:rPr>
      </w:pPr>
    </w:p>
    <w:p w14:paraId="5D4F3D4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3. Refer Job datastructure in Q#1 above. Assume that myvar is a structure variable. If I need to place 2 bytes (i.e 0x0102) as ucount using a char *ptr then list all possible statements that can be used in _____.</w:t>
      </w:r>
    </w:p>
    <w:p w14:paraId="43EE415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lastRenderedPageBreak/>
        <w:t>[Let solutions include cases such as</w:t>
      </w:r>
    </w:p>
    <w:p w14:paraId="264D1560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i. using base address of ucount</w:t>
      </w:r>
    </w:p>
    <w:p w14:paraId="7639BFE4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ii. using relative address of ucount w.r.t to base address of myvar]</w:t>
      </w:r>
    </w:p>
    <w:p w14:paraId="20837AA0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int main()</w:t>
      </w:r>
    </w:p>
    <w:p w14:paraId="6F041C12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{</w:t>
      </w:r>
    </w:p>
    <w:p w14:paraId="0BB5D77A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char *ptr = &amp;myvar;</w:t>
      </w:r>
    </w:p>
    <w:p w14:paraId="5A181D63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___________ = 0x01;</w:t>
      </w:r>
    </w:p>
    <w:p w14:paraId="6A2C5666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___________ = 0x02</w:t>
      </w:r>
    </w:p>
    <w:p w14:paraId="41FB756D" w14:textId="77777777" w:rsidR="00FB539B" w:rsidRPr="00FB539B" w:rsidRDefault="00FB539B" w:rsidP="00FB539B">
      <w:pPr>
        <w:rPr>
          <w:b/>
          <w:bCs/>
        </w:rPr>
      </w:pPr>
      <w:r w:rsidRPr="00FB539B">
        <w:rPr>
          <w:b/>
          <w:bCs/>
        </w:rPr>
        <w:t>}</w:t>
      </w:r>
    </w:p>
    <w:p w14:paraId="66D49F6D" w14:textId="77777777" w:rsidR="00FB539B" w:rsidRPr="00FB539B" w:rsidRDefault="00FB539B" w:rsidP="00FB539B">
      <w:r w:rsidRPr="00FB539B">
        <w:t>i) *ptr =0x01;</w:t>
      </w:r>
    </w:p>
    <w:p w14:paraId="05F507B8" w14:textId="77777777" w:rsidR="00FB539B" w:rsidRPr="00FB539B" w:rsidRDefault="00FB539B" w:rsidP="00FB539B">
      <w:r w:rsidRPr="00FB539B">
        <w:t>*(ptr+1)= 0x02</w:t>
      </w:r>
    </w:p>
    <w:p w14:paraId="2435DFA2" w14:textId="77777777" w:rsidR="00FB539B" w:rsidRPr="00FB539B" w:rsidRDefault="00FB539B" w:rsidP="00FB539B">
      <w:r w:rsidRPr="00FB539B">
        <w:t>ii) As ucount is at 32 we direct</w:t>
      </w:r>
    </w:p>
    <w:p w14:paraId="60B342C9" w14:textId="77777777" w:rsidR="00CB79F6" w:rsidRPr="00FB539B" w:rsidRDefault="00CB79F6">
      <w:pPr>
        <w:rPr>
          <w:b/>
          <w:bCs/>
        </w:rPr>
      </w:pPr>
    </w:p>
    <w:sectPr w:rsidR="00CB79F6" w:rsidRPr="00FB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B"/>
    <w:rsid w:val="00AB3A75"/>
    <w:rsid w:val="00CB79F6"/>
    <w:rsid w:val="00EA0363"/>
    <w:rsid w:val="00F866F0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C8F3"/>
  <w15:chartTrackingRefBased/>
  <w15:docId w15:val="{7D80C1AC-F73E-4AB4-BB89-6D717ABF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1211</Characters>
  <Application>Microsoft Office Word</Application>
  <DocSecurity>0</DocSecurity>
  <Lines>10</Lines>
  <Paragraphs>2</Paragraphs>
  <ScaleCrop>false</ScaleCrop>
  <Company>Capgemini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2024-11-23T14:33:00Z</dcterms:created>
  <dcterms:modified xsi:type="dcterms:W3CDTF">2024-11-23T14:41:00Z</dcterms:modified>
</cp:coreProperties>
</file>