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CBE44" w14:textId="673C50DD" w:rsidR="00BE33A3" w:rsidRPr="007A6BD2" w:rsidRDefault="00DB4BDA" w:rsidP="007A6BD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6BD2">
        <w:rPr>
          <w:rFonts w:ascii="Arial" w:hAnsi="Arial" w:cs="Arial"/>
          <w:b/>
          <w:bCs/>
          <w:sz w:val="36"/>
          <w:szCs w:val="36"/>
        </w:rPr>
        <w:t>Entente Intervenue entre les parties suivantes</w:t>
      </w:r>
    </w:p>
    <w:p w14:paraId="19A75942" w14:textId="4F22DB3C" w:rsidR="00DB4BDA" w:rsidRDefault="00DB4BDA" w:rsidP="00DB4BDA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Dans le cadre de la formule Alternance travail-études du programme de </w:t>
      </w:r>
      <w:r>
        <w:rPr>
          <w:rStyle w:val="lev"/>
          <w:rFonts w:ascii="Tahoma" w:hAnsi="Tahoma" w:cs="Tahoma"/>
          <w:color w:val="222222"/>
          <w:sz w:val="20"/>
          <w:szCs w:val="20"/>
          <w:shd w:val="clear" w:color="auto" w:fill="FFFFFF"/>
        </w:rPr>
        <w:t>VAR</w:t>
      </w:r>
      <w:proofErr w:type="gramStart"/>
      <w:r>
        <w:rPr>
          <w:rStyle w:val="lev"/>
          <w:rFonts w:ascii="Tahoma" w:hAnsi="Tahoma" w:cs="Tahoma"/>
          <w:color w:val="222222"/>
          <w:sz w:val="20"/>
          <w:szCs w:val="20"/>
          <w:shd w:val="clear" w:color="auto" w:fill="FFFFFF"/>
        </w:rPr>
        <w:t> :DEPARTMENT</w:t>
      </w:r>
      <w:proofErr w:type="gramEnd"/>
      <w:r>
        <w:rPr>
          <w:rFonts w:ascii="Tahoma" w:hAnsi="Tahoma" w:cs="Tahoma"/>
          <w:color w:val="222222"/>
          <w:sz w:val="20"/>
          <w:szCs w:val="20"/>
          <w:shd w:val="clear" w:color="auto" w:fill="FFFFFF"/>
        </w:rPr>
        <w:t>, les parties citées ci-dessous :</w:t>
      </w:r>
      <w:r w:rsidRPr="00DB4BDA">
        <w:rPr>
          <w:rFonts w:ascii="Tahoma" w:hAnsi="Tahoma" w:cs="Tahoma"/>
          <w:color w:val="222222"/>
          <w:sz w:val="20"/>
          <w:szCs w:val="20"/>
        </w:rPr>
        <w:t xml:space="preserve"> </w:t>
      </w:r>
    </w:p>
    <w:p w14:paraId="6399EF9C" w14:textId="790D5E11" w:rsidR="00DB4BDA" w:rsidRDefault="00DB4BDA" w:rsidP="00DB4BDA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Le </w:t>
      </w:r>
      <w:r>
        <w:rPr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:ETABLISSEMENT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, corporation légalement constituée, situé au </w:t>
      </w:r>
      <w:r>
        <w:rPr>
          <w:rFonts w:ascii="Tahoma" w:hAnsi="Tahoma" w:cs="Tahoma"/>
          <w:color w:val="222222"/>
          <w:sz w:val="20"/>
          <w:szCs w:val="20"/>
        </w:rPr>
        <w:t>VAR</w:t>
      </w:r>
      <w:r w:rsidR="00303819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:ADDRESS_</w:t>
      </w:r>
      <w:r>
        <w:rPr>
          <w:rFonts w:ascii="Tahoma" w:hAnsi="Tahoma" w:cs="Tahoma"/>
          <w:color w:val="222222"/>
          <w:sz w:val="20"/>
          <w:szCs w:val="20"/>
        </w:rPr>
        <w:t>ETABLISSEMENT</w:t>
      </w:r>
    </w:p>
    <w:p w14:paraId="02B3A693" w14:textId="759AED29" w:rsidR="00DB4BDA" w:rsidRDefault="00DB4BDA" w:rsidP="00303819">
      <w:pPr>
        <w:pStyle w:val="NormalWeb"/>
        <w:shd w:val="clear" w:color="auto" w:fill="FFFFFF"/>
        <w:spacing w:before="300" w:beforeAutospacing="0" w:after="300" w:afterAutospacing="0"/>
        <w:jc w:val="center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ici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représenté par </w:t>
      </w:r>
      <w:r>
        <w:rPr>
          <w:rStyle w:val="lev"/>
          <w:rFonts w:ascii="Tahoma" w:eastAsiaTheme="majorEastAsia" w:hAnsi="Tahoma" w:cs="Tahoma"/>
          <w:color w:val="222222"/>
          <w:sz w:val="20"/>
          <w:szCs w:val="20"/>
        </w:rPr>
        <w:t>VAR :DIRECTOR_NAME</w:t>
      </w:r>
      <w:r>
        <w:rPr>
          <w:rStyle w:val="lev"/>
          <w:rFonts w:ascii="Tahoma" w:eastAsiaTheme="majorEastAsia" w:hAnsi="Tahoma" w:cs="Tahoma"/>
          <w:color w:val="222222"/>
          <w:sz w:val="20"/>
          <w:szCs w:val="20"/>
        </w:rPr>
        <w:t> </w:t>
      </w:r>
      <w:r>
        <w:rPr>
          <w:rFonts w:ascii="Tahoma" w:hAnsi="Tahoma" w:cs="Tahoma"/>
          <w:color w:val="222222"/>
          <w:sz w:val="20"/>
          <w:szCs w:val="20"/>
        </w:rPr>
        <w:t>ci-après désigné «Le Collège».</w:t>
      </w:r>
    </w:p>
    <w:p w14:paraId="410A12EB" w14:textId="77777777" w:rsidR="00DB4BDA" w:rsidRDefault="00DB4BDA" w:rsidP="00DB4BDA">
      <w:pPr>
        <w:pStyle w:val="Titre5"/>
        <w:shd w:val="clear" w:color="auto" w:fill="FFFFFF"/>
        <w:spacing w:before="600" w:after="300"/>
        <w:jc w:val="center"/>
        <w:rPr>
          <w:rFonts w:ascii="Segoe UI" w:hAnsi="Segoe UI" w:cs="Segoe UI"/>
          <w:color w:val="333333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et</w:t>
      </w:r>
      <w:proofErr w:type="gramEnd"/>
    </w:p>
    <w:p w14:paraId="3A84A015" w14:textId="5453C4E3" w:rsidR="00DB4BDA" w:rsidRDefault="00DB4BDA" w:rsidP="00DB4BDA">
      <w:pPr>
        <w:shd w:val="clear" w:color="auto" w:fill="FFFFFF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  <w:t>L’entreprise </w:t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 :</w:t>
      </w:r>
      <w:r w:rsidR="00303819" w:rsidRPr="00303819">
        <w:rPr>
          <w:rStyle w:val="lev"/>
          <w:rFonts w:ascii="Tahoma" w:hAnsi="Tahoma" w:cs="Tahoma"/>
          <w:color w:val="222222"/>
          <w:sz w:val="20"/>
          <w:szCs w:val="20"/>
        </w:rPr>
        <w:t xml:space="preserve"> </w:t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ENTERPRISE_NAME</w:t>
      </w:r>
      <w:r w:rsidR="00303819">
        <w:rPr>
          <w:rFonts w:ascii="Tahoma" w:hAnsi="Tahoma" w:cs="Tahoma"/>
          <w:color w:val="222222"/>
          <w:sz w:val="20"/>
          <w:szCs w:val="20"/>
        </w:rPr>
        <w:t xml:space="preserve"> </w:t>
      </w:r>
      <w:r>
        <w:rPr>
          <w:rFonts w:ascii="Tahoma" w:hAnsi="Tahoma" w:cs="Tahoma"/>
          <w:color w:val="222222"/>
          <w:sz w:val="20"/>
          <w:szCs w:val="20"/>
        </w:rPr>
        <w:t>ayant sa place d’affaires au :</w:t>
      </w:r>
    </w:p>
    <w:p w14:paraId="0CFE26E4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Entreprise</w:t>
      </w:r>
    </w:p>
    <w:p w14:paraId="0D26A377" w14:textId="338395DC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 de l’entreprise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_NAME</w:t>
      </w:r>
    </w:p>
    <w:p w14:paraId="1E59CD45" w14:textId="1DA50683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Personne contact en entreprise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_NAME</w:t>
      </w:r>
    </w:p>
    <w:p w14:paraId="76249D04" w14:textId="489BF221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Courriel de la personne contact en entreprise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_EMAIL</w:t>
      </w:r>
    </w:p>
    <w:p w14:paraId="75A89132" w14:textId="6F260A7B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Adresse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_STREET</w:t>
      </w:r>
    </w:p>
    <w:p w14:paraId="5ED716FC" w14:textId="558CBB52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Ville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_CITY</w:t>
      </w:r>
    </w:p>
    <w:p w14:paraId="7C99AA12" w14:textId="6174B85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Code postal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_ZIP</w:t>
      </w:r>
    </w:p>
    <w:p w14:paraId="2E1E5D4A" w14:textId="17DBA974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Téléphone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:EMPLOYER</w:t>
      </w:r>
      <w:proofErr w:type="gramEnd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_PHONE</w:t>
      </w:r>
    </w:p>
    <w:p w14:paraId="5DEDB753" w14:textId="77777777" w:rsidR="00DB4BDA" w:rsidRDefault="00DB4BDA" w:rsidP="00DB4BDA">
      <w:pPr>
        <w:shd w:val="clear" w:color="auto" w:fill="FFFFFF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039EC405" w14:textId="77777777" w:rsidR="00DB4BDA" w:rsidRDefault="00DB4BDA" w:rsidP="00DB4BDA">
      <w:pPr>
        <w:pStyle w:val="Titre5"/>
        <w:shd w:val="clear" w:color="auto" w:fill="FFFFFF"/>
        <w:spacing w:before="600" w:after="300"/>
        <w:jc w:val="center"/>
        <w:rPr>
          <w:rFonts w:ascii="Segoe UI" w:hAnsi="Segoe UI" w:cs="Segoe UI"/>
          <w:color w:val="333333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et</w:t>
      </w:r>
      <w:proofErr w:type="gramEnd"/>
    </w:p>
    <w:p w14:paraId="7CD2B7A0" w14:textId="0AB8AE69" w:rsidR="00DB4BDA" w:rsidRDefault="00DB4BDA" w:rsidP="00DB4BDA">
      <w:pPr>
        <w:shd w:val="clear" w:color="auto" w:fill="FFFFFF"/>
        <w:jc w:val="center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  <w:t>L’élève, </w:t>
      </w:r>
      <w:r w:rsidR="00303819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03819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LAST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_NAME,VAR :FIRST_NAME</w:t>
      </w:r>
      <w:r>
        <w:rPr>
          <w:rFonts w:ascii="Tahoma" w:hAnsi="Tahoma" w:cs="Tahoma"/>
          <w:color w:val="222222"/>
          <w:sz w:val="20"/>
          <w:szCs w:val="20"/>
        </w:rPr>
        <w:t>,</w:t>
      </w:r>
      <w:r>
        <w:rPr>
          <w:rFonts w:ascii="Tahoma" w:hAnsi="Tahoma" w:cs="Tahoma"/>
          <w:color w:val="222222"/>
          <w:sz w:val="20"/>
          <w:szCs w:val="20"/>
        </w:rPr>
        <w:br/>
        <w:t>Conviennent des conditions de stage suivantes :</w:t>
      </w:r>
    </w:p>
    <w:p w14:paraId="3ADB5DBA" w14:textId="77777777" w:rsidR="00DB4BDA" w:rsidRDefault="00DB4BDA" w:rsidP="00DB4BDA">
      <w:pPr>
        <w:pStyle w:val="z-Hautduformulaire"/>
      </w:pPr>
      <w:r>
        <w:lastRenderedPageBreak/>
        <w:t>Haut du formulaire</w:t>
      </w:r>
    </w:p>
    <w:p w14:paraId="0CA771EE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Lieu du stage</w:t>
      </w:r>
    </w:p>
    <w:p w14:paraId="0ECA6445" w14:textId="6AA6820E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Service ou département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_NAME</w:t>
      </w:r>
    </w:p>
    <w:p w14:paraId="05757660" w14:textId="15E91979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Adresse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_ADDRESS</w:t>
      </w:r>
    </w:p>
    <w:p w14:paraId="064AE30C" w14:textId="42EBFE5D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Ville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ENTERPRISE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_CITY</w:t>
      </w:r>
    </w:p>
    <w:p w14:paraId="01F4F03F" w14:textId="05A49DC9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Code postal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:ENTERPRISE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_ZIP</w:t>
      </w:r>
    </w:p>
    <w:p w14:paraId="2CB14CCC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28DBF286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Superviseur du stage</w:t>
      </w:r>
    </w:p>
    <w:p w14:paraId="18F3C2F1" w14:textId="5D7A4702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_LAST_NAME</w:t>
      </w:r>
    </w:p>
    <w:p w14:paraId="5A8A5D3C" w14:textId="00DC2EC6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Prénom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_FIRST_NAME</w:t>
      </w:r>
    </w:p>
    <w:p w14:paraId="09279DCB" w14:textId="3860FCDD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Courriel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_EMAIL</w:t>
      </w:r>
    </w:p>
    <w:p w14:paraId="4FDD23CD" w14:textId="2E33634B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Fonction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_TITLE</w:t>
      </w:r>
    </w:p>
    <w:p w14:paraId="0677CF15" w14:textId="747759DE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Téléphone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SUPERVISOR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_PHONE_NUMBER</w:t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3D5010E7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43A53134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Durée de stage (durée minimale de 8 semaines et de 224 heures)</w:t>
      </w:r>
    </w:p>
    <w:p w14:paraId="335D7614" w14:textId="1D1424DD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Date de début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_START_DATE</w:t>
      </w:r>
    </w:p>
    <w:p w14:paraId="23879D1B" w14:textId="3618561C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Date de fin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_END_DATE</w:t>
      </w:r>
    </w:p>
    <w:p w14:paraId="24A2E55C" w14:textId="36835DE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Nombre total de semaines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_NB_WEEKS</w:t>
      </w:r>
    </w:p>
    <w:p w14:paraId="1845B804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45B130C4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lastRenderedPageBreak/>
        <w:t>Horaire de travail</w:t>
      </w:r>
    </w:p>
    <w:p w14:paraId="39A8BBB3" w14:textId="334B4ECB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Heure de début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_START_HOUR</w:t>
      </w:r>
    </w:p>
    <w:p w14:paraId="19359C78" w14:textId="29572096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Heure de fin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END_HOUR</w:t>
      </w:r>
    </w:p>
    <w:p w14:paraId="38C06449" w14:textId="54D1019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Nombre total d’heures par semaine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F82071">
        <w:rPr>
          <w:rStyle w:val="lev"/>
          <w:rFonts w:ascii="Tahoma" w:hAnsi="Tahoma" w:cs="Tahoma"/>
          <w:color w:val="222222"/>
          <w:sz w:val="20"/>
          <w:szCs w:val="20"/>
        </w:rPr>
        <w:t>_</w:t>
      </w:r>
      <w:r w:rsidR="00F82071">
        <w:rPr>
          <w:rStyle w:val="lev"/>
          <w:rFonts w:ascii="Tahoma" w:hAnsi="Tahoma" w:cs="Tahoma"/>
          <w:color w:val="222222"/>
          <w:sz w:val="20"/>
          <w:szCs w:val="20"/>
        </w:rPr>
        <w:t>HOURS_BY_WEEK</w:t>
      </w:r>
    </w:p>
    <w:p w14:paraId="47D4234E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305B388F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Jours de travail</w:t>
      </w:r>
    </w:p>
    <w:p w14:paraId="0DFEBAF2" w14:textId="6ED5EC52" w:rsidR="00DB4BDA" w:rsidRPr="00F82071" w:rsidRDefault="00F82071" w:rsidP="00F82071">
      <w:pPr>
        <w:pStyle w:val="Titre6"/>
        <w:shd w:val="clear" w:color="auto" w:fill="D3D3D3"/>
        <w:spacing w:before="0" w:after="300"/>
        <w:rPr>
          <w:rFonts w:ascii="Segoe UI" w:hAnsi="Segoe UI" w:cs="Segoe UI"/>
          <w:b/>
          <w:bCs/>
          <w:color w:val="333333"/>
          <w:sz w:val="15"/>
          <w:szCs w:val="15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>
        <w:rPr>
          <w:rStyle w:val="lev"/>
          <w:rFonts w:ascii="Tahoma" w:hAnsi="Tahoma" w:cs="Tahoma"/>
          <w:color w:val="222222"/>
          <w:sz w:val="20"/>
          <w:szCs w:val="20"/>
        </w:rPr>
        <w:t>_</w:t>
      </w:r>
      <w:r>
        <w:rPr>
          <w:rStyle w:val="lev"/>
          <w:rFonts w:ascii="Tahoma" w:hAnsi="Tahoma" w:cs="Tahoma"/>
          <w:color w:val="222222"/>
          <w:sz w:val="20"/>
          <w:szCs w:val="20"/>
        </w:rPr>
        <w:t>WORK_DAYS</w:t>
      </w:r>
      <w:r w:rsidR="00DB4BDA">
        <w:rPr>
          <w:rFonts w:ascii="Tahoma" w:hAnsi="Tahoma" w:cs="Tahoma"/>
          <w:color w:val="222222"/>
          <w:sz w:val="20"/>
          <w:szCs w:val="20"/>
        </w:rPr>
        <w:br/>
      </w:r>
    </w:p>
    <w:p w14:paraId="00567F0E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Salaire</w:t>
      </w:r>
    </w:p>
    <w:p w14:paraId="1154E4DA" w14:textId="7341F6D9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Salaire horaire</w:t>
      </w:r>
      <w:r>
        <w:rPr>
          <w:rFonts w:ascii="Tahoma" w:hAnsi="Tahoma" w:cs="Tahoma"/>
          <w:color w:val="222222"/>
          <w:sz w:val="20"/>
          <w:szCs w:val="20"/>
        </w:rPr>
        <w:br/>
      </w:r>
      <w:r w:rsidR="00312DEB"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 w:rsidR="00312DEB"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 w:rsidR="00312DEB">
        <w:rPr>
          <w:rStyle w:val="lev"/>
          <w:rFonts w:ascii="Tahoma" w:hAnsi="Tahoma" w:cs="Tahoma"/>
          <w:color w:val="222222"/>
          <w:sz w:val="20"/>
          <w:szCs w:val="20"/>
        </w:rPr>
        <w:t>_</w:t>
      </w:r>
      <w:r w:rsidR="00312DEB">
        <w:rPr>
          <w:rStyle w:val="lev"/>
          <w:rFonts w:ascii="Tahoma" w:hAnsi="Tahoma" w:cs="Tahoma"/>
          <w:color w:val="222222"/>
          <w:sz w:val="20"/>
          <w:szCs w:val="20"/>
        </w:rPr>
        <w:t xml:space="preserve">HOURLY_RATE </w:t>
      </w:r>
      <w:r>
        <w:rPr>
          <w:rStyle w:val="lev"/>
          <w:rFonts w:ascii="Tahoma" w:hAnsi="Tahoma" w:cs="Tahoma"/>
          <w:color w:val="222222"/>
          <w:sz w:val="20"/>
          <w:szCs w:val="20"/>
        </w:rPr>
        <w:t>$/heure</w:t>
      </w:r>
    </w:p>
    <w:p w14:paraId="00DC2B7C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197CDCF1" w14:textId="77777777" w:rsidR="00DB4BDA" w:rsidRDefault="00DB4BDA" w:rsidP="00DB4BDA">
      <w:pPr>
        <w:pStyle w:val="Titre5"/>
        <w:shd w:val="clear" w:color="auto" w:fill="D3D3D3"/>
        <w:spacing w:before="0" w:after="300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Conformément aux objectifs visés pour ce stage, les tâches et les mandats suivants seront confiés à l’élève stagiaire :</w:t>
      </w:r>
    </w:p>
    <w:p w14:paraId="6634CB9E" w14:textId="77777777" w:rsidR="00DB4BDA" w:rsidRDefault="00DB4BDA" w:rsidP="00DB4BDA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  <w:t>Tâches et responsabilités du stagiaire</w:t>
      </w:r>
    </w:p>
    <w:p w14:paraId="12746188" w14:textId="5EA86CF7" w:rsidR="00DB4BDA" w:rsidRDefault="00312DEB" w:rsidP="00312DEB">
      <w:pPr>
        <w:shd w:val="clear" w:color="auto" w:fill="D3D3D3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VAR</w:t>
      </w:r>
      <w:proofErr w:type="gramStart"/>
      <w:r>
        <w:rPr>
          <w:rStyle w:val="lev"/>
          <w:rFonts w:ascii="Tahoma" w:hAnsi="Tahoma" w:cs="Tahoma"/>
          <w:color w:val="222222"/>
          <w:sz w:val="20"/>
          <w:szCs w:val="20"/>
        </w:rPr>
        <w:t> :INTERNSHIP</w:t>
      </w:r>
      <w:proofErr w:type="gramEnd"/>
      <w:r>
        <w:rPr>
          <w:rStyle w:val="lev"/>
          <w:rFonts w:ascii="Tahoma" w:hAnsi="Tahoma" w:cs="Tahoma"/>
          <w:color w:val="222222"/>
          <w:sz w:val="20"/>
          <w:szCs w:val="20"/>
        </w:rPr>
        <w:t>_</w:t>
      </w:r>
      <w:r>
        <w:rPr>
          <w:rStyle w:val="lev"/>
          <w:rFonts w:ascii="Tahoma" w:hAnsi="Tahoma" w:cs="Tahoma"/>
          <w:color w:val="222222"/>
          <w:sz w:val="20"/>
          <w:szCs w:val="20"/>
        </w:rPr>
        <w:t>RESPONSIBILITES</w:t>
      </w:r>
    </w:p>
    <w:p w14:paraId="15CE6CB6" w14:textId="77777777" w:rsidR="00DB4BDA" w:rsidRDefault="00DB4BDA" w:rsidP="00DB4BDA">
      <w:pPr>
        <w:rPr>
          <w:rFonts w:ascii="Tahoma" w:hAnsi="Tahoma" w:cs="Tahoma"/>
          <w:color w:val="222222"/>
          <w:sz w:val="20"/>
          <w:szCs w:val="20"/>
        </w:rPr>
      </w:pPr>
    </w:p>
    <w:p w14:paraId="2B2D2E7A" w14:textId="77777777" w:rsidR="00DB4BDA" w:rsidRDefault="00DB4BDA" w:rsidP="00DB4BDA">
      <w:pPr>
        <w:pStyle w:val="Titre5"/>
        <w:spacing w:before="0" w:after="300"/>
        <w:jc w:val="center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Responsabilités</w:t>
      </w:r>
    </w:p>
    <w:p w14:paraId="7F5CC62C" w14:textId="77777777" w:rsidR="00DB4BDA" w:rsidRDefault="00DB4BDA" w:rsidP="00DB4BDA">
      <w:pPr>
        <w:pStyle w:val="Titre6"/>
        <w:spacing w:before="0" w:after="300"/>
        <w:rPr>
          <w:rFonts w:ascii="Segoe UI" w:hAnsi="Segoe UI" w:cs="Segoe UI"/>
          <w:b/>
          <w:bCs/>
          <w:color w:val="333333"/>
          <w:sz w:val="15"/>
          <w:szCs w:val="15"/>
        </w:rPr>
      </w:pPr>
      <w:r>
        <w:rPr>
          <w:rFonts w:ascii="Segoe UI" w:hAnsi="Segoe UI" w:cs="Segoe UI"/>
          <w:b/>
          <w:bCs/>
          <w:color w:val="333333"/>
        </w:rPr>
        <w:t>Le Collège s’engage à :</w:t>
      </w:r>
    </w:p>
    <w:p w14:paraId="252B8D9B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fournir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l’entreprise tous les renseignements concernant les conditions spécifiques du programme d’études et du programme d’alternance travail-études;</w:t>
      </w:r>
    </w:p>
    <w:p w14:paraId="12E44476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collaborer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>, au besoin, à la définition du plan de stage;</w:t>
      </w:r>
    </w:p>
    <w:p w14:paraId="5A230B7A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effectuer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un suivi de l’élève stagiaire pendant la durée du stage;</w:t>
      </w:r>
    </w:p>
    <w:p w14:paraId="0D7C3265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fournir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l’entreprise les documents nécessaires à l’évaluation de l’élève stagiaire;</w:t>
      </w:r>
    </w:p>
    <w:p w14:paraId="70A615D2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collaborer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avec l’entreprise pour résoudre des problèmes qui pourraient survenir en cours de stage, le cas échéant;</w:t>
      </w:r>
    </w:p>
    <w:p w14:paraId="2E9FFDEB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conserver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tous les dossiers de stage et les rapports des élèves;</w:t>
      </w:r>
    </w:p>
    <w:p w14:paraId="4ADCF81D" w14:textId="77777777" w:rsidR="00DB4BDA" w:rsidRDefault="00DB4BDA" w:rsidP="00DB4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lastRenderedPageBreak/>
        <w:t>fournir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l’entreprise le formulaire d’attestation de participation à un stage de formation admissible après réception du formulaire « Déclaration relative au crédit d’impôt remboursable pour les stages ».</w:t>
      </w:r>
    </w:p>
    <w:p w14:paraId="1A273EEA" w14:textId="77777777" w:rsidR="00DB4BDA" w:rsidRDefault="00DB4BDA" w:rsidP="00DB4BDA">
      <w:pPr>
        <w:pStyle w:val="Titre6"/>
        <w:spacing w:before="600" w:after="30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b/>
          <w:bCs/>
          <w:color w:val="333333"/>
        </w:rPr>
        <w:t>L’entreprise s’engage à :</w:t>
      </w:r>
    </w:p>
    <w:p w14:paraId="6EA54A55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embaucher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l’élève stagiaire aux conditions précisées dans la présente entente;</w:t>
      </w:r>
    </w:p>
    <w:p w14:paraId="562188FA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désigner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un superviseur de stage qui assurera l’encadrement de l’élève stagiaire pour toute la durée du stage;</w:t>
      </w:r>
    </w:p>
    <w:p w14:paraId="5F90C073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mettre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en place des mesures d’accueil, d’intégration et d’encadrement de l’élève stagiaire;</w:t>
      </w:r>
    </w:p>
    <w:p w14:paraId="4F33EF9E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procéder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à l’évaluation de l’élève stagiaire.</w:t>
      </w:r>
    </w:p>
    <w:p w14:paraId="167C5332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retourner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 formulaire « Déclaration des heures travaillées » dûment rempli.</w:t>
      </w:r>
    </w:p>
    <w:p w14:paraId="3A9073FD" w14:textId="77777777" w:rsidR="00DB4BDA" w:rsidRDefault="00DB4BDA" w:rsidP="00DB4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respecter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les mesures de sécurités sanitaires provinciales en contexte de la pandémie Covid-19</w:t>
      </w:r>
    </w:p>
    <w:p w14:paraId="52BE8E0C" w14:textId="77777777" w:rsidR="00DB4BDA" w:rsidRDefault="00DB4BDA" w:rsidP="00DB4BDA">
      <w:pPr>
        <w:pStyle w:val="Titre6"/>
        <w:spacing w:before="600" w:after="300"/>
        <w:rPr>
          <w:rFonts w:ascii="Segoe UI" w:hAnsi="Segoe UI" w:cs="Segoe UI"/>
          <w:color w:val="333333"/>
          <w:sz w:val="15"/>
          <w:szCs w:val="15"/>
        </w:rPr>
      </w:pPr>
      <w:r>
        <w:rPr>
          <w:rFonts w:ascii="Segoe UI" w:hAnsi="Segoe UI" w:cs="Segoe UI"/>
          <w:b/>
          <w:bCs/>
          <w:color w:val="333333"/>
        </w:rPr>
        <w:t>L’élève s’engage:</w:t>
      </w:r>
    </w:p>
    <w:p w14:paraId="735C33BB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assumer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de façon responsable et sécuritaire, les tâches qui lui sont confiées;</w:t>
      </w:r>
    </w:p>
    <w:p w14:paraId="333970D0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respecter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les politiques, règles et procédures de l’entreprise ainsi que l’horaire de travail au même titre qu’un employé;</w:t>
      </w:r>
    </w:p>
    <w:p w14:paraId="3DA9BA59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respecter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les dates de début et de fin de stage;</w:t>
      </w:r>
    </w:p>
    <w:p w14:paraId="335EB98E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référer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rapidement au responsable des stages au cégep toute situation problématique affectant le bon déroulement du stage;</w:t>
      </w:r>
    </w:p>
    <w:p w14:paraId="54015287" w14:textId="77777777" w:rsidR="00DB4BDA" w:rsidRDefault="00DB4BDA" w:rsidP="00DB4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ahoma" w:hAnsi="Tahoma" w:cs="Tahoma"/>
          <w:color w:val="222222"/>
          <w:sz w:val="20"/>
          <w:szCs w:val="20"/>
        </w:rPr>
      </w:pPr>
      <w:proofErr w:type="gramStart"/>
      <w:r>
        <w:rPr>
          <w:rFonts w:ascii="Tahoma" w:hAnsi="Tahoma" w:cs="Tahoma"/>
          <w:color w:val="222222"/>
          <w:sz w:val="20"/>
          <w:szCs w:val="20"/>
        </w:rPr>
        <w:t>rédiger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un rapport de stage et le soumettre au responsable des stages au cégep.</w:t>
      </w:r>
    </w:p>
    <w:p w14:paraId="51C7EBFE" w14:textId="77777777" w:rsidR="00DB4BDA" w:rsidRDefault="00DB4BDA" w:rsidP="00DB4BDA">
      <w:pPr>
        <w:pStyle w:val="Titre4"/>
        <w:spacing w:before="0" w:after="300"/>
        <w:jc w:val="center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</w:rPr>
        <w:t>Signatures</w:t>
      </w:r>
    </w:p>
    <w:p w14:paraId="7DB55F23" w14:textId="77777777" w:rsidR="00DB4BDA" w:rsidRDefault="00DB4BDA" w:rsidP="00DB4BDA">
      <w:pPr>
        <w:pStyle w:val="Titre6"/>
        <w:spacing w:before="600" w:after="300"/>
        <w:jc w:val="center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Les parties s’engagent à respecter cette entente de stage</w:t>
      </w:r>
    </w:p>
    <w:p w14:paraId="48B09979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>En foi de quoi les parties ont signé,</w:t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39FCA21B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L'</w:t>
      </w:r>
      <w:proofErr w:type="spellStart"/>
      <w:r>
        <w:rPr>
          <w:rStyle w:val="lev"/>
          <w:rFonts w:ascii="Tahoma" w:hAnsi="Tahoma" w:cs="Tahoma"/>
          <w:color w:val="222222"/>
          <w:sz w:val="20"/>
          <w:szCs w:val="20"/>
        </w:rPr>
        <w:t>èlève</w:t>
      </w:r>
      <w:proofErr w:type="spellEnd"/>
      <w:r>
        <w:rPr>
          <w:rStyle w:val="lev"/>
          <w:rFonts w:ascii="Tahoma" w:hAnsi="Tahoma" w:cs="Tahoma"/>
          <w:color w:val="222222"/>
          <w:sz w:val="20"/>
          <w:szCs w:val="20"/>
        </w:rPr>
        <w:t xml:space="preserve"> :</w:t>
      </w:r>
    </w:p>
    <w:p w14:paraId="2B3BCE6D" w14:textId="0AFD29FB" w:rsidR="00932090" w:rsidRDefault="00932090" w:rsidP="00932090">
      <w:pPr>
        <w:pStyle w:val="Titre5"/>
        <w:shd w:val="clear" w:color="auto" w:fill="D8EAFC"/>
        <w:spacing w:before="0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VAR</w:t>
      </w: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 :SUDENT</w:t>
      </w:r>
      <w:proofErr w:type="gramEnd"/>
      <w:r>
        <w:rPr>
          <w:rFonts w:ascii="Segoe UI" w:hAnsi="Segoe UI" w:cs="Segoe UI"/>
          <w:b/>
          <w:bCs/>
          <w:color w:val="333333"/>
          <w:sz w:val="24"/>
          <w:szCs w:val="24"/>
        </w:rPr>
        <w:t>_SIGNATURE</w:t>
      </w:r>
    </w:p>
    <w:p w14:paraId="306AEF7C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11723141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Pour l’entreprise :</w:t>
      </w:r>
    </w:p>
    <w:p w14:paraId="06CD5006" w14:textId="6C075FD4" w:rsidR="00932090" w:rsidRDefault="00932090" w:rsidP="00932090">
      <w:pPr>
        <w:pStyle w:val="Titre5"/>
        <w:shd w:val="clear" w:color="auto" w:fill="D3D3D3"/>
        <w:spacing w:before="0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t>VAR</w:t>
      </w: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 :EMPLOYER</w:t>
      </w:r>
      <w:proofErr w:type="gramEnd"/>
      <w:r>
        <w:rPr>
          <w:rFonts w:ascii="Segoe UI" w:hAnsi="Segoe UI" w:cs="Segoe UI"/>
          <w:b/>
          <w:bCs/>
          <w:color w:val="333333"/>
          <w:sz w:val="24"/>
          <w:szCs w:val="24"/>
        </w:rPr>
        <w:t>_SIGNATURE</w:t>
      </w:r>
    </w:p>
    <w:p w14:paraId="0D83AA1C" w14:textId="77777777" w:rsidR="00932090" w:rsidRDefault="00932090" w:rsidP="00932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</w:p>
    <w:p w14:paraId="0F21A2EE" w14:textId="77777777" w:rsidR="00932090" w:rsidRDefault="00932090" w:rsidP="00932090">
      <w:pPr>
        <w:shd w:val="clear" w:color="auto" w:fill="FFFFFF"/>
        <w:rPr>
          <w:rFonts w:ascii="Tahoma" w:hAnsi="Tahoma" w:cs="Tahoma"/>
          <w:color w:val="222222"/>
          <w:sz w:val="20"/>
          <w:szCs w:val="20"/>
        </w:rPr>
      </w:pPr>
      <w:r>
        <w:rPr>
          <w:rStyle w:val="lev"/>
          <w:rFonts w:ascii="Tahoma" w:hAnsi="Tahoma" w:cs="Tahoma"/>
          <w:color w:val="222222"/>
          <w:sz w:val="20"/>
          <w:szCs w:val="20"/>
        </w:rPr>
        <w:t>Pour le Collège :</w:t>
      </w:r>
    </w:p>
    <w:p w14:paraId="12D97512" w14:textId="43F5A4A0" w:rsidR="00932090" w:rsidRDefault="00932090" w:rsidP="00932090">
      <w:pPr>
        <w:pStyle w:val="Titre5"/>
        <w:shd w:val="clear" w:color="auto" w:fill="D3D3D3"/>
        <w:spacing w:before="0"/>
        <w:rPr>
          <w:rFonts w:ascii="Segoe UI" w:hAnsi="Segoe UI" w:cs="Segoe UI"/>
          <w:b/>
          <w:bCs/>
          <w:color w:val="333333"/>
          <w:sz w:val="24"/>
          <w:szCs w:val="24"/>
        </w:rPr>
      </w:pPr>
      <w:r>
        <w:rPr>
          <w:rFonts w:ascii="Segoe UI" w:hAnsi="Segoe UI" w:cs="Segoe UI"/>
          <w:b/>
          <w:bCs/>
          <w:color w:val="333333"/>
          <w:sz w:val="24"/>
          <w:szCs w:val="24"/>
        </w:rPr>
        <w:lastRenderedPageBreak/>
        <w:t>VAR</w:t>
      </w:r>
      <w:proofErr w:type="gramStart"/>
      <w:r>
        <w:rPr>
          <w:rFonts w:ascii="Segoe UI" w:hAnsi="Segoe UI" w:cs="Segoe UI"/>
          <w:b/>
          <w:bCs/>
          <w:color w:val="333333"/>
          <w:sz w:val="24"/>
          <w:szCs w:val="24"/>
        </w:rPr>
        <w:t> :DIRECTOR</w:t>
      </w:r>
      <w:proofErr w:type="gramEnd"/>
      <w:r>
        <w:rPr>
          <w:rFonts w:ascii="Segoe UI" w:hAnsi="Segoe UI" w:cs="Segoe UI"/>
          <w:b/>
          <w:bCs/>
          <w:color w:val="333333"/>
          <w:sz w:val="24"/>
          <w:szCs w:val="24"/>
        </w:rPr>
        <w:t>_SIGNATURE</w:t>
      </w:r>
    </w:p>
    <w:p w14:paraId="3B6CF6FA" w14:textId="77777777" w:rsidR="00932090" w:rsidRDefault="00932090" w:rsidP="00932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222222"/>
          <w:sz w:val="20"/>
          <w:szCs w:val="20"/>
        </w:rPr>
        <w:br/>
      </w:r>
      <w:r>
        <w:rPr>
          <w:rFonts w:ascii="Tahoma" w:hAnsi="Tahoma" w:cs="Tahoma"/>
          <w:color w:val="222222"/>
          <w:sz w:val="20"/>
          <w:szCs w:val="20"/>
        </w:rPr>
        <w:br/>
      </w:r>
    </w:p>
    <w:p w14:paraId="1532EBF4" w14:textId="2EFDFAA8" w:rsidR="00DB4BDA" w:rsidRPr="00741613" w:rsidRDefault="00932090" w:rsidP="00741613">
      <w:pPr>
        <w:pStyle w:val="NormalWeb"/>
        <w:shd w:val="clear" w:color="auto" w:fill="FFFFFF"/>
        <w:spacing w:before="0" w:beforeAutospacing="0" w:after="300" w:afterAutospacing="0"/>
        <w:rPr>
          <w:rFonts w:ascii="Tahoma" w:hAnsi="Tahoma" w:cs="Tahoma"/>
          <w:color w:val="222222"/>
          <w:sz w:val="20"/>
          <w:szCs w:val="20"/>
        </w:rPr>
      </w:pPr>
      <w:r>
        <w:rPr>
          <w:rFonts w:ascii="Tahoma" w:hAnsi="Tahoma" w:cs="Tahoma"/>
          <w:color w:val="222222"/>
          <w:sz w:val="20"/>
          <w:szCs w:val="20"/>
        </w:rPr>
        <w:t xml:space="preserve">Toute personne morale ou physique faisant affaire avec le </w:t>
      </w:r>
      <w:r>
        <w:rPr>
          <w:rFonts w:ascii="Tahoma" w:hAnsi="Tahoma" w:cs="Tahoma"/>
          <w:color w:val="222222"/>
          <w:sz w:val="20"/>
          <w:szCs w:val="20"/>
        </w:rPr>
        <w:t>VAR</w:t>
      </w:r>
      <w:proofErr w:type="gramStart"/>
      <w:r>
        <w:rPr>
          <w:rFonts w:ascii="Tahoma" w:hAnsi="Tahoma" w:cs="Tahoma"/>
          <w:color w:val="222222"/>
          <w:sz w:val="20"/>
          <w:szCs w:val="20"/>
        </w:rPr>
        <w:t> :</w:t>
      </w:r>
      <w:r w:rsidR="005F5224">
        <w:rPr>
          <w:rFonts w:ascii="Tahoma" w:hAnsi="Tahoma" w:cs="Tahoma"/>
          <w:color w:val="222222"/>
          <w:sz w:val="20"/>
          <w:szCs w:val="20"/>
        </w:rPr>
        <w:t>ETABLISSEMENT</w:t>
      </w:r>
      <w:proofErr w:type="gramEnd"/>
      <w:r>
        <w:rPr>
          <w:rFonts w:ascii="Tahoma" w:hAnsi="Tahoma" w:cs="Tahoma"/>
          <w:color w:val="222222"/>
          <w:sz w:val="20"/>
          <w:szCs w:val="20"/>
        </w:rPr>
        <w:t xml:space="preserve"> doit prendre connaissance des politiques et procédures internes la concernant. En cas de manquements à une politique ou à la Loi de la part d’une personne issue du milieu de stage, ce dernier se verrait exclu de la liste des milieux approuvés.</w:t>
      </w:r>
      <w:r>
        <w:rPr>
          <w:rFonts w:ascii="Tahoma" w:hAnsi="Tahoma" w:cs="Tahoma"/>
          <w:color w:val="222222"/>
          <w:sz w:val="20"/>
          <w:szCs w:val="20"/>
        </w:rPr>
        <w:br/>
        <w:t>Contactez votre personne-ressources pour plus d’information ou consultez :</w:t>
      </w:r>
      <w:r w:rsidR="005F5224">
        <w:rPr>
          <w:rFonts w:ascii="Tahoma" w:hAnsi="Tahoma" w:cs="Tahoma"/>
          <w:color w:val="222222"/>
          <w:sz w:val="20"/>
          <w:szCs w:val="20"/>
        </w:rPr>
        <w:t xml:space="preserve"> VAR</w:t>
      </w:r>
      <w:proofErr w:type="gramStart"/>
      <w:r w:rsidR="005F5224">
        <w:rPr>
          <w:rFonts w:ascii="Tahoma" w:hAnsi="Tahoma" w:cs="Tahoma"/>
          <w:color w:val="222222"/>
          <w:sz w:val="20"/>
          <w:szCs w:val="20"/>
        </w:rPr>
        <w:t> :LIEN</w:t>
      </w:r>
      <w:proofErr w:type="gramEnd"/>
      <w:r w:rsidR="005F5224">
        <w:rPr>
          <w:rFonts w:ascii="Tahoma" w:hAnsi="Tahoma" w:cs="Tahoma"/>
          <w:color w:val="222222"/>
          <w:sz w:val="20"/>
          <w:szCs w:val="20"/>
        </w:rPr>
        <w:t>_RESSOURCE</w:t>
      </w:r>
    </w:p>
    <w:sectPr w:rsidR="00DB4BDA" w:rsidRPr="007416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5A6"/>
    <w:multiLevelType w:val="multilevel"/>
    <w:tmpl w:val="84A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17C09"/>
    <w:multiLevelType w:val="multilevel"/>
    <w:tmpl w:val="7B00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1363"/>
    <w:multiLevelType w:val="multilevel"/>
    <w:tmpl w:val="EFD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359624">
    <w:abstractNumId w:val="2"/>
  </w:num>
  <w:num w:numId="2" w16cid:durableId="802423519">
    <w:abstractNumId w:val="1"/>
  </w:num>
  <w:num w:numId="3" w16cid:durableId="15352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DA"/>
    <w:rsid w:val="00303819"/>
    <w:rsid w:val="00312DEB"/>
    <w:rsid w:val="005F5224"/>
    <w:rsid w:val="00741613"/>
    <w:rsid w:val="007A6BD2"/>
    <w:rsid w:val="0080239C"/>
    <w:rsid w:val="00932090"/>
    <w:rsid w:val="00BE33A3"/>
    <w:rsid w:val="00DB4BDA"/>
    <w:rsid w:val="00F8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BFBD"/>
  <w15:chartTrackingRefBased/>
  <w15:docId w15:val="{50D57901-46CC-40D4-B0A1-7356830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4B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B4B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B4B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4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DB4BDA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B4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B4B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B4B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DB4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DB4B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DB4BDA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DB4B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DB4BDA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932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746">
                  <w:marLeft w:val="0"/>
                  <w:marRight w:val="-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075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713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087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99608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9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5910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0899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9065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3627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93517">
              <w:marLeft w:val="0"/>
              <w:marRight w:val="-60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66449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48655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18568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5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3146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9385">
                  <w:marLeft w:val="0"/>
                  <w:marRight w:val="-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896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5756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Forget Louis-Philippe</dc:creator>
  <cp:keywords/>
  <dc:description/>
  <cp:lastModifiedBy>Forget Louis-Philippe</cp:lastModifiedBy>
  <cp:revision>8</cp:revision>
  <dcterms:created xsi:type="dcterms:W3CDTF">2023-10-04T12:11:00Z</dcterms:created>
  <dcterms:modified xsi:type="dcterms:W3CDTF">2023-10-04T12:33:00Z</dcterms:modified>
</cp:coreProperties>
</file>