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BE44" w14:textId="673C50DD" w:rsidR="00BE33A3" w:rsidRPr="007A6BD2" w:rsidRDefault="00DB4BDA" w:rsidP="007A6BD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6BD2">
        <w:rPr>
          <w:rFonts w:ascii="Arial" w:hAnsi="Arial" w:cs="Arial"/>
          <w:b/>
          <w:bCs/>
          <w:sz w:val="36"/>
          <w:szCs w:val="36"/>
        </w:rPr>
        <w:t>Entente Intervenue entre les parties suivantes</w:t>
      </w:r>
    </w:p>
    <w:p w14:paraId="19A75942" w14:textId="4F22DB3C" w:rsidR="00DB4BDA" w:rsidRDefault="00DB4BDA" w:rsidP="00DB4BDA">
      <w:pPr>
        <w:pStyle w:val="NormalWeb"/>
        <w:shd w:val="clear" w:color="auto" w:fill="FFFFFF"/>
        <w:spacing w:before="300" w:beforeAutospacing="0" w:after="300" w:afterAutospacing="0"/>
        <w:jc w:val="center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Dans le cadre de la formule Alternance travail-études du programme de </w:t>
      </w:r>
      <w:r>
        <w:rPr>
          <w:rStyle w:val="lev"/>
          <w:rFonts w:ascii="Tahoma" w:hAnsi="Tahoma" w:cs="Tahoma"/>
          <w:color w:val="222222"/>
          <w:sz w:val="20"/>
          <w:szCs w:val="20"/>
          <w:shd w:val="clear" w:color="auto" w:fill="FFFFFF"/>
        </w:rPr>
        <w:t>VAR</w:t>
      </w:r>
      <w:proofErr w:type="gramStart"/>
      <w:r>
        <w:rPr>
          <w:rStyle w:val="lev"/>
          <w:rFonts w:ascii="Tahoma" w:hAnsi="Tahoma" w:cs="Tahoma"/>
          <w:color w:val="222222"/>
          <w:sz w:val="20"/>
          <w:szCs w:val="20"/>
          <w:shd w:val="clear" w:color="auto" w:fill="FFFFFF"/>
        </w:rPr>
        <w:t> :DEPARTMENT</w:t>
      </w:r>
      <w:proofErr w:type="gramEnd"/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, les parties citées ci-dessous :</w:t>
      </w:r>
      <w:r w:rsidRPr="00DB4BDA">
        <w:rPr>
          <w:rFonts w:ascii="Tahoma" w:hAnsi="Tahoma" w:cs="Tahoma"/>
          <w:color w:val="222222"/>
          <w:sz w:val="20"/>
          <w:szCs w:val="20"/>
        </w:rPr>
        <w:t xml:space="preserve"> </w:t>
      </w:r>
    </w:p>
    <w:p w14:paraId="6399EF9C" w14:textId="790D5E11" w:rsidR="00DB4BDA" w:rsidRDefault="00DB4BDA" w:rsidP="00DB4BDA">
      <w:pPr>
        <w:pStyle w:val="NormalWeb"/>
        <w:shd w:val="clear" w:color="auto" w:fill="FFFFFF"/>
        <w:spacing w:before="300" w:beforeAutospacing="0" w:after="300" w:afterAutospacing="0"/>
        <w:jc w:val="center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Le VAR</w:t>
      </w:r>
      <w:proofErr w:type="gramStart"/>
      <w:r w:rsidR="00303819">
        <w:rPr>
          <w:rFonts w:ascii="Tahoma" w:hAnsi="Tahoma" w:cs="Tahoma"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>:ETABLISSEMENT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>, corporation légalement constituée, situé au VAR</w:t>
      </w:r>
      <w:r w:rsidR="00303819">
        <w:rPr>
          <w:rFonts w:ascii="Tahoma" w:hAnsi="Tahoma" w:cs="Tahoma"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>:ADDRESS_ETABLISSEMENT</w:t>
      </w:r>
    </w:p>
    <w:p w14:paraId="02B3A693" w14:textId="759AED29" w:rsidR="00DB4BDA" w:rsidRDefault="00DB4BDA" w:rsidP="00303819">
      <w:pPr>
        <w:pStyle w:val="NormalWeb"/>
        <w:shd w:val="clear" w:color="auto" w:fill="FFFFFF"/>
        <w:spacing w:before="300" w:beforeAutospacing="0" w:after="300" w:afterAutospacing="0"/>
        <w:jc w:val="center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ici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représenté par </w:t>
      </w:r>
      <w:r>
        <w:rPr>
          <w:rStyle w:val="lev"/>
          <w:rFonts w:ascii="Tahoma" w:eastAsiaTheme="majorEastAsia" w:hAnsi="Tahoma" w:cs="Tahoma"/>
          <w:color w:val="222222"/>
          <w:sz w:val="20"/>
          <w:szCs w:val="20"/>
        </w:rPr>
        <w:t>VAR :DIRECTOR_NAME </w:t>
      </w:r>
      <w:r>
        <w:rPr>
          <w:rFonts w:ascii="Tahoma" w:hAnsi="Tahoma" w:cs="Tahoma"/>
          <w:color w:val="222222"/>
          <w:sz w:val="20"/>
          <w:szCs w:val="20"/>
        </w:rPr>
        <w:t>ci-après désigné «Le Collège».</w:t>
      </w:r>
    </w:p>
    <w:p w14:paraId="410A12EB" w14:textId="77777777" w:rsidR="00DB4BDA" w:rsidRDefault="00DB4BDA" w:rsidP="00DB4BDA">
      <w:pPr>
        <w:pStyle w:val="Titre5"/>
        <w:shd w:val="clear" w:color="auto" w:fill="FFFFFF"/>
        <w:spacing w:before="600" w:after="300"/>
        <w:jc w:val="center"/>
        <w:rPr>
          <w:rFonts w:ascii="Segoe UI" w:hAnsi="Segoe UI" w:cs="Segoe UI"/>
          <w:color w:val="333333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color w:val="333333"/>
          <w:sz w:val="24"/>
          <w:szCs w:val="24"/>
        </w:rPr>
        <w:t>et</w:t>
      </w:r>
      <w:proofErr w:type="gramEnd"/>
    </w:p>
    <w:p w14:paraId="3A84A015" w14:textId="5453C4E3" w:rsidR="00DB4BDA" w:rsidRDefault="00DB4BDA" w:rsidP="00DB4BDA">
      <w:pPr>
        <w:shd w:val="clear" w:color="auto" w:fill="FFFFFF"/>
        <w:jc w:val="center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  <w:t>L’entreprise </w:t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 :</w:t>
      </w:r>
      <w:r w:rsidR="00303819" w:rsidRPr="00303819">
        <w:rPr>
          <w:rStyle w:val="lev"/>
          <w:rFonts w:ascii="Tahoma" w:hAnsi="Tahoma" w:cs="Tahoma"/>
          <w:color w:val="222222"/>
          <w:sz w:val="20"/>
          <w:szCs w:val="20"/>
        </w:rPr>
        <w:t xml:space="preserve"> </w:t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ENTERPRISE_NAME</w:t>
      </w:r>
      <w:r w:rsidR="00303819">
        <w:rPr>
          <w:rFonts w:ascii="Tahoma" w:hAnsi="Tahoma" w:cs="Tahoma"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>ayant sa place d’affaires au :</w:t>
      </w:r>
    </w:p>
    <w:p w14:paraId="0CFE26E4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Entreprise</w:t>
      </w:r>
    </w:p>
    <w:p w14:paraId="0D26A377" w14:textId="338395DC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Nom de l’entreprise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:ENTERPRISE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_NAME</w:t>
      </w:r>
    </w:p>
    <w:p w14:paraId="1E59CD45" w14:textId="1DA50683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Personne contact en entreprise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:EMPLOYER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_NAME</w:t>
      </w:r>
    </w:p>
    <w:p w14:paraId="7C99AA12" w14:textId="4AFF1B45" w:rsidR="00DB4BDA" w:rsidRDefault="00DB4BDA" w:rsidP="00AA0FCE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Courriel de la personne contact en entreprise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:EMPLOYER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_EMAIL</w:t>
      </w:r>
    </w:p>
    <w:p w14:paraId="2E1E5D4A" w14:textId="17DBA974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Téléphone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:EMPLOYER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_PHONE</w:t>
      </w:r>
    </w:p>
    <w:p w14:paraId="5DEDB753" w14:textId="77777777" w:rsidR="00DB4BDA" w:rsidRDefault="00DB4BDA" w:rsidP="00DB4BDA">
      <w:pPr>
        <w:shd w:val="clear" w:color="auto" w:fill="FFFFFF"/>
        <w:jc w:val="center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039EC405" w14:textId="77777777" w:rsidR="00DB4BDA" w:rsidRDefault="00DB4BDA" w:rsidP="00DB4BDA">
      <w:pPr>
        <w:pStyle w:val="Titre5"/>
        <w:shd w:val="clear" w:color="auto" w:fill="FFFFFF"/>
        <w:spacing w:before="600" w:after="300"/>
        <w:jc w:val="center"/>
        <w:rPr>
          <w:rFonts w:ascii="Segoe UI" w:hAnsi="Segoe UI" w:cs="Segoe UI"/>
          <w:color w:val="333333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color w:val="333333"/>
          <w:sz w:val="24"/>
          <w:szCs w:val="24"/>
        </w:rPr>
        <w:t>et</w:t>
      </w:r>
      <w:proofErr w:type="gramEnd"/>
    </w:p>
    <w:p w14:paraId="7CD2B7A0" w14:textId="0AB8AE69" w:rsidR="00DB4BDA" w:rsidRDefault="00DB4BDA" w:rsidP="00DB4BDA">
      <w:pPr>
        <w:shd w:val="clear" w:color="auto" w:fill="FFFFFF"/>
        <w:jc w:val="center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  <w:t>L’élève, </w:t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LAST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_NAME,VAR :FIRST_NAME</w:t>
      </w:r>
      <w:r>
        <w:rPr>
          <w:rFonts w:ascii="Tahoma" w:hAnsi="Tahoma" w:cs="Tahoma"/>
          <w:color w:val="222222"/>
          <w:sz w:val="20"/>
          <w:szCs w:val="20"/>
        </w:rPr>
        <w:t>,</w:t>
      </w:r>
      <w:r>
        <w:rPr>
          <w:rFonts w:ascii="Tahoma" w:hAnsi="Tahoma" w:cs="Tahoma"/>
          <w:color w:val="222222"/>
          <w:sz w:val="20"/>
          <w:szCs w:val="20"/>
        </w:rPr>
        <w:br/>
        <w:t>Conviennent des conditions de stage suivantes :</w:t>
      </w:r>
    </w:p>
    <w:p w14:paraId="3ADB5DBA" w14:textId="77777777" w:rsidR="00DB4BDA" w:rsidRDefault="00DB4BDA" w:rsidP="00DB4BDA">
      <w:pPr>
        <w:pStyle w:val="z-Hautduformulaire"/>
      </w:pPr>
      <w:r>
        <w:t>Haut du formulaire</w:t>
      </w:r>
    </w:p>
    <w:p w14:paraId="0CA771EE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Lieu du stage</w:t>
      </w:r>
    </w:p>
    <w:p w14:paraId="0ECA6445" w14:textId="6AA6820E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Service ou département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:ENTERPRISE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_NAME</w:t>
      </w:r>
    </w:p>
    <w:p w14:paraId="2CB14CCC" w14:textId="37C5F318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Adresse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:ENTERPRISE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_ADDRESS</w:t>
      </w:r>
      <w:r>
        <w:rPr>
          <w:rFonts w:ascii="Tahoma" w:hAnsi="Tahoma" w:cs="Tahoma"/>
          <w:color w:val="222222"/>
          <w:sz w:val="20"/>
          <w:szCs w:val="20"/>
        </w:rPr>
        <w:br/>
      </w:r>
    </w:p>
    <w:p w14:paraId="28DBF286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lastRenderedPageBreak/>
        <w:t>Superviseur du stage</w:t>
      </w:r>
    </w:p>
    <w:p w14:paraId="18F3C2F1" w14:textId="5D7A4702" w:rsidR="00DB4BDA" w:rsidRPr="00AA0FCE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  <w:lang w:val="en-CA"/>
        </w:rPr>
      </w:pPr>
      <w:r w:rsidRPr="00AA0FCE">
        <w:rPr>
          <w:rFonts w:ascii="Tahoma" w:hAnsi="Tahoma" w:cs="Tahoma"/>
          <w:color w:val="222222"/>
          <w:sz w:val="20"/>
          <w:szCs w:val="20"/>
          <w:lang w:val="en-CA"/>
        </w:rPr>
        <w:t>Nom</w:t>
      </w:r>
      <w:r w:rsidRPr="00AA0FCE">
        <w:rPr>
          <w:rFonts w:ascii="Tahoma" w:hAnsi="Tahoma" w:cs="Tahoma"/>
          <w:color w:val="222222"/>
          <w:sz w:val="20"/>
          <w:szCs w:val="20"/>
          <w:lang w:val="en-CA"/>
        </w:rPr>
        <w:br/>
      </w:r>
      <w:proofErr w:type="gramStart"/>
      <w:r w:rsidR="00F82071" w:rsidRPr="00AA0FCE">
        <w:rPr>
          <w:rStyle w:val="lev"/>
          <w:rFonts w:ascii="Tahoma" w:hAnsi="Tahoma" w:cs="Tahoma"/>
          <w:color w:val="222222"/>
          <w:sz w:val="20"/>
          <w:szCs w:val="20"/>
          <w:lang w:val="en-CA"/>
        </w:rPr>
        <w:t>VAR :SUPERVISOR</w:t>
      </w:r>
      <w:proofErr w:type="gramEnd"/>
      <w:r w:rsidR="00F82071" w:rsidRPr="00AA0FCE">
        <w:rPr>
          <w:rStyle w:val="lev"/>
          <w:rFonts w:ascii="Tahoma" w:hAnsi="Tahoma" w:cs="Tahoma"/>
          <w:color w:val="222222"/>
          <w:sz w:val="20"/>
          <w:szCs w:val="20"/>
          <w:lang w:val="en-CA"/>
        </w:rPr>
        <w:t>_LAST_NAME</w:t>
      </w:r>
    </w:p>
    <w:p w14:paraId="5A8A5D3C" w14:textId="00DC2EC6" w:rsidR="00DB4BDA" w:rsidRPr="00AA0FCE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  <w:lang w:val="en-CA"/>
        </w:rPr>
      </w:pPr>
      <w:proofErr w:type="spellStart"/>
      <w:r w:rsidRPr="00AA0FCE">
        <w:rPr>
          <w:rFonts w:ascii="Tahoma" w:hAnsi="Tahoma" w:cs="Tahoma"/>
          <w:color w:val="222222"/>
          <w:sz w:val="20"/>
          <w:szCs w:val="20"/>
          <w:lang w:val="en-CA"/>
        </w:rPr>
        <w:t>Prénom</w:t>
      </w:r>
      <w:proofErr w:type="spellEnd"/>
      <w:r w:rsidRPr="00AA0FCE">
        <w:rPr>
          <w:rFonts w:ascii="Tahoma" w:hAnsi="Tahoma" w:cs="Tahoma"/>
          <w:color w:val="222222"/>
          <w:sz w:val="20"/>
          <w:szCs w:val="20"/>
          <w:lang w:val="en-CA"/>
        </w:rPr>
        <w:br/>
      </w:r>
      <w:proofErr w:type="gramStart"/>
      <w:r w:rsidR="00F82071" w:rsidRPr="00AA0FCE">
        <w:rPr>
          <w:rStyle w:val="lev"/>
          <w:rFonts w:ascii="Tahoma" w:hAnsi="Tahoma" w:cs="Tahoma"/>
          <w:color w:val="222222"/>
          <w:sz w:val="20"/>
          <w:szCs w:val="20"/>
          <w:lang w:val="en-CA"/>
        </w:rPr>
        <w:t>VAR :SUPERVISOR</w:t>
      </w:r>
      <w:proofErr w:type="gramEnd"/>
      <w:r w:rsidR="00F82071" w:rsidRPr="00AA0FCE">
        <w:rPr>
          <w:rStyle w:val="lev"/>
          <w:rFonts w:ascii="Tahoma" w:hAnsi="Tahoma" w:cs="Tahoma"/>
          <w:color w:val="222222"/>
          <w:sz w:val="20"/>
          <w:szCs w:val="20"/>
          <w:lang w:val="en-CA"/>
        </w:rPr>
        <w:t>_FIRST_NAME</w:t>
      </w:r>
    </w:p>
    <w:p w14:paraId="09279DCB" w14:textId="3860FCDD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Courriel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:SUPERVISOR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_EMAIL</w:t>
      </w:r>
    </w:p>
    <w:p w14:paraId="4FDD23CD" w14:textId="2E33634B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Fonction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:SUPERVISOR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_TITLE</w:t>
      </w:r>
    </w:p>
    <w:p w14:paraId="0677CF15" w14:textId="747759DE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Téléphone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:SUPERVISOR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_PHONE_NUMBER</w:t>
      </w:r>
      <w:r>
        <w:rPr>
          <w:rFonts w:ascii="Tahoma" w:hAnsi="Tahoma" w:cs="Tahoma"/>
          <w:color w:val="222222"/>
          <w:sz w:val="20"/>
          <w:szCs w:val="20"/>
        </w:rPr>
        <w:br/>
      </w:r>
    </w:p>
    <w:p w14:paraId="3D5010E7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43A53134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Durée de stage (durée minimale de 8 semaines et de 224 heures)</w:t>
      </w:r>
    </w:p>
    <w:p w14:paraId="335D7614" w14:textId="1D1424DD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Date de début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_START_DATE</w:t>
      </w:r>
    </w:p>
    <w:p w14:paraId="23879D1B" w14:textId="3618561C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Date de fin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_END_DATE</w:t>
      </w:r>
    </w:p>
    <w:p w14:paraId="24A2E55C" w14:textId="36835DE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Nombre total de semaines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_NB_WEEKS</w:t>
      </w:r>
    </w:p>
    <w:p w14:paraId="1845B804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45B130C4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Horaire de travail</w:t>
      </w:r>
    </w:p>
    <w:p w14:paraId="39A8BBB3" w14:textId="334B4ECB" w:rsidR="00DB4BDA" w:rsidRPr="00AA0FCE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  <w:highlight w:val="yellow"/>
        </w:rPr>
      </w:pPr>
      <w:r w:rsidRPr="00AA0FCE">
        <w:rPr>
          <w:rFonts w:ascii="Tahoma" w:hAnsi="Tahoma" w:cs="Tahoma"/>
          <w:color w:val="222222"/>
          <w:sz w:val="20"/>
          <w:szCs w:val="20"/>
          <w:highlight w:val="yellow"/>
        </w:rPr>
        <w:t>Heure de début</w:t>
      </w:r>
      <w:r w:rsidRPr="00AA0FCE">
        <w:rPr>
          <w:rFonts w:ascii="Tahoma" w:hAnsi="Tahoma" w:cs="Tahoma"/>
          <w:color w:val="222222"/>
          <w:sz w:val="20"/>
          <w:szCs w:val="20"/>
          <w:highlight w:val="yellow"/>
        </w:rPr>
        <w:br/>
      </w:r>
      <w:r w:rsidR="00F82071" w:rsidRPr="00AA0FCE">
        <w:rPr>
          <w:rStyle w:val="lev"/>
          <w:rFonts w:ascii="Tahoma" w:hAnsi="Tahoma" w:cs="Tahoma"/>
          <w:color w:val="222222"/>
          <w:sz w:val="20"/>
          <w:szCs w:val="20"/>
          <w:highlight w:val="yellow"/>
        </w:rPr>
        <w:t>VAR</w:t>
      </w:r>
      <w:proofErr w:type="gramStart"/>
      <w:r w:rsidR="00F82071" w:rsidRPr="00AA0FCE">
        <w:rPr>
          <w:rStyle w:val="lev"/>
          <w:rFonts w:ascii="Tahoma" w:hAnsi="Tahoma" w:cs="Tahoma"/>
          <w:color w:val="222222"/>
          <w:sz w:val="20"/>
          <w:szCs w:val="20"/>
          <w:highlight w:val="yellow"/>
        </w:rPr>
        <w:t> :INTERNSHIP</w:t>
      </w:r>
      <w:proofErr w:type="gramEnd"/>
      <w:r w:rsidR="00F82071" w:rsidRPr="00AA0FCE">
        <w:rPr>
          <w:rStyle w:val="lev"/>
          <w:rFonts w:ascii="Tahoma" w:hAnsi="Tahoma" w:cs="Tahoma"/>
          <w:color w:val="222222"/>
          <w:sz w:val="20"/>
          <w:szCs w:val="20"/>
          <w:highlight w:val="yellow"/>
        </w:rPr>
        <w:t>_START_HOUR</w:t>
      </w:r>
    </w:p>
    <w:p w14:paraId="19359C78" w14:textId="29572096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 w:rsidRPr="00AA0FCE">
        <w:rPr>
          <w:rFonts w:ascii="Tahoma" w:hAnsi="Tahoma" w:cs="Tahoma"/>
          <w:color w:val="222222"/>
          <w:sz w:val="20"/>
          <w:szCs w:val="20"/>
          <w:highlight w:val="yellow"/>
        </w:rPr>
        <w:t>Heure de fin</w:t>
      </w:r>
      <w:r w:rsidRPr="00AA0FCE">
        <w:rPr>
          <w:rFonts w:ascii="Tahoma" w:hAnsi="Tahoma" w:cs="Tahoma"/>
          <w:color w:val="222222"/>
          <w:sz w:val="20"/>
          <w:szCs w:val="20"/>
          <w:highlight w:val="yellow"/>
        </w:rPr>
        <w:br/>
      </w:r>
      <w:r w:rsidR="00F82071" w:rsidRPr="00AA0FCE">
        <w:rPr>
          <w:rStyle w:val="lev"/>
          <w:rFonts w:ascii="Tahoma" w:hAnsi="Tahoma" w:cs="Tahoma"/>
          <w:color w:val="222222"/>
          <w:sz w:val="20"/>
          <w:szCs w:val="20"/>
          <w:highlight w:val="yellow"/>
        </w:rPr>
        <w:t>VAR</w:t>
      </w:r>
      <w:proofErr w:type="gramStart"/>
      <w:r w:rsidR="00F82071" w:rsidRPr="00AA0FCE">
        <w:rPr>
          <w:rStyle w:val="lev"/>
          <w:rFonts w:ascii="Tahoma" w:hAnsi="Tahoma" w:cs="Tahoma"/>
          <w:color w:val="222222"/>
          <w:sz w:val="20"/>
          <w:szCs w:val="20"/>
          <w:highlight w:val="yellow"/>
        </w:rPr>
        <w:t> :INTERNSHIP</w:t>
      </w:r>
      <w:proofErr w:type="gramEnd"/>
      <w:r w:rsidR="00F82071" w:rsidRPr="00AA0FCE">
        <w:rPr>
          <w:rStyle w:val="lev"/>
          <w:rFonts w:ascii="Tahoma" w:hAnsi="Tahoma" w:cs="Tahoma"/>
          <w:color w:val="222222"/>
          <w:sz w:val="20"/>
          <w:szCs w:val="20"/>
          <w:highlight w:val="yellow"/>
        </w:rPr>
        <w:t>_END_HOUR</w:t>
      </w:r>
    </w:p>
    <w:p w14:paraId="38C06449" w14:textId="54D1019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Nombre total d’heures par semaine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_HOURS_BY_WEEK</w:t>
      </w:r>
    </w:p>
    <w:p w14:paraId="47D4234E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305B388F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lastRenderedPageBreak/>
        <w:t>Jours de travail</w:t>
      </w:r>
    </w:p>
    <w:p w14:paraId="0DFEBAF2" w14:textId="6ED5EC52" w:rsidR="00DB4BDA" w:rsidRPr="00F82071" w:rsidRDefault="00F82071" w:rsidP="00F82071">
      <w:pPr>
        <w:pStyle w:val="Titre6"/>
        <w:shd w:val="clear" w:color="auto" w:fill="D3D3D3"/>
        <w:spacing w:before="0" w:after="300"/>
        <w:rPr>
          <w:rFonts w:ascii="Segoe UI" w:hAnsi="Segoe UI" w:cs="Segoe UI"/>
          <w:b/>
          <w:bCs/>
          <w:color w:val="333333"/>
          <w:sz w:val="15"/>
          <w:szCs w:val="15"/>
        </w:rPr>
      </w:pPr>
      <w:r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>
        <w:rPr>
          <w:rStyle w:val="lev"/>
          <w:rFonts w:ascii="Tahoma" w:hAnsi="Tahoma" w:cs="Tahoma"/>
          <w:color w:val="222222"/>
          <w:sz w:val="20"/>
          <w:szCs w:val="20"/>
        </w:rPr>
        <w:t>_WORK_DAYS</w:t>
      </w:r>
      <w:r w:rsidR="00DB4BDA">
        <w:rPr>
          <w:rFonts w:ascii="Tahoma" w:hAnsi="Tahoma" w:cs="Tahoma"/>
          <w:color w:val="222222"/>
          <w:sz w:val="20"/>
          <w:szCs w:val="20"/>
        </w:rPr>
        <w:br/>
      </w:r>
    </w:p>
    <w:p w14:paraId="00567F0E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Salaire</w:t>
      </w:r>
    </w:p>
    <w:p w14:paraId="1154E4DA" w14:textId="7341F6D9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Salaire horaire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12DEB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12DEB"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 w:rsidR="00312DEB">
        <w:rPr>
          <w:rStyle w:val="lev"/>
          <w:rFonts w:ascii="Tahoma" w:hAnsi="Tahoma" w:cs="Tahoma"/>
          <w:color w:val="222222"/>
          <w:sz w:val="20"/>
          <w:szCs w:val="20"/>
        </w:rPr>
        <w:t xml:space="preserve">_HOURLY_RATE </w:t>
      </w:r>
      <w:r>
        <w:rPr>
          <w:rStyle w:val="lev"/>
          <w:rFonts w:ascii="Tahoma" w:hAnsi="Tahoma" w:cs="Tahoma"/>
          <w:color w:val="222222"/>
          <w:sz w:val="20"/>
          <w:szCs w:val="20"/>
        </w:rPr>
        <w:t>$/heure</w:t>
      </w:r>
    </w:p>
    <w:p w14:paraId="00DC2B7C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197CDCF1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Conformément aux objectifs visés pour ce stage, les tâches et les mandats suivants seront confiés à l’élève stagiaire :</w:t>
      </w:r>
    </w:p>
    <w:p w14:paraId="6634CB9E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  <w:t>Tâches et responsabilités du stagiaire</w:t>
      </w:r>
    </w:p>
    <w:p w14:paraId="12746188" w14:textId="5EA86CF7" w:rsidR="00DB4BDA" w:rsidRDefault="00312DEB" w:rsidP="00312DEB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>
        <w:rPr>
          <w:rStyle w:val="lev"/>
          <w:rFonts w:ascii="Tahoma" w:hAnsi="Tahoma" w:cs="Tahoma"/>
          <w:color w:val="222222"/>
          <w:sz w:val="20"/>
          <w:szCs w:val="20"/>
        </w:rPr>
        <w:t>_RESPONSIBILITES</w:t>
      </w:r>
    </w:p>
    <w:p w14:paraId="15CE6CB6" w14:textId="77777777" w:rsidR="00DB4BDA" w:rsidRDefault="00DB4BDA" w:rsidP="00DB4BDA">
      <w:pPr>
        <w:rPr>
          <w:rFonts w:ascii="Tahoma" w:hAnsi="Tahoma" w:cs="Tahoma"/>
          <w:color w:val="222222"/>
          <w:sz w:val="20"/>
          <w:szCs w:val="20"/>
        </w:rPr>
      </w:pPr>
    </w:p>
    <w:p w14:paraId="2B2D2E7A" w14:textId="77777777" w:rsidR="00DB4BDA" w:rsidRDefault="00DB4BDA" w:rsidP="00DB4BDA">
      <w:pPr>
        <w:pStyle w:val="Titre5"/>
        <w:spacing w:before="0" w:after="300"/>
        <w:jc w:val="center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Responsabilités</w:t>
      </w:r>
    </w:p>
    <w:p w14:paraId="7F5CC62C" w14:textId="77777777" w:rsidR="00DB4BDA" w:rsidRDefault="00DB4BDA" w:rsidP="00DB4BDA">
      <w:pPr>
        <w:pStyle w:val="Titre6"/>
        <w:spacing w:before="0" w:after="300"/>
        <w:rPr>
          <w:rFonts w:ascii="Segoe UI" w:hAnsi="Segoe UI" w:cs="Segoe UI"/>
          <w:b/>
          <w:bCs/>
          <w:color w:val="333333"/>
          <w:sz w:val="15"/>
          <w:szCs w:val="15"/>
        </w:rPr>
      </w:pPr>
      <w:r>
        <w:rPr>
          <w:rFonts w:ascii="Segoe UI" w:hAnsi="Segoe UI" w:cs="Segoe UI"/>
          <w:b/>
          <w:bCs/>
          <w:color w:val="333333"/>
        </w:rPr>
        <w:t>Le Collège s’engage à :</w:t>
      </w:r>
    </w:p>
    <w:p w14:paraId="252B8D9B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fournir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à l’entreprise tous les renseignements concernant les conditions spécifiques du programme d’études et du programme d’alternance travail-études;</w:t>
      </w:r>
    </w:p>
    <w:p w14:paraId="12E44476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collaborer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>, au besoin, à la définition du plan de stage;</w:t>
      </w:r>
    </w:p>
    <w:p w14:paraId="5A230B7A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effectuer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un suivi de l’élève stagiaire pendant la durée du stage;</w:t>
      </w:r>
    </w:p>
    <w:p w14:paraId="0D7C3265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fournir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à l’entreprise les documents nécessaires à l’évaluation de l’élève stagiaire;</w:t>
      </w:r>
    </w:p>
    <w:p w14:paraId="70A615D2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collaborer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avec l’entreprise pour résoudre des problèmes qui pourraient survenir en cours de stage, le cas échéant;</w:t>
      </w:r>
    </w:p>
    <w:p w14:paraId="2E9FFDEB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conserver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tous les dossiers de stage et les rapports des élèves;</w:t>
      </w:r>
    </w:p>
    <w:p w14:paraId="4ADCF81D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fournir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à l’entreprise le formulaire d’attestation de participation à un stage de formation admissible après réception du formulaire « Déclaration relative au crédit d’impôt remboursable pour les stages ».</w:t>
      </w:r>
    </w:p>
    <w:p w14:paraId="1A273EEA" w14:textId="77777777" w:rsidR="00DB4BDA" w:rsidRDefault="00DB4BDA" w:rsidP="00DB4BDA">
      <w:pPr>
        <w:pStyle w:val="Titre6"/>
        <w:spacing w:before="600" w:after="30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b/>
          <w:bCs/>
          <w:color w:val="333333"/>
        </w:rPr>
        <w:t>L’entreprise s’engage à :</w:t>
      </w:r>
    </w:p>
    <w:p w14:paraId="6EA54A55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embaucher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l’élève stagiaire aux conditions précisées dans la présente entente;</w:t>
      </w:r>
    </w:p>
    <w:p w14:paraId="562188FA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désigner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un superviseur de stage qui assurera l’encadrement de l’élève stagiaire pour toute la durée du stage;</w:t>
      </w:r>
    </w:p>
    <w:p w14:paraId="5F90C073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mettre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en place des mesures d’accueil, d’intégration et d’encadrement de l’élève stagiaire;</w:t>
      </w:r>
    </w:p>
    <w:p w14:paraId="4F33EF9E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procéder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à l’évaluation de l’élève stagiaire.</w:t>
      </w:r>
    </w:p>
    <w:p w14:paraId="167C5332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retourner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le formulaire « Déclaration des heures travaillées » dûment rempli.</w:t>
      </w:r>
    </w:p>
    <w:p w14:paraId="3A9073FD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lastRenderedPageBreak/>
        <w:t>respecter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les mesures de sécurités sanitaires provinciales en contexte de la pandémie Covid-19</w:t>
      </w:r>
    </w:p>
    <w:p w14:paraId="52BE8E0C" w14:textId="77777777" w:rsidR="00DB4BDA" w:rsidRDefault="00DB4BDA" w:rsidP="00DB4BDA">
      <w:pPr>
        <w:pStyle w:val="Titre6"/>
        <w:spacing w:before="600" w:after="30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b/>
          <w:bCs/>
          <w:color w:val="333333"/>
        </w:rPr>
        <w:t>L’élève s’engage:</w:t>
      </w:r>
    </w:p>
    <w:p w14:paraId="735C33BB" w14:textId="77777777" w:rsidR="00DB4BDA" w:rsidRDefault="00DB4BDA" w:rsidP="00DB4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assumer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de façon responsable et sécuritaire, les tâches qui lui sont confiées;</w:t>
      </w:r>
    </w:p>
    <w:p w14:paraId="333970D0" w14:textId="77777777" w:rsidR="00DB4BDA" w:rsidRDefault="00DB4BDA" w:rsidP="00DB4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respecter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les politiques, règles et procédures de l’entreprise ainsi que l’horaire de travail au même titre qu’un employé;</w:t>
      </w:r>
    </w:p>
    <w:p w14:paraId="3DA9BA59" w14:textId="77777777" w:rsidR="00DB4BDA" w:rsidRDefault="00DB4BDA" w:rsidP="00DB4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respecter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les dates de début et de fin de stage;</w:t>
      </w:r>
    </w:p>
    <w:p w14:paraId="335EB98E" w14:textId="77777777" w:rsidR="00DB4BDA" w:rsidRDefault="00DB4BDA" w:rsidP="00DB4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référer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rapidement au responsable des stages au cégep toute situation problématique affectant le bon déroulement du stage;</w:t>
      </w:r>
    </w:p>
    <w:p w14:paraId="54015287" w14:textId="77777777" w:rsidR="00DB4BDA" w:rsidRDefault="00DB4BDA" w:rsidP="00DB4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rédiger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un rapport de stage et le soumettre au responsable des stages au cégep.</w:t>
      </w:r>
    </w:p>
    <w:p w14:paraId="51C7EBFE" w14:textId="77777777" w:rsidR="00DB4BDA" w:rsidRDefault="00DB4BDA" w:rsidP="00DB4BDA">
      <w:pPr>
        <w:pStyle w:val="Titre4"/>
        <w:spacing w:before="0" w:after="300"/>
        <w:jc w:val="center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</w:rPr>
        <w:t>Signatures</w:t>
      </w:r>
    </w:p>
    <w:p w14:paraId="7DB55F23" w14:textId="77777777" w:rsidR="00DB4BDA" w:rsidRDefault="00DB4BDA" w:rsidP="00DB4BDA">
      <w:pPr>
        <w:pStyle w:val="Titre6"/>
        <w:spacing w:before="600" w:after="300"/>
        <w:jc w:val="center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b/>
          <w:bCs/>
          <w:color w:val="333333"/>
        </w:rPr>
        <w:t>Les parties s’engagent à respecter cette entente de stage</w:t>
      </w:r>
    </w:p>
    <w:p w14:paraId="48B09979" w14:textId="77777777" w:rsidR="00932090" w:rsidRDefault="00932090" w:rsidP="00932090">
      <w:pPr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En foi de quoi les parties ont signé,</w:t>
      </w:r>
      <w:r>
        <w:rPr>
          <w:rFonts w:ascii="Tahoma" w:hAnsi="Tahoma" w:cs="Tahoma"/>
          <w:color w:val="222222"/>
          <w:sz w:val="20"/>
          <w:szCs w:val="20"/>
        </w:rPr>
        <w:br/>
      </w:r>
    </w:p>
    <w:p w14:paraId="39FCA21B" w14:textId="77777777" w:rsidR="00932090" w:rsidRDefault="00932090" w:rsidP="00932090">
      <w:pPr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Style w:val="lev"/>
          <w:rFonts w:ascii="Tahoma" w:hAnsi="Tahoma" w:cs="Tahoma"/>
          <w:color w:val="222222"/>
          <w:sz w:val="20"/>
          <w:szCs w:val="20"/>
        </w:rPr>
        <w:t>L'</w:t>
      </w:r>
      <w:proofErr w:type="spellStart"/>
      <w:r>
        <w:rPr>
          <w:rStyle w:val="lev"/>
          <w:rFonts w:ascii="Tahoma" w:hAnsi="Tahoma" w:cs="Tahoma"/>
          <w:color w:val="222222"/>
          <w:sz w:val="20"/>
          <w:szCs w:val="20"/>
        </w:rPr>
        <w:t>èlève</w:t>
      </w:r>
      <w:proofErr w:type="spellEnd"/>
      <w:r>
        <w:rPr>
          <w:rStyle w:val="lev"/>
          <w:rFonts w:ascii="Tahoma" w:hAnsi="Tahoma" w:cs="Tahoma"/>
          <w:color w:val="222222"/>
          <w:sz w:val="20"/>
          <w:szCs w:val="20"/>
        </w:rPr>
        <w:t xml:space="preserve"> :</w:t>
      </w:r>
    </w:p>
    <w:p w14:paraId="2B3BCE6D" w14:textId="0AFD29FB" w:rsidR="00932090" w:rsidRDefault="00932090" w:rsidP="00932090">
      <w:pPr>
        <w:pStyle w:val="Titre5"/>
        <w:shd w:val="clear" w:color="auto" w:fill="D8EAFC"/>
        <w:spacing w:before="0"/>
        <w:rPr>
          <w:rFonts w:ascii="Segoe UI" w:hAnsi="Segoe UI" w:cs="Segoe UI"/>
          <w:b/>
          <w:bCs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VAR</w:t>
      </w:r>
      <w:proofErr w:type="gramStart"/>
      <w:r>
        <w:rPr>
          <w:rFonts w:ascii="Segoe UI" w:hAnsi="Segoe UI" w:cs="Segoe UI"/>
          <w:b/>
          <w:bCs/>
          <w:color w:val="333333"/>
          <w:sz w:val="24"/>
          <w:szCs w:val="24"/>
        </w:rPr>
        <w:t> :SUDENT</w:t>
      </w:r>
      <w:proofErr w:type="gramEnd"/>
      <w:r>
        <w:rPr>
          <w:rFonts w:ascii="Segoe UI" w:hAnsi="Segoe UI" w:cs="Segoe UI"/>
          <w:b/>
          <w:bCs/>
          <w:color w:val="333333"/>
          <w:sz w:val="24"/>
          <w:szCs w:val="24"/>
        </w:rPr>
        <w:t>_SIGNATURE</w:t>
      </w:r>
    </w:p>
    <w:p w14:paraId="306AEF7C" w14:textId="77777777" w:rsidR="00932090" w:rsidRDefault="00932090" w:rsidP="00932090">
      <w:pPr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11723141" w14:textId="77777777" w:rsidR="00932090" w:rsidRDefault="00932090" w:rsidP="00932090">
      <w:pPr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Style w:val="lev"/>
          <w:rFonts w:ascii="Tahoma" w:hAnsi="Tahoma" w:cs="Tahoma"/>
          <w:color w:val="222222"/>
          <w:sz w:val="20"/>
          <w:szCs w:val="20"/>
        </w:rPr>
        <w:t>Pour l’entreprise :</w:t>
      </w:r>
    </w:p>
    <w:p w14:paraId="06CD5006" w14:textId="6C075FD4" w:rsidR="00932090" w:rsidRDefault="00932090" w:rsidP="00932090">
      <w:pPr>
        <w:pStyle w:val="Titre5"/>
        <w:shd w:val="clear" w:color="auto" w:fill="D3D3D3"/>
        <w:spacing w:before="0"/>
        <w:rPr>
          <w:rFonts w:ascii="Segoe UI" w:hAnsi="Segoe UI" w:cs="Segoe UI"/>
          <w:b/>
          <w:bCs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VAR</w:t>
      </w:r>
      <w:proofErr w:type="gramStart"/>
      <w:r>
        <w:rPr>
          <w:rFonts w:ascii="Segoe UI" w:hAnsi="Segoe UI" w:cs="Segoe UI"/>
          <w:b/>
          <w:bCs/>
          <w:color w:val="333333"/>
          <w:sz w:val="24"/>
          <w:szCs w:val="24"/>
        </w:rPr>
        <w:t> :EMPLOYER</w:t>
      </w:r>
      <w:proofErr w:type="gramEnd"/>
      <w:r>
        <w:rPr>
          <w:rFonts w:ascii="Segoe UI" w:hAnsi="Segoe UI" w:cs="Segoe UI"/>
          <w:b/>
          <w:bCs/>
          <w:color w:val="333333"/>
          <w:sz w:val="24"/>
          <w:szCs w:val="24"/>
        </w:rPr>
        <w:t>_SIGNATURE</w:t>
      </w:r>
    </w:p>
    <w:p w14:paraId="0D83AA1C" w14:textId="77777777" w:rsidR="00932090" w:rsidRDefault="00932090" w:rsidP="00932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0F21A2EE" w14:textId="77777777" w:rsidR="00932090" w:rsidRDefault="00932090" w:rsidP="00932090">
      <w:pPr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Style w:val="lev"/>
          <w:rFonts w:ascii="Tahoma" w:hAnsi="Tahoma" w:cs="Tahoma"/>
          <w:color w:val="222222"/>
          <w:sz w:val="20"/>
          <w:szCs w:val="20"/>
        </w:rPr>
        <w:t>Pour le Collège :</w:t>
      </w:r>
    </w:p>
    <w:p w14:paraId="12D97512" w14:textId="43F5A4A0" w:rsidR="00932090" w:rsidRDefault="00932090" w:rsidP="00932090">
      <w:pPr>
        <w:pStyle w:val="Titre5"/>
        <w:shd w:val="clear" w:color="auto" w:fill="D3D3D3"/>
        <w:spacing w:before="0"/>
        <w:rPr>
          <w:rFonts w:ascii="Segoe UI" w:hAnsi="Segoe UI" w:cs="Segoe UI"/>
          <w:b/>
          <w:bCs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VAR</w:t>
      </w:r>
      <w:proofErr w:type="gramStart"/>
      <w:r>
        <w:rPr>
          <w:rFonts w:ascii="Segoe UI" w:hAnsi="Segoe UI" w:cs="Segoe UI"/>
          <w:b/>
          <w:bCs/>
          <w:color w:val="333333"/>
          <w:sz w:val="24"/>
          <w:szCs w:val="24"/>
        </w:rPr>
        <w:t> :DIRECTOR</w:t>
      </w:r>
      <w:proofErr w:type="gramEnd"/>
      <w:r>
        <w:rPr>
          <w:rFonts w:ascii="Segoe UI" w:hAnsi="Segoe UI" w:cs="Segoe UI"/>
          <w:b/>
          <w:bCs/>
          <w:color w:val="333333"/>
          <w:sz w:val="24"/>
          <w:szCs w:val="24"/>
        </w:rPr>
        <w:t>_SIGNATURE</w:t>
      </w:r>
    </w:p>
    <w:p w14:paraId="3B6CF6FA" w14:textId="77777777" w:rsidR="00932090" w:rsidRDefault="00932090" w:rsidP="00932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  <w:r>
        <w:rPr>
          <w:rFonts w:ascii="Tahoma" w:hAnsi="Tahoma" w:cs="Tahoma"/>
          <w:color w:val="222222"/>
          <w:sz w:val="20"/>
          <w:szCs w:val="20"/>
        </w:rPr>
        <w:br/>
      </w:r>
    </w:p>
    <w:p w14:paraId="1532EBF4" w14:textId="2EFDFAA8" w:rsidR="00DB4BDA" w:rsidRPr="00741613" w:rsidRDefault="00932090" w:rsidP="00741613">
      <w:pPr>
        <w:pStyle w:val="NormalWeb"/>
        <w:shd w:val="clear" w:color="auto" w:fill="FFFFFF"/>
        <w:spacing w:before="0" w:beforeAutospacing="0" w:after="300" w:afterAutospacing="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Toute personne morale ou physique faisant affaire avec le VAR</w:t>
      </w:r>
      <w:proofErr w:type="gramStart"/>
      <w:r>
        <w:rPr>
          <w:rFonts w:ascii="Tahoma" w:hAnsi="Tahoma" w:cs="Tahoma"/>
          <w:color w:val="222222"/>
          <w:sz w:val="20"/>
          <w:szCs w:val="20"/>
        </w:rPr>
        <w:t> :</w:t>
      </w:r>
      <w:r w:rsidR="005F5224">
        <w:rPr>
          <w:rFonts w:ascii="Tahoma" w:hAnsi="Tahoma" w:cs="Tahoma"/>
          <w:color w:val="222222"/>
          <w:sz w:val="20"/>
          <w:szCs w:val="20"/>
        </w:rPr>
        <w:t>ETABLISSEMENT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doit prendre connaissance des politiques et procédures internes la concernant. En cas de manquements à une politique ou à la Loi de la part d’une personne issue du milieu de stage, ce dernier se verrait exclu de la liste des milieux approuvés.</w:t>
      </w:r>
      <w:r>
        <w:rPr>
          <w:rFonts w:ascii="Tahoma" w:hAnsi="Tahoma" w:cs="Tahoma"/>
          <w:color w:val="222222"/>
          <w:sz w:val="20"/>
          <w:szCs w:val="20"/>
        </w:rPr>
        <w:br/>
        <w:t>Contactez votre personne-ressources pour plus d’information ou consultez :</w:t>
      </w:r>
      <w:r w:rsidR="005F5224">
        <w:rPr>
          <w:rFonts w:ascii="Tahoma" w:hAnsi="Tahoma" w:cs="Tahoma"/>
          <w:color w:val="222222"/>
          <w:sz w:val="20"/>
          <w:szCs w:val="20"/>
        </w:rPr>
        <w:t xml:space="preserve"> VAR</w:t>
      </w:r>
      <w:proofErr w:type="gramStart"/>
      <w:r w:rsidR="005F5224">
        <w:rPr>
          <w:rFonts w:ascii="Tahoma" w:hAnsi="Tahoma" w:cs="Tahoma"/>
          <w:color w:val="222222"/>
          <w:sz w:val="20"/>
          <w:szCs w:val="20"/>
        </w:rPr>
        <w:t> :LIEN</w:t>
      </w:r>
      <w:proofErr w:type="gramEnd"/>
      <w:r w:rsidR="005F5224">
        <w:rPr>
          <w:rFonts w:ascii="Tahoma" w:hAnsi="Tahoma" w:cs="Tahoma"/>
          <w:color w:val="222222"/>
          <w:sz w:val="20"/>
          <w:szCs w:val="20"/>
        </w:rPr>
        <w:t>_RESSOURCE</w:t>
      </w:r>
    </w:p>
    <w:sectPr w:rsidR="00DB4BDA" w:rsidRPr="007416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5A6"/>
    <w:multiLevelType w:val="multilevel"/>
    <w:tmpl w:val="84A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17C09"/>
    <w:multiLevelType w:val="multilevel"/>
    <w:tmpl w:val="7B0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C1363"/>
    <w:multiLevelType w:val="multilevel"/>
    <w:tmpl w:val="EFD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359624">
    <w:abstractNumId w:val="2"/>
  </w:num>
  <w:num w:numId="2" w16cid:durableId="802423519">
    <w:abstractNumId w:val="1"/>
  </w:num>
  <w:num w:numId="3" w16cid:durableId="15352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DA"/>
    <w:rsid w:val="00303819"/>
    <w:rsid w:val="00312DEB"/>
    <w:rsid w:val="005F5224"/>
    <w:rsid w:val="00741613"/>
    <w:rsid w:val="007A6BD2"/>
    <w:rsid w:val="0080239C"/>
    <w:rsid w:val="00932090"/>
    <w:rsid w:val="00AA0FCE"/>
    <w:rsid w:val="00BE33A3"/>
    <w:rsid w:val="00DB4BDA"/>
    <w:rsid w:val="00F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BFBD"/>
  <w15:chartTrackingRefBased/>
  <w15:docId w15:val="{50D57901-46CC-40D4-B0A1-7356830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4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4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B4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B4B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DB4BDA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B4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DB4B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B4B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DB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B4B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B4BDA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DB4B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DB4BDA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932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6746">
                  <w:marLeft w:val="0"/>
                  <w:marRight w:val="-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075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713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087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99608">
              <w:marLeft w:val="0"/>
              <w:marRight w:val="-60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15910">
              <w:marLeft w:val="0"/>
              <w:marRight w:val="-60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899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9065">
              <w:marLeft w:val="0"/>
              <w:marRight w:val="-60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3627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93517">
              <w:marLeft w:val="0"/>
              <w:marRight w:val="-60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066449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48655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8568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3146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9385">
                  <w:marLeft w:val="0"/>
                  <w:marRight w:val="-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896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5756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 Louis-Philippe</dc:creator>
  <cp:keywords/>
  <dc:description/>
  <cp:lastModifiedBy>Houle Gabriel</cp:lastModifiedBy>
  <cp:revision>9</cp:revision>
  <dcterms:created xsi:type="dcterms:W3CDTF">2023-10-04T12:11:00Z</dcterms:created>
  <dcterms:modified xsi:type="dcterms:W3CDTF">2023-10-28T18:44:00Z</dcterms:modified>
</cp:coreProperties>
</file>