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652A0" w14:textId="77777777" w:rsidR="00CB09C4" w:rsidRPr="00CB09C4" w:rsidRDefault="00CB09C4">
      <w:pPr>
        <w:spacing w:after="93" w:line="308" w:lineRule="auto"/>
        <w:ind w:left="355" w:right="653"/>
        <w:rPr>
          <w:rFonts w:ascii="Segoe UI" w:eastAsia="Segoe UI" w:hAnsi="Segoe UI" w:cs="Segoe UI"/>
          <w:color w:val="FFFFFF" w:themeColor="background1"/>
          <w:sz w:val="28"/>
        </w:rPr>
      </w:pPr>
      <w:r w:rsidRPr="00CB09C4"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308B2F2" wp14:editId="25579A45">
                <wp:simplePos x="0" y="0"/>
                <wp:positionH relativeFrom="column">
                  <wp:posOffset>224790</wp:posOffset>
                </wp:positionH>
                <wp:positionV relativeFrom="paragraph">
                  <wp:posOffset>-64135</wp:posOffset>
                </wp:positionV>
                <wp:extent cx="5634863" cy="1447800"/>
                <wp:effectExtent l="0" t="0" r="4445" b="0"/>
                <wp:wrapNone/>
                <wp:docPr id="2908" name="Group 2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863" cy="1447800"/>
                          <a:chOff x="0" y="0"/>
                          <a:chExt cx="5634863" cy="469392"/>
                        </a:xfrm>
                      </wpg:grpSpPr>
                      <wps:wsp>
                        <wps:cNvPr id="3699" name="Shape 3699"/>
                        <wps:cNvSpPr/>
                        <wps:spPr>
                          <a:xfrm>
                            <a:off x="0" y="0"/>
                            <a:ext cx="563486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4863" h="234696">
                                <a:moveTo>
                                  <a:pt x="0" y="0"/>
                                </a:moveTo>
                                <a:lnTo>
                                  <a:pt x="5634863" y="0"/>
                                </a:lnTo>
                                <a:lnTo>
                                  <a:pt x="5634863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11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0" name="Shape 3700"/>
                        <wps:cNvSpPr/>
                        <wps:spPr>
                          <a:xfrm>
                            <a:off x="235026" y="234696"/>
                            <a:ext cx="1195121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121" h="234696">
                                <a:moveTo>
                                  <a:pt x="0" y="0"/>
                                </a:moveTo>
                                <a:lnTo>
                                  <a:pt x="1195121" y="0"/>
                                </a:lnTo>
                                <a:lnTo>
                                  <a:pt x="1195121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11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578C9A" id="Group 2908" o:spid="_x0000_s1026" style="position:absolute;margin-left:17.7pt;margin-top:-5.05pt;width:443.7pt;height:114pt;z-index:-251658240;mso-height-relative:margin" coordsize="56348,4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">
                <v:shape id="Shape 3699" o:spid="_x0000_s1027" style="position:absolute;width:56348;height:2346;visibility:visible;mso-wrap-style:square;v-text-anchor:top" coordsize="5634863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" path="m,l5634863,r,234696l,234696,,e" fillcolor="#0d1117" stroked="f" strokeweight="0">
                  <v:stroke miterlimit="83231f" joinstyle="miter"/>
                  <v:path arrowok="t" textboxrect="0,0,5634863,234696"/>
                </v:shape>
                <v:shape id="Shape 3700" o:spid="_x0000_s1028" style="position:absolute;left:2350;top:2346;width:11951;height:2347;visibility:visible;mso-wrap-style:square;v-text-anchor:top" coordsize="1195121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" path="m,l1195121,r,234696l,234696,,e" fillcolor="#0d1117" stroked="f" strokeweight="0">
                  <v:stroke miterlimit="83231f" joinstyle="miter"/>
                  <v:path arrowok="t" textboxrect="0,0,1195121,234696"/>
                </v:shape>
              </v:group>
            </w:pict>
          </mc:Fallback>
        </mc:AlternateContent>
      </w:r>
      <w:r w:rsidRPr="00CB09C4">
        <w:rPr>
          <w:rFonts w:ascii="Segoe UI" w:eastAsia="Segoe UI" w:hAnsi="Segoe UI" w:cs="Segoe UI"/>
          <w:color w:val="FFFFFF" w:themeColor="background1"/>
          <w:sz w:val="28"/>
        </w:rPr>
        <w:t xml:space="preserve">Question1 </w:t>
      </w:r>
      <w:proofErr w:type="gramStart"/>
      <w:r w:rsidRPr="00CB09C4">
        <w:rPr>
          <w:rFonts w:ascii="Segoe UI" w:eastAsia="Segoe UI" w:hAnsi="Segoe UI" w:cs="Segoe UI"/>
          <w:color w:val="FFFFFF" w:themeColor="background1"/>
          <w:sz w:val="28"/>
        </w:rPr>
        <w:t>-  Design</w:t>
      </w:r>
      <w:proofErr w:type="gramEnd"/>
      <w:r w:rsidRPr="00CB09C4">
        <w:rPr>
          <w:rFonts w:ascii="Segoe UI" w:eastAsia="Segoe UI" w:hAnsi="Segoe UI" w:cs="Segoe UI"/>
          <w:color w:val="FFFFFF" w:themeColor="background1"/>
          <w:sz w:val="28"/>
        </w:rPr>
        <w:t xml:space="preserve"> a network with five PCs connect with a switch using a packet tracer</w:t>
      </w:r>
    </w:p>
    <w:p w14:paraId="4558F0EE" w14:textId="77777777" w:rsidR="00CB09C4" w:rsidRDefault="00CB09C4">
      <w:pPr>
        <w:spacing w:after="93" w:line="308" w:lineRule="auto"/>
        <w:ind w:left="355" w:right="653"/>
        <w:rPr>
          <w:rFonts w:ascii="Segoe UI" w:eastAsia="Segoe UI" w:hAnsi="Segoe UI" w:cs="Segoe UI"/>
          <w:color w:val="C9D1D9"/>
          <w:sz w:val="28"/>
        </w:rPr>
      </w:pPr>
    </w:p>
    <w:p w14:paraId="5D85466D" w14:textId="77777777" w:rsidR="00CB09C4" w:rsidRDefault="00CB09C4">
      <w:pPr>
        <w:spacing w:after="93" w:line="308" w:lineRule="auto"/>
        <w:ind w:left="355" w:right="653"/>
        <w:rPr>
          <w:rFonts w:ascii="Segoe UI" w:eastAsia="Segoe UI" w:hAnsi="Segoe UI" w:cs="Segoe UI"/>
          <w:color w:val="C9D1D9"/>
          <w:sz w:val="28"/>
        </w:rPr>
      </w:pPr>
    </w:p>
    <w:p w14:paraId="56400F07" w14:textId="77777777" w:rsidR="00CB09C4" w:rsidRDefault="00CB09C4">
      <w:pPr>
        <w:spacing w:after="93" w:line="308" w:lineRule="auto"/>
        <w:ind w:left="355" w:right="653"/>
        <w:rPr>
          <w:rFonts w:ascii="Segoe UI" w:eastAsia="Segoe UI" w:hAnsi="Segoe UI" w:cs="Segoe UI"/>
          <w:color w:val="C9D1D9"/>
          <w:sz w:val="28"/>
        </w:rPr>
      </w:pPr>
    </w:p>
    <w:p w14:paraId="6B9DA1FF" w14:textId="5CEB9F03" w:rsidR="003C2A4B" w:rsidRDefault="00CB09C4">
      <w:pPr>
        <w:spacing w:after="93" w:line="308" w:lineRule="auto"/>
        <w:ind w:left="355" w:right="653"/>
      </w:pPr>
      <w:r>
        <w:rPr>
          <w:rFonts w:ascii="Segoe UI" w:eastAsia="Segoe UI" w:hAnsi="Segoe UI" w:cs="Segoe UI"/>
          <w:color w:val="C9D1D9"/>
          <w:sz w:val="28"/>
        </w:rPr>
        <w:t xml:space="preserve">. </w:t>
      </w:r>
      <w:r>
        <w:rPr>
          <w:rFonts w:ascii="Arial" w:eastAsia="Arial" w:hAnsi="Arial" w:cs="Arial"/>
          <w:sz w:val="28"/>
        </w:rPr>
        <w:t xml:space="preserve">Step 1:  </w:t>
      </w:r>
    </w:p>
    <w:p w14:paraId="195CAD9F" w14:textId="77777777" w:rsidR="003C2A4B" w:rsidRDefault="00CB09C4">
      <w:pPr>
        <w:spacing w:after="167" w:line="252" w:lineRule="auto"/>
        <w:ind w:left="350" w:right="575" w:hanging="10"/>
      </w:pPr>
      <w:r>
        <w:rPr>
          <w:rFonts w:ascii="Arial" w:eastAsia="Arial" w:hAnsi="Arial" w:cs="Arial"/>
          <w:sz w:val="28"/>
        </w:rPr>
        <w:t xml:space="preserve">Open cisco packet tracer software and login as a guest. </w:t>
      </w:r>
    </w:p>
    <w:p w14:paraId="137D7B84" w14:textId="77777777" w:rsidR="003C2A4B" w:rsidRDefault="00CB09C4">
      <w:pPr>
        <w:spacing w:after="96"/>
        <w:ind w:right="250"/>
        <w:jc w:val="right"/>
      </w:pPr>
      <w:r>
        <w:rPr>
          <w:noProof/>
        </w:rPr>
        <w:drawing>
          <wp:inline distT="0" distB="0" distL="0" distR="0" wp14:anchorId="6C90C234" wp14:editId="087738F5">
            <wp:extent cx="5833872" cy="3544824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3872" cy="354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70C0"/>
          <w:sz w:val="28"/>
        </w:rPr>
        <w:t xml:space="preserve"> </w:t>
      </w:r>
    </w:p>
    <w:p w14:paraId="4FF826C2" w14:textId="77777777" w:rsidR="003C2A4B" w:rsidRDefault="00CB09C4">
      <w:pPr>
        <w:spacing w:after="158"/>
        <w:ind w:left="355"/>
      </w:pPr>
      <w:r>
        <w:rPr>
          <w:rFonts w:ascii="Arial" w:eastAsia="Arial" w:hAnsi="Arial" w:cs="Arial"/>
          <w:sz w:val="28"/>
        </w:rPr>
        <w:t xml:space="preserve"> </w:t>
      </w:r>
    </w:p>
    <w:p w14:paraId="7DF3B5F7" w14:textId="77777777" w:rsidR="003C2A4B" w:rsidRDefault="00CB09C4">
      <w:pPr>
        <w:spacing w:after="209" w:line="252" w:lineRule="auto"/>
        <w:ind w:left="350" w:right="575" w:hanging="10"/>
      </w:pPr>
      <w:r>
        <w:rPr>
          <w:rFonts w:ascii="Arial" w:eastAsia="Arial" w:hAnsi="Arial" w:cs="Arial"/>
          <w:sz w:val="28"/>
        </w:rPr>
        <w:t xml:space="preserve">Step 2:  </w:t>
      </w:r>
    </w:p>
    <w:p w14:paraId="0998CE9A" w14:textId="77777777" w:rsidR="003C2A4B" w:rsidRDefault="00CB09C4">
      <w:pPr>
        <w:spacing w:after="167" w:line="252" w:lineRule="auto"/>
        <w:ind w:left="710" w:right="575" w:hanging="370"/>
      </w:pPr>
      <w:r>
        <w:rPr>
          <w:rFonts w:ascii="Arial" w:eastAsia="Arial" w:hAnsi="Arial" w:cs="Arial"/>
          <w:sz w:val="28"/>
        </w:rPr>
        <w:t>Go to bottom task bar and select “</w:t>
      </w:r>
      <w:r>
        <w:rPr>
          <w:rFonts w:ascii="Arial" w:eastAsia="Arial" w:hAnsi="Arial" w:cs="Arial"/>
          <w:color w:val="00B0F0"/>
          <w:sz w:val="28"/>
        </w:rPr>
        <w:t>Network devices</w:t>
      </w:r>
      <w:r>
        <w:rPr>
          <w:rFonts w:ascii="Arial" w:eastAsia="Arial" w:hAnsi="Arial" w:cs="Arial"/>
          <w:sz w:val="28"/>
        </w:rPr>
        <w:t xml:space="preserve">” and under that select </w:t>
      </w:r>
      <w:r>
        <w:rPr>
          <w:rFonts w:ascii="Arial" w:eastAsia="Arial" w:hAnsi="Arial" w:cs="Arial"/>
          <w:color w:val="FF0000"/>
          <w:sz w:val="28"/>
        </w:rPr>
        <w:t>switches</w:t>
      </w:r>
      <w:r>
        <w:rPr>
          <w:rFonts w:ascii="Arial" w:eastAsia="Arial" w:hAnsi="Arial" w:cs="Arial"/>
          <w:sz w:val="28"/>
        </w:rPr>
        <w:t xml:space="preserve"> and drag drop it to the logical board. </w:t>
      </w:r>
    </w:p>
    <w:p w14:paraId="463AA5D0" w14:textId="77777777" w:rsidR="003C2A4B" w:rsidRDefault="00CB09C4">
      <w:pPr>
        <w:spacing w:after="91"/>
        <w:ind w:right="77"/>
        <w:jc w:val="right"/>
      </w:pPr>
      <w:r>
        <w:rPr>
          <w:noProof/>
        </w:rPr>
        <w:lastRenderedPageBreak/>
        <w:drawing>
          <wp:inline distT="0" distB="0" distL="0" distR="0" wp14:anchorId="60D0D06A" wp14:editId="45D8624D">
            <wp:extent cx="5943601" cy="3227832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52F7FB6C" w14:textId="77777777" w:rsidR="003C2A4B" w:rsidRDefault="00CB09C4">
      <w:pPr>
        <w:spacing w:after="158"/>
        <w:ind w:left="355"/>
      </w:pPr>
      <w:r>
        <w:rPr>
          <w:rFonts w:ascii="Arial" w:eastAsia="Arial" w:hAnsi="Arial" w:cs="Arial"/>
          <w:sz w:val="28"/>
        </w:rPr>
        <w:t xml:space="preserve"> </w:t>
      </w:r>
    </w:p>
    <w:p w14:paraId="0E75366E" w14:textId="77777777" w:rsidR="003C2A4B" w:rsidRDefault="00CB09C4">
      <w:pPr>
        <w:spacing w:after="167" w:line="252" w:lineRule="auto"/>
        <w:ind w:left="350" w:right="575" w:hanging="10"/>
      </w:pPr>
      <w:r>
        <w:rPr>
          <w:rFonts w:ascii="Arial" w:eastAsia="Arial" w:hAnsi="Arial" w:cs="Arial"/>
          <w:sz w:val="28"/>
        </w:rPr>
        <w:t xml:space="preserve">Step 3: </w:t>
      </w:r>
    </w:p>
    <w:p w14:paraId="41B5C56B" w14:textId="77777777" w:rsidR="003C2A4B" w:rsidRDefault="00CB09C4">
      <w:pPr>
        <w:spacing w:after="167" w:line="252" w:lineRule="auto"/>
        <w:ind w:left="710" w:right="575" w:hanging="370"/>
      </w:pPr>
      <w:r>
        <w:rPr>
          <w:rFonts w:ascii="Arial" w:eastAsia="Arial" w:hAnsi="Arial" w:cs="Arial"/>
          <w:sz w:val="28"/>
        </w:rPr>
        <w:t>Now, go to “</w:t>
      </w:r>
      <w:r>
        <w:rPr>
          <w:rFonts w:ascii="Arial" w:eastAsia="Arial" w:hAnsi="Arial" w:cs="Arial"/>
          <w:color w:val="00B0F0"/>
          <w:sz w:val="28"/>
        </w:rPr>
        <w:t>End Devices</w:t>
      </w:r>
      <w:r>
        <w:rPr>
          <w:rFonts w:ascii="Arial" w:eastAsia="Arial" w:hAnsi="Arial" w:cs="Arial"/>
          <w:sz w:val="28"/>
        </w:rPr>
        <w:t xml:space="preserve">” and select </w:t>
      </w:r>
      <w:r>
        <w:rPr>
          <w:rFonts w:ascii="Arial" w:eastAsia="Arial" w:hAnsi="Arial" w:cs="Arial"/>
          <w:color w:val="FF0000"/>
          <w:sz w:val="28"/>
        </w:rPr>
        <w:t>PC</w:t>
      </w:r>
      <w:r>
        <w:rPr>
          <w:rFonts w:ascii="Arial" w:eastAsia="Arial" w:hAnsi="Arial" w:cs="Arial"/>
          <w:sz w:val="28"/>
        </w:rPr>
        <w:t xml:space="preserve"> and drag </w:t>
      </w:r>
      <w:r>
        <w:rPr>
          <w:rFonts w:ascii="Arial" w:eastAsia="Arial" w:hAnsi="Arial" w:cs="Arial"/>
          <w:sz w:val="28"/>
        </w:rPr>
        <w:t xml:space="preserve">drop 4 of them into the logical board. </w:t>
      </w:r>
    </w:p>
    <w:p w14:paraId="75638132" w14:textId="77777777" w:rsidR="003C2A4B" w:rsidRDefault="00CB09C4">
      <w:pPr>
        <w:spacing w:after="96"/>
        <w:ind w:right="365"/>
        <w:jc w:val="right"/>
      </w:pPr>
      <w:r>
        <w:rPr>
          <w:noProof/>
        </w:rPr>
        <w:drawing>
          <wp:inline distT="0" distB="0" distL="0" distR="0" wp14:anchorId="193FFE1D" wp14:editId="470465B8">
            <wp:extent cx="5760720" cy="2657856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05604784" w14:textId="77777777" w:rsidR="003C2A4B" w:rsidRDefault="00CB09C4">
      <w:pPr>
        <w:spacing w:after="189" w:line="252" w:lineRule="auto"/>
        <w:ind w:left="350" w:right="575" w:hanging="10"/>
      </w:pPr>
      <w:r>
        <w:rPr>
          <w:rFonts w:ascii="Arial" w:eastAsia="Arial" w:hAnsi="Arial" w:cs="Arial"/>
          <w:sz w:val="28"/>
        </w:rPr>
        <w:t xml:space="preserve">Step 4: </w:t>
      </w:r>
    </w:p>
    <w:p w14:paraId="59A4393E" w14:textId="77777777" w:rsidR="003C2A4B" w:rsidRDefault="00CB09C4">
      <w:pPr>
        <w:spacing w:after="167" w:line="374" w:lineRule="auto"/>
        <w:ind w:left="350" w:right="575" w:hanging="10"/>
      </w:pPr>
      <w:r>
        <w:rPr>
          <w:rFonts w:ascii="Arial" w:eastAsia="Arial" w:hAnsi="Arial" w:cs="Arial"/>
          <w:sz w:val="28"/>
        </w:rPr>
        <w:t xml:space="preserve">Now, select </w:t>
      </w:r>
      <w:r>
        <w:rPr>
          <w:rFonts w:ascii="Arial" w:eastAsia="Arial" w:hAnsi="Arial" w:cs="Arial"/>
          <w:color w:val="00B0F0"/>
          <w:sz w:val="28"/>
        </w:rPr>
        <w:t>copper straight-through</w:t>
      </w:r>
      <w:r>
        <w:rPr>
          <w:rFonts w:ascii="Arial" w:eastAsia="Arial" w:hAnsi="Arial" w:cs="Arial"/>
          <w:sz w:val="28"/>
        </w:rPr>
        <w:t xml:space="preserve"> wire from the “Connections” tab and then connect all 4 pcs to the switch using </w:t>
      </w:r>
      <w:proofErr w:type="spellStart"/>
      <w:r>
        <w:rPr>
          <w:rFonts w:ascii="Arial" w:eastAsia="Arial" w:hAnsi="Arial" w:cs="Arial"/>
          <w:color w:val="FF0000"/>
          <w:sz w:val="28"/>
        </w:rPr>
        <w:t>FastEthernet</w:t>
      </w:r>
      <w:proofErr w:type="spellEnd"/>
      <w:r>
        <w:rPr>
          <w:rFonts w:ascii="Arial" w:eastAsia="Arial" w:hAnsi="Arial" w:cs="Arial"/>
          <w:sz w:val="28"/>
        </w:rPr>
        <w:t xml:space="preserve"> connection. </w:t>
      </w:r>
    </w:p>
    <w:p w14:paraId="0C34D266" w14:textId="77777777" w:rsidR="003C2A4B" w:rsidRDefault="00CB09C4">
      <w:pPr>
        <w:spacing w:after="96"/>
        <w:ind w:right="1071"/>
        <w:jc w:val="right"/>
      </w:pPr>
      <w:r>
        <w:rPr>
          <w:noProof/>
        </w:rPr>
        <w:lastRenderedPageBreak/>
        <w:drawing>
          <wp:inline distT="0" distB="0" distL="0" distR="0" wp14:anchorId="0EBF0CC1" wp14:editId="5258F179">
            <wp:extent cx="5312664" cy="2587752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2664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6178427C" w14:textId="77777777" w:rsidR="003C2A4B" w:rsidRDefault="00CB09C4">
      <w:pPr>
        <w:spacing w:after="158"/>
        <w:ind w:left="355"/>
      </w:pPr>
      <w:r>
        <w:rPr>
          <w:rFonts w:ascii="Arial" w:eastAsia="Arial" w:hAnsi="Arial" w:cs="Arial"/>
          <w:sz w:val="28"/>
        </w:rPr>
        <w:t xml:space="preserve"> </w:t>
      </w:r>
    </w:p>
    <w:p w14:paraId="5D9B680F" w14:textId="77777777" w:rsidR="003C2A4B" w:rsidRDefault="00CB09C4">
      <w:pPr>
        <w:spacing w:after="133" w:line="252" w:lineRule="auto"/>
        <w:ind w:left="350" w:right="575" w:hanging="10"/>
      </w:pPr>
      <w:r>
        <w:rPr>
          <w:rFonts w:ascii="Arial" w:eastAsia="Arial" w:hAnsi="Arial" w:cs="Arial"/>
          <w:sz w:val="28"/>
        </w:rPr>
        <w:t xml:space="preserve">Step 5: </w:t>
      </w:r>
    </w:p>
    <w:p w14:paraId="2DF3FF90" w14:textId="77777777" w:rsidR="003C2A4B" w:rsidRDefault="00CB09C4">
      <w:pPr>
        <w:spacing w:after="148"/>
        <w:ind w:left="350" w:hanging="10"/>
      </w:pPr>
      <w:r>
        <w:rPr>
          <w:rFonts w:ascii="Arial" w:eastAsia="Arial" w:hAnsi="Arial" w:cs="Arial"/>
          <w:sz w:val="24"/>
        </w:rPr>
        <w:t xml:space="preserve">Next, configure the </w:t>
      </w:r>
      <w:proofErr w:type="spellStart"/>
      <w:r>
        <w:rPr>
          <w:rFonts w:ascii="Arial" w:eastAsia="Arial" w:hAnsi="Arial" w:cs="Arial"/>
          <w:sz w:val="24"/>
        </w:rPr>
        <w:t>ip</w:t>
      </w:r>
      <w:proofErr w:type="spellEnd"/>
      <w:r>
        <w:rPr>
          <w:rFonts w:ascii="Arial" w:eastAsia="Arial" w:hAnsi="Arial" w:cs="Arial"/>
          <w:sz w:val="24"/>
        </w:rPr>
        <w:t xml:space="preserve"> by clicking on </w:t>
      </w:r>
      <w:r>
        <w:rPr>
          <w:rFonts w:ascii="Arial" w:eastAsia="Arial" w:hAnsi="Arial" w:cs="Arial"/>
          <w:color w:val="00B0F0"/>
          <w:sz w:val="24"/>
        </w:rPr>
        <w:t>PC PT PC4</w:t>
      </w:r>
      <w:r>
        <w:rPr>
          <w:rFonts w:ascii="Arial" w:eastAsia="Arial" w:hAnsi="Arial" w:cs="Arial"/>
          <w:sz w:val="24"/>
        </w:rPr>
        <w:t xml:space="preserve">. </w:t>
      </w:r>
    </w:p>
    <w:p w14:paraId="049FF150" w14:textId="77777777" w:rsidR="003C2A4B" w:rsidRDefault="00CB09C4">
      <w:pPr>
        <w:spacing w:after="177"/>
        <w:ind w:left="350" w:hanging="10"/>
      </w:pPr>
      <w:r>
        <w:rPr>
          <w:rFonts w:ascii="Arial" w:eastAsia="Arial" w:hAnsi="Arial" w:cs="Arial"/>
          <w:sz w:val="24"/>
        </w:rPr>
        <w:t xml:space="preserve">Go to the desktop tab and select </w:t>
      </w:r>
      <w:proofErr w:type="spellStart"/>
      <w:r>
        <w:rPr>
          <w:rFonts w:ascii="Arial" w:eastAsia="Arial" w:hAnsi="Arial" w:cs="Arial"/>
          <w:sz w:val="24"/>
        </w:rPr>
        <w:t>ip</w:t>
      </w:r>
      <w:proofErr w:type="spellEnd"/>
      <w:r>
        <w:rPr>
          <w:rFonts w:ascii="Arial" w:eastAsia="Arial" w:hAnsi="Arial" w:cs="Arial"/>
          <w:sz w:val="24"/>
        </w:rPr>
        <w:t xml:space="preserve"> configuration. </w:t>
      </w:r>
    </w:p>
    <w:p w14:paraId="06F92DCF" w14:textId="77777777" w:rsidR="003C2A4B" w:rsidRDefault="00CB09C4">
      <w:pPr>
        <w:spacing w:after="96"/>
        <w:ind w:right="831"/>
        <w:jc w:val="right"/>
      </w:pPr>
      <w:r>
        <w:rPr>
          <w:noProof/>
        </w:rPr>
        <w:drawing>
          <wp:inline distT="0" distB="0" distL="0" distR="0" wp14:anchorId="393492FD" wp14:editId="30F7BA32">
            <wp:extent cx="5462016" cy="3096768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205F03F7" w14:textId="77777777" w:rsidR="003C2A4B" w:rsidRDefault="00CB09C4">
      <w:pPr>
        <w:spacing w:after="167" w:line="252" w:lineRule="auto"/>
        <w:ind w:left="350" w:right="575" w:hanging="10"/>
      </w:pPr>
      <w:r>
        <w:rPr>
          <w:rFonts w:ascii="Arial" w:eastAsia="Arial" w:hAnsi="Arial" w:cs="Arial"/>
          <w:sz w:val="28"/>
        </w:rPr>
        <w:t xml:space="preserve">Step 6: </w:t>
      </w:r>
    </w:p>
    <w:p w14:paraId="7827E32F" w14:textId="77777777" w:rsidR="003C2A4B" w:rsidRDefault="00CB09C4">
      <w:pPr>
        <w:spacing w:after="167" w:line="376" w:lineRule="auto"/>
        <w:ind w:left="350" w:right="3892" w:hanging="10"/>
      </w:pPr>
      <w:r>
        <w:rPr>
          <w:rFonts w:ascii="Arial" w:eastAsia="Arial" w:hAnsi="Arial" w:cs="Arial"/>
          <w:sz w:val="28"/>
        </w:rPr>
        <w:t xml:space="preserve">Set </w:t>
      </w:r>
      <w:proofErr w:type="spellStart"/>
      <w:r>
        <w:rPr>
          <w:rFonts w:ascii="Arial" w:eastAsia="Arial" w:hAnsi="Arial" w:cs="Arial"/>
          <w:sz w:val="28"/>
        </w:rPr>
        <w:t>ip</w:t>
      </w:r>
      <w:proofErr w:type="spellEnd"/>
      <w:r>
        <w:rPr>
          <w:rFonts w:ascii="Arial" w:eastAsia="Arial" w:hAnsi="Arial" w:cs="Arial"/>
          <w:sz w:val="28"/>
        </w:rPr>
        <w:t xml:space="preserve"> address for </w:t>
      </w:r>
      <w:r>
        <w:rPr>
          <w:rFonts w:ascii="Arial" w:eastAsia="Arial" w:hAnsi="Arial" w:cs="Arial"/>
          <w:color w:val="00B0F0"/>
          <w:sz w:val="28"/>
        </w:rPr>
        <w:t>PC4</w:t>
      </w:r>
      <w:r>
        <w:rPr>
          <w:rFonts w:ascii="Arial" w:eastAsia="Arial" w:hAnsi="Arial" w:cs="Arial"/>
          <w:sz w:val="28"/>
        </w:rPr>
        <w:t xml:space="preserve"> as – </w:t>
      </w:r>
      <w:proofErr w:type="spellStart"/>
      <w:r>
        <w:rPr>
          <w:rFonts w:ascii="Arial" w:eastAsia="Arial" w:hAnsi="Arial" w:cs="Arial"/>
          <w:sz w:val="28"/>
        </w:rPr>
        <w:t>ip</w:t>
      </w:r>
      <w:proofErr w:type="spellEnd"/>
      <w:r>
        <w:rPr>
          <w:rFonts w:ascii="Arial" w:eastAsia="Arial" w:hAnsi="Arial" w:cs="Arial"/>
          <w:sz w:val="28"/>
        </w:rPr>
        <w:t xml:space="preserve"> – 192.168.3.1 or 192.168.</w:t>
      </w:r>
      <w:proofErr w:type="gramStart"/>
      <w:r>
        <w:rPr>
          <w:rFonts w:ascii="Arial" w:eastAsia="Arial" w:hAnsi="Arial" w:cs="Arial"/>
          <w:sz w:val="28"/>
        </w:rPr>
        <w:t>_._</w:t>
      </w:r>
      <w:proofErr w:type="gramEnd"/>
      <w:r>
        <w:rPr>
          <w:rFonts w:ascii="Arial" w:eastAsia="Arial" w:hAnsi="Arial" w:cs="Arial"/>
          <w:sz w:val="28"/>
        </w:rPr>
        <w:t xml:space="preserve">(as your wish) </w:t>
      </w:r>
    </w:p>
    <w:p w14:paraId="2D4374B7" w14:textId="77777777" w:rsidR="003C2A4B" w:rsidRDefault="00CB09C4">
      <w:pPr>
        <w:spacing w:after="96"/>
        <w:ind w:right="77"/>
        <w:jc w:val="right"/>
      </w:pPr>
      <w:r>
        <w:rPr>
          <w:noProof/>
        </w:rPr>
        <w:lastRenderedPageBreak/>
        <w:drawing>
          <wp:inline distT="0" distB="0" distL="0" distR="0" wp14:anchorId="2AAED22D" wp14:editId="0FC1E32A">
            <wp:extent cx="5924551" cy="3496056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1" cy="34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0FE16707" w14:textId="77777777" w:rsidR="003C2A4B" w:rsidRDefault="00CB09C4">
      <w:pPr>
        <w:spacing w:after="178"/>
        <w:ind w:left="355"/>
      </w:pPr>
      <w:r>
        <w:rPr>
          <w:rFonts w:ascii="Arial" w:eastAsia="Arial" w:hAnsi="Arial" w:cs="Arial"/>
          <w:sz w:val="28"/>
        </w:rPr>
        <w:t xml:space="preserve"> </w:t>
      </w:r>
    </w:p>
    <w:p w14:paraId="553A2326" w14:textId="77777777" w:rsidR="003C2A4B" w:rsidRDefault="00CB09C4">
      <w:pPr>
        <w:spacing w:after="167" w:line="252" w:lineRule="auto"/>
        <w:ind w:left="350" w:right="575" w:hanging="10"/>
      </w:pPr>
      <w:r>
        <w:rPr>
          <w:rFonts w:ascii="Arial" w:eastAsia="Arial" w:hAnsi="Arial" w:cs="Arial"/>
          <w:sz w:val="28"/>
        </w:rPr>
        <w:t xml:space="preserve">Step 7: Repeat step 6 for remaining 3 Pc’s. </w:t>
      </w:r>
    </w:p>
    <w:p w14:paraId="32635E12" w14:textId="77777777" w:rsidR="003C2A4B" w:rsidRDefault="00CB09C4">
      <w:pPr>
        <w:spacing w:after="167" w:line="252" w:lineRule="auto"/>
        <w:ind w:left="710" w:right="575" w:hanging="370"/>
      </w:pPr>
      <w:r>
        <w:rPr>
          <w:rFonts w:ascii="Arial" w:eastAsia="Arial" w:hAnsi="Arial" w:cs="Arial"/>
          <w:sz w:val="28"/>
        </w:rPr>
        <w:t xml:space="preserve">Step 8: Check the connection between switch and Pc’s using command prompt. </w:t>
      </w:r>
    </w:p>
    <w:p w14:paraId="291C9648" w14:textId="77777777" w:rsidR="003C2A4B" w:rsidRDefault="00CB09C4">
      <w:pPr>
        <w:spacing w:after="96"/>
        <w:ind w:right="1157"/>
        <w:jc w:val="right"/>
      </w:pPr>
      <w:r>
        <w:rPr>
          <w:noProof/>
        </w:rPr>
        <w:drawing>
          <wp:inline distT="0" distB="0" distL="0" distR="0" wp14:anchorId="1C347B6E" wp14:editId="246FF524">
            <wp:extent cx="5257800" cy="1929384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48BE1568" w14:textId="77777777" w:rsidR="003C2A4B" w:rsidRDefault="00CB09C4">
      <w:pPr>
        <w:spacing w:after="159"/>
        <w:ind w:left="355"/>
      </w:pPr>
      <w:r>
        <w:rPr>
          <w:rFonts w:ascii="Arial" w:eastAsia="Arial" w:hAnsi="Arial" w:cs="Arial"/>
          <w:sz w:val="28"/>
        </w:rPr>
        <w:t xml:space="preserve"> </w:t>
      </w:r>
    </w:p>
    <w:p w14:paraId="3F481B09" w14:textId="77777777" w:rsidR="003C2A4B" w:rsidRDefault="00CB09C4">
      <w:pPr>
        <w:spacing w:after="167" w:line="252" w:lineRule="auto"/>
        <w:ind w:left="350" w:right="575" w:hanging="10"/>
      </w:pPr>
      <w:r>
        <w:rPr>
          <w:rFonts w:ascii="Arial" w:eastAsia="Arial" w:hAnsi="Arial" w:cs="Arial"/>
          <w:sz w:val="28"/>
        </w:rPr>
        <w:t xml:space="preserve">Step 9: </w:t>
      </w:r>
    </w:p>
    <w:p w14:paraId="4C420375" w14:textId="77777777" w:rsidR="003C2A4B" w:rsidRDefault="00CB09C4">
      <w:pPr>
        <w:spacing w:after="167" w:line="378" w:lineRule="auto"/>
        <w:ind w:left="350" w:right="1362" w:hanging="10"/>
      </w:pPr>
      <w:r>
        <w:rPr>
          <w:rFonts w:ascii="Arial" w:eastAsia="Arial" w:hAnsi="Arial" w:cs="Arial"/>
          <w:sz w:val="28"/>
        </w:rPr>
        <w:t>Open command prompt and type ping (</w:t>
      </w:r>
      <w:proofErr w:type="spellStart"/>
      <w:r>
        <w:rPr>
          <w:rFonts w:ascii="Arial" w:eastAsia="Arial" w:hAnsi="Arial" w:cs="Arial"/>
          <w:sz w:val="28"/>
        </w:rPr>
        <w:t>ip</w:t>
      </w:r>
      <w:proofErr w:type="spellEnd"/>
      <w:r>
        <w:rPr>
          <w:rFonts w:ascii="Arial" w:eastAsia="Arial" w:hAnsi="Arial" w:cs="Arial"/>
          <w:sz w:val="28"/>
        </w:rPr>
        <w:t xml:space="preserve"> of the PC selected) </w:t>
      </w:r>
      <w:r>
        <w:rPr>
          <w:rFonts w:ascii="Arial" w:eastAsia="Arial" w:hAnsi="Arial" w:cs="Arial"/>
          <w:color w:val="7030A0"/>
          <w:sz w:val="28"/>
        </w:rPr>
        <w:t xml:space="preserve">ping 192.168.3.1 </w:t>
      </w:r>
    </w:p>
    <w:p w14:paraId="1B8B7B85" w14:textId="77777777" w:rsidR="003C2A4B" w:rsidRDefault="00CB09C4">
      <w:pPr>
        <w:spacing w:after="167" w:line="252" w:lineRule="auto"/>
        <w:ind w:left="710" w:right="575" w:hanging="370"/>
      </w:pPr>
      <w:r>
        <w:rPr>
          <w:rFonts w:ascii="Arial" w:eastAsia="Arial" w:hAnsi="Arial" w:cs="Arial"/>
          <w:sz w:val="28"/>
        </w:rPr>
        <w:t>if the output on command prompt looks like th</w:t>
      </w:r>
      <w:r>
        <w:rPr>
          <w:rFonts w:ascii="Arial" w:eastAsia="Arial" w:hAnsi="Arial" w:cs="Arial"/>
          <w:sz w:val="28"/>
        </w:rPr>
        <w:t xml:space="preserve">e </w:t>
      </w:r>
      <w:proofErr w:type="spellStart"/>
      <w:r>
        <w:rPr>
          <w:rFonts w:ascii="Arial" w:eastAsia="Arial" w:hAnsi="Arial" w:cs="Arial"/>
          <w:sz w:val="28"/>
        </w:rPr>
        <w:t>screensnap</w:t>
      </w:r>
      <w:proofErr w:type="spellEnd"/>
      <w:r>
        <w:rPr>
          <w:rFonts w:ascii="Arial" w:eastAsia="Arial" w:hAnsi="Arial" w:cs="Arial"/>
          <w:sz w:val="28"/>
        </w:rPr>
        <w:t xml:space="preserve"> then the switch and Pc are connected successfully </w:t>
      </w:r>
    </w:p>
    <w:p w14:paraId="510E52E4" w14:textId="77777777" w:rsidR="003C2A4B" w:rsidRDefault="00CB09C4">
      <w:pPr>
        <w:spacing w:after="68" w:line="327" w:lineRule="auto"/>
        <w:ind w:left="355"/>
      </w:pPr>
      <w:r>
        <w:rPr>
          <w:noProof/>
        </w:rPr>
        <w:lastRenderedPageBreak/>
        <w:drawing>
          <wp:inline distT="0" distB="0" distL="0" distR="0" wp14:anchorId="761C392C" wp14:editId="33CA37AF">
            <wp:extent cx="5943601" cy="3002280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  </w:t>
      </w:r>
    </w:p>
    <w:p w14:paraId="2D8EC9CC" w14:textId="77777777" w:rsidR="003C2A4B" w:rsidRDefault="00CB09C4">
      <w:pPr>
        <w:spacing w:after="167" w:line="252" w:lineRule="auto"/>
        <w:ind w:left="350" w:right="575" w:hanging="10"/>
      </w:pPr>
      <w:r>
        <w:rPr>
          <w:rFonts w:ascii="Arial" w:eastAsia="Arial" w:hAnsi="Arial" w:cs="Arial"/>
          <w:sz w:val="28"/>
        </w:rPr>
        <w:t xml:space="preserve">Step 10: </w:t>
      </w:r>
    </w:p>
    <w:p w14:paraId="59E07033" w14:textId="77777777" w:rsidR="003C2A4B" w:rsidRDefault="00CB09C4">
      <w:pPr>
        <w:spacing w:after="167" w:line="252" w:lineRule="auto"/>
        <w:ind w:left="350" w:right="575" w:hanging="10"/>
      </w:pPr>
      <w:r>
        <w:rPr>
          <w:rFonts w:ascii="Arial" w:eastAsia="Arial" w:hAnsi="Arial" w:cs="Arial"/>
          <w:sz w:val="28"/>
        </w:rPr>
        <w:t xml:space="preserve">Repeat step 9 for remaining 3 PC’s  </w:t>
      </w:r>
    </w:p>
    <w:p w14:paraId="123D2D3F" w14:textId="77777777" w:rsidR="003C2A4B" w:rsidRDefault="00CB09C4">
      <w:pPr>
        <w:spacing w:after="167" w:line="252" w:lineRule="auto"/>
        <w:ind w:left="710" w:right="575" w:hanging="370"/>
      </w:pPr>
      <w:r>
        <w:rPr>
          <w:rFonts w:ascii="Arial" w:eastAsia="Arial" w:hAnsi="Arial" w:cs="Arial"/>
          <w:sz w:val="28"/>
        </w:rPr>
        <w:t xml:space="preserve">If any error occurs, check the </w:t>
      </w:r>
      <w:proofErr w:type="spellStart"/>
      <w:r>
        <w:rPr>
          <w:rFonts w:ascii="Arial" w:eastAsia="Arial" w:hAnsi="Arial" w:cs="Arial"/>
          <w:sz w:val="28"/>
        </w:rPr>
        <w:t>ip</w:t>
      </w:r>
      <w:proofErr w:type="spellEnd"/>
      <w:r>
        <w:rPr>
          <w:rFonts w:ascii="Arial" w:eastAsia="Arial" w:hAnsi="Arial" w:cs="Arial"/>
          <w:sz w:val="28"/>
        </w:rPr>
        <w:t xml:space="preserve"> address for any mistakes and try again and if no error occurs then your 4 PC’s and switch are connected su</w:t>
      </w:r>
      <w:r>
        <w:rPr>
          <w:rFonts w:ascii="Arial" w:eastAsia="Arial" w:hAnsi="Arial" w:cs="Arial"/>
          <w:sz w:val="28"/>
        </w:rPr>
        <w:t xml:space="preserve">ccessfully. </w:t>
      </w:r>
    </w:p>
    <w:p w14:paraId="4FFD7FC2" w14:textId="77777777" w:rsidR="003C2A4B" w:rsidRDefault="00CB09C4">
      <w:pPr>
        <w:spacing w:after="206"/>
        <w:ind w:left="355"/>
      </w:pPr>
      <w:r>
        <w:rPr>
          <w:rFonts w:ascii="Arial" w:eastAsia="Arial" w:hAnsi="Arial" w:cs="Arial"/>
          <w:b/>
          <w:color w:val="0070C0"/>
          <w:sz w:val="28"/>
        </w:rPr>
        <w:t xml:space="preserve"> </w:t>
      </w:r>
    </w:p>
    <w:p w14:paraId="4B1B2651" w14:textId="77777777" w:rsidR="003C2A4B" w:rsidRDefault="00CB09C4">
      <w:pPr>
        <w:spacing w:after="141"/>
        <w:ind w:left="355"/>
      </w:pPr>
      <w:r>
        <w:rPr>
          <w:rFonts w:ascii="Segoe UI" w:eastAsia="Segoe UI" w:hAnsi="Segoe UI" w:cs="Segoe UI"/>
          <w:color w:val="C9D1D9"/>
          <w:sz w:val="28"/>
        </w:rPr>
        <w:t xml:space="preserve"> </w:t>
      </w:r>
    </w:p>
    <w:p w14:paraId="6B99E064" w14:textId="728D70AF" w:rsidR="003C2A4B" w:rsidRDefault="00CB09C4">
      <w:pPr>
        <w:spacing w:after="140"/>
        <w:ind w:left="355"/>
        <w:rPr>
          <w:rFonts w:ascii="Segoe UI" w:eastAsia="Segoe UI" w:hAnsi="Segoe UI" w:cs="Segoe UI"/>
          <w:color w:val="C9D1D9"/>
          <w:sz w:val="28"/>
        </w:rPr>
      </w:pPr>
      <w:r>
        <w:rPr>
          <w:rFonts w:ascii="Segoe UI" w:eastAsia="Segoe UI" w:hAnsi="Segoe UI" w:cs="Segoe UI"/>
          <w:color w:val="C9D1D9"/>
          <w:sz w:val="28"/>
        </w:rPr>
        <w:t xml:space="preserve"> </w:t>
      </w:r>
    </w:p>
    <w:p w14:paraId="3728CE0E" w14:textId="3375B8E4" w:rsidR="00CB09C4" w:rsidRDefault="00CB09C4">
      <w:pPr>
        <w:spacing w:after="140"/>
        <w:ind w:left="355"/>
        <w:rPr>
          <w:rFonts w:ascii="Segoe UI" w:eastAsia="Segoe UI" w:hAnsi="Segoe UI" w:cs="Segoe UI"/>
          <w:color w:val="C9D1D9"/>
          <w:sz w:val="28"/>
        </w:rPr>
      </w:pPr>
    </w:p>
    <w:p w14:paraId="4642D972" w14:textId="0D9CC35B" w:rsidR="00CB09C4" w:rsidRDefault="00CB09C4">
      <w:pPr>
        <w:spacing w:after="140"/>
        <w:ind w:left="355"/>
        <w:rPr>
          <w:rFonts w:ascii="Segoe UI" w:eastAsia="Segoe UI" w:hAnsi="Segoe UI" w:cs="Segoe UI"/>
          <w:color w:val="C9D1D9"/>
          <w:sz w:val="28"/>
        </w:rPr>
      </w:pPr>
    </w:p>
    <w:p w14:paraId="51FF44D6" w14:textId="4900AA39" w:rsidR="00CB09C4" w:rsidRDefault="00CB09C4">
      <w:pPr>
        <w:spacing w:after="140"/>
        <w:ind w:left="355"/>
        <w:rPr>
          <w:rFonts w:ascii="Segoe UI" w:eastAsia="Segoe UI" w:hAnsi="Segoe UI" w:cs="Segoe UI"/>
          <w:color w:val="C9D1D9"/>
          <w:sz w:val="28"/>
        </w:rPr>
      </w:pPr>
    </w:p>
    <w:p w14:paraId="398F1670" w14:textId="415C9656" w:rsidR="00CB09C4" w:rsidRDefault="00CB09C4">
      <w:pPr>
        <w:spacing w:after="140"/>
        <w:ind w:left="355"/>
        <w:rPr>
          <w:rFonts w:ascii="Segoe UI" w:eastAsia="Segoe UI" w:hAnsi="Segoe UI" w:cs="Segoe UI"/>
          <w:color w:val="C9D1D9"/>
          <w:sz w:val="28"/>
        </w:rPr>
      </w:pPr>
    </w:p>
    <w:p w14:paraId="18003E4E" w14:textId="5C6300BD" w:rsidR="00CB09C4" w:rsidRDefault="00CB09C4">
      <w:pPr>
        <w:spacing w:after="140"/>
        <w:ind w:left="355"/>
        <w:rPr>
          <w:rFonts w:ascii="Segoe UI" w:eastAsia="Segoe UI" w:hAnsi="Segoe UI" w:cs="Segoe UI"/>
          <w:color w:val="C9D1D9"/>
          <w:sz w:val="28"/>
        </w:rPr>
      </w:pPr>
    </w:p>
    <w:p w14:paraId="5D203AA9" w14:textId="387743BB" w:rsidR="00CB09C4" w:rsidRDefault="00CB09C4">
      <w:pPr>
        <w:spacing w:after="140"/>
        <w:ind w:left="355"/>
        <w:rPr>
          <w:rFonts w:ascii="Segoe UI" w:eastAsia="Segoe UI" w:hAnsi="Segoe UI" w:cs="Segoe UI"/>
          <w:color w:val="C9D1D9"/>
          <w:sz w:val="28"/>
        </w:rPr>
      </w:pPr>
    </w:p>
    <w:p w14:paraId="526E2AB5" w14:textId="6769506C" w:rsidR="00CB09C4" w:rsidRDefault="00CB09C4">
      <w:pPr>
        <w:spacing w:after="140"/>
        <w:ind w:left="355"/>
        <w:rPr>
          <w:rFonts w:ascii="Segoe UI" w:eastAsia="Segoe UI" w:hAnsi="Segoe UI" w:cs="Segoe UI"/>
          <w:color w:val="C9D1D9"/>
          <w:sz w:val="28"/>
        </w:rPr>
      </w:pPr>
    </w:p>
    <w:p w14:paraId="4E3F23F0" w14:textId="67528CD2" w:rsidR="00CB09C4" w:rsidRDefault="00CB09C4">
      <w:pPr>
        <w:spacing w:after="140"/>
        <w:ind w:left="355"/>
        <w:rPr>
          <w:rFonts w:ascii="Segoe UI" w:eastAsia="Segoe UI" w:hAnsi="Segoe UI" w:cs="Segoe UI"/>
          <w:color w:val="C9D1D9"/>
          <w:sz w:val="28"/>
        </w:rPr>
      </w:pPr>
    </w:p>
    <w:p w14:paraId="64F13DF0" w14:textId="15E1FE60" w:rsidR="00CB09C4" w:rsidRDefault="00CB09C4">
      <w:pPr>
        <w:spacing w:after="140"/>
        <w:ind w:left="355"/>
        <w:rPr>
          <w:rFonts w:ascii="Segoe UI" w:eastAsia="Segoe UI" w:hAnsi="Segoe UI" w:cs="Segoe UI"/>
          <w:color w:val="C9D1D9"/>
          <w:sz w:val="28"/>
        </w:rPr>
      </w:pPr>
    </w:p>
    <w:p w14:paraId="19E868B7" w14:textId="04060508" w:rsidR="00CB09C4" w:rsidRDefault="00CB09C4">
      <w:pPr>
        <w:spacing w:after="140"/>
        <w:ind w:left="355"/>
        <w:rPr>
          <w:rFonts w:ascii="Segoe UI" w:eastAsia="Segoe UI" w:hAnsi="Segoe UI" w:cs="Segoe UI"/>
          <w:color w:val="C9D1D9"/>
          <w:sz w:val="28"/>
        </w:rPr>
      </w:pPr>
    </w:p>
    <w:p w14:paraId="75FBC17F" w14:textId="563B0AD0" w:rsidR="00CB09C4" w:rsidRDefault="00CB09C4">
      <w:pPr>
        <w:spacing w:after="140"/>
        <w:ind w:left="355"/>
        <w:rPr>
          <w:rFonts w:ascii="Segoe UI" w:eastAsia="Segoe UI" w:hAnsi="Segoe UI" w:cs="Segoe UI"/>
          <w:color w:val="C9D1D9"/>
          <w:sz w:val="28"/>
        </w:rPr>
      </w:pPr>
    </w:p>
    <w:p w14:paraId="321ABA23" w14:textId="77777777" w:rsidR="00CB09C4" w:rsidRDefault="00CB09C4">
      <w:pPr>
        <w:spacing w:after="140"/>
        <w:ind w:left="355"/>
      </w:pPr>
    </w:p>
    <w:p w14:paraId="09425CE9" w14:textId="77777777" w:rsidR="003C2A4B" w:rsidRDefault="00CB09C4">
      <w:pPr>
        <w:spacing w:after="97"/>
        <w:ind w:left="355"/>
      </w:pPr>
      <w:r>
        <w:rPr>
          <w:rFonts w:ascii="Segoe UI" w:eastAsia="Segoe UI" w:hAnsi="Segoe UI" w:cs="Segoe UI"/>
          <w:color w:val="C9D1D9"/>
          <w:sz w:val="28"/>
          <w:shd w:val="clear" w:color="auto" w:fill="0D1117"/>
        </w:rPr>
        <w:lastRenderedPageBreak/>
        <w:t>Question 2 -Design a peer-to-peer network with two PCs.</w:t>
      </w:r>
      <w:r>
        <w:rPr>
          <w:rFonts w:ascii="Segoe UI" w:eastAsia="Segoe UI" w:hAnsi="Segoe UI" w:cs="Segoe UI"/>
          <w:color w:val="C9D1D9"/>
          <w:sz w:val="28"/>
        </w:rPr>
        <w:t xml:space="preserve"> </w:t>
      </w:r>
    </w:p>
    <w:p w14:paraId="51F2FE6E" w14:textId="77777777" w:rsidR="003C2A4B" w:rsidRDefault="00CB09C4">
      <w:pPr>
        <w:spacing w:after="154" w:line="249" w:lineRule="auto"/>
        <w:ind w:left="350" w:right="1520" w:hanging="10"/>
      </w:pPr>
      <w:r>
        <w:rPr>
          <w:rFonts w:ascii="Times New Roman" w:eastAsia="Times New Roman" w:hAnsi="Times New Roman" w:cs="Times New Roman"/>
          <w:b/>
          <w:sz w:val="28"/>
        </w:rPr>
        <w:t>Step 1-</w:t>
      </w:r>
      <w:r>
        <w:rPr>
          <w:rFonts w:ascii="Times New Roman" w:eastAsia="Times New Roman" w:hAnsi="Times New Roman" w:cs="Times New Roman"/>
          <w:sz w:val="28"/>
        </w:rPr>
        <w:t>open software packet tracer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17AD1B" w14:textId="77777777" w:rsidR="003C2A4B" w:rsidRDefault="00CB09C4">
      <w:pPr>
        <w:spacing w:after="79"/>
        <w:ind w:right="239"/>
        <w:jc w:val="right"/>
      </w:pPr>
      <w:r>
        <w:rPr>
          <w:noProof/>
        </w:rPr>
        <w:drawing>
          <wp:inline distT="0" distB="0" distL="0" distR="0" wp14:anchorId="6FC70139" wp14:editId="4086E0F1">
            <wp:extent cx="5839968" cy="3523488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968" cy="352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58DB46" w14:textId="77777777" w:rsidR="003C2A4B" w:rsidRDefault="00CB09C4">
      <w:pPr>
        <w:spacing w:after="4" w:line="365" w:lineRule="auto"/>
        <w:ind w:left="356" w:right="2431" w:hanging="346"/>
      </w:pPr>
      <w:r>
        <w:rPr>
          <w:rFonts w:ascii="Times New Roman" w:eastAsia="Times New Roman" w:hAnsi="Times New Roman" w:cs="Times New Roman"/>
          <w:b/>
          <w:sz w:val="28"/>
        </w:rPr>
        <w:t xml:space="preserve">Step 2- </w:t>
      </w:r>
      <w:r>
        <w:rPr>
          <w:rFonts w:ascii="Times New Roman" w:eastAsia="Times New Roman" w:hAnsi="Times New Roman" w:cs="Times New Roman"/>
          <w:sz w:val="28"/>
        </w:rPr>
        <w:t xml:space="preserve">drag icon general (Personal Computer) and drop to worksheets. </w:t>
      </w:r>
    </w:p>
    <w:p w14:paraId="18E0C6A7" w14:textId="77777777" w:rsidR="003C2A4B" w:rsidRDefault="00CB09C4">
      <w:pPr>
        <w:spacing w:after="0" w:line="368" w:lineRule="auto"/>
        <w:ind w:left="350" w:right="5997" w:hanging="10"/>
      </w:pPr>
      <w:r>
        <w:rPr>
          <w:rFonts w:ascii="Times New Roman" w:eastAsia="Times New Roman" w:hAnsi="Times New Roman" w:cs="Times New Roman"/>
          <w:sz w:val="28"/>
        </w:rPr>
        <w:t xml:space="preserve">Choose Connection Type. </w:t>
      </w:r>
      <w:r>
        <w:rPr>
          <w:rFonts w:ascii="Times New Roman" w:eastAsia="Times New Roman" w:hAnsi="Times New Roman" w:cs="Times New Roman"/>
          <w:sz w:val="28"/>
        </w:rPr>
        <w:t xml:space="preserve">click PC0 then click PC1. </w:t>
      </w:r>
    </w:p>
    <w:p w14:paraId="0231AD51" w14:textId="77777777" w:rsidR="003C2A4B" w:rsidRDefault="00CB09C4">
      <w:pPr>
        <w:spacing w:after="79"/>
        <w:ind w:right="1588"/>
        <w:jc w:val="right"/>
      </w:pPr>
      <w:r>
        <w:rPr>
          <w:noProof/>
        </w:rPr>
        <w:drawing>
          <wp:inline distT="0" distB="0" distL="0" distR="0" wp14:anchorId="1170537F" wp14:editId="1D3FEFBA">
            <wp:extent cx="4989576" cy="2054352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576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D2BC31" w14:textId="77777777" w:rsidR="003C2A4B" w:rsidRDefault="00CB09C4">
      <w:pPr>
        <w:spacing w:after="146"/>
        <w:ind w:left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D8A6D63" w14:textId="77777777" w:rsidR="003C2A4B" w:rsidRDefault="00CB09C4">
      <w:pPr>
        <w:pStyle w:val="Heading1"/>
        <w:spacing w:after="146"/>
        <w:ind w:right="3399"/>
      </w:pPr>
      <w:r>
        <w:t xml:space="preserve">Step 3- </w:t>
      </w:r>
    </w:p>
    <w:p w14:paraId="62932151" w14:textId="77777777" w:rsidR="003C2A4B" w:rsidRDefault="00CB09C4">
      <w:pPr>
        <w:spacing w:after="12" w:line="249" w:lineRule="auto"/>
        <w:ind w:left="350" w:right="1520" w:hanging="10"/>
      </w:pPr>
      <w:r>
        <w:rPr>
          <w:rFonts w:ascii="Times New Roman" w:eastAsia="Times New Roman" w:hAnsi="Times New Roman" w:cs="Times New Roman"/>
          <w:sz w:val="28"/>
        </w:rPr>
        <w:t xml:space="preserve">Double click PC0. </w:t>
      </w:r>
    </w:p>
    <w:p w14:paraId="4171FCAA" w14:textId="77777777" w:rsidR="003C2A4B" w:rsidRDefault="00CB09C4">
      <w:pPr>
        <w:spacing w:after="154" w:line="249" w:lineRule="auto"/>
        <w:ind w:left="735" w:right="1520" w:hanging="10"/>
      </w:pPr>
      <w:r>
        <w:rPr>
          <w:rFonts w:ascii="Times New Roman" w:eastAsia="Times New Roman" w:hAnsi="Times New Roman" w:cs="Times New Roman"/>
          <w:sz w:val="28"/>
        </w:rPr>
        <w:t xml:space="preserve">Desktop tab, then click IP Configuration. </w:t>
      </w:r>
    </w:p>
    <w:p w14:paraId="4CF6D03C" w14:textId="77777777" w:rsidR="003C2A4B" w:rsidRDefault="00CB09C4">
      <w:pPr>
        <w:spacing w:after="186"/>
        <w:ind w:left="-100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8DC7C13" wp14:editId="7D90C602">
                <wp:extent cx="6520561" cy="4117933"/>
                <wp:effectExtent l="0" t="0" r="0" b="0"/>
                <wp:docPr id="3172" name="Group 3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0561" cy="4117933"/>
                          <a:chOff x="0" y="0"/>
                          <a:chExt cx="6520561" cy="4117933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6476365" y="3650708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095EA" w14:textId="77777777" w:rsidR="003C2A4B" w:rsidRDefault="00CB09C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646481" y="392223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49AFF" w14:textId="77777777" w:rsidR="003C2A4B" w:rsidRDefault="00CB09C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65632" y="0"/>
                            <a:ext cx="5608320" cy="381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Shape 243"/>
                        <wps:cNvSpPr/>
                        <wps:spPr>
                          <a:xfrm>
                            <a:off x="0" y="697992"/>
                            <a:ext cx="99974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44" h="304800">
                                <a:moveTo>
                                  <a:pt x="847344" y="0"/>
                                </a:moveTo>
                                <a:lnTo>
                                  <a:pt x="999744" y="152400"/>
                                </a:lnTo>
                                <a:lnTo>
                                  <a:pt x="847344" y="304800"/>
                                </a:lnTo>
                                <a:lnTo>
                                  <a:pt x="847344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6200"/>
                                </a:lnTo>
                                <a:lnTo>
                                  <a:pt x="847344" y="76200"/>
                                </a:lnTo>
                                <a:lnTo>
                                  <a:pt x="847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0" y="697992"/>
                            <a:ext cx="99974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44" h="304800">
                                <a:moveTo>
                                  <a:pt x="0" y="76200"/>
                                </a:moveTo>
                                <a:lnTo>
                                  <a:pt x="847344" y="76200"/>
                                </a:lnTo>
                                <a:lnTo>
                                  <a:pt x="847344" y="0"/>
                                </a:lnTo>
                                <a:lnTo>
                                  <a:pt x="999744" y="152400"/>
                                </a:lnTo>
                                <a:lnTo>
                                  <a:pt x="847344" y="304800"/>
                                </a:lnTo>
                                <a:lnTo>
                                  <a:pt x="847344" y="228600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72" style="width:513.43pt;height:324.247pt;mso-position-horizontal-relative:char;mso-position-vertical-relative:line" coordsize="65205,41179">
                <v:rect id="Rectangle 225" style="position:absolute;width:587;height:2602;left:64763;top:36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style="position:absolute;width:587;height:2602;left:6464;top:39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2" style="position:absolute;width:56083;height:38100;left:8656;top:0;" filled="f">
                  <v:imagedata r:id="rId15"/>
                </v:shape>
                <v:shape id="Shape 243" style="position:absolute;width:9997;height:3048;left:0;top:6979;" coordsize="999744,304800" path="m847344,0l999744,152400l847344,304800l847344,228600l0,228600l0,76200l847344,76200l847344,0x">
                  <v:stroke weight="0pt" endcap="flat" joinstyle="miter" miterlimit="10" on="false" color="#000000" opacity="0"/>
                  <v:fill on="true" color="#000000"/>
                </v:shape>
                <v:shape id="Shape 244" style="position:absolute;width:9997;height:3048;left:0;top:6979;" coordsize="999744,304800" path="m0,76200l847344,76200l847344,0l999744,152400l847344,304800l847344,228600l0,228600x">
                  <v:stroke weight="0.96pt" endcap="flat" joinstyle="miter" miterlimit="10" on="true" color="#41719c"/>
                  <v:fill on="false" color="#000000" opacity="0"/>
                </v:shape>
              </v:group>
            </w:pict>
          </mc:Fallback>
        </mc:AlternateContent>
      </w:r>
    </w:p>
    <w:p w14:paraId="339F7CC4" w14:textId="77777777" w:rsidR="003C2A4B" w:rsidRDefault="00CB09C4">
      <w:pPr>
        <w:spacing w:after="146"/>
        <w:ind w:left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882456C" w14:textId="77777777" w:rsidR="003C2A4B" w:rsidRDefault="00CB09C4">
      <w:pPr>
        <w:spacing w:after="146"/>
        <w:ind w:left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8ADE806" w14:textId="77777777" w:rsidR="003C2A4B" w:rsidRDefault="00CB09C4">
      <w:pPr>
        <w:spacing w:after="141"/>
        <w:ind w:left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2AAF2F8" w14:textId="77777777" w:rsidR="003C2A4B" w:rsidRDefault="00CB09C4">
      <w:pPr>
        <w:spacing w:after="146"/>
        <w:ind w:left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337BDD4" w14:textId="77777777" w:rsidR="003C2A4B" w:rsidRDefault="00CB09C4">
      <w:pPr>
        <w:spacing w:after="146"/>
        <w:ind w:left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C7A4E86" w14:textId="77777777" w:rsidR="003C2A4B" w:rsidRDefault="00CB09C4">
      <w:pPr>
        <w:spacing w:after="147"/>
        <w:ind w:left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B2342B9" w14:textId="77777777" w:rsidR="003C2A4B" w:rsidRDefault="00CB09C4">
      <w:pPr>
        <w:spacing w:after="146"/>
        <w:ind w:left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2C37717" w14:textId="77777777" w:rsidR="003C2A4B" w:rsidRDefault="00CB09C4">
      <w:pPr>
        <w:spacing w:after="146"/>
        <w:ind w:left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FBC9CEC" w14:textId="77777777" w:rsidR="003C2A4B" w:rsidRDefault="00CB09C4">
      <w:pPr>
        <w:spacing w:after="146"/>
        <w:ind w:left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1DCF556" w14:textId="77777777" w:rsidR="003C2A4B" w:rsidRDefault="00CB09C4">
      <w:pPr>
        <w:spacing w:after="151"/>
        <w:ind w:left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BC916D" w14:textId="77777777" w:rsidR="003C2A4B" w:rsidRDefault="00CB09C4">
      <w:pPr>
        <w:spacing w:after="12" w:line="249" w:lineRule="auto"/>
        <w:ind w:left="20" w:right="1520" w:hanging="10"/>
      </w:pPr>
      <w:r>
        <w:rPr>
          <w:rFonts w:ascii="Times New Roman" w:eastAsia="Times New Roman" w:hAnsi="Times New Roman" w:cs="Times New Roman"/>
          <w:b/>
          <w:sz w:val="28"/>
        </w:rPr>
        <w:t>Step 4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 xml:space="preserve">-  </w:t>
      </w:r>
      <w:r>
        <w:rPr>
          <w:rFonts w:ascii="Times New Roman" w:eastAsia="Times New Roman" w:hAnsi="Times New Roman" w:cs="Times New Roman"/>
          <w:sz w:val="28"/>
        </w:rPr>
        <w:t>Set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IP Address for Subnet Mask. </w:t>
      </w:r>
    </w:p>
    <w:p w14:paraId="2123CA62" w14:textId="77777777" w:rsidR="003C2A4B" w:rsidRDefault="00CB09C4">
      <w:pPr>
        <w:spacing w:after="12" w:line="249" w:lineRule="auto"/>
        <w:ind w:left="735" w:right="1520" w:hanging="10"/>
      </w:pPr>
      <w:r>
        <w:rPr>
          <w:rFonts w:ascii="Times New Roman" w:eastAsia="Times New Roman" w:hAnsi="Times New Roman" w:cs="Times New Roman"/>
          <w:sz w:val="28"/>
        </w:rPr>
        <w:t xml:space="preserve">IP Address PC0 = </w:t>
      </w:r>
      <w:r>
        <w:rPr>
          <w:rFonts w:ascii="Times New Roman" w:eastAsia="Times New Roman" w:hAnsi="Times New Roman" w:cs="Times New Roman"/>
          <w:b/>
          <w:sz w:val="28"/>
        </w:rPr>
        <w:t xml:space="preserve">192.168.2.1 </w:t>
      </w:r>
    </w:p>
    <w:p w14:paraId="7517DC87" w14:textId="77777777" w:rsidR="003C2A4B" w:rsidRDefault="00CB09C4">
      <w:pPr>
        <w:spacing w:after="154" w:line="249" w:lineRule="auto"/>
        <w:ind w:left="735" w:right="1520" w:hanging="10"/>
      </w:pPr>
      <w:r>
        <w:rPr>
          <w:rFonts w:ascii="Times New Roman" w:eastAsia="Times New Roman" w:hAnsi="Times New Roman" w:cs="Times New Roman"/>
          <w:sz w:val="28"/>
        </w:rPr>
        <w:t xml:space="preserve">Subnet Mask = </w:t>
      </w:r>
      <w:r>
        <w:rPr>
          <w:rFonts w:ascii="Times New Roman" w:eastAsia="Times New Roman" w:hAnsi="Times New Roman" w:cs="Times New Roman"/>
          <w:b/>
          <w:sz w:val="28"/>
        </w:rPr>
        <w:t xml:space="preserve">255.255.255.0 </w:t>
      </w:r>
    </w:p>
    <w:p w14:paraId="2F741976" w14:textId="77777777" w:rsidR="003C2A4B" w:rsidRDefault="00CB09C4">
      <w:pPr>
        <w:spacing w:after="79"/>
        <w:ind w:right="522"/>
        <w:jc w:val="right"/>
      </w:pPr>
      <w:r>
        <w:rPr>
          <w:noProof/>
        </w:rPr>
        <w:lastRenderedPageBreak/>
        <w:drawing>
          <wp:inline distT="0" distB="0" distL="0" distR="0" wp14:anchorId="36092427" wp14:editId="17BCB587">
            <wp:extent cx="5666232" cy="3319272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6232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01856F" w14:textId="77777777" w:rsidR="003C2A4B" w:rsidRDefault="00CB09C4">
      <w:pPr>
        <w:spacing w:after="151"/>
        <w:ind w:left="3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68A454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E74FC69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043670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1A94EEA" w14:textId="77777777" w:rsidR="003C2A4B" w:rsidRDefault="00CB09C4">
      <w:pPr>
        <w:spacing w:after="141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4533E3" w14:textId="77777777" w:rsidR="003C2A4B" w:rsidRDefault="00CB09C4">
      <w:pPr>
        <w:spacing w:after="147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E44CE0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5661D2B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79D4C2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E40405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37B2317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FDD2B8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899A83" w14:textId="77777777" w:rsidR="003C2A4B" w:rsidRDefault="00CB09C4">
      <w:pPr>
        <w:pStyle w:val="Heading1"/>
        <w:ind w:left="350" w:right="3399"/>
      </w:pPr>
      <w:r>
        <w:t xml:space="preserve">Step 5- </w:t>
      </w:r>
    </w:p>
    <w:p w14:paraId="5AF959DF" w14:textId="77777777" w:rsidR="003C2A4B" w:rsidRDefault="00CB09C4">
      <w:pPr>
        <w:spacing w:after="0" w:line="249" w:lineRule="auto"/>
        <w:ind w:left="710" w:right="6593" w:hanging="370"/>
      </w:pPr>
      <w:r>
        <w:rPr>
          <w:rFonts w:ascii="Times New Roman" w:eastAsia="Times New Roman" w:hAnsi="Times New Roman" w:cs="Times New Roman"/>
          <w:sz w:val="28"/>
        </w:rPr>
        <w:t xml:space="preserve">close window PC0 double click PC1 </w:t>
      </w:r>
    </w:p>
    <w:p w14:paraId="2AF9A863" w14:textId="77777777" w:rsidR="003C2A4B" w:rsidRDefault="00CB09C4">
      <w:pPr>
        <w:spacing w:after="0" w:line="249" w:lineRule="auto"/>
        <w:ind w:left="735" w:right="4546" w:hanging="10"/>
      </w:pPr>
      <w:r>
        <w:rPr>
          <w:rFonts w:ascii="Times New Roman" w:eastAsia="Times New Roman" w:hAnsi="Times New Roman" w:cs="Times New Roman"/>
          <w:sz w:val="28"/>
        </w:rPr>
        <w:t xml:space="preserve">Desktop tab, then click IP Configuration. set IP Address for Subnet Mask. IP Address PC0 = 192.168.2.2 </w:t>
      </w:r>
    </w:p>
    <w:p w14:paraId="46BDB8C7" w14:textId="77777777" w:rsidR="003C2A4B" w:rsidRDefault="00CB09C4">
      <w:pPr>
        <w:spacing w:after="154" w:line="249" w:lineRule="auto"/>
        <w:ind w:left="735" w:right="1520" w:hanging="10"/>
      </w:pPr>
      <w:r>
        <w:rPr>
          <w:rFonts w:ascii="Times New Roman" w:eastAsia="Times New Roman" w:hAnsi="Times New Roman" w:cs="Times New Roman"/>
          <w:sz w:val="28"/>
        </w:rPr>
        <w:t xml:space="preserve">Subnet Mask = 255.255.255.0 </w:t>
      </w:r>
    </w:p>
    <w:p w14:paraId="776689D3" w14:textId="77777777" w:rsidR="003C2A4B" w:rsidRDefault="00CB09C4">
      <w:pPr>
        <w:spacing w:after="84"/>
        <w:ind w:right="685"/>
        <w:jc w:val="right"/>
      </w:pPr>
      <w:r>
        <w:rPr>
          <w:noProof/>
        </w:rPr>
        <w:lastRenderedPageBreak/>
        <w:drawing>
          <wp:inline distT="0" distB="0" distL="0" distR="0" wp14:anchorId="3D8CA8DA" wp14:editId="58367E7F">
            <wp:extent cx="5562601" cy="2886456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1" cy="288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3C25432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124D569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D1BEF6B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BCA047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65DBDC7" w14:textId="77777777" w:rsidR="003C2A4B" w:rsidRDefault="00CB09C4">
      <w:pPr>
        <w:spacing w:after="147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5464A0A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4935E2A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49046E7" w14:textId="77777777" w:rsidR="003C2A4B" w:rsidRDefault="00CB09C4">
      <w:pPr>
        <w:spacing w:after="141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FCD6FE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D0CEA1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93AFCF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CCC7050" w14:textId="77777777" w:rsidR="003C2A4B" w:rsidRDefault="00CB09C4">
      <w:pPr>
        <w:pStyle w:val="Heading1"/>
        <w:ind w:left="350" w:right="3399"/>
      </w:pPr>
      <w:r>
        <w:t>Step 6-</w:t>
      </w:r>
      <w:r>
        <w:rPr>
          <w:b w:val="0"/>
        </w:rPr>
        <w:t xml:space="preserve"> </w:t>
      </w:r>
    </w:p>
    <w:p w14:paraId="49FD9E47" w14:textId="77777777" w:rsidR="003C2A4B" w:rsidRDefault="00CB09C4">
      <w:pPr>
        <w:spacing w:after="0"/>
        <w:ind w:left="6052"/>
      </w:pPr>
      <w:r>
        <w:rPr>
          <w:noProof/>
        </w:rPr>
        <mc:AlternateContent>
          <mc:Choice Requires="wpg">
            <w:drawing>
              <wp:inline distT="0" distB="0" distL="0" distR="0" wp14:anchorId="3D9FBD08" wp14:editId="3423AF27">
                <wp:extent cx="268224" cy="1075943"/>
                <wp:effectExtent l="0" t="0" r="0" b="0"/>
                <wp:docPr id="3249" name="Group 3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224" cy="1075943"/>
                          <a:chOff x="0" y="0"/>
                          <a:chExt cx="268224" cy="1075943"/>
                        </a:xfrm>
                      </wpg:grpSpPr>
                      <wps:wsp>
                        <wps:cNvPr id="317" name="Shape 317"/>
                        <wps:cNvSpPr/>
                        <wps:spPr>
                          <a:xfrm>
                            <a:off x="0" y="0"/>
                            <a:ext cx="268224" cy="1075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224" h="1075943">
                                <a:moveTo>
                                  <a:pt x="67056" y="0"/>
                                </a:moveTo>
                                <a:lnTo>
                                  <a:pt x="201168" y="0"/>
                                </a:lnTo>
                                <a:lnTo>
                                  <a:pt x="201168" y="941832"/>
                                </a:lnTo>
                                <a:lnTo>
                                  <a:pt x="268224" y="941832"/>
                                </a:lnTo>
                                <a:lnTo>
                                  <a:pt x="134112" y="1075943"/>
                                </a:lnTo>
                                <a:lnTo>
                                  <a:pt x="0" y="941832"/>
                                </a:lnTo>
                                <a:lnTo>
                                  <a:pt x="67056" y="941832"/>
                                </a:ln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0" y="0"/>
                            <a:ext cx="268224" cy="1075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224" h="1075943">
                                <a:moveTo>
                                  <a:pt x="0" y="941832"/>
                                </a:moveTo>
                                <a:lnTo>
                                  <a:pt x="67056" y="941832"/>
                                </a:lnTo>
                                <a:lnTo>
                                  <a:pt x="67056" y="0"/>
                                </a:lnTo>
                                <a:lnTo>
                                  <a:pt x="201168" y="0"/>
                                </a:lnTo>
                                <a:lnTo>
                                  <a:pt x="201168" y="941832"/>
                                </a:lnTo>
                                <a:lnTo>
                                  <a:pt x="268224" y="941832"/>
                                </a:lnTo>
                                <a:lnTo>
                                  <a:pt x="134112" y="1075943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49" style="width:21.12pt;height:84.7199pt;mso-position-horizontal-relative:char;mso-position-vertical-relative:line" coordsize="2682,10759">
                <v:shape id="Shape 317" style="position:absolute;width:2682;height:10759;left:0;top:0;" coordsize="268224,1075943" path="m67056,0l201168,0l201168,941832l268224,941832l134112,1075943l0,941832l67056,941832l67056,0x">
                  <v:stroke weight="0pt" endcap="flat" joinstyle="miter" miterlimit="10" on="false" color="#000000" opacity="0"/>
                  <v:fill on="true" color="#000000"/>
                </v:shape>
                <v:shape id="Shape 318" style="position:absolute;width:2682;height:10759;left:0;top:0;" coordsize="268224,1075943" path="m0,941832l67056,941832l67056,0l201168,0l201168,941832l268224,941832l134112,1075943x">
                  <v:stroke weight="0.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1ADF551" w14:textId="77777777" w:rsidR="003C2A4B" w:rsidRDefault="00CB09C4">
      <w:pPr>
        <w:spacing w:after="154" w:line="249" w:lineRule="auto"/>
        <w:ind w:left="350" w:right="1520" w:hanging="10"/>
      </w:pPr>
      <w:r>
        <w:rPr>
          <w:rFonts w:ascii="Times New Roman" w:eastAsia="Times New Roman" w:hAnsi="Times New Roman" w:cs="Times New Roman"/>
          <w:sz w:val="28"/>
        </w:rPr>
        <w:t xml:space="preserve">Desktop tab, then click Command Prompt </w:t>
      </w:r>
    </w:p>
    <w:p w14:paraId="29A8F101" w14:textId="77777777" w:rsidR="003C2A4B" w:rsidRDefault="00CB09C4">
      <w:pPr>
        <w:spacing w:after="79"/>
        <w:ind w:right="416"/>
        <w:jc w:val="right"/>
      </w:pPr>
      <w:r>
        <w:rPr>
          <w:noProof/>
        </w:rPr>
        <w:lastRenderedPageBreak/>
        <w:drawing>
          <wp:inline distT="0" distB="0" distL="0" distR="0" wp14:anchorId="58033D70" wp14:editId="0F58DC77">
            <wp:extent cx="5730240" cy="5093208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09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1327F44" w14:textId="77777777" w:rsidR="003C2A4B" w:rsidRDefault="00CB09C4">
      <w:pPr>
        <w:spacing w:after="151"/>
        <w:ind w:left="3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492D9F" w14:textId="77777777" w:rsidR="003C2A4B" w:rsidRDefault="00CB09C4">
      <w:pPr>
        <w:spacing w:after="147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767DF0A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6E457E6" w14:textId="77777777" w:rsidR="003C2A4B" w:rsidRDefault="00CB09C4">
      <w:pPr>
        <w:spacing w:after="141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10D0785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BE6418C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B6D7599" w14:textId="77777777" w:rsidR="003C2A4B" w:rsidRDefault="00CB09C4">
      <w:pPr>
        <w:spacing w:after="146"/>
        <w:ind w:left="3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1452AFA" w14:textId="77777777" w:rsidR="003C2A4B" w:rsidRDefault="00CB09C4">
      <w:pPr>
        <w:pStyle w:val="Heading1"/>
        <w:ind w:left="350" w:right="3399"/>
      </w:pPr>
      <w:r>
        <w:t xml:space="preserve">Step 7- </w:t>
      </w:r>
    </w:p>
    <w:p w14:paraId="558E7BBB" w14:textId="77777777" w:rsidR="003C2A4B" w:rsidRDefault="00CB09C4">
      <w:pPr>
        <w:spacing w:after="154" w:line="249" w:lineRule="auto"/>
        <w:ind w:left="350" w:right="1520" w:hanging="10"/>
      </w:pPr>
      <w:r>
        <w:rPr>
          <w:rFonts w:ascii="Times New Roman" w:eastAsia="Times New Roman" w:hAnsi="Times New Roman" w:cs="Times New Roman"/>
          <w:sz w:val="28"/>
        </w:rPr>
        <w:t xml:space="preserve"> type ping 192.168.2.1 then enter. </w:t>
      </w:r>
    </w:p>
    <w:p w14:paraId="562D96A4" w14:textId="77777777" w:rsidR="003C2A4B" w:rsidRDefault="00CB09C4">
      <w:pPr>
        <w:spacing w:after="77" w:line="314" w:lineRule="auto"/>
        <w:ind w:left="355" w:right="599"/>
      </w:pPr>
      <w:r>
        <w:rPr>
          <w:noProof/>
        </w:rPr>
        <w:lastRenderedPageBreak/>
        <w:drawing>
          <wp:inline distT="0" distB="0" distL="0" distR="0" wp14:anchorId="5F0E6E7C" wp14:editId="47B18029">
            <wp:extent cx="5620512" cy="1914144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12" cy="19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DF8F17D" w14:textId="77777777" w:rsidR="003C2A4B" w:rsidRDefault="00CB09C4">
      <w:pPr>
        <w:spacing w:after="85" w:line="302" w:lineRule="auto"/>
        <w:ind w:left="350" w:right="1520" w:hanging="10"/>
      </w:pPr>
      <w:r>
        <w:rPr>
          <w:rFonts w:ascii="Times New Roman" w:eastAsia="Times New Roman" w:hAnsi="Times New Roman" w:cs="Times New Roman"/>
          <w:b/>
          <w:sz w:val="28"/>
        </w:rPr>
        <w:t>Step 8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 xml:space="preserve">-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if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it appears as shown below, it means PC0 and PC1 are connected and successful. </w:t>
      </w:r>
    </w:p>
    <w:p w14:paraId="42550F11" w14:textId="77777777" w:rsidR="003C2A4B" w:rsidRDefault="00CB09C4">
      <w:pPr>
        <w:spacing w:after="79"/>
        <w:ind w:right="416"/>
        <w:jc w:val="right"/>
      </w:pPr>
      <w:r>
        <w:rPr>
          <w:noProof/>
        </w:rPr>
        <w:drawing>
          <wp:inline distT="0" distB="0" distL="0" distR="0" wp14:anchorId="7F8E7B0F" wp14:editId="1813EA4F">
            <wp:extent cx="5724144" cy="3895344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42FE407" w14:textId="77777777" w:rsidR="003C2A4B" w:rsidRDefault="00CB09C4">
      <w:pPr>
        <w:spacing w:after="158"/>
      </w:pPr>
      <w:r>
        <w:rPr>
          <w:rFonts w:ascii="Arial" w:eastAsia="Arial" w:hAnsi="Arial" w:cs="Arial"/>
          <w:sz w:val="28"/>
        </w:rPr>
        <w:t xml:space="preserve"> </w:t>
      </w:r>
    </w:p>
    <w:p w14:paraId="4C4BCD1D" w14:textId="77777777" w:rsidR="003C2A4B" w:rsidRDefault="00CB09C4">
      <w:pPr>
        <w:spacing w:after="0"/>
        <w:ind w:left="355"/>
      </w:pPr>
      <w:r>
        <w:rPr>
          <w:rFonts w:ascii="Arial" w:eastAsia="Arial" w:hAnsi="Arial" w:cs="Arial"/>
          <w:sz w:val="28"/>
        </w:rPr>
        <w:t xml:space="preserve"> </w:t>
      </w:r>
    </w:p>
    <w:sectPr w:rsidR="003C2A4B">
      <w:pgSz w:w="12240" w:h="15840"/>
      <w:pgMar w:top="716" w:right="936" w:bottom="149" w:left="143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A4B"/>
    <w:rsid w:val="003C2A4B"/>
    <w:rsid w:val="00CB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FDCB9"/>
  <w15:docId w15:val="{17617E3C-240E-46BC-A419-BC95E14CF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2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00.jpg"/><Relationship Id="rId10" Type="http://schemas.openxmlformats.org/officeDocument/2006/relationships/image" Target="media/image7.jpg"/><Relationship Id="rId19" Type="http://schemas.openxmlformats.org/officeDocument/2006/relationships/image" Target="media/image15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323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</dc:creator>
  <cp:keywords/>
  <cp:lastModifiedBy>saurabh negi</cp:lastModifiedBy>
  <cp:revision>2</cp:revision>
  <dcterms:created xsi:type="dcterms:W3CDTF">2021-06-11T11:37:00Z</dcterms:created>
  <dcterms:modified xsi:type="dcterms:W3CDTF">2021-06-11T11:37:00Z</dcterms:modified>
</cp:coreProperties>
</file>