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DC45" w14:textId="1ED08133" w:rsidR="006507DB" w:rsidRPr="002C1D81" w:rsidRDefault="006507DB">
      <w:pPr>
        <w:rPr>
          <w:lang w:val="en-ZA"/>
        </w:rPr>
      </w:pPr>
    </w:p>
    <w:sectPr w:rsidR="006507DB" w:rsidRPr="002C1D81" w:rsidSect="006B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2C"/>
    <w:rsid w:val="000B1838"/>
    <w:rsid w:val="002C1D81"/>
    <w:rsid w:val="002D7AD4"/>
    <w:rsid w:val="00451767"/>
    <w:rsid w:val="004E2E05"/>
    <w:rsid w:val="006507DB"/>
    <w:rsid w:val="006B7616"/>
    <w:rsid w:val="006C5323"/>
    <w:rsid w:val="00B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8175"/>
  <w15:chartTrackingRefBased/>
  <w15:docId w15:val="{34A37EE4-5B3B-4ECD-996E-95E5F792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Kingwill, LEV [20725728@sun.ac.za]</dc:creator>
  <cp:keywords/>
  <dc:description/>
  <cp:lastModifiedBy>Kingwill, LEV [20725728@sun.ac.za]</cp:lastModifiedBy>
  <cp:revision>3</cp:revision>
  <dcterms:created xsi:type="dcterms:W3CDTF">2022-02-15T05:35:00Z</dcterms:created>
  <dcterms:modified xsi:type="dcterms:W3CDTF">2022-02-15T05:40:00Z</dcterms:modified>
</cp:coreProperties>
</file>