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28683B85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Achat d’équipement du département informatique</w:t>
      </w:r>
    </w:p>
    <w:p w14:paraId="309F6165" w14:textId="26B0D611" w:rsidR="00F66EE5" w:rsidRDefault="00F66EE5" w:rsidP="00FA784E">
      <w:pPr>
        <w:spacing w:line="360" w:lineRule="auto"/>
      </w:pP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116DB4FF" w14:textId="77777777" w:rsidR="00F66EE5" w:rsidRDefault="00F66EE5" w:rsidP="00F66EE5">
      <w:pPr>
        <w:spacing w:line="360" w:lineRule="auto"/>
      </w:pPr>
    </w:p>
    <w:p w14:paraId="38C548CB" w14:textId="77777777" w:rsidR="00F66EE5" w:rsidRDefault="00F66EE5" w:rsidP="00F66EE5">
      <w:pPr>
        <w:spacing w:line="360" w:lineRule="auto"/>
      </w:pPr>
      <w:r>
        <w:t xml:space="preserve">Vous voulez acheter des équipements pour votre département informatique. </w:t>
      </w:r>
    </w:p>
    <w:p w14:paraId="03866965" w14:textId="52AEBA3A" w:rsidR="00F66EE5" w:rsidRDefault="00F66EE5" w:rsidP="00F66EE5">
      <w:pPr>
        <w:spacing w:line="360" w:lineRule="auto"/>
      </w:pPr>
      <w:r>
        <w:t>Le département a un budget annuel</w:t>
      </w:r>
      <w:r w:rsidR="0063545E">
        <w:t>.</w:t>
      </w:r>
    </w:p>
    <w:p w14:paraId="5685EC68" w14:textId="1D2A8C97" w:rsidR="00F66EE5" w:rsidRDefault="00F66EE5" w:rsidP="00F66EE5">
      <w:pPr>
        <w:spacing w:line="360" w:lineRule="auto"/>
      </w:pPr>
      <w:r>
        <w:t>Le département prépare son prochain Achat</w:t>
      </w:r>
      <w:r w:rsidR="0063545E">
        <w:t xml:space="preserve"> annuel</w:t>
      </w:r>
      <w:r>
        <w:t>.</w:t>
      </w:r>
    </w:p>
    <w:p w14:paraId="6ACB2BC5" w14:textId="0F7F6618" w:rsidR="00F66EE5" w:rsidRDefault="00F66EE5" w:rsidP="00F66EE5">
      <w:pPr>
        <w:spacing w:line="360" w:lineRule="auto"/>
      </w:pPr>
      <w:r>
        <w:t xml:space="preserve">Dans le fichier </w:t>
      </w:r>
      <w:r w:rsidRPr="00955597">
        <w:rPr>
          <w:b/>
          <w:bCs/>
        </w:rPr>
        <w:t>achats</w:t>
      </w:r>
      <w:r w:rsidR="000B5A30">
        <w:rPr>
          <w:b/>
          <w:bCs/>
        </w:rPr>
        <w:t>Departements</w:t>
      </w:r>
      <w:r w:rsidR="00966CC5">
        <w:rPr>
          <w:b/>
          <w:bCs/>
        </w:rPr>
        <w:t>2023</w:t>
      </w:r>
      <w:r w:rsidRPr="00955597">
        <w:rPr>
          <w:b/>
          <w:bCs/>
        </w:rPr>
        <w:t>.csv</w:t>
      </w:r>
      <w:r>
        <w:t xml:space="preserve"> vous avez la liste des équipements que vous prévoyez acheter et pour chacun de ces équipements, le prix et la quantité (</w:t>
      </w:r>
      <w:proofErr w:type="spellStart"/>
      <w:r>
        <w:t>qty</w:t>
      </w:r>
      <w:proofErr w:type="spellEnd"/>
      <w:r>
        <w:t xml:space="preserve">) que vous voulez en acheter. </w:t>
      </w:r>
    </w:p>
    <w:p w14:paraId="0F5B042E" w14:textId="1A373E99" w:rsidR="00F66EE5" w:rsidRDefault="00F66EE5" w:rsidP="00F66EE5">
      <w:pPr>
        <w:spacing w:line="360" w:lineRule="auto"/>
      </w:pPr>
      <w:r>
        <w:t xml:space="preserve">Avant de procéder à l’achat, vous devez dans un premier temps vérifier quels équipements vous pouvez acheter, compte tenu du budget </w:t>
      </w:r>
      <w:r w:rsidR="0063545E">
        <w:t>que vous avez</w:t>
      </w:r>
      <w:r>
        <w:t>.</w:t>
      </w:r>
    </w:p>
    <w:p w14:paraId="31BC037F" w14:textId="03DC0B44" w:rsidR="00F66EE5" w:rsidRDefault="00F66EE5" w:rsidP="00F66EE5">
      <w:pPr>
        <w:spacing w:line="360" w:lineRule="auto"/>
      </w:pPr>
      <w:r>
        <w:t>Heureusement ce travail vous est facilité</w:t>
      </w:r>
      <w:r w:rsidR="008D2C87">
        <w:t>,</w:t>
      </w:r>
      <w:r>
        <w:t xml:space="preserve"> car les équipements ont tous un ordre de priorité. Donc vous allez en acheter, dans cet ordre, tant que votre budget vous le permet</w:t>
      </w:r>
      <w:r w:rsidR="0063545E">
        <w:t>tra</w:t>
      </w:r>
      <w:r>
        <w:t>.</w:t>
      </w:r>
    </w:p>
    <w:p w14:paraId="132522C3" w14:textId="36533B3C" w:rsidR="00F66EE5" w:rsidRDefault="00966CC5" w:rsidP="00FA784E">
      <w:pPr>
        <w:spacing w:line="360" w:lineRule="auto"/>
      </w:pPr>
      <w:r>
        <w:t xml:space="preserve">Les équipements demandés qui ne peuvent pas être achetés seront ajoutés dans un nouveau fichier csv pour l’année suivante, que vous appellerez </w:t>
      </w:r>
      <w:r w:rsidRPr="00966CC5">
        <w:rPr>
          <w:b/>
          <w:bCs/>
        </w:rPr>
        <w:t>achats</w:t>
      </w:r>
      <w:r w:rsidR="000B5A30">
        <w:rPr>
          <w:b/>
          <w:bCs/>
        </w:rPr>
        <w:t>Departements</w:t>
      </w:r>
      <w:r w:rsidRPr="00966CC5">
        <w:rPr>
          <w:b/>
          <w:bCs/>
        </w:rPr>
        <w:t>2024.csv</w:t>
      </w:r>
      <w:r>
        <w:t>.</w:t>
      </w:r>
    </w:p>
    <w:p w14:paraId="351BDDFF" w14:textId="1B1931FC" w:rsidR="00F66EE5" w:rsidRDefault="00F66EE5" w:rsidP="005A00DF">
      <w:pPr>
        <w:pStyle w:val="Titre2"/>
      </w:pPr>
      <w:r>
        <w:t>Modélisation UML des objets :</w:t>
      </w:r>
    </w:p>
    <w:p w14:paraId="6BEDF67B" w14:textId="0023EA05" w:rsidR="00AB4C9E" w:rsidRDefault="00EF5DEC" w:rsidP="00FA784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28653" wp14:editId="20E4AF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9590" cy="1948180"/>
            <wp:effectExtent l="0" t="0" r="0" b="0"/>
            <wp:wrapNone/>
            <wp:docPr id="284206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0CF65" w14:textId="24C9C2CB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57A8B8EF" w14:textId="643C5549" w:rsidR="0063545E" w:rsidRPr="005A00DF" w:rsidRDefault="0063545E" w:rsidP="0063545E">
      <w:pPr>
        <w:pStyle w:val="Titre2"/>
      </w:pPr>
      <w:r>
        <w:lastRenderedPageBreak/>
        <w:t>Création des différentes classes dans Python.</w:t>
      </w:r>
    </w:p>
    <w:p w14:paraId="39FC1660" w14:textId="07F25AF7" w:rsidR="00B90919" w:rsidRDefault="005A00DF" w:rsidP="00FA784E">
      <w:pPr>
        <w:spacing w:line="360" w:lineRule="auto"/>
      </w:pPr>
      <w:r>
        <w:t xml:space="preserve">Faites le code python pour créer les objets. Notez qu’il n’y a pas d’héritage dans cet exercice. Nous allons nous concentrer </w:t>
      </w:r>
      <w:r w:rsidR="0063545E">
        <w:t>sur la redéfinition des constructeurs avec des méthodes de classe, le pseudo</w:t>
      </w:r>
      <w:r w:rsidR="008D2C87">
        <w:t>-</w:t>
      </w:r>
      <w:r w:rsidR="0063545E">
        <w:t>code et le diagramme de flux.</w:t>
      </w:r>
    </w:p>
    <w:p w14:paraId="7987A621" w14:textId="6F94E912" w:rsidR="00966CC5" w:rsidRDefault="00B90919" w:rsidP="00FA784E">
      <w:pPr>
        <w:spacing w:line="360" w:lineRule="auto"/>
      </w:pPr>
      <w:r>
        <w:t>Les constructeurs</w:t>
      </w:r>
      <w:r w:rsidR="00996343">
        <w:t xml:space="preserve"> __init_</w:t>
      </w:r>
      <w:proofErr w:type="gramStart"/>
      <w:r w:rsidR="00996343">
        <w:t>_(</w:t>
      </w:r>
      <w:proofErr w:type="gramEnd"/>
      <w:r w:rsidR="00996343">
        <w:t>)</w:t>
      </w:r>
      <w:r>
        <w:t xml:space="preserve"> ne sont pas modélisés dans le diagramme UML</w:t>
      </w:r>
      <w:r w:rsidR="00996343">
        <w:t xml:space="preserve"> mais remarquez que les constructeurs additionnels le sont. Ainsi vous avez le constructeur from_</w:t>
      </w:r>
      <w:proofErr w:type="gramStart"/>
      <w:r w:rsidR="00996343">
        <w:t>string(</w:t>
      </w:r>
      <w:proofErr w:type="gramEnd"/>
      <w:r w:rsidR="00996343">
        <w:t>) modélisé pour la classe Equipement.</w:t>
      </w:r>
      <w:r w:rsidR="0015624B">
        <w:br/>
      </w:r>
    </w:p>
    <w:p w14:paraId="63FD486E" w14:textId="248493AD" w:rsidR="00966CC5" w:rsidRPr="005A00DF" w:rsidRDefault="00966CC5" w:rsidP="00966CC5">
      <w:pPr>
        <w:pStyle w:val="Titre2"/>
      </w:pPr>
      <w:r>
        <w:t>Instanciez les objets des différentes classes.</w:t>
      </w:r>
    </w:p>
    <w:p w14:paraId="629101DA" w14:textId="4A52809A" w:rsidR="00F27A09" w:rsidRDefault="0015624B" w:rsidP="00FA784E">
      <w:pPr>
        <w:spacing w:line="360" w:lineRule="auto"/>
      </w:pPr>
      <w:r>
        <w:br/>
        <w:t xml:space="preserve">Instanciez un objet de la classe </w:t>
      </w:r>
      <w:proofErr w:type="spellStart"/>
      <w:r>
        <w:t>Departement</w:t>
      </w:r>
      <w:proofErr w:type="spellEnd"/>
      <w:r>
        <w:t xml:space="preserve"> avec</w:t>
      </w:r>
      <w:r w:rsidR="00F27A09">
        <w:t xml:space="preserve"> </w:t>
      </w:r>
      <w:proofErr w:type="spellStart"/>
      <w:r w:rsidR="00F27A09">
        <w:t>l’id</w:t>
      </w:r>
      <w:proofErr w:type="spellEnd"/>
      <w:r w:rsidR="00F27A09">
        <w:t xml:space="preserve"> 420, </w:t>
      </w:r>
      <w:r>
        <w:t>le nom ‘Informatique’ et un budget de 20000$.</w:t>
      </w:r>
      <w:r w:rsidR="00966CC5">
        <w:t xml:space="preserve"> </w:t>
      </w:r>
    </w:p>
    <w:p w14:paraId="226E561A" w14:textId="34E17D49" w:rsidR="00B90919" w:rsidRDefault="0015624B" w:rsidP="0015624B">
      <w:pPr>
        <w:spacing w:line="360" w:lineRule="auto"/>
      </w:pPr>
      <w:r>
        <w:t xml:space="preserve">Utilisez le fichier csv fourni pour instancier les objets Equipement. Notez que vous devez absolument avoir créé les objets Equipement </w:t>
      </w:r>
      <w:r w:rsidR="00F27A09">
        <w:t>avant</w:t>
      </w:r>
      <w:r w:rsidR="00240F89">
        <w:t xml:space="preserve"> </w:t>
      </w:r>
      <w:r w:rsidR="00F27A09">
        <w:t>d</w:t>
      </w:r>
      <w:r w:rsidR="00240F89">
        <w:t>’instancier l</w:t>
      </w:r>
      <w:r w:rsidR="00F27A09">
        <w:t>’objet Achat, afin d</w:t>
      </w:r>
      <w:r w:rsidR="00B90919">
        <w:t xml:space="preserve">’ajouter uniquement les équipements que vous pouvez acheter avec </w:t>
      </w:r>
      <w:r w:rsidR="008D2C87">
        <w:t>le budget annuel</w:t>
      </w:r>
      <w:r w:rsidR="00B90919">
        <w:t xml:space="preserve"> du département.</w:t>
      </w:r>
    </w:p>
    <w:p w14:paraId="6E4CF6E1" w14:textId="31C15BD8" w:rsidR="0015624B" w:rsidRDefault="00F27A09" w:rsidP="0015624B">
      <w:pPr>
        <w:spacing w:line="360" w:lineRule="auto"/>
      </w:pPr>
      <w:r>
        <w:t xml:space="preserve">Pour créer les objets </w:t>
      </w:r>
      <w:r w:rsidR="00944601">
        <w:t>E</w:t>
      </w:r>
      <w:r>
        <w:t>quipement</w:t>
      </w:r>
      <w:r w:rsidR="00240F89">
        <w:t xml:space="preserve"> vous devrez faire une surcharge des méthodes pour </w:t>
      </w:r>
      <w:r w:rsidR="00944601">
        <w:t>le</w:t>
      </w:r>
      <w:r w:rsidR="00240F89">
        <w:t xml:space="preserve"> constructeur de</w:t>
      </w:r>
      <w:r w:rsidR="00944601">
        <w:t xml:space="preserve"> la</w:t>
      </w:r>
      <w:r w:rsidR="00240F89">
        <w:t xml:space="preserve"> classe Equipement car vous aurez une ligne du fichier csv comme donnée pour créer chacun de ces objets.</w:t>
      </w:r>
    </w:p>
    <w:p w14:paraId="0AEB768D" w14:textId="3BC46575" w:rsidR="00D415E0" w:rsidRDefault="00D415E0" w:rsidP="0015624B">
      <w:pPr>
        <w:spacing w:line="360" w:lineRule="auto"/>
      </w:pPr>
      <w:r>
        <w:t>Avant d’instancie</w:t>
      </w:r>
      <w:r w:rsidR="00AE13E8">
        <w:t>r</w:t>
      </w:r>
      <w:r>
        <w:t xml:space="preserve"> chaque objet Equipement, vous pouvez calcule</w:t>
      </w:r>
      <w:r w:rsidR="008D2C87">
        <w:t>r</w:t>
      </w:r>
      <w:r>
        <w:t xml:space="preserve"> le montant de cet achat (</w:t>
      </w:r>
      <w:proofErr w:type="spellStart"/>
      <w:r>
        <w:t>qty</w:t>
      </w:r>
      <w:proofErr w:type="spellEnd"/>
      <w:r>
        <w:t xml:space="preserve"> * </w:t>
      </w:r>
      <w:r w:rsidR="008D2C87">
        <w:t>prix) et</w:t>
      </w:r>
      <w:r>
        <w:t xml:space="preserve"> vous </w:t>
      </w:r>
      <w:r w:rsidR="00AE13E8">
        <w:t xml:space="preserve">devez </w:t>
      </w:r>
      <w:r>
        <w:t>vérifie</w:t>
      </w:r>
      <w:r w:rsidR="00AE13E8">
        <w:t>r</w:t>
      </w:r>
      <w:r>
        <w:t xml:space="preserve"> si le budget qui vous reste vous permet de faire cet achat. Si oui, vous instanciez l’objet</w:t>
      </w:r>
      <w:r w:rsidR="00B90919">
        <w:t xml:space="preserve"> Equipement en utilisant le constructeur from_</w:t>
      </w:r>
      <w:proofErr w:type="gramStart"/>
      <w:r w:rsidR="00B90919">
        <w:t>string(</w:t>
      </w:r>
      <w:proofErr w:type="gramEnd"/>
      <w:r w:rsidR="00B90919">
        <w:t>) que vous aurez créé</w:t>
      </w:r>
      <w:r>
        <w:t>. Sinon, vous ajoute</w:t>
      </w:r>
      <w:r w:rsidR="00B90919">
        <w:t>z cette ligne dans le fichier csv de l’année prochaine.</w:t>
      </w:r>
    </w:p>
    <w:p w14:paraId="0937B1B3" w14:textId="59D396CE" w:rsidR="00004E1C" w:rsidRDefault="00004E1C" w:rsidP="00FA784E">
      <w:pPr>
        <w:spacing w:line="360" w:lineRule="auto"/>
      </w:pPr>
    </w:p>
    <w:p w14:paraId="6A919E48" w14:textId="6D41D4A0" w:rsidR="00955597" w:rsidRDefault="00955597" w:rsidP="00FA784E">
      <w:pPr>
        <w:spacing w:line="360" w:lineRule="auto"/>
      </w:pPr>
    </w:p>
    <w:p w14:paraId="657BE276" w14:textId="4C8EFAF2" w:rsidR="00AB235C" w:rsidRDefault="00966CC5" w:rsidP="00BD5FDF">
      <w:pPr>
        <w:pStyle w:val="Titre2"/>
        <w:numPr>
          <w:ilvl w:val="0"/>
          <w:numId w:val="2"/>
        </w:numPr>
      </w:pPr>
      <w:r w:rsidRPr="005A00DF">
        <w:lastRenderedPageBreak/>
        <w:t xml:space="preserve">Faites </w:t>
      </w:r>
      <w:r>
        <w:t>un diagramme de flux pour l’achat des équipements</w:t>
      </w:r>
      <w:r w:rsidR="00004E1C">
        <w:t xml:space="preserve"> et copiez-le ici.</w:t>
      </w:r>
      <w:r w:rsidR="000C4BD2">
        <w:t xml:space="preserve"> </w:t>
      </w:r>
      <w:proofErr w:type="gramStart"/>
      <w:r w:rsidR="000C4BD2">
        <w:t>( en</w:t>
      </w:r>
      <w:proofErr w:type="gramEnd"/>
      <w:r w:rsidR="000C4BD2">
        <w:t xml:space="preserve"> utilisant </w:t>
      </w:r>
      <w:proofErr w:type="spellStart"/>
      <w:r w:rsidR="000C4BD2">
        <w:t>visio</w:t>
      </w:r>
      <w:proofErr w:type="spellEnd"/>
      <w:r w:rsidR="000C4BD2">
        <w:t xml:space="preserve"> )</w:t>
      </w:r>
    </w:p>
    <w:p w14:paraId="62716A3D" w14:textId="219E0760" w:rsidR="00004E1C" w:rsidRDefault="00F712FD" w:rsidP="00FA784E">
      <w:pPr>
        <w:spacing w:line="360" w:lineRule="auto"/>
      </w:pPr>
      <w:r w:rsidRPr="00F712FD">
        <w:drawing>
          <wp:inline distT="0" distB="0" distL="0" distR="0" wp14:anchorId="468DB129" wp14:editId="74B1C208">
            <wp:extent cx="5612130" cy="3805555"/>
            <wp:effectExtent l="0" t="0" r="7620" b="4445"/>
            <wp:docPr id="53375556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556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4720" w14:textId="00164587" w:rsidR="00BD5FDF" w:rsidRPr="005A00DF" w:rsidRDefault="00BD5FDF" w:rsidP="00BD5FDF">
      <w:pPr>
        <w:pStyle w:val="Titre2"/>
        <w:numPr>
          <w:ilvl w:val="0"/>
          <w:numId w:val="2"/>
        </w:numPr>
      </w:pPr>
      <w:r w:rsidRPr="005A00DF">
        <w:t>Faites</w:t>
      </w:r>
      <w:r>
        <w:t xml:space="preserve"> ici</w:t>
      </w:r>
      <w:r w:rsidRPr="005A00DF">
        <w:t xml:space="preserve"> le pseudo-code pour procéder à l’achat d’un équipement</w:t>
      </w:r>
    </w:p>
    <w:p w14:paraId="362F57BD" w14:textId="77777777" w:rsidR="00BD5FDF" w:rsidRDefault="00BD5FDF" w:rsidP="00BD5FDF">
      <w:pPr>
        <w:spacing w:line="360" w:lineRule="auto"/>
      </w:pPr>
    </w:p>
    <w:p w14:paraId="7778B48B" w14:textId="3FF02074" w:rsidR="00BD5FDF" w:rsidRPr="005A00DF" w:rsidRDefault="00BD5FDF" w:rsidP="00BD5FDF">
      <w:pPr>
        <w:pStyle w:val="Titre2"/>
        <w:numPr>
          <w:ilvl w:val="0"/>
          <w:numId w:val="2"/>
        </w:numPr>
      </w:pPr>
      <w:r>
        <w:t xml:space="preserve">Puis, </w:t>
      </w:r>
      <w:r w:rsidR="008A0B30">
        <w:t>implémentez</w:t>
      </w:r>
      <w:r>
        <w:t xml:space="preserve"> </w:t>
      </w:r>
      <w:r w:rsidR="00A23279">
        <w:t xml:space="preserve">votre pseudo-code pour faire </w:t>
      </w:r>
      <w:r w:rsidR="008A0B30">
        <w:t>un achat d’équipement</w:t>
      </w:r>
    </w:p>
    <w:p w14:paraId="5682546C" w14:textId="77777777" w:rsidR="00BD5FDF" w:rsidRDefault="00BD5FDF" w:rsidP="00FA784E">
      <w:pPr>
        <w:spacing w:line="360" w:lineRule="auto"/>
      </w:pPr>
    </w:p>
    <w:sectPr w:rsidR="00BD5FDF" w:rsidSect="00987F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4CB7" w14:textId="77777777" w:rsidR="00987FBC" w:rsidRDefault="00987FBC" w:rsidP="00E96CA3">
      <w:pPr>
        <w:spacing w:after="0" w:line="240" w:lineRule="auto"/>
      </w:pPr>
      <w:r>
        <w:separator/>
      </w:r>
    </w:p>
  </w:endnote>
  <w:endnote w:type="continuationSeparator" w:id="0">
    <w:p w14:paraId="33DD1650" w14:textId="77777777" w:rsidR="00987FBC" w:rsidRDefault="00987FBC" w:rsidP="00E9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2565" w14:textId="77777777" w:rsidR="00E96CA3" w:rsidRDefault="00E96C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CAEE" w14:textId="77777777" w:rsidR="00E96CA3" w:rsidRDefault="00E96C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3761" w14:textId="77777777" w:rsidR="00E96CA3" w:rsidRDefault="00E96C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4DC8" w14:textId="77777777" w:rsidR="00987FBC" w:rsidRDefault="00987FBC" w:rsidP="00E96CA3">
      <w:pPr>
        <w:spacing w:after="0" w:line="240" w:lineRule="auto"/>
      </w:pPr>
      <w:r>
        <w:separator/>
      </w:r>
    </w:p>
  </w:footnote>
  <w:footnote w:type="continuationSeparator" w:id="0">
    <w:p w14:paraId="7AC1AD7F" w14:textId="77777777" w:rsidR="00987FBC" w:rsidRDefault="00987FBC" w:rsidP="00E9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F6D6" w14:textId="77777777" w:rsidR="00E96CA3" w:rsidRDefault="00E96C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CAFD" w14:textId="77777777" w:rsidR="00E96CA3" w:rsidRDefault="00E96C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5CB6" w14:textId="77777777" w:rsidR="00E96CA3" w:rsidRDefault="00E96C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96483C"/>
    <w:multiLevelType w:val="hybridMultilevel"/>
    <w:tmpl w:val="2034B5D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7244640">
    <w:abstractNumId w:val="0"/>
  </w:num>
  <w:num w:numId="2" w16cid:durableId="43883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B5A30"/>
    <w:rsid w:val="000C4BD2"/>
    <w:rsid w:val="0015624B"/>
    <w:rsid w:val="00240F89"/>
    <w:rsid w:val="004B2329"/>
    <w:rsid w:val="0057728D"/>
    <w:rsid w:val="005A00DF"/>
    <w:rsid w:val="0063545E"/>
    <w:rsid w:val="00764628"/>
    <w:rsid w:val="008A0B30"/>
    <w:rsid w:val="008D2C87"/>
    <w:rsid w:val="00944601"/>
    <w:rsid w:val="00955597"/>
    <w:rsid w:val="00966CC5"/>
    <w:rsid w:val="00987FBC"/>
    <w:rsid w:val="00996343"/>
    <w:rsid w:val="00A23279"/>
    <w:rsid w:val="00AB235C"/>
    <w:rsid w:val="00AB4C9E"/>
    <w:rsid w:val="00AE13E8"/>
    <w:rsid w:val="00B90919"/>
    <w:rsid w:val="00BD5FDF"/>
    <w:rsid w:val="00C630F9"/>
    <w:rsid w:val="00CE008C"/>
    <w:rsid w:val="00D14D78"/>
    <w:rsid w:val="00D415E0"/>
    <w:rsid w:val="00E96CA3"/>
    <w:rsid w:val="00EF2645"/>
    <w:rsid w:val="00EF5DEC"/>
    <w:rsid w:val="00F27A09"/>
    <w:rsid w:val="00F66EE5"/>
    <w:rsid w:val="00F712FD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6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CA3"/>
  </w:style>
  <w:style w:type="paragraph" w:styleId="Pieddepage">
    <w:name w:val="footer"/>
    <w:basedOn w:val="Normal"/>
    <w:link w:val="PieddepageCar"/>
    <w:uiPriority w:val="99"/>
    <w:unhideWhenUsed/>
    <w:rsid w:val="00E96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01476C-6215-454B-8C9A-4FA1E503081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04F2742F-1012-445B-9A26-561767213E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AB1E3-6F03-4B77-A018-936A6555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Gabriel Boyer</cp:lastModifiedBy>
  <cp:revision>18</cp:revision>
  <dcterms:created xsi:type="dcterms:W3CDTF">2023-03-29T13:56:00Z</dcterms:created>
  <dcterms:modified xsi:type="dcterms:W3CDTF">2024-04-02T18:01:00Z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