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338" w:rsidRPr="009D5338" w:rsidRDefault="009D5338" w:rsidP="009D5338">
      <w:pPr>
        <w:widowControl/>
        <w:shd w:val="clear" w:color="auto" w:fill="FFFFFF"/>
        <w:jc w:val="center"/>
        <w:textAlignment w:val="baseline"/>
        <w:outlineLvl w:val="0"/>
        <w:rPr>
          <w:rFonts w:ascii="宋体" w:eastAsia="宋体" w:hAnsi="宋体" w:cs="宋体"/>
          <w:b/>
          <w:bCs/>
          <w:color w:val="333333"/>
          <w:kern w:val="36"/>
          <w:sz w:val="27"/>
          <w:szCs w:val="27"/>
        </w:rPr>
      </w:pPr>
      <w:bookmarkStart w:id="0" w:name="_GoBack"/>
      <w:r w:rsidRPr="009D5338">
        <w:rPr>
          <w:rFonts w:ascii="宋体" w:eastAsia="宋体" w:hAnsi="宋体" w:cs="宋体" w:hint="eastAsia"/>
          <w:b/>
          <w:bCs/>
          <w:color w:val="333333"/>
          <w:kern w:val="36"/>
          <w:sz w:val="27"/>
          <w:szCs w:val="27"/>
        </w:rPr>
        <w:t>网络技术研究院2016年硕士研究生招生复试名单</w:t>
      </w:r>
    </w:p>
    <w:bookmarkEnd w:id="0"/>
    <w:p w:rsidR="009D5338" w:rsidRPr="009D5338" w:rsidRDefault="009D5338" w:rsidP="009D5338">
      <w:pPr>
        <w:widowControl/>
        <w:shd w:val="clear" w:color="auto" w:fill="FFFFFF"/>
        <w:spacing w:line="375" w:lineRule="atLeast"/>
        <w:jc w:val="center"/>
        <w:textAlignment w:val="baseline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9D5338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发布时间:2016-03-21 20:59  出处:教务科  浏览:14291次</w:t>
      </w:r>
    </w:p>
    <w:p w:rsidR="009D5338" w:rsidRPr="009D5338" w:rsidRDefault="009D5338" w:rsidP="009D5338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9D5338">
        <w:rPr>
          <w:rFonts w:ascii="inherit" w:eastAsia="宋体" w:hAnsi="inherit" w:cs="宋体"/>
          <w:color w:val="333333"/>
          <w:kern w:val="0"/>
          <w:sz w:val="27"/>
          <w:szCs w:val="27"/>
          <w:bdr w:val="none" w:sz="0" w:space="0" w:color="auto" w:frame="1"/>
        </w:rPr>
        <w:t>网络技术研究院</w:t>
      </w:r>
      <w:r w:rsidRPr="009D5338">
        <w:rPr>
          <w:rFonts w:ascii="inherit" w:eastAsia="宋体" w:hAnsi="inherit" w:cs="宋体"/>
          <w:color w:val="333333"/>
          <w:kern w:val="0"/>
          <w:sz w:val="27"/>
          <w:szCs w:val="27"/>
          <w:bdr w:val="none" w:sz="0" w:space="0" w:color="auto" w:frame="1"/>
        </w:rPr>
        <w:t>2016</w:t>
      </w:r>
      <w:r w:rsidRPr="009D5338">
        <w:rPr>
          <w:rFonts w:ascii="inherit" w:eastAsia="宋体" w:hAnsi="inherit" w:cs="宋体"/>
          <w:color w:val="333333"/>
          <w:kern w:val="0"/>
          <w:sz w:val="27"/>
          <w:szCs w:val="27"/>
          <w:bdr w:val="none" w:sz="0" w:space="0" w:color="auto" w:frame="1"/>
        </w:rPr>
        <w:t>年硕士研究生招生复试名单如下，请在我院复试名单里的考生根据《</w:t>
      </w:r>
      <w:r w:rsidRPr="009D5338">
        <w:rPr>
          <w:rFonts w:ascii="inherit" w:eastAsia="宋体" w:hAnsi="inherit" w:cs="宋体"/>
          <w:color w:val="333333"/>
          <w:kern w:val="0"/>
          <w:sz w:val="27"/>
          <w:szCs w:val="27"/>
          <w:bdr w:val="none" w:sz="0" w:space="0" w:color="auto" w:frame="1"/>
        </w:rPr>
        <w:t>2016</w:t>
      </w:r>
      <w:r w:rsidRPr="009D5338">
        <w:rPr>
          <w:rFonts w:ascii="inherit" w:eastAsia="宋体" w:hAnsi="inherit" w:cs="宋体"/>
          <w:color w:val="333333"/>
          <w:kern w:val="0"/>
          <w:sz w:val="27"/>
          <w:szCs w:val="27"/>
          <w:bdr w:val="none" w:sz="0" w:space="0" w:color="auto" w:frame="1"/>
        </w:rPr>
        <w:t>年网络技术研究院硕士研究生招生复试工作安排》通知的安排，进行复试相关事宜。</w:t>
      </w:r>
      <w:r w:rsidRPr="009D5338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  <w:u w:val="single"/>
          <w:bdr w:val="none" w:sz="0" w:space="0" w:color="auto" w:frame="1"/>
        </w:rPr>
        <w:t>其中复试研究方向码为</w:t>
      </w:r>
      <w:r w:rsidRPr="009D5338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  <w:u w:val="single"/>
          <w:bdr w:val="none" w:sz="0" w:space="0" w:color="auto" w:frame="1"/>
        </w:rPr>
        <w:t>00</w:t>
      </w:r>
      <w:r w:rsidRPr="009D5338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  <w:u w:val="single"/>
          <w:bdr w:val="none" w:sz="0" w:space="0" w:color="auto" w:frame="1"/>
        </w:rPr>
        <w:t>的考生需要进行院内组间调剂，</w:t>
      </w:r>
      <w:r w:rsidRPr="009D5338">
        <w:rPr>
          <w:rFonts w:ascii="inherit" w:eastAsia="宋体" w:hAnsi="inherit" w:cs="宋体"/>
          <w:color w:val="333333"/>
          <w:kern w:val="0"/>
          <w:sz w:val="27"/>
          <w:szCs w:val="27"/>
          <w:bdr w:val="none" w:sz="0" w:space="0" w:color="auto" w:frame="1"/>
        </w:rPr>
        <w:t>请在</w:t>
      </w:r>
      <w:r w:rsidRPr="009D5338">
        <w:rPr>
          <w:rFonts w:ascii="inherit" w:eastAsia="宋体" w:hAnsi="inherit" w:cs="宋体"/>
          <w:color w:val="333333"/>
          <w:kern w:val="0"/>
          <w:sz w:val="27"/>
          <w:szCs w:val="27"/>
          <w:bdr w:val="none" w:sz="0" w:space="0" w:color="auto" w:frame="1"/>
        </w:rPr>
        <w:t>3</w:t>
      </w:r>
      <w:r w:rsidRPr="009D5338">
        <w:rPr>
          <w:rFonts w:ascii="inherit" w:eastAsia="宋体" w:hAnsi="inherit" w:cs="宋体"/>
          <w:color w:val="333333"/>
          <w:kern w:val="0"/>
          <w:sz w:val="27"/>
          <w:szCs w:val="27"/>
          <w:bdr w:val="none" w:sz="0" w:space="0" w:color="auto" w:frame="1"/>
        </w:rPr>
        <w:t>月</w:t>
      </w:r>
      <w:r w:rsidRPr="009D5338">
        <w:rPr>
          <w:rFonts w:ascii="inherit" w:eastAsia="宋体" w:hAnsi="inherit" w:cs="宋体"/>
          <w:color w:val="333333"/>
          <w:kern w:val="0"/>
          <w:sz w:val="27"/>
          <w:szCs w:val="27"/>
          <w:bdr w:val="none" w:sz="0" w:space="0" w:color="auto" w:frame="1"/>
        </w:rPr>
        <w:t>24</w:t>
      </w:r>
      <w:r w:rsidRPr="009D5338">
        <w:rPr>
          <w:rFonts w:ascii="inherit" w:eastAsia="宋体" w:hAnsi="inherit" w:cs="宋体"/>
          <w:color w:val="333333"/>
          <w:kern w:val="0"/>
          <w:sz w:val="27"/>
          <w:szCs w:val="27"/>
          <w:bdr w:val="none" w:sz="0" w:space="0" w:color="auto" w:frame="1"/>
        </w:rPr>
        <w:t>日下午</w:t>
      </w:r>
      <w:r w:rsidRPr="009D5338">
        <w:rPr>
          <w:rFonts w:ascii="inherit" w:eastAsia="宋体" w:hAnsi="inherit" w:cs="宋体"/>
          <w:color w:val="333333"/>
          <w:kern w:val="0"/>
          <w:sz w:val="27"/>
          <w:szCs w:val="27"/>
          <w:bdr w:val="none" w:sz="0" w:space="0" w:color="auto" w:frame="1"/>
        </w:rPr>
        <w:t>5</w:t>
      </w:r>
      <w:r w:rsidRPr="009D5338">
        <w:rPr>
          <w:rFonts w:ascii="inherit" w:eastAsia="宋体" w:hAnsi="inherit" w:cs="宋体"/>
          <w:color w:val="333333"/>
          <w:kern w:val="0"/>
          <w:sz w:val="27"/>
          <w:szCs w:val="27"/>
          <w:bdr w:val="none" w:sz="0" w:space="0" w:color="auto" w:frame="1"/>
        </w:rPr>
        <w:t>：</w:t>
      </w:r>
      <w:r w:rsidRPr="009D5338">
        <w:rPr>
          <w:rFonts w:ascii="inherit" w:eastAsia="宋体" w:hAnsi="inherit" w:cs="宋体"/>
          <w:color w:val="333333"/>
          <w:kern w:val="0"/>
          <w:sz w:val="27"/>
          <w:szCs w:val="27"/>
          <w:bdr w:val="none" w:sz="0" w:space="0" w:color="auto" w:frame="1"/>
        </w:rPr>
        <w:t>00</w:t>
      </w:r>
      <w:r w:rsidRPr="009D5338">
        <w:rPr>
          <w:rFonts w:ascii="inherit" w:eastAsia="宋体" w:hAnsi="inherit" w:cs="宋体"/>
          <w:color w:val="333333"/>
          <w:kern w:val="0"/>
          <w:sz w:val="27"/>
          <w:szCs w:val="27"/>
          <w:bdr w:val="none" w:sz="0" w:space="0" w:color="auto" w:frame="1"/>
        </w:rPr>
        <w:t>之前办理完成院内调剂手续。</w:t>
      </w:r>
    </w:p>
    <w:p w:rsidR="009D5338" w:rsidRPr="009D5338" w:rsidRDefault="009D5338" w:rsidP="009D5338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9D5338">
        <w:rPr>
          <w:rFonts w:ascii="inherit" w:eastAsia="宋体" w:hAnsi="inherit" w:cs="宋体"/>
          <w:b/>
          <w:bCs/>
          <w:color w:val="333333"/>
          <w:kern w:val="0"/>
          <w:sz w:val="27"/>
          <w:szCs w:val="27"/>
          <w:bdr w:val="none" w:sz="0" w:space="0" w:color="auto" w:frame="1"/>
        </w:rPr>
        <w:t>请参加复试的考生记住自己的</w:t>
      </w:r>
      <w:r w:rsidRPr="009D5338">
        <w:rPr>
          <w:rFonts w:ascii="inherit" w:eastAsia="黑体" w:hAnsi="inherit" w:cs="宋体"/>
          <w:b/>
          <w:bCs/>
          <w:color w:val="333333"/>
          <w:kern w:val="0"/>
          <w:sz w:val="39"/>
          <w:szCs w:val="39"/>
          <w:u w:val="single"/>
          <w:bdr w:val="none" w:sz="0" w:space="0" w:color="auto" w:frame="1"/>
        </w:rPr>
        <w:t>复试号</w:t>
      </w:r>
      <w:r w:rsidRPr="009D5338">
        <w:rPr>
          <w:rFonts w:ascii="inherit" w:eastAsia="宋体" w:hAnsi="inherit" w:cs="宋体"/>
          <w:color w:val="333333"/>
          <w:kern w:val="0"/>
          <w:sz w:val="27"/>
          <w:szCs w:val="27"/>
          <w:bdr w:val="none" w:sz="0" w:space="0" w:color="auto" w:frame="1"/>
        </w:rPr>
        <w:t>，在今后的复试过程中需要你提供此号码。</w:t>
      </w:r>
    </w:p>
    <w:tbl>
      <w:tblPr>
        <w:tblW w:w="7350" w:type="dxa"/>
        <w:jc w:val="center"/>
        <w:tblCellSpacing w:w="0" w:type="dxa"/>
        <w:tblBorders>
          <w:top w:val="outset" w:sz="6" w:space="0" w:color="E6F7FF"/>
          <w:left w:val="outset" w:sz="6" w:space="0" w:color="E6F7FF"/>
          <w:bottom w:val="outset" w:sz="6" w:space="0" w:color="E6F7FF"/>
          <w:right w:val="outset" w:sz="6" w:space="0" w:color="E6F7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2025"/>
        <w:gridCol w:w="1020"/>
        <w:gridCol w:w="834"/>
        <w:gridCol w:w="1122"/>
        <w:gridCol w:w="1224"/>
      </w:tblGrid>
      <w:tr w:rsidR="009D5338" w:rsidRPr="009D5338" w:rsidTr="009D5338">
        <w:trPr>
          <w:trHeight w:val="33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复试号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考生编号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姓名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初试总分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复试专业代码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复试研究方向码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100136001030001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唐培贤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100136001030006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刘海天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292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100136002030011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汤漾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083500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100136002030025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朱飞跃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303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0812Z1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100136003030027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随雪莹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290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07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100136004030040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夏卫尚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319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100136005010066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李飞成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085208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100136008030077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董欧洲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369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100136008030079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佟小双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100136009030097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邵东恒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296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100136010030104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宋望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361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100136011030107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李梦奇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0812Z1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100136012030111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张今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328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04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100136012030129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张昕楠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329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100136012030137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张杨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100136016030151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李敬奇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04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lastRenderedPageBreak/>
              <w:t>025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100136020030176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师兰兰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318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100136023030207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任沛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100136024010271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王炜杰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273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085208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100136028030224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冯鑫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100136031030235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江彦馥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343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100136040030246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李晓亮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100136056030275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王海翔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100136056030278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章毓文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100136057010357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徐军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085208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100136057030279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孟林昊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333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040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100136058030285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张富凯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041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100136060030288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孙建勋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283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043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100136073030307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张航挺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045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100136079030331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杜宜彤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047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100136079030343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余奇颖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049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100136081030346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蒲黎明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100136082010500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程龙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085208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100136086030362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于少芳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100136088030366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张紫萱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083500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100136089010539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周赞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100136089030373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周萌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100136089030375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周星宇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07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100136089030376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宣一鸣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318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07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100136090010556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周雨薇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100136090010576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贺文晨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100136090030385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陈炫烽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100136090030392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武欣婷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100136090030395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顾云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328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100136090030400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李然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lastRenderedPageBreak/>
              <w:t>065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100136090030410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耿浪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339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100136090030412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杨磊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299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100136090030413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卫学渊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09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100136090030416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张庆恒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367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100136094030423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曾祥健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070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100136101010647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马高源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085208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071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100136106030458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韩宪斌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072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100136107030462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俞建强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278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0812Z1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073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100136108010672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李家豪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074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100136108030468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邓晓旭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299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075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100136109030474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刘晓龙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076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100136110030480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方鹏程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078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100136111310062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阮琳娜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100136111310186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占超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313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100136111310267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杨靖民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100136111310384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赵康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085208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100136111310414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杨翰章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367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04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100136111310475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王小雨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376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100136111310553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魏欣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100136111310586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甘南新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313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085208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090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100136111310724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刘金铎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091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100136111310728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赵泽华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092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100136111310730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夏天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368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093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100136111310736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李汉明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318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0812Z1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094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100136111310740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仇英俊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095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100136111310743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李艳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282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110505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096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100136111310747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郭思琦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083500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097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100136111310751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刘杰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318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098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100136111310752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易俊杰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348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lastRenderedPageBreak/>
              <w:t>099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100136111310756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温馨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333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100136111310760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周敏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100136111310765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龚登伟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329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100136111310768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崔彤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329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100136111310770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梁霄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100136111310776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马宇宸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100136111310778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李振豪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100136111310779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刘帅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100136111310780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刘豪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323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100136111310785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谢波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358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100136111310788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孟令辉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360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100136111310791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张冠群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100136111310792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胡心亭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100136111310797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胡春豪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100136111310798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王豪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371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100136111310799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吴振宁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100136111310801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李钇江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100136111310806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陈龙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328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100136111310814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齐晓屾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083500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120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100136111310816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刘亚秋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377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121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100136111310818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徐言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372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122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100136111310821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彭璐康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333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123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100136111310824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肖旭章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363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124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100136111310825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段磊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125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100136111310828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汪煜超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353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126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100136111310833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王颖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128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100136111310848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孟霞光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129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100136111310849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曲之赫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130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100136111310851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韦钰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328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lastRenderedPageBreak/>
              <w:t>131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100136111310853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王帅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132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100136111310855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聂嘉贺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294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134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100136111310858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张雅茹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136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100136111310869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陈琨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372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137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100136111310870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霍启明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138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100136111310874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李宗阳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141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100136111310878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张喆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298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142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100136111310880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杨绿林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143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100136111310886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郭晓飞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319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144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100136111310888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金文俊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145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100136111310889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金麒旻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146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100136111310892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张敏超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147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100136111310893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赵宇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148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100136111310895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于航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359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04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149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100136111310896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常睿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150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100136111310899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汪溯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151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100136111310900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陈斌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152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100136111310902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冯斯详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153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100136111310904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赵明星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378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154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100136111310905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蒋竺芳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155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100136111310906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武文韬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156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100136111310908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熊炜伟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318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158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100136111310915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李建龙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09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159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100136111310917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王方华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276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161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100136111310925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廖建军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329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163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100136111310933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阮景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164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100136111310941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许家钰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165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100136111310943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曹晓宏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167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100136111310954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文帆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lastRenderedPageBreak/>
              <w:t>168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100136111310957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贾薇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04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169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100136111310967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李洋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289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170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100136111310968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孟晓峰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171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100136111310969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刘娜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172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100136111310970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孙琢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14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173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100136111310977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李迪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174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100136111310978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李林晓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175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100136111310988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何春雨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308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0812Z1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176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100136111311000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郭诗瑶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177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100136111311004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张俞炜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353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04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179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100136111311012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刘源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181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100136111311015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彭帆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362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182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100136111311021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叶子龙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339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183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100136111311034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杨明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0812Z1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184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100136111311035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陈飘依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402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185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100136111311037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张文豪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186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100136111311039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叶培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287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187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100136111311047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胡卓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188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100136111311050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蔡傲霄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189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100136111311056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蔡轶斌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192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100136111311061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关洪超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194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100136111311065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李羽戈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367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195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100136111311067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熊鹰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0812Z1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197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100136111311078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杨晓宇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199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100136111311081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黄凯波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290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200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100136111311091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丁浩杰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295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201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100136111311092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宗均然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204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100136111311103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张公涛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319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205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100136111311106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丛冠男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lastRenderedPageBreak/>
              <w:t>206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100136111311108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宋佳宜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209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100136111311118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耿超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279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210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100136111311127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郭明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338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211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100136111311128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李佳博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319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212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100136111311132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刘逸飞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213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100136111311138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陈大林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309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214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100136111311140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刘庆钰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07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215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100136111311142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董芮宁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216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100136111311146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吴志恒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364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217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100136111311148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宗华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218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100136111311149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张杰钧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219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100136111311150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李建伟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07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220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100136111311152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杨凌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359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221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100136111311158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王晓彤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222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100136111311160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蒋童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223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100136111311161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李元哲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358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224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100136111311163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王宇琦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225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100136111311164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李牧子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228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100136111311170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郭贝贝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229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100136111311172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祝淑琼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230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100136111311174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郑书强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233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100136111311187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王亮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294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0812Z1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234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100136111311193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何皓星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371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235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100136111311200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陈饶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236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100136111311202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周旺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362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237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100136111311208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曾星宇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303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110505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238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100136111311210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张亚强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323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239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100136111311211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郝铮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240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100136111311215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王盟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lastRenderedPageBreak/>
              <w:t>241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100136111311491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李貌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328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110505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242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100136120030490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李培殿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243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100136123030501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陈博深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277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245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100136127030517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刘梦昕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333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250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100136136030555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郭正凯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343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251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100136136030565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温瑞峰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272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253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100136136030571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李超峰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295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0812Z1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255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100136137030597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杨传龙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258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100136137030607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孟祥芬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259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100136137030608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杨珍妮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280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0812Z1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260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100136137030612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何晓敏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309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110505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261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100136137030616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宋月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358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262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100136137030623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李登民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263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100136137030628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王海波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265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100136137030639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徐昊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266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100136137030640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葛新瑞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291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0812Z1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267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100136137030645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王璇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268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100136137030646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平恒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110505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270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100136138030649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许之上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272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100136142030676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刘秀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286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273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100136143010893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乔岳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04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275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100136144030689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毕燕东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277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100136145010937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高楚阳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279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100136145030695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许钰堃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270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0812Z1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281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100136151030716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李凯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282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100136152010964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郅霁月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282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0812Z1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286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100136158030751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何志强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0812Z1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287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100136165011011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吴春叶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333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085208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288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100136166030768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尹玉娇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275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lastRenderedPageBreak/>
              <w:t>290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100136176030807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董云飞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296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292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100136177030814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白玉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283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294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100136179030830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刘潇龙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269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295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100136181011088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张隆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280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085208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297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100136183030835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刘醒蒙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298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100136185030839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张一航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299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100136186030845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陶芳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100136189011135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龙源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313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085208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100136189030855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肖宗阳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100136189030857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康绍舜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100136192030865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康家鹏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338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100136193030867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李敬涛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289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0812Z1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100136193030871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李方哲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367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100136215030883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邹健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100136224030888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沈红星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100136234030906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王春明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100136244011239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胡亮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283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0812Z1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100136244030923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郭佳朴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100136244030924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李雪迪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100136244030925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钱劼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06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100136251030954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陈璐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303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0812Z1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100136252011313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黄顺锐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354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323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100136252011321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刘自豪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356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100136252030959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黄兴勃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400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100136252030961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刘晓窗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100136256030965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周春秀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100136269030976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宋丽敏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338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100136275030992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张昕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100136276011414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牛旭东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lastRenderedPageBreak/>
              <w:t>331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100136276030998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袁杰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353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332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100136278011460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曹强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317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085208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100136278011478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朱祥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100136278031002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孟洁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390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336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100136278031006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成李英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298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0812Z1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337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100136278031010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牛珺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345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05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338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100136278031011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李彤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322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00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339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100136279031014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贺嘉琪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331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07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340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100136280031015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张立阳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300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0812Z1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341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100136282031020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宋霖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301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11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1F1F1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344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1F1F1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100136296031038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1F1F1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崔亮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1F1F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327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1F1F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shd w:val="clear" w:color="auto" w:fill="F1F1F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03</w:t>
            </w:r>
          </w:p>
        </w:tc>
      </w:tr>
      <w:tr w:rsidR="009D5338" w:rsidRPr="009D5338" w:rsidTr="009D5338">
        <w:trPr>
          <w:trHeight w:val="300"/>
          <w:tblCellSpacing w:w="0" w:type="dxa"/>
          <w:jc w:val="center"/>
        </w:trPr>
        <w:tc>
          <w:tcPr>
            <w:tcW w:w="10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345</w:t>
            </w:r>
          </w:p>
        </w:tc>
        <w:tc>
          <w:tcPr>
            <w:tcW w:w="199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100136296031039</w:t>
            </w:r>
          </w:p>
        </w:tc>
        <w:tc>
          <w:tcPr>
            <w:tcW w:w="99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杨熠</w:t>
            </w:r>
          </w:p>
        </w:tc>
        <w:tc>
          <w:tcPr>
            <w:tcW w:w="85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309</w:t>
            </w:r>
          </w:p>
        </w:tc>
        <w:tc>
          <w:tcPr>
            <w:tcW w:w="1140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083500</w:t>
            </w:r>
          </w:p>
        </w:tc>
        <w:tc>
          <w:tcPr>
            <w:tcW w:w="1275" w:type="dxa"/>
            <w:tcBorders>
              <w:top w:val="outset" w:sz="6" w:space="0" w:color="E6F7FF"/>
              <w:left w:val="outset" w:sz="6" w:space="0" w:color="E6F7FF"/>
              <w:bottom w:val="outset" w:sz="6" w:space="0" w:color="E6F7FF"/>
              <w:right w:val="outset" w:sz="6" w:space="0" w:color="E6F7FF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D5338" w:rsidRPr="009D5338" w:rsidRDefault="009D5338" w:rsidP="009D5338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9D5338">
              <w:rPr>
                <w:rFonts w:ascii="inherit" w:eastAsia="宋体" w:hAnsi="inherit" w:cs="宋体"/>
                <w:kern w:val="0"/>
                <w:szCs w:val="21"/>
              </w:rPr>
              <w:t>02</w:t>
            </w:r>
          </w:p>
        </w:tc>
      </w:tr>
    </w:tbl>
    <w:p w:rsidR="005D39DE" w:rsidRDefault="005D39DE"/>
    <w:sectPr w:rsidR="005D3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015" w:rsidRDefault="00852015" w:rsidP="009D5338">
      <w:r>
        <w:separator/>
      </w:r>
    </w:p>
  </w:endnote>
  <w:endnote w:type="continuationSeparator" w:id="0">
    <w:p w:rsidR="00852015" w:rsidRDefault="00852015" w:rsidP="009D5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015" w:rsidRDefault="00852015" w:rsidP="009D5338">
      <w:r>
        <w:separator/>
      </w:r>
    </w:p>
  </w:footnote>
  <w:footnote w:type="continuationSeparator" w:id="0">
    <w:p w:rsidR="00852015" w:rsidRDefault="00852015" w:rsidP="009D53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210"/>
    <w:rsid w:val="005D39DE"/>
    <w:rsid w:val="00852015"/>
    <w:rsid w:val="009D5338"/>
    <w:rsid w:val="00D1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53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53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5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53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533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9D53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D53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53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53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5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53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533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9D53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D53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4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1540</Words>
  <Characters>8780</Characters>
  <Application>Microsoft Office Word</Application>
  <DocSecurity>0</DocSecurity>
  <Lines>73</Lines>
  <Paragraphs>20</Paragraphs>
  <ScaleCrop>false</ScaleCrop>
  <Company/>
  <LinksUpToDate>false</LinksUpToDate>
  <CharactersWithSpaces>10300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LINING</dc:creator>
  <cp:keywords/>
  <dc:description/>
  <cp:lastModifiedBy>LINING</cp:lastModifiedBy>
  <cp:revision>3</cp:revision>
  <dcterms:created xsi:type="dcterms:W3CDTF">2016-08-25T05:00:00Z</dcterms:created>
  <dcterms:modified xsi:type="dcterms:W3CDTF">2016-08-25T05:01:00Z</dcterms:modified>
</cp:coreProperties>
</file>