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F44" w:rsidRPr="00975F44" w:rsidRDefault="00A21C93" w:rsidP="00A21C93">
      <w:pPr>
        <w:widowControl/>
        <w:tabs>
          <w:tab w:val="left" w:pos="1524"/>
          <w:tab w:val="center" w:pos="4153"/>
        </w:tabs>
        <w:jc w:val="left"/>
        <w:textAlignment w:val="baseline"/>
        <w:outlineLvl w:val="0"/>
        <w:rPr>
          <w:rFonts w:ascii="inherit" w:eastAsia="宋体" w:hAnsi="inherit" w:cs="宋体" w:hint="eastAsia"/>
          <w:b/>
          <w:bCs/>
          <w:kern w:val="36"/>
          <w:sz w:val="27"/>
          <w:szCs w:val="27"/>
        </w:rPr>
      </w:pPr>
      <w:bookmarkStart w:id="0" w:name="_GoBack"/>
      <w:r>
        <w:rPr>
          <w:rFonts w:ascii="inherit" w:eastAsia="宋体" w:hAnsi="inherit" w:cs="宋体" w:hint="eastAsia"/>
          <w:b/>
          <w:bCs/>
          <w:kern w:val="36"/>
          <w:sz w:val="27"/>
          <w:szCs w:val="27"/>
        </w:rPr>
        <w:tab/>
      </w:r>
      <w:r>
        <w:rPr>
          <w:rFonts w:ascii="inherit" w:eastAsia="宋体" w:hAnsi="inherit" w:cs="宋体" w:hint="eastAsia"/>
          <w:b/>
          <w:bCs/>
          <w:kern w:val="36"/>
          <w:sz w:val="27"/>
          <w:szCs w:val="27"/>
        </w:rPr>
        <w:tab/>
      </w:r>
      <w:r w:rsidR="00975F44" w:rsidRPr="00975F44">
        <w:rPr>
          <w:rFonts w:ascii="inherit" w:eastAsia="宋体" w:hAnsi="inherit" w:cs="宋体"/>
          <w:b/>
          <w:bCs/>
          <w:kern w:val="36"/>
          <w:sz w:val="27"/>
          <w:szCs w:val="27"/>
        </w:rPr>
        <w:t>2017</w:t>
      </w:r>
      <w:r w:rsidR="00975F44" w:rsidRPr="00975F44">
        <w:rPr>
          <w:rFonts w:ascii="inherit" w:eastAsia="宋体" w:hAnsi="inherit" w:cs="宋体"/>
          <w:b/>
          <w:bCs/>
          <w:kern w:val="36"/>
          <w:sz w:val="27"/>
          <w:szCs w:val="27"/>
        </w:rPr>
        <w:t>年网络空间安全学院硕士专业目录</w:t>
      </w:r>
    </w:p>
    <w:bookmarkEnd w:id="0"/>
    <w:p w:rsidR="00975F44" w:rsidRPr="00975F44" w:rsidRDefault="00975F44" w:rsidP="00975F44">
      <w:pPr>
        <w:widowControl/>
        <w:spacing w:line="375" w:lineRule="atLeast"/>
        <w:jc w:val="center"/>
        <w:textAlignment w:val="baseline"/>
        <w:rPr>
          <w:rFonts w:ascii="inherit" w:eastAsia="宋体" w:hAnsi="inherit" w:cs="宋体" w:hint="eastAsia"/>
          <w:color w:val="666666"/>
          <w:kern w:val="0"/>
          <w:sz w:val="24"/>
          <w:szCs w:val="24"/>
        </w:rPr>
      </w:pPr>
      <w:r w:rsidRPr="00975F44">
        <w:rPr>
          <w:rFonts w:ascii="inherit" w:eastAsia="宋体" w:hAnsi="inherit" w:cs="宋体"/>
          <w:color w:val="666666"/>
          <w:kern w:val="0"/>
          <w:sz w:val="24"/>
          <w:szCs w:val="24"/>
        </w:rPr>
        <w:t>发布时间</w:t>
      </w:r>
      <w:r w:rsidRPr="00975F44">
        <w:rPr>
          <w:rFonts w:ascii="inherit" w:eastAsia="宋体" w:hAnsi="inherit" w:cs="宋体"/>
          <w:color w:val="666666"/>
          <w:kern w:val="0"/>
          <w:sz w:val="24"/>
          <w:szCs w:val="24"/>
        </w:rPr>
        <w:t>:2016-09-23 16:07</w:t>
      </w:r>
    </w:p>
    <w:tbl>
      <w:tblPr>
        <w:tblW w:w="837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1217"/>
        <w:gridCol w:w="676"/>
        <w:gridCol w:w="2570"/>
        <w:gridCol w:w="1382"/>
      </w:tblGrid>
      <w:tr w:rsidR="00975F44" w:rsidRPr="00975F44" w:rsidTr="00975F44">
        <w:trPr>
          <w:tblHeader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5F44" w:rsidRPr="00975F44" w:rsidRDefault="00975F44" w:rsidP="00975F44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b/>
                <w:bCs/>
                <w:color w:val="333333"/>
                <w:kern w:val="0"/>
                <w:szCs w:val="21"/>
              </w:rPr>
              <w:t>院所、专业、研究方向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5F44" w:rsidRPr="00975F44" w:rsidRDefault="00975F44" w:rsidP="00975F44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b/>
                <w:bCs/>
                <w:color w:val="333333"/>
                <w:kern w:val="0"/>
                <w:szCs w:val="21"/>
              </w:rPr>
              <w:t>指导教师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5F44" w:rsidRPr="00975F44" w:rsidRDefault="00975F44" w:rsidP="00975F44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b/>
                <w:bCs/>
                <w:color w:val="333333"/>
                <w:kern w:val="0"/>
                <w:szCs w:val="21"/>
              </w:rPr>
              <w:t>招生人数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5F44" w:rsidRPr="00975F44" w:rsidRDefault="00975F44" w:rsidP="00975F44">
            <w:pPr>
              <w:widowControl/>
              <w:spacing w:line="378" w:lineRule="atLeast"/>
              <w:ind w:left="-107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b/>
                <w:bCs/>
                <w:color w:val="333333"/>
                <w:kern w:val="0"/>
                <w:szCs w:val="21"/>
              </w:rPr>
              <w:t>考试科目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5F44" w:rsidRPr="00975F44" w:rsidRDefault="00975F44" w:rsidP="00975F44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b/>
                <w:bCs/>
                <w:color w:val="333333"/>
                <w:kern w:val="0"/>
                <w:szCs w:val="21"/>
              </w:rPr>
              <w:t>备注</w:t>
            </w:r>
          </w:p>
        </w:tc>
      </w:tr>
      <w:tr w:rsidR="00975F44" w:rsidRPr="00975F44" w:rsidTr="00975F44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b/>
                <w:bCs/>
                <w:color w:val="3399FF"/>
                <w:kern w:val="0"/>
                <w:sz w:val="30"/>
                <w:szCs w:val="30"/>
                <w:bdr w:val="none" w:sz="0" w:space="0" w:color="auto" w:frame="1"/>
              </w:rPr>
              <w:t>015 </w:t>
            </w:r>
            <w:r w:rsidRPr="00975F44">
              <w:rPr>
                <w:rFonts w:ascii="inherit" w:eastAsia="宋体" w:hAnsi="inherit" w:cs="宋体"/>
                <w:b/>
                <w:bCs/>
                <w:color w:val="3399FF"/>
                <w:kern w:val="0"/>
                <w:sz w:val="30"/>
                <w:szCs w:val="30"/>
                <w:bdr w:val="none" w:sz="0" w:space="0" w:color="auto" w:frame="1"/>
              </w:rPr>
              <w:t>网络空间安全学院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b/>
                <w:bCs/>
                <w:color w:val="333333"/>
                <w:kern w:val="0"/>
                <w:szCs w:val="21"/>
              </w:rPr>
              <w:t>159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975F44" w:rsidRPr="00975F44" w:rsidTr="00975F44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081200 </w:t>
            </w:r>
            <w:r w:rsidRPr="00975F44">
              <w:rPr>
                <w:rFonts w:ascii="inherit" w:eastAsia="宋体" w:hAnsi="inherit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计算机科学与技术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b/>
                <w:bCs/>
                <w:color w:val="333333"/>
                <w:kern w:val="0"/>
                <w:szCs w:val="21"/>
              </w:rPr>
              <w:t>9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975F44" w:rsidRPr="00975F44" w:rsidTr="00975F44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01 (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信息安全、网络管理、物联网、智能信息处理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方滨兴</w:t>
            </w:r>
            <w:proofErr w:type="gramEnd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、郭莉、崔翔、吴旭、张天乐</w:t>
            </w:r>
          </w:p>
        </w:tc>
        <w:tc>
          <w:tcPr>
            <w:tcW w:w="6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975F44" w:rsidRPr="00975F44" w:rsidTr="00975F44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02 (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网络安全、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云计算</w:t>
            </w:r>
            <w:proofErr w:type="gramEnd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与可信服务、大数据分析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李小勇、王东滨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5F44" w:rsidRPr="00975F44" w:rsidRDefault="00975F44" w:rsidP="00975F44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975F44" w:rsidRPr="00975F44" w:rsidTr="00975F44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03 (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网络安全、移动互联网安全、物联网安全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杨义先、钮心忻、陈秀波、周亚建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5F44" w:rsidRPr="00975F44" w:rsidRDefault="00975F44" w:rsidP="00975F44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975F44" w:rsidRPr="00975F44" w:rsidTr="00975F44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0812Z1 </w:t>
            </w:r>
            <w:r w:rsidRPr="00975F44">
              <w:rPr>
                <w:rFonts w:ascii="宋体" w:eastAsia="宋体" w:hAnsi="宋体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★</w:t>
            </w:r>
            <w:r w:rsidRPr="00975F44">
              <w:rPr>
                <w:rFonts w:ascii="inherit" w:eastAsia="宋体" w:hAnsi="inherit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信息安全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b/>
                <w:bCs/>
                <w:color w:val="333333"/>
                <w:kern w:val="0"/>
                <w:szCs w:val="21"/>
              </w:rPr>
              <w:t>22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975F44" w:rsidRPr="00975F44" w:rsidTr="00975F44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01 (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网络与信息安全、移动互联网安全、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灾备技术</w:t>
            </w:r>
            <w:proofErr w:type="gramEnd"/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胡正名、杨义先、袁东风、许成谦、辛阳、罗守山</w:t>
            </w:r>
          </w:p>
        </w:tc>
        <w:tc>
          <w:tcPr>
            <w:tcW w:w="6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804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信号与系统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975F44" w:rsidRPr="00975F44" w:rsidTr="00975F44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02 (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信息安全、网络攻防、大数据与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云安全</w:t>
            </w:r>
            <w:proofErr w:type="gramEnd"/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钮心忻、郑康锋、杨榆、李忠献、郭世泽、吴志军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5F44" w:rsidRPr="00975F44" w:rsidRDefault="00975F44" w:rsidP="00975F44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804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信号与系统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975F44" w:rsidRPr="00975F44" w:rsidTr="00975F44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03 (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密码学、复杂网络安全、智能信息处理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李丽香、王励成、彭海朋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5F44" w:rsidRPr="00975F44" w:rsidRDefault="00975F44" w:rsidP="00975F44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804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信号与系统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975F44" w:rsidRPr="00975F44" w:rsidTr="00975F44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04 (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现代密码理论及应用、信息隐藏与数字水印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张茹、谷利泽、孙斌、刘建毅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5F44" w:rsidRPr="00975F44" w:rsidRDefault="00975F44" w:rsidP="00975F44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804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信号与系统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975F44" w:rsidRPr="00975F44" w:rsidTr="00975F44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05 (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软件安全、大数据安全、密码分析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徐国爱、郭燕慧、李祺、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lastRenderedPageBreak/>
              <w:t>张淼、詹榜华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5F44" w:rsidRPr="00975F44" w:rsidRDefault="00975F44" w:rsidP="00975F44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804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lastRenderedPageBreak/>
              <w:t>信号与系统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lastRenderedPageBreak/>
              <w:t> </w:t>
            </w:r>
          </w:p>
        </w:tc>
      </w:tr>
      <w:tr w:rsidR="00975F44" w:rsidRPr="00975F44" w:rsidTr="00975F44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lastRenderedPageBreak/>
              <w:t>06 (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网络攻防、大数据安全、移动安全、机器学习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崔宝江、李晖、杨文川、芦效峰、郭涛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5F44" w:rsidRPr="00975F44" w:rsidRDefault="00975F44" w:rsidP="00975F44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804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信号与系统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975F44" w:rsidRPr="00975F44" w:rsidTr="00975F44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083900 </w:t>
            </w:r>
            <w:r w:rsidRPr="00975F44">
              <w:rPr>
                <w:rFonts w:ascii="inherit" w:eastAsia="宋体" w:hAnsi="inherit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网络空间安全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b/>
                <w:bCs/>
                <w:color w:val="333333"/>
                <w:kern w:val="0"/>
                <w:szCs w:val="21"/>
              </w:rPr>
              <w:t>68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975F44" w:rsidRPr="00975F44" w:rsidTr="00975F44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01 (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信息安全、网络管理、物联网、智能信息处理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方滨兴</w:t>
            </w:r>
            <w:proofErr w:type="gramEnd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、郭莉、崔翔、吴旭、张熙、张天乐、齐佳音</w:t>
            </w:r>
          </w:p>
        </w:tc>
        <w:tc>
          <w:tcPr>
            <w:tcW w:w="6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804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信号与系统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④⑤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选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</w:p>
        </w:tc>
      </w:tr>
      <w:tr w:rsidR="00975F44" w:rsidRPr="00975F44" w:rsidTr="00975F44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02 (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网络与信息安全、分布式计算与可信服务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李小勇、陆月明、王东滨、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邓</w:t>
            </w:r>
            <w:proofErr w:type="gramEnd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小龙、石瑞生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5F44" w:rsidRPr="00975F44" w:rsidRDefault="00975F44" w:rsidP="00975F44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804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信号与系统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④⑤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选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</w:p>
        </w:tc>
      </w:tr>
      <w:tr w:rsidR="00975F44" w:rsidRPr="00975F44" w:rsidTr="00975F44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03 (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网络与信息安全、大数据与云安全、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灾备技术</w:t>
            </w:r>
            <w:proofErr w:type="gramEnd"/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胡正名、杨义先、袁东风、许成谦、辛阳、罗守山、朱洪亮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5F44" w:rsidRPr="00975F44" w:rsidRDefault="00975F44" w:rsidP="00975F44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804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信号与系统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④⑤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选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</w:p>
        </w:tc>
      </w:tr>
      <w:tr w:rsidR="00975F44" w:rsidRPr="00975F44" w:rsidTr="00975F44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04 (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网络攻防、移动互联网安全、物联网安全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钮心忻、郑康锋、陈秀波、杨榆、罗群、周亚建、武斌、李忠献、郭世泽、吴志军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5F44" w:rsidRPr="00975F44" w:rsidRDefault="00975F44" w:rsidP="00975F44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804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信号与系统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④⑤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选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</w:p>
        </w:tc>
      </w:tr>
      <w:tr w:rsidR="00975F44" w:rsidRPr="00975F44" w:rsidTr="00975F44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05 (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密码学、复杂网络安全、智能信息处理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李丽香、王励成、彭海朋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5F44" w:rsidRPr="00975F44" w:rsidRDefault="00975F44" w:rsidP="00975F44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804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信号与系统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④⑤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选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</w:p>
        </w:tc>
      </w:tr>
      <w:tr w:rsidR="00975F44" w:rsidRPr="00975F44" w:rsidTr="00975F44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06 (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网络安全、数据安全、多媒体安全、信任管理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张茹、谷利泽、孙斌、刘建毅、郑世慧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5F44" w:rsidRPr="00975F44" w:rsidRDefault="00975F44" w:rsidP="00975F44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804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信号与系统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④⑤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选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</w:p>
        </w:tc>
      </w:tr>
      <w:tr w:rsidR="00975F44" w:rsidRPr="00975F44" w:rsidTr="00975F44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07 (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软件安全、网络安全对抗、物联网安全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徐国爱、郭燕慧、李祺、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lastRenderedPageBreak/>
              <w:t>张淼、詹榜华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5F44" w:rsidRPr="00975F44" w:rsidRDefault="00975F44" w:rsidP="00975F44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lastRenderedPageBreak/>
              <w:t>计算机学科基础综合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804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信号与系统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lastRenderedPageBreak/>
              <w:t>④⑤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选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</w:p>
        </w:tc>
      </w:tr>
      <w:tr w:rsidR="00975F44" w:rsidRPr="00975F44" w:rsidTr="00975F44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lastRenderedPageBreak/>
              <w:t>08 (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网络攻防、大数据安全、移动安全、机器学习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崔宝江、李晖、杨文川、芦效峰、肖达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5F44" w:rsidRPr="00975F44" w:rsidRDefault="00975F44" w:rsidP="00975F44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804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信号与系统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④⑤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选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</w:p>
        </w:tc>
      </w:tr>
      <w:tr w:rsidR="00975F44" w:rsidRPr="00975F44" w:rsidTr="00975F44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09 (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可信无线通信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陶小峰</w:t>
            </w:r>
            <w:proofErr w:type="gram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5F44" w:rsidRPr="00975F44" w:rsidRDefault="00975F44" w:rsidP="00975F44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804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信号与系统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④⑤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选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</w:p>
        </w:tc>
      </w:tr>
      <w:tr w:rsidR="00975F44" w:rsidRPr="00975F44" w:rsidTr="00975F44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 (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电磁空间信息安全、认知网络与数据融合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张洪欣</w:t>
            </w:r>
            <w:proofErr w:type="gram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5F44" w:rsidRPr="00975F44" w:rsidRDefault="00975F44" w:rsidP="00975F44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804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信号与系统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④⑤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选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</w:p>
        </w:tc>
      </w:tr>
      <w:tr w:rsidR="00975F44" w:rsidRPr="00975F44" w:rsidTr="00975F44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085211 </w:t>
            </w:r>
            <w:r w:rsidRPr="00975F44">
              <w:rPr>
                <w:rFonts w:ascii="inherit" w:eastAsia="宋体" w:hAnsi="inherit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计算机技术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b/>
                <w:bCs/>
                <w:color w:val="333333"/>
                <w:kern w:val="0"/>
                <w:szCs w:val="21"/>
              </w:rPr>
              <w:t>60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此专业为专业学位</w:t>
            </w:r>
          </w:p>
        </w:tc>
      </w:tr>
      <w:tr w:rsidR="00975F44" w:rsidRPr="00975F44" w:rsidTr="00975F44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01 (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信息安全、网络管理、物联网、智能信息处理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方滨兴</w:t>
            </w:r>
            <w:proofErr w:type="gramEnd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、吴旭、张天乐、张熙</w:t>
            </w:r>
          </w:p>
        </w:tc>
        <w:tc>
          <w:tcPr>
            <w:tcW w:w="6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975F44" w:rsidRPr="00975F44" w:rsidTr="00975F44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02 (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网络安全、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云计算</w:t>
            </w:r>
            <w:proofErr w:type="gramEnd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与可信服务、大数据分析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李小勇、王东滨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5F44" w:rsidRPr="00975F44" w:rsidRDefault="00975F44" w:rsidP="00975F44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975F44" w:rsidRPr="00975F44" w:rsidTr="00975F44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03 (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网络与信息安全、大数据与云安全、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灾备技术</w:t>
            </w:r>
            <w:proofErr w:type="gramEnd"/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胡正名、杨义先、辛阳、罗守山、朱洪亮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5F44" w:rsidRPr="00975F44" w:rsidRDefault="00975F44" w:rsidP="00975F44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975F44" w:rsidRPr="00975F44" w:rsidTr="00975F44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04 (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网络安全及应用、移动互联网安全及应用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钮心忻、郑康锋、周亚建、罗群、陈秀波、武斌、杨榆、雷敏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5F44" w:rsidRPr="00975F44" w:rsidRDefault="00975F44" w:rsidP="00975F44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975F44" w:rsidRPr="00975F44" w:rsidTr="00975F44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05 (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密码学、复杂网络安全、智能信息处理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李丽香、王励成、彭海朋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5F44" w:rsidRPr="00975F44" w:rsidRDefault="00975F44" w:rsidP="00975F44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975F44" w:rsidRPr="00975F44" w:rsidTr="00975F44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06 (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大数据分析、智能信息处理、安全管理技术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张茹、谷利泽、孙斌、刘建毅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5F44" w:rsidRPr="00975F44" w:rsidRDefault="00975F44" w:rsidP="00975F44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975F44" w:rsidRPr="00975F44" w:rsidTr="00975F44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lastRenderedPageBreak/>
              <w:t>07 (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漏洞挖掘与分析、应用安全、车联网安全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徐国爱、郭燕慧、李祺、张淼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5F44" w:rsidRPr="00975F44" w:rsidRDefault="00975F44" w:rsidP="00975F44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975F44" w:rsidRPr="00975F44" w:rsidTr="00975F44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08 (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网络攻防、大数据安全、移动安全、机器学习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崔宝江、李晖、杨文川、芦效峰、肖达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5F44" w:rsidRPr="00975F44" w:rsidRDefault="00975F44" w:rsidP="00975F44">
            <w:pPr>
              <w:widowControl/>
              <w:jc w:val="left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975F44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75F44" w:rsidRPr="00975F44" w:rsidRDefault="00975F44" w:rsidP="00975F44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 w:hint="eastAsia"/>
                <w:color w:val="333333"/>
                <w:kern w:val="0"/>
                <w:szCs w:val="21"/>
              </w:rPr>
            </w:pPr>
            <w:r w:rsidRPr="00975F44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</w:tbl>
    <w:p w:rsidR="00975F44" w:rsidRPr="00975F44" w:rsidRDefault="00975F44" w:rsidP="00975F44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75F4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</w:t>
      </w:r>
    </w:p>
    <w:p w:rsidR="0050521A" w:rsidRPr="00975F44" w:rsidRDefault="0050521A"/>
    <w:sectPr w:rsidR="0050521A" w:rsidRPr="00975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75"/>
    <w:rsid w:val="0050521A"/>
    <w:rsid w:val="008975D0"/>
    <w:rsid w:val="00975F44"/>
    <w:rsid w:val="00A21C93"/>
    <w:rsid w:val="00EA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75F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5F4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975F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75F44"/>
    <w:rPr>
      <w:b/>
      <w:bCs/>
    </w:rPr>
  </w:style>
  <w:style w:type="character" w:customStyle="1" w:styleId="apple-converted-space">
    <w:name w:val="apple-converted-space"/>
    <w:basedOn w:val="a0"/>
    <w:rsid w:val="00975F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75F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5F4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975F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75F44"/>
    <w:rPr>
      <w:b/>
      <w:bCs/>
    </w:rPr>
  </w:style>
  <w:style w:type="character" w:customStyle="1" w:styleId="apple-converted-space">
    <w:name w:val="apple-converted-space"/>
    <w:basedOn w:val="a0"/>
    <w:rsid w:val="0097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2017-04-08T07:06:00Z</dcterms:created>
  <dcterms:modified xsi:type="dcterms:W3CDTF">2017-04-08T07:07:00Z</dcterms:modified>
</cp:coreProperties>
</file>