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36" w:rsidRPr="006B4C36" w:rsidRDefault="006B4C36" w:rsidP="006B4C36">
      <w:pPr>
        <w:widowControl/>
        <w:spacing w:before="690" w:line="420" w:lineRule="atLeast"/>
        <w:jc w:val="center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6B4C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2017年网络空间安全学院硕士生招生复试结果</w:t>
      </w:r>
    </w:p>
    <w:p w:rsidR="006B4C36" w:rsidRPr="006B4C36" w:rsidRDefault="006B4C36" w:rsidP="006B4C36">
      <w:pPr>
        <w:widowControl/>
        <w:spacing w:line="30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B4C36">
        <w:rPr>
          <w:rFonts w:ascii="微软雅黑" w:eastAsia="微软雅黑" w:hAnsi="微软雅黑" w:cs="宋体" w:hint="eastAsia"/>
          <w:color w:val="999999"/>
          <w:kern w:val="0"/>
          <w:szCs w:val="21"/>
        </w:rPr>
        <w:t>作者： 时间：2017-03-31 点击数：1727</w:t>
      </w:r>
    </w:p>
    <w:tbl>
      <w:tblPr>
        <w:tblW w:w="5283" w:type="pct"/>
        <w:tblInd w:w="-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590"/>
        <w:gridCol w:w="835"/>
        <w:gridCol w:w="2298"/>
        <w:gridCol w:w="853"/>
        <w:gridCol w:w="664"/>
        <w:gridCol w:w="664"/>
        <w:gridCol w:w="664"/>
        <w:gridCol w:w="810"/>
        <w:gridCol w:w="695"/>
        <w:gridCol w:w="806"/>
        <w:gridCol w:w="808"/>
      </w:tblGrid>
      <w:tr w:rsidR="006B4C36" w:rsidRPr="006B4C36" w:rsidTr="006B4C36">
        <w:trPr>
          <w:trHeight w:val="600"/>
        </w:trPr>
        <w:tc>
          <w:tcPr>
            <w:tcW w:w="5000" w:type="pct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                               2017年网络空间安全学院硕士生招生复试结果</w:t>
            </w:r>
          </w:p>
        </w:tc>
      </w:tr>
      <w:tr w:rsidR="006B4C36" w:rsidRPr="006B4C36" w:rsidTr="006B4C36">
        <w:trPr>
          <w:trHeight w:val="600"/>
        </w:trPr>
        <w:tc>
          <w:tcPr>
            <w:tcW w:w="18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71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考生编号</w:t>
            </w:r>
          </w:p>
        </w:tc>
        <w:tc>
          <w:tcPr>
            <w:tcW w:w="37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03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复试专业代码及名称</w:t>
            </w:r>
          </w:p>
        </w:tc>
        <w:tc>
          <w:tcPr>
            <w:tcW w:w="38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复试研究方向码</w:t>
            </w:r>
          </w:p>
        </w:tc>
        <w:tc>
          <w:tcPr>
            <w:tcW w:w="1262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复试成绩</w:t>
            </w:r>
          </w:p>
        </w:tc>
        <w:tc>
          <w:tcPr>
            <w:tcW w:w="31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初试成绩</w:t>
            </w:r>
          </w:p>
        </w:tc>
        <w:tc>
          <w:tcPr>
            <w:tcW w:w="36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入学总成绩</w:t>
            </w:r>
          </w:p>
        </w:tc>
        <w:tc>
          <w:tcPr>
            <w:tcW w:w="36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是否拟录取</w:t>
            </w:r>
          </w:p>
        </w:tc>
      </w:tr>
      <w:tr w:rsidR="006B4C36" w:rsidRPr="006B4C36" w:rsidTr="006B4C36">
        <w:trPr>
          <w:trHeight w:val="600"/>
        </w:trPr>
        <w:tc>
          <w:tcPr>
            <w:tcW w:w="18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1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7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3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外语听说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专业笔试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综合面试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复试总成绩</w:t>
            </w:r>
          </w:p>
        </w:tc>
        <w:tc>
          <w:tcPr>
            <w:tcW w:w="31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100137281031179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马*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081200计算机科学与技术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  <w:bookmarkStart w:id="0" w:name="_GoBack"/>
            <w:bookmarkEnd w:id="0"/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100137111311320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纪**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081200计算机科学与技术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100137111311534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荀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081200计算机科学与技术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100137104030532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矫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081200计算机科学与技术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100137131030614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081200计算机科学与技术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100137337031292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贺*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081200计算机科学与技术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100137221031065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邓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081200计算机科学与技术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100137098040145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100137115040182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梅*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100137311040400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岳*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100137309040395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聂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100137061040103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100137111311506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邓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100137154040219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安*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100137098040153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何**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100137155040247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100137312040403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lastRenderedPageBreak/>
              <w:t>18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100137155030746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余*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100137155040240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姜**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406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100137309040390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100137111311440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冯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100137111311519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马**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100137198040315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100137034030264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398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100137111311344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100137111311396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田**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393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100137111311407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史**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100137055040093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吴*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100137111311491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100137111311010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靳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100137012030116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申**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100137111311452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404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100137111311265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牛**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100137002030014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杜**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100137002030013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罗**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100137111311522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聂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100137086030388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100137086040126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赵*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100137188040307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100137022040053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100137154030714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袁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100137094040136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100137111311503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唐*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432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lastRenderedPageBreak/>
              <w:t>44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100137111311505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余*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100137111311510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100137111311449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韦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100137111311444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刘*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100137111311529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398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100137105040169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汪**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397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100137111311520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100137111311424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100137036030270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姚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100137098040161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卜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100137111311420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叶**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100137163030845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100137265031129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闫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100137073040108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汤**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100137218031058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100137227031074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100137212040331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段*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100137098040142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夏**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431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100137111311464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余**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408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100137111311408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431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100137111311514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408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100137111311434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100137111311533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白**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100137111311508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100137111311517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100137200031008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lastRenderedPageBreak/>
              <w:t>70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100137098040154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廖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100137111311518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翁*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100137160030832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100137111311247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朱**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100137111311453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蒋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100137111311309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蔡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100137309040393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冯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100137111311045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康*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100137006030045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100137111311381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100137111311255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100137111311525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胡**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100137227031076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100137155030790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lastRenderedPageBreak/>
              <w:t>84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100137309040394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牟**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100137111030565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100137111311548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100137111311104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苏*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100137111311323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汪**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100137149030667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卢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100137012040028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100137024030207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马**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100137004040009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100137309040391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100137111311447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魏*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100137111311458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100137155030751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100137021030191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郝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100137155040238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程*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100137206031032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卢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100137029030230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100137088030422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100137159030816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B4C36">
              <w:rPr>
                <w:rFonts w:ascii="宋体" w:eastAsia="宋体" w:hAnsi="宋体" w:cs="宋体"/>
                <w:kern w:val="0"/>
                <w:szCs w:val="21"/>
              </w:rPr>
              <w:t>葛</w:t>
            </w:r>
            <w:proofErr w:type="gramEnd"/>
            <w:r w:rsidRPr="006B4C36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100137098040148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100137119030594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柏*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100137155040244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胡**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100137111311402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周*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lastRenderedPageBreak/>
              <w:t>110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100137143030639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祝*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411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100137111311547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丁**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100137111311418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100137118030590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柴*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100137098030470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100137104040167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胡*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100137111311413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贺**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100137098040151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100137111311410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孟**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100137111311459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马*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100137111311535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江**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100137154030704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苏**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100137111311208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100137111311193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312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100137155030777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100137110040174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梁*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100137111311009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朱*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303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127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100137111310865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128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100137154030689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钱**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129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100137299031207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温**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353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100137111311524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339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</w:tr>
      <w:tr w:rsidR="006B4C36" w:rsidRPr="006B4C36" w:rsidTr="006B4C36">
        <w:trPr>
          <w:trHeight w:val="510"/>
        </w:trPr>
        <w:tc>
          <w:tcPr>
            <w:tcW w:w="1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131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100137177030939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柴**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4C36" w:rsidRPr="006B4C36" w:rsidRDefault="006B4C36" w:rsidP="006B4C36">
            <w:pPr>
              <w:widowControl/>
              <w:spacing w:line="315" w:lineRule="atLeast"/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4C36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</w:tr>
    </w:tbl>
    <w:p w:rsidR="0050521A" w:rsidRDefault="0050521A"/>
    <w:sectPr w:rsidR="0050521A" w:rsidSect="006B4C36">
      <w:pgSz w:w="11906" w:h="16838"/>
      <w:pgMar w:top="1440" w:right="849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36"/>
    <w:rsid w:val="0050521A"/>
    <w:rsid w:val="006B4C36"/>
    <w:rsid w:val="008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4C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4C3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6B4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start">
    <w:name w:val="vsbcontent_start"/>
    <w:basedOn w:val="a"/>
    <w:rsid w:val="006B4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4C36"/>
    <w:rPr>
      <w:b/>
      <w:bCs/>
    </w:rPr>
  </w:style>
  <w:style w:type="paragraph" w:customStyle="1" w:styleId="vsbcontentend">
    <w:name w:val="vsbcontent_end"/>
    <w:basedOn w:val="a"/>
    <w:rsid w:val="006B4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4C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4C3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6B4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start">
    <w:name w:val="vsbcontent_start"/>
    <w:basedOn w:val="a"/>
    <w:rsid w:val="006B4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4C36"/>
    <w:rPr>
      <w:b/>
      <w:bCs/>
    </w:rPr>
  </w:style>
  <w:style w:type="paragraph" w:customStyle="1" w:styleId="vsbcontentend">
    <w:name w:val="vsbcontent_end"/>
    <w:basedOn w:val="a"/>
    <w:rsid w:val="006B4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EEEEE"/>
            <w:right w:val="none" w:sz="0" w:space="0" w:color="auto"/>
          </w:divBdr>
        </w:div>
        <w:div w:id="1748646555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2017-04-08T14:45:00Z</dcterms:created>
  <dcterms:modified xsi:type="dcterms:W3CDTF">2017-04-08T14:47:00Z</dcterms:modified>
</cp:coreProperties>
</file>