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9A" w:rsidRPr="00DA789A" w:rsidRDefault="00DA789A" w:rsidP="00DA789A">
      <w:pPr>
        <w:widowControl/>
        <w:pBdr>
          <w:bottom w:val="single" w:sz="12" w:space="0" w:color="BF0000"/>
        </w:pBdr>
        <w:spacing w:before="240" w:after="300" w:line="384" w:lineRule="atLeast"/>
        <w:ind w:left="-142" w:right="105"/>
        <w:jc w:val="center"/>
        <w:outlineLvl w:val="2"/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</w:pPr>
      <w:r w:rsidRPr="00DA789A"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  <w:t>2017</w:t>
      </w:r>
      <w:r w:rsidRPr="00DA789A">
        <w:rPr>
          <w:rFonts w:ascii="Georgia" w:eastAsia="宋体" w:hAnsi="Georgia" w:cs="Arial"/>
          <w:b/>
          <w:bCs/>
          <w:color w:val="BF0000"/>
          <w:kern w:val="0"/>
          <w:sz w:val="27"/>
          <w:szCs w:val="27"/>
        </w:rPr>
        <w:t>年计算机学院硕士研究生招生复试成绩公示</w:t>
      </w:r>
    </w:p>
    <w:p w:rsidR="00DA789A" w:rsidRPr="00DA789A" w:rsidRDefault="00DA789A" w:rsidP="00DA789A">
      <w:pPr>
        <w:widowControl/>
        <w:spacing w:before="100" w:beforeAutospacing="1" w:after="100" w:afterAutospacing="1" w:line="360" w:lineRule="atLeast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来源</w:t>
      </w: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:</w:t>
      </w: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教务科</w:t>
      </w: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     </w:t>
      </w: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发布时间：</w:t>
      </w: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2017/3/31     </w:t>
      </w:r>
    </w:p>
    <w:p w:rsidR="00DA789A" w:rsidRPr="00DA789A" w:rsidRDefault="00DA789A" w:rsidP="00DA789A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DA789A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357"/>
        <w:gridCol w:w="362"/>
        <w:gridCol w:w="1932"/>
        <w:gridCol w:w="869"/>
        <w:gridCol w:w="814"/>
        <w:gridCol w:w="814"/>
        <w:gridCol w:w="814"/>
        <w:gridCol w:w="724"/>
        <w:gridCol w:w="678"/>
        <w:gridCol w:w="590"/>
        <w:gridCol w:w="784"/>
        <w:gridCol w:w="531"/>
      </w:tblGrid>
      <w:tr w:rsidR="00DA789A" w:rsidRPr="00DA789A" w:rsidTr="00DA789A">
        <w:trPr>
          <w:trHeight w:val="375"/>
          <w:tblCellSpacing w:w="0" w:type="dxa"/>
        </w:trPr>
        <w:tc>
          <w:tcPr>
            <w:tcW w:w="0" w:type="auto"/>
            <w:gridSpan w:val="13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                                             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      </w:t>
            </w:r>
            <w:r w:rsidRPr="00DA78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bookmarkStart w:id="0" w:name="_GoBack"/>
            <w:r w:rsidRPr="00DA789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2017年计算机学院硕士生招生复试结果</w:t>
            </w:r>
            <w:bookmarkEnd w:id="0"/>
          </w:p>
        </w:tc>
      </w:tr>
      <w:tr w:rsidR="00DA789A" w:rsidRPr="00DA789A" w:rsidTr="00DA789A">
        <w:trPr>
          <w:trHeight w:val="390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考生编号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复试专业代码及名称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复试研究方向代码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复试成绩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初试成绩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入学总成绩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是否拟录取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DA789A" w:rsidRPr="00DA789A" w:rsidTr="00DA789A">
        <w:trPr>
          <w:trHeight w:val="615"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笔试(30%)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听说(10%)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面试(60%)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复试成绩</w:t>
            </w: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鲍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100137173030916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曹**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100137061030329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邵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100137156030796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葛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100137006030037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迟**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100137320031263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卓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100137051030297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包**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100137175030928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苑**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100137014030140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向**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何**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100137122030605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100137286031195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100137311031226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季**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倪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蔡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100137271031146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贺**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代**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汪**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100137206031030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熊**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詹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85.8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100137172030895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100137171030888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100137011030093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孟**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100137071030345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100137160030829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100137327031276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蔺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100137163030852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100137022030195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100137217031054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尹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100137197030997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100137079030363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100137200031010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100137182030951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100137252031108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100137030030238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路**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081200计算机科学与技术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100137143030641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100137055030308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任**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唐**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杜**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0812Z2智能科学与技术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姜**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100137011030110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100137012030119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100137188030975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齐**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洪**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100137111311392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翟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100137323031270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兰**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100137086030398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100137219031060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赫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100137117030583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纪**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100137259031120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胡**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邵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魏**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100137105030543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100137157030803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房**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马**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100137111310889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100137038030273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100137039030274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贾**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87.2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严**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曾**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100137006030039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安**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100137286031191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钟**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100137169030878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秦**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魏**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100137154030690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43.25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100137099030517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郝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郁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100137263031127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罗**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盖**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二次调剂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100137117030584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59.9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62.3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100137166030863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司**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100137058030317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100137075030352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刁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卢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100137115030570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100137003030017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100137207031035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100137111311088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林**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 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100137309031220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董**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江**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100137110030549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骆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100137132030624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陈**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100137233031090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雷**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100137111030564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焦**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鲁**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100137212031040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100137280031175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100137042030278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100137282031185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100137143030638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冯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100137251031105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佗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100137086030407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79.8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100137312031243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童**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85.2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100137144030645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100137161030834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随**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绳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84.5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陆**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崔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82.1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100137111311299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100137173030912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严**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192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81.3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100137108030547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苗**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100137336031289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100137115030580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100137176030933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姬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彭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100137098030498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100137111311227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金**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100137121030602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郭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黄**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100137018030167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吴**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100137068030342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闫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100137079030371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苏**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100137111311092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漆**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100137198031000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100137155030764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贺**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19.05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100137166030864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孙**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100137127030611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100137010030071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蓝**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100137070030343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邢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18.3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冉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17.85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70.9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100137159030828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张**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100137154030729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宫**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100137273031148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谢**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100137182070346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顾**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100137111311322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丁**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100137111310923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100137337031291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65.4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梁**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100137111311074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伍**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100137111311245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16.05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100137021030189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任**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100137111310913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曹**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100137111311858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48.5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100137176030936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周**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100137111310919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赵**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13.95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100137121030603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朱**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69.5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100137111311606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刘**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352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236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100137111311045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康**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100137162030842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卜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100137111311108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岳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15.45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100137131030618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吕</w:t>
            </w:r>
            <w:proofErr w:type="gramEnd"/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10.35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100137078040110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李**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11.55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100137092030430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石**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100137107030544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徐**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10.8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306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100137010030081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宋**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13.2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DA789A" w:rsidRPr="00DA789A" w:rsidTr="00DA789A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244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100137111310884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韩**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085211计算机技术（非全日制）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12.3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64.3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A789A" w:rsidRPr="00DA789A" w:rsidRDefault="00DA789A" w:rsidP="00DA789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89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0521A" w:rsidRDefault="0050521A"/>
    <w:sectPr w:rsidR="0050521A" w:rsidSect="00DA789A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9A"/>
    <w:rsid w:val="0050521A"/>
    <w:rsid w:val="008975D0"/>
    <w:rsid w:val="00DA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78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A78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7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front">
    <w:name w:val="contentfront"/>
    <w:basedOn w:val="a0"/>
    <w:rsid w:val="00DA789A"/>
  </w:style>
  <w:style w:type="character" w:styleId="a4">
    <w:name w:val="Strong"/>
    <w:basedOn w:val="a0"/>
    <w:uiPriority w:val="22"/>
    <w:qFormat/>
    <w:rsid w:val="00DA78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78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A789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7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front">
    <w:name w:val="contentfront"/>
    <w:basedOn w:val="a0"/>
    <w:rsid w:val="00DA789A"/>
  </w:style>
  <w:style w:type="character" w:styleId="a4">
    <w:name w:val="Strong"/>
    <w:basedOn w:val="a0"/>
    <w:uiPriority w:val="22"/>
    <w:qFormat/>
    <w:rsid w:val="00DA7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280">
          <w:marLeft w:val="300"/>
          <w:marRight w:val="30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2497</Words>
  <Characters>14239</Characters>
  <Application>Microsoft Office Word</Application>
  <DocSecurity>0</DocSecurity>
  <Lines>118</Lines>
  <Paragraphs>33</Paragraphs>
  <ScaleCrop>false</ScaleCrop>
  <Company/>
  <LinksUpToDate>false</LinksUpToDate>
  <CharactersWithSpaces>16703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2017-04-08T14:33:00Z</dcterms:created>
  <dcterms:modified xsi:type="dcterms:W3CDTF">2017-04-08T14:38:00Z</dcterms:modified>
</cp:coreProperties>
</file>