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BE7" w:rsidRPr="00A30BE7" w:rsidRDefault="00A30BE7" w:rsidP="00A30BE7">
      <w:pPr>
        <w:widowControl/>
        <w:shd w:val="clear" w:color="auto" w:fill="FFFFFF"/>
        <w:spacing w:before="690" w:line="420" w:lineRule="atLeast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30BE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2017年软件学院硕士生招生复试结果</w:t>
      </w:r>
      <w:bookmarkStart w:id="0" w:name="_GoBack"/>
      <w:r w:rsidRPr="00A30BE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（学术型硕士）</w:t>
      </w:r>
      <w:bookmarkEnd w:id="0"/>
    </w:p>
    <w:p w:rsidR="00A30BE7" w:rsidRPr="00A30BE7" w:rsidRDefault="00A30BE7" w:rsidP="00A30BE7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A30BE7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作者： 时间：2017年04月01日 09:34 </w:t>
      </w:r>
    </w:p>
    <w:tbl>
      <w:tblPr>
        <w:tblW w:w="10631" w:type="dxa"/>
        <w:tblInd w:w="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559"/>
        <w:gridCol w:w="599"/>
        <w:gridCol w:w="819"/>
        <w:gridCol w:w="734"/>
        <w:gridCol w:w="824"/>
        <w:gridCol w:w="852"/>
        <w:gridCol w:w="850"/>
        <w:gridCol w:w="1078"/>
        <w:gridCol w:w="929"/>
        <w:gridCol w:w="1078"/>
        <w:gridCol w:w="884"/>
      </w:tblGrid>
      <w:tr w:rsidR="00A30BE7" w:rsidRPr="00A30BE7" w:rsidTr="00A30BE7">
        <w:trPr>
          <w:trHeight w:val="240"/>
        </w:trPr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考生编号</w:t>
            </w:r>
          </w:p>
        </w:tc>
        <w:tc>
          <w:tcPr>
            <w:tcW w:w="5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8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复试专业代码及名称</w:t>
            </w:r>
          </w:p>
        </w:tc>
        <w:tc>
          <w:tcPr>
            <w:tcW w:w="7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复试研究方向码</w:t>
            </w:r>
          </w:p>
        </w:tc>
        <w:tc>
          <w:tcPr>
            <w:tcW w:w="360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复试成绩</w:t>
            </w:r>
          </w:p>
        </w:tc>
        <w:tc>
          <w:tcPr>
            <w:tcW w:w="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初试成绩</w:t>
            </w:r>
          </w:p>
        </w:tc>
        <w:tc>
          <w:tcPr>
            <w:tcW w:w="10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入学总成绩</w:t>
            </w:r>
          </w:p>
        </w:tc>
        <w:tc>
          <w:tcPr>
            <w:tcW w:w="8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是否拟录取</w:t>
            </w:r>
          </w:p>
        </w:tc>
      </w:tr>
      <w:tr w:rsidR="00A30BE7" w:rsidRPr="00A30BE7" w:rsidTr="00A30BE7">
        <w:trPr>
          <w:trHeight w:val="480"/>
        </w:trPr>
        <w:tc>
          <w:tcPr>
            <w:tcW w:w="4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外语听说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专业笔试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综合面试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复试总成绩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100137106070230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15.8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57.2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100137018070048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童**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寇</w:t>
            </w:r>
            <w:proofErr w:type="gramEnd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16.4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15.2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柳**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代**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14.8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100137075070179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胡**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11.8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8.4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牟**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18.6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罗**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100137318070417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100137115070236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叶**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100137173070334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16.8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倪</w:t>
            </w:r>
            <w:proofErr w:type="gramEnd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14.8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100137225070377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漆**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100137078070182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100137004070013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14.6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9.4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徐**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魏**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8.4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100137316070416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82.2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A30BE7" w:rsidRPr="00A30BE7" w:rsidTr="00A30BE7">
        <w:trPr>
          <w:trHeight w:val="240"/>
        </w:trPr>
        <w:tc>
          <w:tcPr>
            <w:tcW w:w="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100137190070364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2.8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15.4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66.5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A30BE7" w:rsidRPr="00A30BE7" w:rsidTr="00A30BE7">
        <w:trPr>
          <w:trHeight w:val="87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4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注：1、此表含所有参加复试的考生，表中考生名单按专业、研究方向码、入学总成绩排序。</w:t>
            </w:r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  2、</w:t>
            </w:r>
            <w:proofErr w:type="gramStart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若心</w:t>
            </w:r>
            <w:proofErr w:type="gramEnd"/>
            <w:r w:rsidRPr="00A30BE7">
              <w:rPr>
                <w:rFonts w:ascii="宋体" w:eastAsia="宋体" w:hAnsi="宋体" w:cs="宋体"/>
                <w:kern w:val="0"/>
                <w:sz w:val="18"/>
                <w:szCs w:val="18"/>
              </w:rPr>
              <w:t>理测试不合格或体检不合格，将取消拟录取资格。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BE7" w:rsidRPr="00A30BE7" w:rsidRDefault="00A30BE7" w:rsidP="00A30B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0521A" w:rsidRPr="00A30BE7" w:rsidRDefault="0050521A"/>
    <w:sectPr w:rsidR="0050521A" w:rsidRPr="00A30BE7" w:rsidSect="00247588">
      <w:pgSz w:w="11906" w:h="16838"/>
      <w:pgMar w:top="1440" w:right="424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E2E" w:rsidRDefault="00CE4E2E" w:rsidP="00247588">
      <w:r>
        <w:separator/>
      </w:r>
    </w:p>
  </w:endnote>
  <w:endnote w:type="continuationSeparator" w:id="0">
    <w:p w:rsidR="00CE4E2E" w:rsidRDefault="00CE4E2E" w:rsidP="0024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E2E" w:rsidRDefault="00CE4E2E" w:rsidP="00247588">
      <w:r>
        <w:separator/>
      </w:r>
    </w:p>
  </w:footnote>
  <w:footnote w:type="continuationSeparator" w:id="0">
    <w:p w:rsidR="00CE4E2E" w:rsidRDefault="00CE4E2E" w:rsidP="00247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E7"/>
    <w:rsid w:val="00247588"/>
    <w:rsid w:val="0050521A"/>
    <w:rsid w:val="008975D0"/>
    <w:rsid w:val="00A30BE7"/>
    <w:rsid w:val="00C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0B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0B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0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0BE7"/>
    <w:rPr>
      <w:b/>
      <w:bCs/>
    </w:rPr>
  </w:style>
  <w:style w:type="paragraph" w:styleId="a5">
    <w:name w:val="header"/>
    <w:basedOn w:val="a"/>
    <w:link w:val="Char"/>
    <w:uiPriority w:val="99"/>
    <w:unhideWhenUsed/>
    <w:rsid w:val="0024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75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75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0B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0B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0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0BE7"/>
    <w:rPr>
      <w:b/>
      <w:bCs/>
    </w:rPr>
  </w:style>
  <w:style w:type="paragraph" w:styleId="a5">
    <w:name w:val="header"/>
    <w:basedOn w:val="a"/>
    <w:link w:val="Char"/>
    <w:uiPriority w:val="99"/>
    <w:unhideWhenUsed/>
    <w:rsid w:val="0024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75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7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20351855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670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2017-04-08T14:28:00Z</dcterms:created>
  <dcterms:modified xsi:type="dcterms:W3CDTF">2017-04-08T14:30:00Z</dcterms:modified>
</cp:coreProperties>
</file>