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5A9B" w14:textId="5C32EE3D" w:rsidR="00EE5B9F" w:rsidRDefault="00392CF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TD LEARNING</w:t>
      </w:r>
    </w:p>
    <w:p w14:paraId="1308E9B5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Khái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niệm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Bootstrapping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Online</w:t>
      </w:r>
    </w:p>
    <w:p w14:paraId="57FA7502" w14:textId="77777777" w:rsidR="00392CF9" w:rsidRPr="00392CF9" w:rsidRDefault="00392CF9" w:rsidP="00392CF9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Bootstrapping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gì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>?</w:t>
      </w:r>
      <w:r w:rsidRPr="00392CF9">
        <w:rPr>
          <w:rFonts w:ascii="Times New Roman" w:hAnsi="Times New Roman" w:cs="Times New Roman"/>
          <w:sz w:val="30"/>
          <w:szCs w:val="30"/>
        </w:rPr>
        <w:t>: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 Trong TD Learning, bootstrapping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thay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quả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cuối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3E67A6AB" w14:textId="77777777" w:rsidR="00392CF9" w:rsidRPr="00392CF9" w:rsidRDefault="00392CF9" w:rsidP="00392CF9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Tại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sao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không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cần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đợi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hết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episode?</w:t>
      </w:r>
      <w:r w:rsidRPr="00392CF9">
        <w:rPr>
          <w:rFonts w:ascii="Times New Roman" w:hAnsi="Times New Roman" w:cs="Times New Roman"/>
          <w:sz w:val="30"/>
          <w:szCs w:val="30"/>
        </w:rPr>
        <w:t>: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TD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sử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$V(s')$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mục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tiêu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ngay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tức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phép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hỏi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từng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trải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nghiệm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thay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chờ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đến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thúc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toàn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chuỗi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2971B8E7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2. So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sánh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0)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Monte Carlo (MC)</w:t>
      </w:r>
    </w:p>
    <w:p w14:paraId="0ACF3409" w14:textId="77777777" w:rsidR="00392CF9" w:rsidRPr="00392CF9" w:rsidRDefault="00392CF9" w:rsidP="00392CF9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b/>
          <w:bCs/>
          <w:sz w:val="30"/>
          <w:szCs w:val="30"/>
        </w:rPr>
        <w:t>0)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thưởng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tức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$r$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$V(s')$.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thức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: $V(s) \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leftarrow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V(s) + \alpha [r + \gamma V(s') - V(s</w:t>
      </w:r>
      <w:proofErr w:type="gramStart"/>
      <w:r w:rsidRPr="00392CF9">
        <w:rPr>
          <w:rFonts w:ascii="Times New Roman" w:hAnsi="Times New Roman" w:cs="Times New Roman"/>
          <w:sz w:val="30"/>
          <w:szCs w:val="30"/>
        </w:rPr>
        <w:t>)]$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4A0C0700" w14:textId="77777777" w:rsidR="00392CF9" w:rsidRPr="00392CF9" w:rsidRDefault="00392CF9" w:rsidP="00392CF9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Monte Carlo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tổng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lợi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nhuận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(Return $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G_t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$)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điểm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$t$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đến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thúc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episode.</w:t>
      </w:r>
    </w:p>
    <w:p w14:paraId="4A755AA6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3. Bias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Variance (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Độ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chệch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Phương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sai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13236F5E" w14:textId="77777777" w:rsidR="00392CF9" w:rsidRPr="00392CF9" w:rsidRDefault="00392CF9" w:rsidP="00392CF9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b/>
          <w:bCs/>
          <w:sz w:val="30"/>
          <w:szCs w:val="30"/>
        </w:rPr>
        <w:t>0)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Bias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cao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(bootstrapping).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Tuy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nhiên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Variance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thấp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ngẫu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nhiên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5174338D" w14:textId="77777777" w:rsidR="00392CF9" w:rsidRPr="00392CF9" w:rsidRDefault="00392CF9" w:rsidP="00392CF9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Monte Carlo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Bias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thấp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0)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quả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nhưng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Variance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rất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cao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quả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ngẫu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nhiên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suốt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episode.</w:t>
      </w:r>
    </w:p>
    <w:p w14:paraId="71EA9038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4.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Tại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sao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TD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phù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hợp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với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môi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trường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Online?</w:t>
      </w:r>
    </w:p>
    <w:p w14:paraId="4EABB90B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TD Learning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phù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khả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năng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sau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(step-by-step). Trong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môi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trường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episode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dài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thậm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chí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vô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),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đợi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đến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thúc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MC)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khả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chậm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trễ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2CE6A8D9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5.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Giải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thích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công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thức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b/>
          <w:bCs/>
          <w:sz w:val="30"/>
          <w:szCs w:val="30"/>
        </w:rPr>
        <w:t>0)</w:t>
      </w:r>
    </w:p>
    <w:p w14:paraId="27E85C1C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thức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$V(s) \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leftarrow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V(s) + \alpha [r + \gamma V(s') - V(s</w:t>
      </w:r>
      <w:proofErr w:type="gramStart"/>
      <w:r w:rsidRPr="00392CF9">
        <w:rPr>
          <w:rFonts w:ascii="Times New Roman" w:hAnsi="Times New Roman" w:cs="Times New Roman"/>
          <w:sz w:val="30"/>
          <w:szCs w:val="30"/>
        </w:rPr>
        <w:t>)]$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>:</w:t>
      </w:r>
    </w:p>
    <w:p w14:paraId="18225865" w14:textId="0E01D324" w:rsidR="00392CF9" w:rsidRPr="00392CF9" w:rsidRDefault="00392CF9" w:rsidP="00392CF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V(s)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78A5D356" w14:textId="6A1659D3" w:rsidR="00392CF9" w:rsidRPr="00392CF9" w:rsidRDefault="00392CF9" w:rsidP="00392CF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alpha (Learning rate)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Tốc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độ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quyết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mức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độ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thay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đổi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cũ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0CA9705F" w14:textId="482CB75D" w:rsidR="00392CF9" w:rsidRPr="00392CF9" w:rsidRDefault="00392CF9" w:rsidP="00392CF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r (Reward)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thưởng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ngay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sau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5B48B62A" w14:textId="74AAAA18" w:rsidR="00392CF9" w:rsidRPr="00392CF9" w:rsidRDefault="00392CF9" w:rsidP="00392CF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G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>amma (Discount factor)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chiết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khấu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tầm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trọng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thưởng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0F81584E" w14:textId="537A41D0" w:rsidR="00392CF9" w:rsidRPr="00392CF9" w:rsidRDefault="00392CF9" w:rsidP="00392CF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V(s')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70256327" w14:textId="06F97B54" w:rsidR="00392CF9" w:rsidRPr="00392CF9" w:rsidRDefault="00392CF9" w:rsidP="00392CF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[r + \amma V(s') - V(s)]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gọi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>TD Error</w:t>
      </w:r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sự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biệt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mục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tiêu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cũ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6559BF8F" w14:textId="1A085825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6.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Ảnh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hưởng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Learning Rate (alpha)</w:t>
      </w:r>
    </w:p>
    <w:p w14:paraId="3F16BC79" w14:textId="6C3E10DA" w:rsidR="00392CF9" w:rsidRPr="00392CF9" w:rsidRDefault="00392CF9" w:rsidP="00392CF9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Quá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lớn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V(s)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dao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mạnh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quanh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điểm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tối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thậm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chí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66493A88" w14:textId="77777777" w:rsidR="00392CF9" w:rsidRPr="00392CF9" w:rsidRDefault="00392CF9" w:rsidP="00392CF9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Quá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nhỏ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chậm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episode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đạt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225765AD" w14:textId="50043129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7. Khi Gamma (gamma)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tiến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gần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1</w:t>
      </w:r>
    </w:p>
    <w:p w14:paraId="0DE45167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$V(s)$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agent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coi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trọng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thưởng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ở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xa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thưởng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khiến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agent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tầm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nhìn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dài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nhưng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cũng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trình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lũy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trở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nhạy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cảm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0B138EB3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8 &amp; 10.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Xử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liên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tục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(Discretization)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trong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CartPole</w:t>
      </w:r>
      <w:proofErr w:type="spellEnd"/>
    </w:p>
    <w:p w14:paraId="085617F0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CartPole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liên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tục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), ta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69E0FA6C" w14:textId="77777777" w:rsidR="00392CF9" w:rsidRPr="00392CF9" w:rsidRDefault="00392CF9" w:rsidP="00392CF9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Cách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làm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Chia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chiều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trí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xe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tốc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góc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tốc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góc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thành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khoảng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nhỏ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(bins).</w:t>
      </w:r>
    </w:p>
    <w:p w14:paraId="76F3EFD3" w14:textId="77777777" w:rsidR="00392CF9" w:rsidRPr="00392CF9" w:rsidRDefault="00392CF9" w:rsidP="00392CF9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lastRenderedPageBreak/>
        <w:t>Ví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dụ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Chia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góc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-24°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đến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24°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thành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10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khoảng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Mọi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nằm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khoảng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coi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rời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074475C1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9.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Hàm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update </w:t>
      </w:r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b/>
          <w:bCs/>
          <w:sz w:val="30"/>
          <w:szCs w:val="30"/>
        </w:rPr>
        <w:t>0) (Python/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PyTorch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style)</w:t>
      </w:r>
    </w:p>
    <w:p w14:paraId="1CF494A8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td_</w:t>
      </w:r>
      <w:proofErr w:type="gramStart"/>
      <w:r w:rsidRPr="00392CF9">
        <w:rPr>
          <w:rFonts w:ascii="Times New Roman" w:hAnsi="Times New Roman" w:cs="Times New Roman"/>
          <w:sz w:val="30"/>
          <w:szCs w:val="30"/>
        </w:rPr>
        <w:t>step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V, s, r,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s_next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, done, alpha, gamma):</w:t>
      </w:r>
    </w:p>
    <w:p w14:paraId="6DF7A721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1.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Bootstrap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)</w:t>
      </w:r>
    </w:p>
    <w:p w14:paraId="50D37C5F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episode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thúc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(done=True),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= 0</w:t>
      </w:r>
    </w:p>
    <w:p w14:paraId="5C572B31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ta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lấy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sau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chiết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khấu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gamma</w:t>
      </w:r>
    </w:p>
    <w:p w14:paraId="1720D91C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bootstrap = 0.0 if done else gamma * V[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s_next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]</w:t>
      </w:r>
    </w:p>
    <w:p w14:paraId="6235C6A2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</w:t>
      </w:r>
    </w:p>
    <w:p w14:paraId="44122F49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2.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TD Error (delta)</w:t>
      </w:r>
    </w:p>
    <w:p w14:paraId="08ACD5B8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Delta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sự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biệt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mục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tiêu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(r + bootstrap)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V[s]</w:t>
      </w:r>
    </w:p>
    <w:p w14:paraId="698FB148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delta = r + bootstrap - V[s]</w:t>
      </w:r>
    </w:p>
    <w:p w14:paraId="48911543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</w:t>
      </w:r>
    </w:p>
    <w:p w14:paraId="00E979B8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3.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V (Update Rule)</w:t>
      </w:r>
    </w:p>
    <w:p w14:paraId="17EF3B2C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cũ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cộng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(alpha * delta)</w:t>
      </w:r>
    </w:p>
    <w:p w14:paraId="4FBDCAB8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V[s] = V[s] + alpha * delta</w:t>
      </w:r>
    </w:p>
    <w:p w14:paraId="3F16E1FA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</w:t>
      </w:r>
    </w:p>
    <w:p w14:paraId="6BE80FFB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#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Trả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tuyệt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đối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delta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dõi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trình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qua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đồ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thị</w:t>
      </w:r>
      <w:proofErr w:type="spellEnd"/>
    </w:p>
    <w:p w14:paraId="50ED1E0F" w14:textId="77777777" w:rsid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    return abs(delta)</w:t>
      </w:r>
    </w:p>
    <w:p w14:paraId="4CA69343" w14:textId="39BADE40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11. So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sánh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Tốc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độ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Độ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ổn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định</w:t>
      </w:r>
      <w:proofErr w:type="spellEnd"/>
    </w:p>
    <w:p w14:paraId="2D6C621C" w14:textId="77777777" w:rsidR="00392CF9" w:rsidRPr="00392CF9" w:rsidRDefault="00392CF9" w:rsidP="00392CF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lastRenderedPageBreak/>
        <w:t>Tốc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độ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gramStart"/>
      <w:r w:rsidRPr="00392CF9">
        <w:rPr>
          <w:rFonts w:ascii="Times New Roman" w:hAnsi="Times New Roman" w:cs="Times New Roman"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0)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thường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nhanh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MC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ngay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tức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trúc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MDP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qua bootstrapping.</w:t>
      </w:r>
    </w:p>
    <w:p w14:paraId="31FC8DCF" w14:textId="77777777" w:rsidR="00392CF9" w:rsidRPr="00392CF9" w:rsidRDefault="00392CF9" w:rsidP="00392CF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Độ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ổn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định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gramStart"/>
      <w:r w:rsidRPr="00392CF9">
        <w:rPr>
          <w:rFonts w:ascii="Times New Roman" w:hAnsi="Times New Roman" w:cs="Times New Roman"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0)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ổn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mặt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phương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(variance)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nhưng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kém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ổn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MC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ban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lệch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nghiêm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trọng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(do bias).</w:t>
      </w:r>
    </w:p>
    <w:p w14:paraId="40D91C89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12. Sai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khi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tăng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Episode</w:t>
      </w:r>
    </w:p>
    <w:p w14:paraId="6428818B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sz w:val="30"/>
          <w:szCs w:val="30"/>
        </w:rPr>
        <w:t xml:space="preserve">Khi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lượng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episode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agent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trải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nghiệm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đủ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ước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$V(s)$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tế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(Ground Truth)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giảm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tiến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0,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minh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chứng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sự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00FEA02B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13.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Vẽ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Learning Curve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Xu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hướng</w:t>
      </w:r>
      <w:proofErr w:type="spellEnd"/>
    </w:p>
    <w:p w14:paraId="43534FF6" w14:textId="77777777" w:rsidR="00392CF9" w:rsidRPr="00392CF9" w:rsidRDefault="00392CF9" w:rsidP="00392CF9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>Learning Curve</w:t>
      </w:r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Trục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X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Episode,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trục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Y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Reward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TD Error.</w:t>
      </w:r>
    </w:p>
    <w:p w14:paraId="6E2F6F00" w14:textId="77777777" w:rsidR="00392CF9" w:rsidRPr="00392CF9" w:rsidRDefault="00392CF9" w:rsidP="00392CF9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Xu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hướng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Ban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Reward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thấp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Error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cao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. Sau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Reward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(agent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cách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giữ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cân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Error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giảm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rồi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ngang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).</w:t>
      </w:r>
    </w:p>
    <w:p w14:paraId="2CC2481D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14. </w:t>
      </w:r>
      <w:proofErr w:type="gram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0)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cho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Action-Value?</w:t>
      </w:r>
    </w:p>
    <w:p w14:paraId="345556C7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392CF9">
        <w:rPr>
          <w:rFonts w:ascii="Times New Roman" w:hAnsi="Times New Roman" w:cs="Times New Roman"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0)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hoàn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toàn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áp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action-value $Q(s, a)$.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nền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tảng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>SARSA</w:t>
      </w:r>
      <w:r w:rsidRPr="00392CF9">
        <w:rPr>
          <w:rFonts w:ascii="Times New Roman" w:hAnsi="Times New Roman" w:cs="Times New Roman"/>
          <w:sz w:val="30"/>
          <w:szCs w:val="30"/>
        </w:rPr>
        <w:t xml:space="preserve"> (State-Action-Reward-State-Action),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ta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</w:t>
      </w:r>
      <w:proofErr w:type="gramStart"/>
      <w:r w:rsidRPr="00392CF9">
        <w:rPr>
          <w:rFonts w:ascii="Times New Roman" w:hAnsi="Times New Roman" w:cs="Times New Roman"/>
          <w:sz w:val="30"/>
          <w:szCs w:val="30"/>
        </w:rPr>
        <w:t>Q(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s, a)$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$Q(s', a')$.</w:t>
      </w:r>
    </w:p>
    <w:p w14:paraId="48EEECC1" w14:textId="77777777" w:rsidR="00392CF9" w:rsidRPr="00392CF9" w:rsidRDefault="00392CF9" w:rsidP="00392CF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15.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Vấn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đề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với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Reward </w:t>
      </w:r>
      <w:proofErr w:type="spellStart"/>
      <w:r w:rsidRPr="00392CF9">
        <w:rPr>
          <w:rFonts w:ascii="Times New Roman" w:hAnsi="Times New Roman" w:cs="Times New Roman"/>
          <w:b/>
          <w:bCs/>
          <w:sz w:val="30"/>
          <w:szCs w:val="30"/>
        </w:rPr>
        <w:t>thưa</w:t>
      </w:r>
      <w:proofErr w:type="spellEnd"/>
      <w:r w:rsidRPr="00392CF9">
        <w:rPr>
          <w:rFonts w:ascii="Times New Roman" w:hAnsi="Times New Roman" w:cs="Times New Roman"/>
          <w:b/>
          <w:bCs/>
          <w:sz w:val="30"/>
          <w:szCs w:val="30"/>
        </w:rPr>
        <w:t xml:space="preserve"> (Sparse Reward)</w:t>
      </w:r>
    </w:p>
    <w:p w14:paraId="10FD8780" w14:textId="77777777" w:rsidR="00392CF9" w:rsidRPr="00392CF9" w:rsidRDefault="00392CF9" w:rsidP="00392CF9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reward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hiếm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thắng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còn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0), </w:t>
      </w:r>
      <w:proofErr w:type="gramStart"/>
      <w:r w:rsidRPr="00392CF9">
        <w:rPr>
          <w:rFonts w:ascii="Times New Roman" w:hAnsi="Times New Roman" w:cs="Times New Roman"/>
          <w:sz w:val="30"/>
          <w:szCs w:val="30"/>
        </w:rPr>
        <w:t>TD(</w:t>
      </w:r>
      <w:proofErr w:type="gramEnd"/>
      <w:r w:rsidRPr="00392CF9">
        <w:rPr>
          <w:rFonts w:ascii="Times New Roman" w:hAnsi="Times New Roman" w:cs="Times New Roman"/>
          <w:sz w:val="30"/>
          <w:szCs w:val="30"/>
        </w:rPr>
        <w:t xml:space="preserve">0)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gặp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khó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khăn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tín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thưởng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mất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rất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lan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truyền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"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ngược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ban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. Trong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trường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,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>n-step TD</w:t>
      </w:r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r w:rsidRPr="00392CF9">
        <w:rPr>
          <w:rFonts w:ascii="Times New Roman" w:hAnsi="Times New Roman" w:cs="Times New Roman"/>
          <w:b/>
          <w:bCs/>
          <w:sz w:val="30"/>
          <w:szCs w:val="30"/>
        </w:rPr>
        <w:t>Monte Carlo</w:t>
      </w:r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thường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quả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truyền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dẫn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92CF9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92CF9">
        <w:rPr>
          <w:rFonts w:ascii="Times New Roman" w:hAnsi="Times New Roman" w:cs="Times New Roman"/>
          <w:sz w:val="30"/>
          <w:szCs w:val="30"/>
        </w:rPr>
        <w:t>.</w:t>
      </w:r>
    </w:p>
    <w:p w14:paraId="46E3C4FD" w14:textId="77777777" w:rsidR="00392CF9" w:rsidRPr="00392CF9" w:rsidRDefault="00392CF9">
      <w:pPr>
        <w:rPr>
          <w:rFonts w:ascii="Times New Roman" w:hAnsi="Times New Roman" w:cs="Times New Roman"/>
          <w:sz w:val="30"/>
          <w:szCs w:val="30"/>
        </w:rPr>
      </w:pPr>
    </w:p>
    <w:sectPr w:rsidR="00392CF9" w:rsidRPr="00392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0D70"/>
    <w:multiLevelType w:val="multilevel"/>
    <w:tmpl w:val="8BA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F73"/>
    <w:multiLevelType w:val="multilevel"/>
    <w:tmpl w:val="C71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A131C"/>
    <w:multiLevelType w:val="multilevel"/>
    <w:tmpl w:val="80C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4668B"/>
    <w:multiLevelType w:val="multilevel"/>
    <w:tmpl w:val="411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3003A"/>
    <w:multiLevelType w:val="multilevel"/>
    <w:tmpl w:val="C9B2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F2C7C"/>
    <w:multiLevelType w:val="multilevel"/>
    <w:tmpl w:val="7F8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56641"/>
    <w:multiLevelType w:val="multilevel"/>
    <w:tmpl w:val="3B7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627EA"/>
    <w:multiLevelType w:val="multilevel"/>
    <w:tmpl w:val="FE7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30385">
    <w:abstractNumId w:val="4"/>
  </w:num>
  <w:num w:numId="2" w16cid:durableId="1370296016">
    <w:abstractNumId w:val="1"/>
  </w:num>
  <w:num w:numId="3" w16cid:durableId="372923992">
    <w:abstractNumId w:val="0"/>
  </w:num>
  <w:num w:numId="4" w16cid:durableId="951739314">
    <w:abstractNumId w:val="2"/>
  </w:num>
  <w:num w:numId="5" w16cid:durableId="1292706567">
    <w:abstractNumId w:val="5"/>
  </w:num>
  <w:num w:numId="6" w16cid:durableId="1813520843">
    <w:abstractNumId w:val="7"/>
  </w:num>
  <w:num w:numId="7" w16cid:durableId="1859000331">
    <w:abstractNumId w:val="6"/>
  </w:num>
  <w:num w:numId="8" w16cid:durableId="184253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F9"/>
    <w:rsid w:val="001C3299"/>
    <w:rsid w:val="00392CF9"/>
    <w:rsid w:val="00EB4A69"/>
    <w:rsid w:val="00EE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21E2"/>
  <w15:chartTrackingRefBased/>
  <w15:docId w15:val="{F806722A-D87A-43B1-B76E-A0D57968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Dong</dc:creator>
  <cp:keywords/>
  <dc:description/>
  <cp:lastModifiedBy>Pham Dong</cp:lastModifiedBy>
  <cp:revision>1</cp:revision>
  <dcterms:created xsi:type="dcterms:W3CDTF">2026-04-04T14:36:00Z</dcterms:created>
  <dcterms:modified xsi:type="dcterms:W3CDTF">2026-04-04T14:46:00Z</dcterms:modified>
</cp:coreProperties>
</file>