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C2394" w14:textId="77777777" w:rsidR="00097620" w:rsidRDefault="0009762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4DA4FB" w14:textId="77777777" w:rsidR="00097620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7BEFE36" w14:textId="77777777" w:rsidR="00097620" w:rsidRDefault="0009762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7620" w14:paraId="577D90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2CF8" w14:textId="77777777" w:rsidR="000976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E748" w14:textId="77777777" w:rsidR="000976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97620" w14:paraId="21B1A1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DC80" w14:textId="77777777" w:rsidR="000976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E08E" w14:textId="5E2C4C47" w:rsidR="00097620" w:rsidRDefault="0013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097620" w14:paraId="516F8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6D33" w14:textId="77777777" w:rsidR="000976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0382" w14:textId="3293B2E4" w:rsidR="00097620" w:rsidRDefault="0013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Liver Patient Identification – prediction of liver </w:t>
            </w:r>
            <w:r w:rsidR="002B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</w:t>
            </w:r>
          </w:p>
        </w:tc>
      </w:tr>
      <w:tr w:rsidR="00097620" w14:paraId="13A1AD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AEBA" w14:textId="77777777" w:rsidR="000976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FA92" w14:textId="77777777" w:rsidR="000976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3C8BAD06" w14:textId="77777777" w:rsidR="00097620" w:rsidRDefault="0009762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799EDD" w14:textId="535427FD" w:rsidR="0009762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Exploration and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Preprocessing</w:t>
      </w:r>
      <w:r w:rsidR="00EF01CB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13FD85D" w14:textId="77777777" w:rsidR="001969DF" w:rsidRPr="001969DF" w:rsidRDefault="001969DF" w:rsidP="001969DF">
      <w:pPr>
        <w:widowControl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1969DF">
        <w:rPr>
          <w:rFonts w:ascii="Times New Roman" w:eastAsia="Times New Roman" w:hAnsi="Times New Roman" w:cs="Times New Roman"/>
          <w:sz w:val="24"/>
          <w:szCs w:val="24"/>
        </w:rPr>
        <w:t>Dataset variables will be statistically analyzed to identify patterns and outliers, with Python</w:t>
      </w:r>
    </w:p>
    <w:p w14:paraId="195C4F1D" w14:textId="77777777" w:rsidR="001969DF" w:rsidRPr="001969DF" w:rsidRDefault="001969DF" w:rsidP="001969DF">
      <w:pPr>
        <w:widowControl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1969DF">
        <w:rPr>
          <w:rFonts w:ascii="Times New Roman" w:eastAsia="Times New Roman" w:hAnsi="Times New Roman" w:cs="Times New Roman"/>
          <w:sz w:val="24"/>
          <w:szCs w:val="24"/>
        </w:rPr>
        <w:t>employed for preprocessing tasks like normalization and feature engineering. Data cleaning will</w:t>
      </w:r>
    </w:p>
    <w:p w14:paraId="0553D186" w14:textId="77777777" w:rsidR="001969DF" w:rsidRPr="001969DF" w:rsidRDefault="001969DF" w:rsidP="001969DF">
      <w:pPr>
        <w:widowControl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1969DF">
        <w:rPr>
          <w:rFonts w:ascii="Times New Roman" w:eastAsia="Times New Roman" w:hAnsi="Times New Roman" w:cs="Times New Roman"/>
          <w:sz w:val="24"/>
          <w:szCs w:val="24"/>
        </w:rPr>
        <w:t>address missing values and outliers, ensuring quality for subsequent analysis and modeling, and</w:t>
      </w:r>
    </w:p>
    <w:p w14:paraId="1575A646" w14:textId="7B99A7D1" w:rsidR="00097620" w:rsidRDefault="001969DF" w:rsidP="001969DF">
      <w:pPr>
        <w:widowControl/>
        <w:spacing w:after="160"/>
        <w:rPr>
          <w:rFonts w:ascii="Times New Roman" w:eastAsia="Times New Roman" w:hAnsi="Times New Roman" w:cs="Times New Roman"/>
        </w:rPr>
      </w:pPr>
      <w:r w:rsidRPr="001969DF">
        <w:rPr>
          <w:rFonts w:ascii="Times New Roman" w:eastAsia="Times New Roman" w:hAnsi="Times New Roman" w:cs="Times New Roman"/>
          <w:sz w:val="24"/>
          <w:szCs w:val="24"/>
        </w:rPr>
        <w:t>forming a strong foundation for insights and predictions.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6813"/>
      </w:tblGrid>
      <w:tr w:rsidR="00097620" w14:paraId="20DCAD57" w14:textId="77777777" w:rsidTr="001969DF">
        <w:trPr>
          <w:trHeight w:val="46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89083" w14:textId="77777777" w:rsidR="0009762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4CDD8F" w14:textId="77777777" w:rsidR="0009762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97620" w14:paraId="02AB3CCE" w14:textId="77777777" w:rsidTr="001969DF">
        <w:trPr>
          <w:trHeight w:val="6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295C8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66C13" w14:textId="665D0478" w:rsidR="001350F9" w:rsidRDefault="001350F9" w:rsidP="001350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0F9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Dimension:</w:t>
            </w:r>
          </w:p>
          <w:p w14:paraId="7E806B9D" w14:textId="4BAB0A34" w:rsidR="001350F9" w:rsidRDefault="001350F9" w:rsidP="001350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584rows X 12columns</w:t>
            </w:r>
          </w:p>
          <w:p w14:paraId="3AC05E91" w14:textId="77777777" w:rsidR="001350F9" w:rsidRDefault="001350F9" w:rsidP="001350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0F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statistics:</w:t>
            </w:r>
          </w:p>
          <w:p w14:paraId="1168F5D2" w14:textId="1EEDFE45" w:rsidR="001350F9" w:rsidRDefault="001350F9" w:rsidP="001350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895673" wp14:editId="12760593">
                  <wp:extent cx="3957320" cy="1308100"/>
                  <wp:effectExtent l="0" t="0" r="5080" b="6350"/>
                  <wp:docPr id="1659892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89224" name="Picture 16598922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126" cy="131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69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097620" w14:paraId="75D55DD2" w14:textId="77777777" w:rsidTr="001969DF">
        <w:trPr>
          <w:trHeight w:val="6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85132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FEB5F" w14:textId="79EEF311" w:rsidR="00097620" w:rsidRDefault="001969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</w:t>
            </w:r>
            <w:r w:rsidR="0016046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C151A5" wp14:editId="328716CF">
                  <wp:extent cx="1533646" cy="1587207"/>
                  <wp:effectExtent l="0" t="0" r="0" b="0"/>
                  <wp:docPr id="20417215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721535" name="Picture 204172153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427" cy="16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046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E75D1B" wp14:editId="5EEFD9E5">
                  <wp:extent cx="1565292" cy="1539433"/>
                  <wp:effectExtent l="0" t="0" r="0" b="3810"/>
                  <wp:docPr id="11419008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900870" name="Picture 11419008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292" cy="153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20" w14:paraId="4C9A76B0" w14:textId="77777777" w:rsidTr="001969DF">
        <w:trPr>
          <w:trHeight w:val="6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D37FA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940DE" w14:textId="5FBF6C86" w:rsidR="00097620" w:rsidRDefault="001604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0BB10F" wp14:editId="5EF5837A">
                  <wp:extent cx="1839274" cy="1454150"/>
                  <wp:effectExtent l="0" t="0" r="8890" b="0"/>
                  <wp:docPr id="13187989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79895" name="Picture 13187989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671" cy="145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B3304A" wp14:editId="52F3684F">
                  <wp:extent cx="1720850" cy="1449976"/>
                  <wp:effectExtent l="0" t="0" r="0" b="0"/>
                  <wp:docPr id="67672536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725369" name="Picture 67672536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854" cy="1465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20" w14:paraId="31DFC151" w14:textId="77777777" w:rsidTr="001969DF">
        <w:trPr>
          <w:trHeight w:val="6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82975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B6073" w14:textId="4E0EDB0C" w:rsidR="00097620" w:rsidRDefault="001604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70AAA5" wp14:editId="2EE2EEE4">
                  <wp:extent cx="2332456" cy="2190750"/>
                  <wp:effectExtent l="0" t="0" r="0" b="0"/>
                  <wp:docPr id="99986859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868595" name="Picture 99986859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313" cy="223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F633C7" wp14:editId="55335F7C">
                  <wp:extent cx="2381250" cy="2220721"/>
                  <wp:effectExtent l="0" t="0" r="0" b="8255"/>
                  <wp:docPr id="8549557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955724" name="Picture 8549557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18" cy="224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20" w14:paraId="2297CA3B" w14:textId="77777777" w:rsidTr="001969DF">
        <w:trPr>
          <w:trHeight w:val="6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81A56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8359B" w14:textId="77777777" w:rsidR="00097620" w:rsidRDefault="001604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E33248" wp14:editId="28C9A585">
                  <wp:extent cx="3565761" cy="1193800"/>
                  <wp:effectExtent l="0" t="0" r="0" b="6350"/>
                  <wp:docPr id="212015475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54752" name="Picture 212015475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613" cy="119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75440" w14:textId="3447D165" w:rsidR="00160460" w:rsidRDefault="001604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238D899" wp14:editId="122822BF">
                  <wp:extent cx="3587750" cy="1271099"/>
                  <wp:effectExtent l="0" t="0" r="0" b="5715"/>
                  <wp:docPr id="202339835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398353" name="Picture 202339835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45" cy="127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20" w14:paraId="18EA747B" w14:textId="77777777" w:rsidTr="001969DF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60F01" w14:textId="77777777" w:rsidR="0009762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097620" w14:paraId="18AF6F37" w14:textId="77777777" w:rsidTr="001969DF">
        <w:trPr>
          <w:trHeight w:val="85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3415C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F6CD8" w14:textId="3C6A9E82" w:rsidR="00097620" w:rsidRDefault="00EF01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4FA57C" wp14:editId="10F25BAF">
                  <wp:extent cx="3909060" cy="1240790"/>
                  <wp:effectExtent l="0" t="0" r="0" b="0"/>
                  <wp:docPr id="6294336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3362" name="Picture 6294336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24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20" w14:paraId="154FEB5C" w14:textId="77777777" w:rsidTr="001969DF">
        <w:trPr>
          <w:trHeight w:val="7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A552B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21156" w14:textId="298AEBE6" w:rsidR="00097620" w:rsidRDefault="00EF01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1C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8896EB" wp14:editId="41D9FE72">
                  <wp:extent cx="3896360" cy="1257300"/>
                  <wp:effectExtent l="0" t="0" r="8890" b="0"/>
                  <wp:docPr id="1308342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3424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20" w14:paraId="52FD8975" w14:textId="77777777" w:rsidTr="001969DF">
        <w:trPr>
          <w:trHeight w:val="6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4D71A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330E" w14:textId="26132585" w:rsidR="00EF01CB" w:rsidRPr="00EF01CB" w:rsidRDefault="00EF01CB" w:rsidP="00EF01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F01C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There is no need of Standardization and Normalization of our dataset, as we using Ensemble Technique.</w:t>
            </w:r>
          </w:p>
          <w:p w14:paraId="72BCE080" w14:textId="264F64DF" w:rsidR="00097620" w:rsidRDefault="000976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7620" w14:paraId="226220D1" w14:textId="77777777" w:rsidTr="001969DF">
        <w:trPr>
          <w:trHeight w:val="6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F2A30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267BB" w14:textId="1FF92EF5" w:rsidR="00097620" w:rsidRDefault="00EF01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8B2846" wp14:editId="05E08A59">
                  <wp:extent cx="1903439" cy="1759352"/>
                  <wp:effectExtent l="0" t="0" r="1905" b="0"/>
                  <wp:docPr id="189940765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407652" name="Picture 18994076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136" cy="179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20" w14:paraId="7EC5EFEA" w14:textId="77777777" w:rsidTr="001969DF">
        <w:trPr>
          <w:trHeight w:val="6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1A807" w14:textId="77777777" w:rsidR="0009762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7CD90" w14:textId="717B3973" w:rsidR="00097620" w:rsidRDefault="00EF01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A91E5B6" w14:textId="77777777" w:rsidR="00097620" w:rsidRDefault="0009762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97620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FC532" w14:textId="77777777" w:rsidR="001350D7" w:rsidRDefault="001350D7">
      <w:r>
        <w:separator/>
      </w:r>
    </w:p>
  </w:endnote>
  <w:endnote w:type="continuationSeparator" w:id="0">
    <w:p w14:paraId="44D81153" w14:textId="77777777" w:rsidR="001350D7" w:rsidRDefault="0013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35C13" w14:textId="77777777" w:rsidR="001350D7" w:rsidRDefault="001350D7">
      <w:r>
        <w:separator/>
      </w:r>
    </w:p>
  </w:footnote>
  <w:footnote w:type="continuationSeparator" w:id="0">
    <w:p w14:paraId="6555ADFE" w14:textId="77777777" w:rsidR="001350D7" w:rsidRDefault="00135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7E794" w14:textId="77777777" w:rsidR="0009762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8E5833" wp14:editId="28DA499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944D328" wp14:editId="4065881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4C2481" w14:textId="77777777" w:rsidR="00097620" w:rsidRDefault="00097620"/>
  <w:p w14:paraId="42215FED" w14:textId="77777777" w:rsidR="00097620" w:rsidRDefault="000976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620"/>
    <w:rsid w:val="00097620"/>
    <w:rsid w:val="001350D7"/>
    <w:rsid w:val="001350F9"/>
    <w:rsid w:val="00160460"/>
    <w:rsid w:val="001969DF"/>
    <w:rsid w:val="002B0B25"/>
    <w:rsid w:val="002F3858"/>
    <w:rsid w:val="00390F7D"/>
    <w:rsid w:val="003B57D4"/>
    <w:rsid w:val="00E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ACC8"/>
  <w15:docId w15:val="{53523836-3576-44DB-B8E5-AAF336F7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3</cp:revision>
  <dcterms:created xsi:type="dcterms:W3CDTF">2024-10-17T07:34:00Z</dcterms:created>
  <dcterms:modified xsi:type="dcterms:W3CDTF">2024-10-17T08:20:00Z</dcterms:modified>
</cp:coreProperties>
</file>