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D793C" w14:textId="77777777" w:rsidR="00695A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B70E19D" w14:textId="77777777" w:rsidR="00695A24" w:rsidRDefault="00695A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695A24" w14:paraId="1757B574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36C1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411C" w14:textId="58294BB4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F53B8D">
              <w:rPr>
                <w:rFonts w:ascii="Times New Roman" w:eastAsia="Times New Roman" w:hAnsi="Times New Roman" w:cs="Times New Roman"/>
                <w:sz w:val="24"/>
                <w:szCs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95A24" w14:paraId="5BE2E25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44C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2115" w14:textId="59DB0C09" w:rsidR="00695A24" w:rsidRDefault="000C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3385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LTVIP2024TMID24892</w:t>
            </w:r>
          </w:p>
        </w:tc>
      </w:tr>
      <w:tr w:rsidR="00695A24" w14:paraId="2EB8932E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2667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0340" w14:textId="30E77259" w:rsidR="00695A24" w:rsidRDefault="000C3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 Patient Identification – prediction of liver disease</w:t>
            </w:r>
          </w:p>
        </w:tc>
      </w:tr>
      <w:tr w:rsidR="00695A24" w14:paraId="7F73A419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18F5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799E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126B3D1C" w14:textId="77777777" w:rsidR="00695A24" w:rsidRDefault="00695A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7140F8C" w14:textId="3A1A8CFC" w:rsidR="00695A2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Define Problem Statement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17A5466D" w14:textId="77777777" w:rsidR="00695A24" w:rsidRDefault="00695A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492E6" w14:textId="28FF9771" w:rsidR="00371D52" w:rsidRPr="00FE2AC6" w:rsidRDefault="000C3385" w:rsidP="00FE2A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/>
        <w:ind w:left="20" w:right="1030" w:hanging="20"/>
        <w:jc w:val="both"/>
        <w:rPr>
          <w:rFonts w:ascii="Times New Roman" w:eastAsia="Times New Roman" w:hAnsi="Times New Roman" w:cs="Times New Roman"/>
          <w:color w:val="000000"/>
        </w:rPr>
      </w:pPr>
      <w:r w:rsidRPr="000C3385">
        <w:rPr>
          <w:rFonts w:ascii="Times New Roman" w:eastAsia="Times New Roman" w:hAnsi="Times New Roman" w:cs="Times New Roman"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color w:val="000000"/>
        </w:rPr>
        <w:t xml:space="preserve">current  </w:t>
      </w:r>
      <w:r w:rsidRPr="000C3385">
        <w:rPr>
          <w:rFonts w:ascii="Times New Roman" w:eastAsia="Times New Roman" w:hAnsi="Times New Roman" w:cs="Times New Roman"/>
          <w:color w:val="000000"/>
        </w:rPr>
        <w:t>system for liver patient identification is often inadequate, leading to delayed diagnosis and poor health outcomes. Many patients with liver disease are not diagnosed until they exhibit symptoms of end-stage de compensation, which can be fatal. The current system relies heavily on manual data collection and analysis, which can be time-consuming and prone to errors.</w:t>
      </w:r>
      <w:r w:rsidRPr="000C3385">
        <w:rPr>
          <w:color w:val="374151"/>
        </w:rPr>
        <w:t xml:space="preserve"> </w:t>
      </w:r>
      <w:r w:rsidRPr="000C3385">
        <w:rPr>
          <w:rFonts w:ascii="Times New Roman" w:eastAsia="Times New Roman" w:hAnsi="Times New Roman" w:cs="Times New Roman"/>
          <w:color w:val="000000"/>
        </w:rPr>
        <w:t>Many patients with liver disease do not have access to healthcare services, making it difficult for them to receive timely diagnosis and treatment.</w:t>
      </w:r>
    </w:p>
    <w:p w14:paraId="7E0C3279" w14:textId="5766BF4A" w:rsidR="00371D52" w:rsidRDefault="00FE2AC6" w:rsidP="006263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BC54FAE" wp14:editId="7B8E78DC">
            <wp:extent cx="5370195" cy="1873187"/>
            <wp:effectExtent l="0" t="0" r="1905" b="0"/>
            <wp:docPr id="198374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4814" name="Picture 1983748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32" cy="18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1966" w14:textId="364B1FB7" w:rsidR="00626342" w:rsidRDefault="00626342" w:rsidP="006263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D6B619" w14:textId="77777777" w:rsidR="00695A24" w:rsidRDefault="00695A24" w:rsidP="006263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0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7"/>
        <w:gridCol w:w="1468"/>
        <w:gridCol w:w="1467"/>
        <w:gridCol w:w="1468"/>
        <w:gridCol w:w="1467"/>
        <w:gridCol w:w="1725"/>
      </w:tblGrid>
      <w:tr w:rsidR="00695A24" w14:paraId="54A28180" w14:textId="77777777" w:rsidTr="00A14E75">
        <w:trPr>
          <w:trHeight w:val="595"/>
        </w:trPr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D066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3D8BB870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834B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1DCCAF96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114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BFF6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1616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1C0A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695A24" w14:paraId="624389AF" w14:textId="77777777" w:rsidTr="00A14E75">
        <w:trPr>
          <w:trHeight w:val="304"/>
        </w:trPr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EB7B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C1AC" w14:textId="4ECDFE53" w:rsidR="00695A24" w:rsidRDefault="00A1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r w:rsidRPr="00A14E75">
              <w:rPr>
                <w:rFonts w:ascii="Times New Roman" w:eastAsia="Times New Roman" w:hAnsi="Times New Roman" w:cs="Times New Roman"/>
                <w:color w:val="000000"/>
              </w:rPr>
              <w:t>healthcare provider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EC437" w14:textId="2979E14E" w:rsidR="00695A24" w:rsidRDefault="000B3E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A14E75" w:rsidRPr="00A14E75">
              <w:rPr>
                <w:rFonts w:ascii="Times New Roman" w:eastAsia="Times New Roman" w:hAnsi="Times New Roman" w:cs="Times New Roman"/>
                <w:color w:val="000000"/>
              </w:rPr>
              <w:t>dentify liver patients in a timely manner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5EEE" w14:textId="593C3C82" w:rsidR="00695A24" w:rsidRDefault="00A1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14E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2634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A14E75">
              <w:rPr>
                <w:rFonts w:ascii="Times New Roman" w:eastAsia="Times New Roman" w:hAnsi="Times New Roman" w:cs="Times New Roman"/>
                <w:color w:val="000000"/>
              </w:rPr>
              <w:t xml:space="preserve">he current system relies on </w:t>
            </w:r>
            <w:r w:rsidR="00626342" w:rsidRPr="00A14E75">
              <w:rPr>
                <w:rFonts w:ascii="Times New Roman" w:eastAsia="Times New Roman" w:hAnsi="Times New Roman" w:cs="Times New Roman"/>
                <w:color w:val="000000"/>
              </w:rPr>
              <w:t>manual data collection and analysis, leading to delays and errors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8823" w14:textId="7B0AC7C6" w:rsidR="00695A24" w:rsidRDefault="00A1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A14E7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26342"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Pr="00A14E75">
              <w:rPr>
                <w:rFonts w:ascii="Times New Roman" w:eastAsia="Times New Roman" w:hAnsi="Times New Roman" w:cs="Times New Roman"/>
                <w:color w:val="000000"/>
              </w:rPr>
              <w:t>he existing system is inadequate and inefficient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589E" w14:textId="47B977B7" w:rsidR="00695A24" w:rsidRDefault="00626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A14E75" w:rsidRPr="00A14E75">
              <w:rPr>
                <w:rFonts w:ascii="Times New Roman" w:eastAsia="Times New Roman" w:hAnsi="Times New Roman" w:cs="Times New Roman"/>
                <w:color w:val="000000"/>
              </w:rPr>
              <w:t>oncerned about the well-being of my patients</w:t>
            </w:r>
          </w:p>
        </w:tc>
      </w:tr>
      <w:tr w:rsidR="00695A24" w14:paraId="107EA8DC" w14:textId="77777777" w:rsidTr="00A14E75">
        <w:trPr>
          <w:trHeight w:val="302"/>
        </w:trPr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E8D2" w14:textId="77777777" w:rsidR="00695A2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PS-2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1AFDD" w14:textId="37B92666" w:rsidR="00695A24" w:rsidRDefault="00A1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Pr="00A14E75">
              <w:rPr>
                <w:rFonts w:ascii="Times New Roman" w:eastAsia="Times New Roman" w:hAnsi="Times New Roman" w:cs="Times New Roman"/>
                <w:color w:val="000000"/>
              </w:rPr>
              <w:t xml:space="preserve"> patient with liver disease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5027" w14:textId="37B17810" w:rsidR="00695A24" w:rsidRDefault="00A14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A14E75">
              <w:rPr>
                <w:rFonts w:ascii="Times New Roman" w:eastAsia="Times New Roman" w:hAnsi="Times New Roman" w:cs="Times New Roman"/>
                <w:color w:val="000000"/>
              </w:rPr>
              <w:t>eceive timely and accurate diagnosis and treatment</w:t>
            </w:r>
          </w:p>
        </w:tc>
        <w:tc>
          <w:tcPr>
            <w:tcW w:w="14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05C0" w14:textId="1300C0F9" w:rsidR="00626342" w:rsidRDefault="00626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</w:t>
            </w:r>
            <w:r w:rsidRPr="00A14E75">
              <w:rPr>
                <w:rFonts w:ascii="Times New Roman" w:eastAsia="Times New Roman" w:hAnsi="Times New Roman" w:cs="Times New Roman"/>
                <w:color w:val="000000"/>
              </w:rPr>
              <w:t>anual data collection and analysis, leading to delays and errors</w:t>
            </w:r>
          </w:p>
          <w:p w14:paraId="6A24C87A" w14:textId="77777777" w:rsidR="00626342" w:rsidRDefault="00626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503E214" w14:textId="21519952" w:rsidR="00626342" w:rsidRDefault="00626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80C" w14:textId="2102268F" w:rsidR="00695A24" w:rsidRDefault="00626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A14E75" w:rsidRPr="00A14E75">
              <w:rPr>
                <w:rFonts w:ascii="Times New Roman" w:eastAsia="Times New Roman" w:hAnsi="Times New Roman" w:cs="Times New Roman"/>
                <w:color w:val="000000"/>
              </w:rPr>
              <w:t>he existing system is prone to errors and lacks access to healthcare services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DBF1" w14:textId="66F822C9" w:rsidR="00695A24" w:rsidRDefault="006263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 w:rsidR="00A14E75" w:rsidRPr="00A14E75">
              <w:rPr>
                <w:rFonts w:ascii="Times New Roman" w:eastAsia="Times New Roman" w:hAnsi="Times New Roman" w:cs="Times New Roman"/>
                <w:color w:val="000000"/>
              </w:rPr>
              <w:t>nxious and helpless about my health and well-being</w:t>
            </w:r>
          </w:p>
        </w:tc>
      </w:tr>
    </w:tbl>
    <w:p w14:paraId="6620C082" w14:textId="77777777" w:rsidR="00695A24" w:rsidRDefault="00695A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695A24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F7FB5" w14:textId="77777777" w:rsidR="00F35C2A" w:rsidRDefault="00F35C2A">
      <w:pPr>
        <w:spacing w:line="240" w:lineRule="auto"/>
      </w:pPr>
      <w:r>
        <w:separator/>
      </w:r>
    </w:p>
  </w:endnote>
  <w:endnote w:type="continuationSeparator" w:id="0">
    <w:p w14:paraId="5263EF5D" w14:textId="77777777" w:rsidR="00F35C2A" w:rsidRDefault="00F35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28EFE" w14:textId="77777777" w:rsidR="00F35C2A" w:rsidRDefault="00F35C2A">
      <w:pPr>
        <w:spacing w:line="240" w:lineRule="auto"/>
      </w:pPr>
      <w:r>
        <w:separator/>
      </w:r>
    </w:p>
  </w:footnote>
  <w:footnote w:type="continuationSeparator" w:id="0">
    <w:p w14:paraId="75B815EB" w14:textId="77777777" w:rsidR="00F35C2A" w:rsidRDefault="00F35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E6D0E" w14:textId="77777777" w:rsidR="00695A24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F56FA9F" wp14:editId="76D9A58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6AF8742" wp14:editId="66E49B6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8A8E3F" w14:textId="77777777" w:rsidR="00695A24" w:rsidRDefault="00695A24">
    <w:pPr>
      <w:widowControl w:val="0"/>
      <w:spacing w:line="240" w:lineRule="auto"/>
      <w:rPr>
        <w:rFonts w:ascii="Calibri" w:eastAsia="Calibri" w:hAnsi="Calibri" w:cs="Calibri"/>
      </w:rPr>
    </w:pPr>
  </w:p>
  <w:p w14:paraId="4C7FF0C3" w14:textId="77777777" w:rsidR="00695A24" w:rsidRDefault="00695A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24"/>
    <w:rsid w:val="000B2A15"/>
    <w:rsid w:val="000B3E49"/>
    <w:rsid w:val="000C3385"/>
    <w:rsid w:val="00237F04"/>
    <w:rsid w:val="00371D52"/>
    <w:rsid w:val="00583186"/>
    <w:rsid w:val="00626342"/>
    <w:rsid w:val="00695A24"/>
    <w:rsid w:val="008B0339"/>
    <w:rsid w:val="009F03B3"/>
    <w:rsid w:val="00A14E75"/>
    <w:rsid w:val="00F35C2A"/>
    <w:rsid w:val="00F53B8D"/>
    <w:rsid w:val="00F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DC3A"/>
  <w15:docId w15:val="{7BF881BA-46BD-4F79-AFAB-FE3058A0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9F03B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vadigi</cp:lastModifiedBy>
  <cp:revision>6</cp:revision>
  <dcterms:created xsi:type="dcterms:W3CDTF">2024-10-16T11:13:00Z</dcterms:created>
  <dcterms:modified xsi:type="dcterms:W3CDTF">2024-10-17T12:11:00Z</dcterms:modified>
</cp:coreProperties>
</file>