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88BB8" w14:textId="23B9101A" w:rsidR="000C4C93" w:rsidRPr="00A66986" w:rsidRDefault="00000000" w:rsidP="00A6698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0"/>
        <w:gridCol w:w="4961"/>
      </w:tblGrid>
      <w:tr w:rsidR="000C4C93" w14:paraId="5E23B246" w14:textId="77777777" w:rsidTr="00A66986">
        <w:trPr>
          <w:trHeight w:val="552"/>
          <w:jc w:val="center"/>
        </w:trPr>
        <w:tc>
          <w:tcPr>
            <w:tcW w:w="4390" w:type="dxa"/>
          </w:tcPr>
          <w:p w14:paraId="5185175D" w14:textId="77777777" w:rsidR="000C4C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961" w:type="dxa"/>
          </w:tcPr>
          <w:p w14:paraId="79DE3EFF" w14:textId="77777777" w:rsidR="000C4C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0C4C93" w14:paraId="5D218AFD" w14:textId="77777777" w:rsidTr="00A66986">
        <w:trPr>
          <w:trHeight w:val="552"/>
          <w:jc w:val="center"/>
        </w:trPr>
        <w:tc>
          <w:tcPr>
            <w:tcW w:w="4390" w:type="dxa"/>
          </w:tcPr>
          <w:p w14:paraId="1A7B082A" w14:textId="77777777" w:rsidR="000C4C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961" w:type="dxa"/>
          </w:tcPr>
          <w:p w14:paraId="7CF4F9D6" w14:textId="480A91D6" w:rsidR="000C4C93" w:rsidRDefault="00FD6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385">
              <w:rPr>
                <w:rFonts w:ascii="Times New Roman" w:eastAsia="Times New Roman" w:hAnsi="Times New Roman" w:cs="Times New Roman"/>
                <w:sz w:val="24"/>
                <w:szCs w:val="24"/>
              </w:rPr>
              <w:t>LTVIP2024TMID24892</w:t>
            </w:r>
          </w:p>
        </w:tc>
      </w:tr>
      <w:tr w:rsidR="000C4C93" w14:paraId="0B17432C" w14:textId="77777777" w:rsidTr="00A66986">
        <w:trPr>
          <w:trHeight w:val="552"/>
          <w:jc w:val="center"/>
        </w:trPr>
        <w:tc>
          <w:tcPr>
            <w:tcW w:w="4390" w:type="dxa"/>
          </w:tcPr>
          <w:p w14:paraId="6ADDFCAD" w14:textId="77777777" w:rsidR="000C4C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961" w:type="dxa"/>
          </w:tcPr>
          <w:p w14:paraId="613360D9" w14:textId="38AC1182" w:rsidR="000C4C93" w:rsidRDefault="00FD6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Liver Patient Identification – prediction of liver disease</w:t>
            </w:r>
          </w:p>
        </w:tc>
      </w:tr>
      <w:tr w:rsidR="000C4C93" w14:paraId="343EA120" w14:textId="77777777" w:rsidTr="00A66986">
        <w:trPr>
          <w:trHeight w:val="552"/>
          <w:jc w:val="center"/>
        </w:trPr>
        <w:tc>
          <w:tcPr>
            <w:tcW w:w="4390" w:type="dxa"/>
          </w:tcPr>
          <w:p w14:paraId="16789666" w14:textId="77777777" w:rsidR="000C4C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961" w:type="dxa"/>
          </w:tcPr>
          <w:p w14:paraId="2B2E8F5D" w14:textId="64F18447" w:rsidR="00A6698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043CC7F" w14:textId="77777777" w:rsidR="00A66986" w:rsidRDefault="00A6698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3CF050" w14:textId="206C92AD" w:rsidR="000C4C93" w:rsidRPr="00A66986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Product Backlog, Sprint Schedule, and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Estimation </w:t>
      </w:r>
      <w:r w:rsidR="00A66986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161"/>
        <w:gridCol w:w="1134"/>
        <w:gridCol w:w="3560"/>
        <w:gridCol w:w="1200"/>
        <w:gridCol w:w="1185"/>
        <w:gridCol w:w="1365"/>
        <w:gridCol w:w="1380"/>
        <w:gridCol w:w="1485"/>
      </w:tblGrid>
      <w:tr w:rsidR="000C4C93" w14:paraId="76C73EB7" w14:textId="77777777" w:rsidTr="00FD6D65">
        <w:trPr>
          <w:trHeight w:val="266"/>
          <w:tblHeader/>
        </w:trPr>
        <w:tc>
          <w:tcPr>
            <w:tcW w:w="1095" w:type="dxa"/>
          </w:tcPr>
          <w:p w14:paraId="68DBECF9" w14:textId="77777777" w:rsidR="000C4C9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2161" w:type="dxa"/>
          </w:tcPr>
          <w:p w14:paraId="581F0A56" w14:textId="77777777" w:rsidR="000C4C9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134" w:type="dxa"/>
          </w:tcPr>
          <w:p w14:paraId="39DC6514" w14:textId="77777777" w:rsidR="000C4C9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560" w:type="dxa"/>
          </w:tcPr>
          <w:p w14:paraId="571E6FF4" w14:textId="77777777" w:rsidR="000C4C9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45B9CC9D" w14:textId="77777777" w:rsidR="000C4C9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03EB8F3C" w14:textId="77777777" w:rsidR="000C4C9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7EE2AF5C" w14:textId="77777777" w:rsidR="000C4C9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596E4FF6" w14:textId="77777777" w:rsidR="000C4C9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77FE6DCD" w14:textId="77777777" w:rsidR="000C4C9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0C4C93" w14:paraId="6F855DC4" w14:textId="77777777" w:rsidTr="00FD6D65">
        <w:trPr>
          <w:trHeight w:val="392"/>
        </w:trPr>
        <w:tc>
          <w:tcPr>
            <w:tcW w:w="1095" w:type="dxa"/>
          </w:tcPr>
          <w:p w14:paraId="54BDEC63" w14:textId="77777777" w:rsidR="000C4C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61" w:type="dxa"/>
          </w:tcPr>
          <w:p w14:paraId="6CC80840" w14:textId="77777777" w:rsidR="00FD6D65" w:rsidRPr="00FD6D65" w:rsidRDefault="00FD6D65" w:rsidP="00FD6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D65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</w:t>
            </w:r>
          </w:p>
          <w:p w14:paraId="15228030" w14:textId="50F1636E" w:rsidR="000C4C93" w:rsidRDefault="00FD6D65" w:rsidP="00FD6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D65">
              <w:rPr>
                <w:rFonts w:ascii="Times New Roman" w:eastAsia="Times New Roman" w:hAnsi="Times New Roman" w:cs="Times New Roman"/>
                <w:sz w:val="24"/>
                <w:szCs w:val="24"/>
              </w:rPr>
              <w:t>and Preprocessing</w:t>
            </w:r>
          </w:p>
        </w:tc>
        <w:tc>
          <w:tcPr>
            <w:tcW w:w="1134" w:type="dxa"/>
          </w:tcPr>
          <w:p w14:paraId="679C6C54" w14:textId="77777777" w:rsidR="000C4C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560" w:type="dxa"/>
          </w:tcPr>
          <w:p w14:paraId="41C481F3" w14:textId="77777777" w:rsidR="00FD6D65" w:rsidRPr="00FD6D65" w:rsidRDefault="00FD6D65" w:rsidP="00FD6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D65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&amp; loading</w:t>
            </w:r>
          </w:p>
          <w:p w14:paraId="76F4C9E0" w14:textId="2ABA2BC2" w:rsidR="000C4C93" w:rsidRDefault="00FD6D65" w:rsidP="00FD6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D65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200" w:type="dxa"/>
          </w:tcPr>
          <w:p w14:paraId="27F17DC7" w14:textId="49A1E929" w:rsidR="000C4C93" w:rsidRDefault="00A669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7673083E" w14:textId="2BEA09BA" w:rsidR="000C4C93" w:rsidRDefault="00FD6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36102145" w14:textId="21D3180A" w:rsidR="000C4C93" w:rsidRDefault="00A669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Suchendra</w:t>
            </w:r>
          </w:p>
        </w:tc>
        <w:tc>
          <w:tcPr>
            <w:tcW w:w="1380" w:type="dxa"/>
          </w:tcPr>
          <w:p w14:paraId="23D91987" w14:textId="77777777" w:rsidR="000C4C93" w:rsidRDefault="000C4C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5AB51221" w14:textId="77777777" w:rsidR="000C4C93" w:rsidRDefault="000C4C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4C93" w14:paraId="67EE9570" w14:textId="77777777" w:rsidTr="00FD6D65">
        <w:trPr>
          <w:trHeight w:val="392"/>
        </w:trPr>
        <w:tc>
          <w:tcPr>
            <w:tcW w:w="1095" w:type="dxa"/>
          </w:tcPr>
          <w:p w14:paraId="6A6B29FA" w14:textId="77777777" w:rsidR="000C4C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61" w:type="dxa"/>
          </w:tcPr>
          <w:p w14:paraId="3FFCA85D" w14:textId="77777777" w:rsidR="00FD6D65" w:rsidRPr="00FD6D65" w:rsidRDefault="00FD6D65" w:rsidP="00FD6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D65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</w:t>
            </w:r>
          </w:p>
          <w:p w14:paraId="2C364CBD" w14:textId="5AD3DC30" w:rsidR="000C4C93" w:rsidRDefault="00FD6D65" w:rsidP="00FD6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D65">
              <w:rPr>
                <w:rFonts w:ascii="Times New Roman" w:eastAsia="Times New Roman" w:hAnsi="Times New Roman" w:cs="Times New Roman"/>
                <w:sz w:val="24"/>
                <w:szCs w:val="24"/>
              </w:rPr>
              <w:t>and Preprocessing</w:t>
            </w:r>
          </w:p>
        </w:tc>
        <w:tc>
          <w:tcPr>
            <w:tcW w:w="1134" w:type="dxa"/>
          </w:tcPr>
          <w:p w14:paraId="3A2ABE3C" w14:textId="77777777" w:rsidR="000C4C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560" w:type="dxa"/>
          </w:tcPr>
          <w:p w14:paraId="14D0D9E4" w14:textId="1593E097" w:rsidR="000C4C93" w:rsidRDefault="00FD6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D65"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1200" w:type="dxa"/>
          </w:tcPr>
          <w:p w14:paraId="2B43CE5B" w14:textId="77777777" w:rsidR="000C4C93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63503A52" w14:textId="4E9DA95E" w:rsidR="000C4C93" w:rsidRDefault="00FD6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17DA3DA6" w14:textId="62BA5C32" w:rsidR="000C4C93" w:rsidRDefault="00A669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Subash</w:t>
            </w:r>
          </w:p>
        </w:tc>
        <w:tc>
          <w:tcPr>
            <w:tcW w:w="1380" w:type="dxa"/>
          </w:tcPr>
          <w:p w14:paraId="2A7BC553" w14:textId="77777777" w:rsidR="000C4C93" w:rsidRDefault="000C4C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694DC795" w14:textId="77777777" w:rsidR="000C4C93" w:rsidRDefault="000C4C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4C93" w14:paraId="25BE6EE4" w14:textId="77777777" w:rsidTr="00FD6D65">
        <w:trPr>
          <w:trHeight w:val="392"/>
        </w:trPr>
        <w:tc>
          <w:tcPr>
            <w:tcW w:w="1095" w:type="dxa"/>
          </w:tcPr>
          <w:p w14:paraId="46E7E29F" w14:textId="77777777" w:rsidR="000C4C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61" w:type="dxa"/>
          </w:tcPr>
          <w:p w14:paraId="2FFD8051" w14:textId="77777777" w:rsidR="00FD6D65" w:rsidRPr="00FD6D65" w:rsidRDefault="00FD6D65" w:rsidP="00FD6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D65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</w:t>
            </w:r>
          </w:p>
          <w:p w14:paraId="48EDCE0B" w14:textId="2B30715A" w:rsidR="000C4C93" w:rsidRDefault="00FD6D65" w:rsidP="00FD6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D65">
              <w:rPr>
                <w:rFonts w:ascii="Times New Roman" w:eastAsia="Times New Roman" w:hAnsi="Times New Roman" w:cs="Times New Roman"/>
                <w:sz w:val="24"/>
                <w:szCs w:val="24"/>
              </w:rPr>
              <w:t>and Preprocessing</w:t>
            </w:r>
          </w:p>
        </w:tc>
        <w:tc>
          <w:tcPr>
            <w:tcW w:w="1134" w:type="dxa"/>
          </w:tcPr>
          <w:p w14:paraId="6606657E" w14:textId="77777777" w:rsidR="000C4C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560" w:type="dxa"/>
          </w:tcPr>
          <w:p w14:paraId="1E708963" w14:textId="22658B8D" w:rsidR="000C4C93" w:rsidRDefault="00FD6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EDA</w:t>
            </w:r>
          </w:p>
        </w:tc>
        <w:tc>
          <w:tcPr>
            <w:tcW w:w="1200" w:type="dxa"/>
          </w:tcPr>
          <w:p w14:paraId="5E53630B" w14:textId="77777777" w:rsidR="000C4C93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400B9329" w14:textId="5E1B231C" w:rsidR="000C4C93" w:rsidRDefault="00FD6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17195088" w14:textId="464075F6" w:rsidR="000C4C93" w:rsidRDefault="00A669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Mohan</w:t>
            </w:r>
          </w:p>
        </w:tc>
        <w:tc>
          <w:tcPr>
            <w:tcW w:w="1380" w:type="dxa"/>
          </w:tcPr>
          <w:p w14:paraId="41333391" w14:textId="77777777" w:rsidR="000C4C93" w:rsidRDefault="000C4C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644E2A6C" w14:textId="77777777" w:rsidR="000C4C93" w:rsidRDefault="000C4C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4C93" w14:paraId="2FA82359" w14:textId="77777777" w:rsidTr="00FD6D65">
        <w:trPr>
          <w:trHeight w:val="392"/>
        </w:trPr>
        <w:tc>
          <w:tcPr>
            <w:tcW w:w="1095" w:type="dxa"/>
          </w:tcPr>
          <w:p w14:paraId="15B0EBC2" w14:textId="5E54730D" w:rsidR="000C4C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A6698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1" w:type="dxa"/>
          </w:tcPr>
          <w:p w14:paraId="335C4732" w14:textId="77777777" w:rsidR="00FD6D65" w:rsidRPr="00FD6D65" w:rsidRDefault="00FD6D65" w:rsidP="00FD6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D65"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</w:p>
          <w:p w14:paraId="3F513D87" w14:textId="762413DD" w:rsidR="000C4C93" w:rsidRDefault="00FD6D65" w:rsidP="00FD6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D65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</w:t>
            </w:r>
          </w:p>
        </w:tc>
        <w:tc>
          <w:tcPr>
            <w:tcW w:w="1134" w:type="dxa"/>
          </w:tcPr>
          <w:p w14:paraId="2AB24BE5" w14:textId="77777777" w:rsidR="000C4C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560" w:type="dxa"/>
          </w:tcPr>
          <w:p w14:paraId="15166098" w14:textId="3E969EF7" w:rsidR="000C4C93" w:rsidRDefault="00A669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6986">
              <w:rPr>
                <w:rFonts w:ascii="Times New Roman" w:eastAsia="Times New Roman" w:hAnsi="Times New Roman" w:cs="Times New Roman"/>
                <w:sz w:val="24"/>
                <w:szCs w:val="24"/>
              </w:rPr>
              <w:t>Training the model</w:t>
            </w:r>
          </w:p>
        </w:tc>
        <w:tc>
          <w:tcPr>
            <w:tcW w:w="1200" w:type="dxa"/>
          </w:tcPr>
          <w:p w14:paraId="168456E0" w14:textId="77777777" w:rsidR="000C4C93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6E0596EE" w14:textId="15ABABB0" w:rsidR="000C4C93" w:rsidRDefault="00A669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677C1435" w14:textId="2B345654" w:rsidR="000C4C93" w:rsidRDefault="00A669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Venkatesh</w:t>
            </w:r>
          </w:p>
        </w:tc>
        <w:tc>
          <w:tcPr>
            <w:tcW w:w="1380" w:type="dxa"/>
          </w:tcPr>
          <w:p w14:paraId="1E2016E3" w14:textId="77777777" w:rsidR="000C4C93" w:rsidRDefault="000C4C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501ACFF1" w14:textId="77777777" w:rsidR="000C4C93" w:rsidRDefault="000C4C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4C93" w14:paraId="41886B96" w14:textId="77777777" w:rsidTr="00FD6D65">
        <w:trPr>
          <w:trHeight w:val="392"/>
        </w:trPr>
        <w:tc>
          <w:tcPr>
            <w:tcW w:w="1095" w:type="dxa"/>
          </w:tcPr>
          <w:p w14:paraId="0871A3F4" w14:textId="5D01D34E" w:rsidR="000C4C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A6698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6060DC28" w14:textId="77777777" w:rsidR="00A66986" w:rsidRDefault="00A669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14:paraId="4DBCD6AF" w14:textId="77777777" w:rsidR="00A66986" w:rsidRPr="00A66986" w:rsidRDefault="00A66986" w:rsidP="00A669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6986"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 and</w:t>
            </w:r>
          </w:p>
          <w:p w14:paraId="7EEAC7AA" w14:textId="6084D023" w:rsidR="000C4C93" w:rsidRDefault="00A66986" w:rsidP="00A669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6986"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134" w:type="dxa"/>
          </w:tcPr>
          <w:p w14:paraId="0FFABC7F" w14:textId="77777777" w:rsidR="000C4C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560" w:type="dxa"/>
          </w:tcPr>
          <w:p w14:paraId="211E11CE" w14:textId="37F2A587" w:rsidR="000C4C93" w:rsidRDefault="00A669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6986"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</w:t>
            </w:r>
          </w:p>
        </w:tc>
        <w:tc>
          <w:tcPr>
            <w:tcW w:w="1200" w:type="dxa"/>
          </w:tcPr>
          <w:p w14:paraId="199DD21F" w14:textId="77777777" w:rsidR="000C4C93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5692B146" w14:textId="77777777" w:rsidR="000C4C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54A7A53E" w14:textId="0838EC25" w:rsidR="000C4C93" w:rsidRDefault="00EA2C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Subash, Sandeep</w:t>
            </w:r>
          </w:p>
        </w:tc>
        <w:tc>
          <w:tcPr>
            <w:tcW w:w="1380" w:type="dxa"/>
          </w:tcPr>
          <w:p w14:paraId="3E7B1B0F" w14:textId="77777777" w:rsidR="000C4C93" w:rsidRDefault="000C4C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13C9D8A2" w14:textId="77777777" w:rsidR="000C4C93" w:rsidRDefault="000C4C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6986" w14:paraId="02A85ED8" w14:textId="77777777" w:rsidTr="00FD6D65">
        <w:trPr>
          <w:trHeight w:val="392"/>
        </w:trPr>
        <w:tc>
          <w:tcPr>
            <w:tcW w:w="1095" w:type="dxa"/>
          </w:tcPr>
          <w:p w14:paraId="75130AAF" w14:textId="50D7FE59" w:rsidR="00A66986" w:rsidRDefault="00A669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161" w:type="dxa"/>
          </w:tcPr>
          <w:p w14:paraId="1700E198" w14:textId="77777777" w:rsidR="00A66986" w:rsidRPr="00A66986" w:rsidRDefault="00A66986" w:rsidP="00A669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6986">
              <w:rPr>
                <w:rFonts w:ascii="Times New Roman" w:eastAsia="Times New Roman" w:hAnsi="Times New Roman" w:cs="Times New Roman"/>
                <w:sz w:val="24"/>
                <w:szCs w:val="24"/>
              </w:rPr>
              <w:t>Web integration</w:t>
            </w:r>
          </w:p>
          <w:p w14:paraId="768DC0A6" w14:textId="17DB3633" w:rsidR="00A66986" w:rsidRPr="00A66986" w:rsidRDefault="00A66986" w:rsidP="00A669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6986">
              <w:rPr>
                <w:rFonts w:ascii="Times New Roman" w:eastAsia="Times New Roman" w:hAnsi="Times New Roman" w:cs="Times New Roman"/>
                <w:sz w:val="24"/>
                <w:szCs w:val="24"/>
              </w:rPr>
              <w:t>and Deployment</w:t>
            </w:r>
          </w:p>
        </w:tc>
        <w:tc>
          <w:tcPr>
            <w:tcW w:w="1134" w:type="dxa"/>
          </w:tcPr>
          <w:p w14:paraId="3724A1DB" w14:textId="7C343D27" w:rsidR="00A66986" w:rsidRDefault="00A669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3560" w:type="dxa"/>
          </w:tcPr>
          <w:p w14:paraId="5674A6D3" w14:textId="77777777" w:rsidR="00A66986" w:rsidRPr="00A66986" w:rsidRDefault="00A66986" w:rsidP="00A669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6986">
              <w:rPr>
                <w:rFonts w:ascii="Times New Roman" w:eastAsia="Times New Roman" w:hAnsi="Times New Roman" w:cs="Times New Roman"/>
                <w:sz w:val="24"/>
                <w:szCs w:val="24"/>
              </w:rPr>
              <w:t>Building HTML</w:t>
            </w:r>
          </w:p>
          <w:p w14:paraId="13622AA6" w14:textId="5430DD6B" w:rsidR="00A66986" w:rsidRPr="00A66986" w:rsidRDefault="00A66986" w:rsidP="00A669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6986">
              <w:rPr>
                <w:rFonts w:ascii="Times New Roman" w:eastAsia="Times New Roman" w:hAnsi="Times New Roman" w:cs="Times New Roman"/>
                <w:sz w:val="24"/>
                <w:szCs w:val="24"/>
              </w:rPr>
              <w:t>templates</w:t>
            </w:r>
          </w:p>
        </w:tc>
        <w:tc>
          <w:tcPr>
            <w:tcW w:w="1200" w:type="dxa"/>
          </w:tcPr>
          <w:p w14:paraId="380ADED9" w14:textId="77ACE1D1" w:rsidR="00A66986" w:rsidRDefault="00A669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1413FBAF" w14:textId="5CCD7856" w:rsidR="00A66986" w:rsidRDefault="00A669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5DAB1BAD" w14:textId="46DC66F1" w:rsidR="00A66986" w:rsidRDefault="00EA2C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Sandeep</w:t>
            </w:r>
          </w:p>
        </w:tc>
        <w:tc>
          <w:tcPr>
            <w:tcW w:w="1380" w:type="dxa"/>
          </w:tcPr>
          <w:p w14:paraId="0851910B" w14:textId="77777777" w:rsidR="00A66986" w:rsidRDefault="00A669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3C361AA1" w14:textId="77777777" w:rsidR="00A66986" w:rsidRDefault="00A669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6986" w14:paraId="2ABE16F3" w14:textId="77777777" w:rsidTr="00A66986">
        <w:trPr>
          <w:trHeight w:val="678"/>
        </w:trPr>
        <w:tc>
          <w:tcPr>
            <w:tcW w:w="1095" w:type="dxa"/>
          </w:tcPr>
          <w:p w14:paraId="104B3B78" w14:textId="5F04303D" w:rsidR="00A66986" w:rsidRDefault="00A669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Sprint-5</w:t>
            </w:r>
          </w:p>
        </w:tc>
        <w:tc>
          <w:tcPr>
            <w:tcW w:w="2161" w:type="dxa"/>
          </w:tcPr>
          <w:p w14:paraId="68F13515" w14:textId="77777777" w:rsidR="00A66986" w:rsidRPr="00A66986" w:rsidRDefault="00A66986" w:rsidP="00A669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6986">
              <w:rPr>
                <w:rFonts w:ascii="Times New Roman" w:eastAsia="Times New Roman" w:hAnsi="Times New Roman" w:cs="Times New Roman"/>
                <w:sz w:val="24"/>
                <w:szCs w:val="24"/>
              </w:rPr>
              <w:t>Web integration</w:t>
            </w:r>
          </w:p>
          <w:p w14:paraId="31352A83" w14:textId="088E565A" w:rsidR="00A66986" w:rsidRPr="00A66986" w:rsidRDefault="00A66986" w:rsidP="00A669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6986">
              <w:rPr>
                <w:rFonts w:ascii="Times New Roman" w:eastAsia="Times New Roman" w:hAnsi="Times New Roman" w:cs="Times New Roman"/>
                <w:sz w:val="24"/>
                <w:szCs w:val="24"/>
              </w:rPr>
              <w:t>and Deployment</w:t>
            </w:r>
          </w:p>
        </w:tc>
        <w:tc>
          <w:tcPr>
            <w:tcW w:w="1134" w:type="dxa"/>
          </w:tcPr>
          <w:p w14:paraId="5FACABBF" w14:textId="515C72F5" w:rsidR="00A66986" w:rsidRDefault="00A669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3560" w:type="dxa"/>
          </w:tcPr>
          <w:p w14:paraId="7E459526" w14:textId="56B4F877" w:rsidR="00A66986" w:rsidRPr="00A66986" w:rsidRDefault="00A669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6986">
              <w:rPr>
                <w:rFonts w:ascii="Times New Roman" w:eastAsia="Times New Roman" w:hAnsi="Times New Roman" w:cs="Times New Roman"/>
                <w:sz w:val="24"/>
                <w:szCs w:val="24"/>
              </w:rPr>
              <w:t>Local deployment</w:t>
            </w:r>
          </w:p>
        </w:tc>
        <w:tc>
          <w:tcPr>
            <w:tcW w:w="1200" w:type="dxa"/>
          </w:tcPr>
          <w:p w14:paraId="4E77E00B" w14:textId="3E60010B" w:rsidR="00A66986" w:rsidRDefault="00A669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67DAEEF8" w14:textId="0D2441B2" w:rsidR="00A66986" w:rsidRDefault="00A669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550E8C4A" w14:textId="09395562" w:rsidR="00A66986" w:rsidRDefault="00EA2C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Venkatesh</w:t>
            </w:r>
          </w:p>
        </w:tc>
        <w:tc>
          <w:tcPr>
            <w:tcW w:w="1380" w:type="dxa"/>
          </w:tcPr>
          <w:p w14:paraId="2A28D7D0" w14:textId="77777777" w:rsidR="00A66986" w:rsidRDefault="00A669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7BEC13BC" w14:textId="77777777" w:rsidR="00A66986" w:rsidRDefault="00A669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11799F" w14:textId="40152C6C" w:rsidR="00EA2CC4" w:rsidRPr="00EA2CC4" w:rsidRDefault="00EA2CC4" w:rsidP="00EA2CC4">
      <w:pPr>
        <w:tabs>
          <w:tab w:val="left" w:pos="9090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EA2CC4" w:rsidRPr="00EA2CC4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C86D63" w14:textId="77777777" w:rsidR="002944A3" w:rsidRDefault="002944A3">
      <w:pPr>
        <w:spacing w:after="0" w:line="240" w:lineRule="auto"/>
      </w:pPr>
      <w:r>
        <w:separator/>
      </w:r>
    </w:p>
  </w:endnote>
  <w:endnote w:type="continuationSeparator" w:id="0">
    <w:p w14:paraId="7F9F783B" w14:textId="77777777" w:rsidR="002944A3" w:rsidRDefault="00294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074C7D" w14:textId="77777777" w:rsidR="002944A3" w:rsidRDefault="002944A3">
      <w:pPr>
        <w:spacing w:after="0" w:line="240" w:lineRule="auto"/>
      </w:pPr>
      <w:r>
        <w:separator/>
      </w:r>
    </w:p>
  </w:footnote>
  <w:footnote w:type="continuationSeparator" w:id="0">
    <w:p w14:paraId="6DEE3A1D" w14:textId="77777777" w:rsidR="002944A3" w:rsidRDefault="00294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5DF6A" w14:textId="77777777" w:rsidR="000C4C93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8E7FDE6" wp14:editId="47040FC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1DD6FF4" wp14:editId="271C9B64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78E230" w14:textId="77777777" w:rsidR="000C4C93" w:rsidRDefault="000C4C93">
    <w:pPr>
      <w:widowControl w:val="0"/>
      <w:spacing w:after="0" w:line="240" w:lineRule="auto"/>
    </w:pPr>
  </w:p>
  <w:p w14:paraId="3E8A2EDE" w14:textId="77777777" w:rsidR="000C4C93" w:rsidRDefault="000C4C93">
    <w:pPr>
      <w:widowControl w:val="0"/>
      <w:spacing w:after="0" w:line="240" w:lineRule="auto"/>
    </w:pPr>
  </w:p>
  <w:p w14:paraId="5634D5E9" w14:textId="77777777" w:rsidR="000C4C93" w:rsidRDefault="000C4C9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C93"/>
    <w:rsid w:val="000C4C93"/>
    <w:rsid w:val="002944A3"/>
    <w:rsid w:val="00583186"/>
    <w:rsid w:val="00A66986"/>
    <w:rsid w:val="00EA2CC4"/>
    <w:rsid w:val="00FD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0434"/>
  <w15:docId w15:val="{7BF881BA-46BD-4F79-AFAB-FE3058A09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669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986"/>
  </w:style>
  <w:style w:type="paragraph" w:styleId="Footer">
    <w:name w:val="footer"/>
    <w:basedOn w:val="Normal"/>
    <w:link w:val="FooterChar"/>
    <w:uiPriority w:val="99"/>
    <w:unhideWhenUsed/>
    <w:rsid w:val="00A669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venkatesh vadigi</cp:lastModifiedBy>
  <cp:revision>2</cp:revision>
  <dcterms:created xsi:type="dcterms:W3CDTF">2024-10-16T12:42:00Z</dcterms:created>
  <dcterms:modified xsi:type="dcterms:W3CDTF">2024-10-16T13:12:00Z</dcterms:modified>
</cp:coreProperties>
</file>