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683C" w14:textId="77777777" w:rsidR="00774C6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65B8F4D" w14:textId="77777777" w:rsidR="00774C6F" w:rsidRDefault="00774C6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4C6F" w14:paraId="630B65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5E14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0EB1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74C6F" w14:paraId="73C9BD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B134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E332" w14:textId="478E6D0A" w:rsidR="00774C6F" w:rsidRDefault="00BB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774C6F" w14:paraId="72D08F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28E9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44FE" w14:textId="67E0F9B7" w:rsidR="00774C6F" w:rsidRDefault="00BB1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disease</w:t>
            </w:r>
          </w:p>
        </w:tc>
      </w:tr>
      <w:tr w:rsidR="00774C6F" w14:paraId="412862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C92B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45D1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5671B0C" w14:textId="77777777" w:rsidR="00774C6F" w:rsidRDefault="00774C6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F85811D" w14:textId="1049C304" w:rsidR="00774C6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</w:t>
      </w:r>
      <w:r w:rsidR="00BB121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FB702A2" w14:textId="72B5B24D" w:rsidR="00774C6F" w:rsidRDefault="00BB121D" w:rsidP="00BB121D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121D">
        <w:rPr>
          <w:rFonts w:ascii="Times New Roman" w:eastAsia="Times New Roman" w:hAnsi="Times New Roman" w:cs="Times New Roman"/>
          <w:sz w:val="24"/>
          <w:szCs w:val="24"/>
        </w:rPr>
        <w:t xml:space="preserve">The system we are proposing utilize various machine learning algorithms and techniques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>liver patients.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>This system include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 xml:space="preserve"> machine learning-based approach for liver disease diagnosis using clinical and laboratory feature.</w:t>
      </w:r>
      <w:r w:rsidRPr="00BB121D">
        <w:t xml:space="preserve">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>A machine learning-based approach for liver disease diagnosis using clinical and laboratory features involves training machine learnin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>algorithms on large datasets of clinical and laboratory features to identify patterns and relationships that can predict liver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21D">
        <w:t xml:space="preserve">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 xml:space="preserve">By using this </w:t>
      </w:r>
      <w:proofErr w:type="gramStart"/>
      <w:r w:rsidRPr="00BB121D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BB121D">
        <w:rPr>
          <w:rFonts w:ascii="Times New Roman" w:eastAsia="Times New Roman" w:hAnsi="Times New Roman" w:cs="Times New Roman"/>
          <w:sz w:val="24"/>
          <w:szCs w:val="24"/>
        </w:rPr>
        <w:t xml:space="preserve"> we can predict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patient has liver disease </w:t>
      </w:r>
      <w:r w:rsidRPr="00BB121D">
        <w:rPr>
          <w:rFonts w:ascii="Times New Roman" w:eastAsia="Times New Roman" w:hAnsi="Times New Roman" w:cs="Times New Roman"/>
          <w:sz w:val="24"/>
          <w:szCs w:val="24"/>
        </w:rPr>
        <w:t>accurately.</w:t>
      </w:r>
    </w:p>
    <w:p w14:paraId="00338549" w14:textId="77777777" w:rsidR="00763285" w:rsidRDefault="00763285" w:rsidP="00BB121D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774C6F" w14:paraId="40C72DD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FD89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774C6F" w14:paraId="287742C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4602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7759" w14:textId="0715EBBF" w:rsidR="00774C6F" w:rsidRDefault="00E87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wheather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person has a liver disease or not.</w:t>
            </w:r>
          </w:p>
        </w:tc>
      </w:tr>
      <w:tr w:rsidR="00774C6F" w14:paraId="5FD3D62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EE5E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3B5A" w14:textId="141235D8" w:rsidR="00774C6F" w:rsidRDefault="00E87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can identify the liver patient based on the clinical reports.</w:t>
            </w:r>
          </w:p>
        </w:tc>
      </w:tr>
      <w:tr w:rsidR="00774C6F" w14:paraId="1EAA167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4BC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774C6F" w14:paraId="6128BC5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A8B8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A4B7" w14:textId="453ED284" w:rsidR="00774C6F" w:rsidRPr="00763285" w:rsidRDefault="00763285" w:rsidP="00763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 patients with liver disease are not diagnosed until they exhibit symptoms of end-stage de compensation, which can be fatal. The current system relies heavily on manual data collection and analysis, which can be time-consuming and prone to errors.</w:t>
            </w:r>
          </w:p>
        </w:tc>
      </w:tr>
      <w:tr w:rsidR="00774C6F" w14:paraId="48E23E2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8130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AA35" w14:textId="3CD5268D" w:rsidR="00763285" w:rsidRPr="00763285" w:rsidRDefault="00763285" w:rsidP="00763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 w:line="276" w:lineRule="auto"/>
              <w:ind w:left="20" w:right="1030" w:hanging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3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  <w:r w:rsidRPr="00763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be time-consuming and prone to errors.</w:t>
            </w:r>
            <w:r w:rsidRPr="00763285">
              <w:rPr>
                <w:color w:val="374151"/>
                <w:sz w:val="24"/>
                <w:szCs w:val="24"/>
              </w:rPr>
              <w:t xml:space="preserve"> </w:t>
            </w:r>
            <w:r w:rsidRPr="00763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 patients with liver disease do not have access to healthcare services, making it difficult for them to receive timely diagnosis and treatment.</w:t>
            </w:r>
          </w:p>
          <w:p w14:paraId="773F0CFD" w14:textId="41451D3C" w:rsidR="00774C6F" w:rsidRDefault="0077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C6F" w14:paraId="54BF0A1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E5FE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774C6F" w14:paraId="13534D2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7690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A76" w14:textId="2DC9D81C" w:rsidR="00774C6F" w:rsidRDefault="00763285" w:rsidP="00763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we are proposing utilize various machine learning algorithms and techniques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</w:t>
            </w: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>liver patients.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learning-based approach for liver disease diagnosis using clinical and laboratory feature.</w:t>
            </w:r>
          </w:p>
        </w:tc>
      </w:tr>
      <w:tr w:rsidR="00774C6F" w14:paraId="357544E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23AF" w14:textId="77777777" w:rsidR="00774C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9E77" w14:textId="77777777" w:rsidR="00774C6F" w:rsidRDefault="00763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using this </w:t>
            </w:r>
            <w:proofErr w:type="gramStart"/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gramEnd"/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can predict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patient has liver disease </w:t>
            </w:r>
            <w:r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>accurately.</w:t>
            </w:r>
          </w:p>
          <w:p w14:paraId="18949E9F" w14:textId="77777777" w:rsidR="00763285" w:rsidRDefault="00763285" w:rsidP="0076328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cost</w:t>
            </w:r>
          </w:p>
          <w:p w14:paraId="3D7D2EBF" w14:textId="77777777" w:rsidR="00763285" w:rsidRDefault="00763285" w:rsidP="0076328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time consuming</w:t>
            </w:r>
          </w:p>
          <w:p w14:paraId="423CE6F6" w14:textId="0FCC3EF2" w:rsidR="00763285" w:rsidRPr="00763285" w:rsidRDefault="00763285" w:rsidP="0076328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Timely </w:t>
            </w:r>
            <w:r w:rsidR="0041105F" w:rsidRPr="00BB121D">
              <w:rPr>
                <w:rFonts w:ascii="Times New Roman" w:eastAsia="Times New Roman" w:hAnsi="Times New Roman" w:cs="Times New Roman"/>
                <w:sz w:val="24"/>
                <w:szCs w:val="24"/>
              </w:rPr>
              <w:t>diagnosis</w:t>
            </w:r>
          </w:p>
        </w:tc>
      </w:tr>
    </w:tbl>
    <w:p w14:paraId="6EE15471" w14:textId="77777777" w:rsidR="00774C6F" w:rsidRDefault="00774C6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15CEC" w14:textId="77777777" w:rsidR="00774C6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4C6F" w14:paraId="74042A0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06BCE5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9A45D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35156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774C6F" w14:paraId="608FAE8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C596E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774C6F" w14:paraId="06E1628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805AF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EAF5D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63BE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774C6F" w14:paraId="49CE4F8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D2A69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0CA6C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267A0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774C6F" w14:paraId="184503E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9ED3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2C1A6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BAB3D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774C6F" w14:paraId="3F5CC08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65FF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774C6F" w14:paraId="32FB698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D8AC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2716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405A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774C6F" w14:paraId="5751B6C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452A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94B27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4EA6A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</w:tr>
      <w:tr w:rsidR="00774C6F" w14:paraId="7FD18C2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DDB10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9EECB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AD6DC" w14:textId="41A9F7D5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774C6F" w14:paraId="4CCA896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B03B9" w14:textId="77777777" w:rsidR="00774C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74C6F" w14:paraId="79C5299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186C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93F8" w14:textId="77777777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7556E" w14:textId="5EB30E8B" w:rsidR="00774C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Kaggle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r w:rsidR="00763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763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584 reports, CSV</w:t>
            </w:r>
          </w:p>
        </w:tc>
      </w:tr>
    </w:tbl>
    <w:p w14:paraId="1BDA3EE9" w14:textId="77777777" w:rsidR="00774C6F" w:rsidRDefault="00774C6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C203A" w14:textId="77777777" w:rsidR="00774C6F" w:rsidRDefault="00774C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74C6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5B34E" w14:textId="77777777" w:rsidR="00BA4A8A" w:rsidRDefault="00BA4A8A">
      <w:r>
        <w:separator/>
      </w:r>
    </w:p>
  </w:endnote>
  <w:endnote w:type="continuationSeparator" w:id="0">
    <w:p w14:paraId="6EBAC5B3" w14:textId="77777777" w:rsidR="00BA4A8A" w:rsidRDefault="00BA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B5B62" w14:textId="77777777" w:rsidR="00BA4A8A" w:rsidRDefault="00BA4A8A">
      <w:r>
        <w:separator/>
      </w:r>
    </w:p>
  </w:footnote>
  <w:footnote w:type="continuationSeparator" w:id="0">
    <w:p w14:paraId="377EAB04" w14:textId="77777777" w:rsidR="00BA4A8A" w:rsidRDefault="00BA4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E2108" w14:textId="77777777" w:rsidR="00774C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B1B5F2" wp14:editId="0A9DCE1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2F9407E" wp14:editId="0F2C1B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B5F4B2" w14:textId="77777777" w:rsidR="00774C6F" w:rsidRDefault="00774C6F"/>
  <w:p w14:paraId="5E78FA66" w14:textId="77777777" w:rsidR="00774C6F" w:rsidRDefault="00774C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92253"/>
    <w:multiLevelType w:val="hybridMultilevel"/>
    <w:tmpl w:val="DFDCA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4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6F"/>
    <w:rsid w:val="0041105F"/>
    <w:rsid w:val="00583186"/>
    <w:rsid w:val="00763285"/>
    <w:rsid w:val="00774C6F"/>
    <w:rsid w:val="00A3354F"/>
    <w:rsid w:val="00BA4A8A"/>
    <w:rsid w:val="00BB121D"/>
    <w:rsid w:val="00E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0D58"/>
  <w15:docId w15:val="{7BF881BA-46BD-4F79-AFAB-FE3058A0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4</cp:revision>
  <dcterms:created xsi:type="dcterms:W3CDTF">2024-10-16T13:13:00Z</dcterms:created>
  <dcterms:modified xsi:type="dcterms:W3CDTF">2024-10-16T13:34:00Z</dcterms:modified>
</cp:coreProperties>
</file>