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BA2" w:rsidRDefault="0009350F">
      <w:r>
        <w:t>Map</w:t>
      </w:r>
    </w:p>
    <w:p w:rsidR="0009350F" w:rsidRDefault="0009350F"/>
    <w:p w:rsidR="0009350F" w:rsidRDefault="0009350F">
      <w:r>
        <w:t>Each Map object has the following attributes</w:t>
      </w:r>
    </w:p>
    <w:p w:rsidR="0009350F" w:rsidRDefault="0009350F">
      <w:r>
        <w:t>Booleans:</w:t>
      </w:r>
    </w:p>
    <w:p w:rsidR="0009350F" w:rsidRDefault="0009350F">
      <w:proofErr w:type="gramStart"/>
      <w:r>
        <w:t>1 )Path</w:t>
      </w:r>
      <w:proofErr w:type="gramEnd"/>
      <w:r>
        <w:t xml:space="preserve"> North</w:t>
      </w:r>
    </w:p>
    <w:p w:rsidR="0009350F" w:rsidRDefault="0009350F">
      <w:r>
        <w:t>2) Path South</w:t>
      </w:r>
    </w:p>
    <w:p w:rsidR="0009350F" w:rsidRDefault="0009350F">
      <w:proofErr w:type="gramStart"/>
      <w:r>
        <w:t>3 )Path</w:t>
      </w:r>
      <w:proofErr w:type="gramEnd"/>
      <w:r>
        <w:t xml:space="preserve"> East</w:t>
      </w:r>
    </w:p>
    <w:p w:rsidR="0009350F" w:rsidRDefault="0009350F">
      <w:proofErr w:type="gramStart"/>
      <w:r>
        <w:t>4 )Path</w:t>
      </w:r>
      <w:proofErr w:type="gramEnd"/>
      <w:r>
        <w:t xml:space="preserve"> West</w:t>
      </w:r>
    </w:p>
    <w:p w:rsidR="0009350F" w:rsidRDefault="0009350F">
      <w:r>
        <w:t>Number of Zombies (need to set a range)</w:t>
      </w:r>
    </w:p>
    <w:p w:rsidR="0009350F" w:rsidRDefault="0009350F">
      <w:r>
        <w:t>Goody Pack</w:t>
      </w:r>
    </w:p>
    <w:p w:rsidR="0009350F" w:rsidRDefault="0009350F">
      <w:r>
        <w:t>These correspond to the routes out of the map.</w:t>
      </w:r>
    </w:p>
    <w:p w:rsidR="0009350F" w:rsidRDefault="0009350F">
      <w:r>
        <w:t>There are 17 different tiles. A list of the tiles will be created</w:t>
      </w:r>
      <w:r w:rsidR="009557A0">
        <w:t>, with the exception of Dead End and Border.</w:t>
      </w:r>
    </w:p>
    <w:p w:rsidR="0009350F" w:rsidRDefault="0009350F">
      <w:r>
        <w:t>1x +</w:t>
      </w:r>
      <w:r w:rsidR="009557A0">
        <w:t xml:space="preserve"> - </w:t>
      </w:r>
      <w:r w:rsidR="009557A0">
        <w:rPr>
          <w:noProof/>
          <w:lang w:eastAsia="en-GB"/>
        </w:rPr>
        <w:drawing>
          <wp:inline distT="0" distB="0" distL="0" distR="0">
            <wp:extent cx="557773" cy="3143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srcRect/>
                    <a:stretch>
                      <a:fillRect/>
                    </a:stretch>
                  </pic:blipFill>
                  <pic:spPr bwMode="auto">
                    <a:xfrm>
                      <a:off x="0" y="0"/>
                      <a:ext cx="557773" cy="314325"/>
                    </a:xfrm>
                    <a:prstGeom prst="rect">
                      <a:avLst/>
                    </a:prstGeom>
                    <a:noFill/>
                    <a:ln w="9525">
                      <a:noFill/>
                      <a:miter lim="800000"/>
                      <a:headEnd/>
                      <a:tailEnd/>
                    </a:ln>
                  </pic:spPr>
                </pic:pic>
              </a:graphicData>
            </a:graphic>
          </wp:inline>
        </w:drawing>
      </w:r>
      <w:r w:rsidR="009557A0">
        <w:t xml:space="preserve"> - a</w:t>
      </w:r>
    </w:p>
    <w:p w:rsidR="0009350F" w:rsidRDefault="0009350F">
      <w:r>
        <w:t>4x T (rotate through 90 degrees)</w:t>
      </w:r>
      <w:r w:rsidR="009557A0">
        <w:rPr>
          <w:noProof/>
          <w:lang w:eastAsia="en-GB"/>
        </w:rPr>
        <w:drawing>
          <wp:inline distT="0" distB="0" distL="0" distR="0">
            <wp:extent cx="819150" cy="4511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819150" cy="451190"/>
                    </a:xfrm>
                    <a:prstGeom prst="rect">
                      <a:avLst/>
                    </a:prstGeom>
                    <a:noFill/>
                    <a:ln w="9525">
                      <a:noFill/>
                      <a:miter lim="800000"/>
                      <a:headEnd/>
                      <a:tailEnd/>
                    </a:ln>
                  </pic:spPr>
                </pic:pic>
              </a:graphicData>
            </a:graphic>
          </wp:inline>
        </w:drawing>
      </w:r>
      <w:r w:rsidR="009557A0">
        <w:t>-b,</w:t>
      </w:r>
      <w:r w:rsidR="009557A0">
        <w:rPr>
          <w:noProof/>
          <w:lang w:eastAsia="en-GB"/>
        </w:rPr>
        <w:drawing>
          <wp:inline distT="0" distB="0" distL="0" distR="0">
            <wp:extent cx="342900" cy="62254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344893" cy="626165"/>
                    </a:xfrm>
                    <a:prstGeom prst="rect">
                      <a:avLst/>
                    </a:prstGeom>
                    <a:noFill/>
                    <a:ln w="9525">
                      <a:noFill/>
                      <a:miter lim="800000"/>
                      <a:headEnd/>
                      <a:tailEnd/>
                    </a:ln>
                  </pic:spPr>
                </pic:pic>
              </a:graphicData>
            </a:graphic>
          </wp:inline>
        </w:drawing>
      </w:r>
      <w:r w:rsidR="009557A0">
        <w:t xml:space="preserve">-c, </w:t>
      </w:r>
      <w:r w:rsidR="009557A0">
        <w:rPr>
          <w:noProof/>
          <w:lang w:eastAsia="en-GB"/>
        </w:rPr>
        <w:drawing>
          <wp:inline distT="0" distB="0" distL="0" distR="0">
            <wp:extent cx="847355" cy="466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847355" cy="466725"/>
                    </a:xfrm>
                    <a:prstGeom prst="rect">
                      <a:avLst/>
                    </a:prstGeom>
                    <a:noFill/>
                    <a:ln w="9525">
                      <a:noFill/>
                      <a:miter lim="800000"/>
                      <a:headEnd/>
                      <a:tailEnd/>
                    </a:ln>
                  </pic:spPr>
                </pic:pic>
              </a:graphicData>
            </a:graphic>
          </wp:inline>
        </w:drawing>
      </w:r>
      <w:r w:rsidR="009557A0">
        <w:t>-d,</w:t>
      </w:r>
      <w:r w:rsidR="009557A0">
        <w:rPr>
          <w:noProof/>
          <w:lang w:eastAsia="en-GB"/>
        </w:rPr>
        <w:drawing>
          <wp:inline distT="0" distB="0" distL="0" distR="0">
            <wp:extent cx="400050" cy="726304"/>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400050" cy="726304"/>
                    </a:xfrm>
                    <a:prstGeom prst="rect">
                      <a:avLst/>
                    </a:prstGeom>
                    <a:noFill/>
                    <a:ln w="9525">
                      <a:noFill/>
                      <a:miter lim="800000"/>
                      <a:headEnd/>
                      <a:tailEnd/>
                    </a:ln>
                  </pic:spPr>
                </pic:pic>
              </a:graphicData>
            </a:graphic>
          </wp:inline>
        </w:drawing>
      </w:r>
      <w:r w:rsidR="009557A0">
        <w:t>-e,</w:t>
      </w:r>
    </w:p>
    <w:p w:rsidR="0009350F" w:rsidRDefault="0009350F">
      <w:r>
        <w:t>4xL (rotate through 90 degrees)</w:t>
      </w:r>
      <w:r w:rsidR="009557A0">
        <w:rPr>
          <w:noProof/>
          <w:lang w:eastAsia="en-GB"/>
        </w:rPr>
        <w:drawing>
          <wp:inline distT="0" distB="0" distL="0" distR="0">
            <wp:extent cx="532805" cy="333375"/>
            <wp:effectExtent l="19050" t="0" r="59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32805" cy="333375"/>
                    </a:xfrm>
                    <a:prstGeom prst="rect">
                      <a:avLst/>
                    </a:prstGeom>
                    <a:noFill/>
                    <a:ln w="9525">
                      <a:noFill/>
                      <a:miter lim="800000"/>
                      <a:headEnd/>
                      <a:tailEnd/>
                    </a:ln>
                  </pic:spPr>
                </pic:pic>
              </a:graphicData>
            </a:graphic>
          </wp:inline>
        </w:drawing>
      </w:r>
      <w:r w:rsidR="009557A0">
        <w:t xml:space="preserve">-f, </w:t>
      </w:r>
      <w:r w:rsidR="009557A0">
        <w:rPr>
          <w:noProof/>
          <w:lang w:eastAsia="en-GB"/>
        </w:rPr>
        <w:drawing>
          <wp:inline distT="0" distB="0" distL="0" distR="0">
            <wp:extent cx="247650" cy="39579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247650" cy="395798"/>
                    </a:xfrm>
                    <a:prstGeom prst="rect">
                      <a:avLst/>
                    </a:prstGeom>
                    <a:noFill/>
                    <a:ln w="9525">
                      <a:noFill/>
                      <a:miter lim="800000"/>
                      <a:headEnd/>
                      <a:tailEnd/>
                    </a:ln>
                  </pic:spPr>
                </pic:pic>
              </a:graphicData>
            </a:graphic>
          </wp:inline>
        </w:drawing>
      </w:r>
      <w:r w:rsidR="009557A0">
        <w:t>-</w:t>
      </w:r>
      <w:proofErr w:type="gramStart"/>
      <w:r w:rsidR="009557A0">
        <w:t>g ,</w:t>
      </w:r>
      <w:proofErr w:type="gramEnd"/>
      <w:r w:rsidR="009557A0">
        <w:t xml:space="preserve"> </w:t>
      </w:r>
      <w:r w:rsidR="009557A0">
        <w:rPr>
          <w:noProof/>
          <w:lang w:eastAsia="en-GB"/>
        </w:rPr>
        <w:drawing>
          <wp:inline distT="0" distB="0" distL="0" distR="0">
            <wp:extent cx="523875" cy="327788"/>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23875" cy="327788"/>
                    </a:xfrm>
                    <a:prstGeom prst="rect">
                      <a:avLst/>
                    </a:prstGeom>
                    <a:noFill/>
                    <a:ln w="9525">
                      <a:noFill/>
                      <a:miter lim="800000"/>
                      <a:headEnd/>
                      <a:tailEnd/>
                    </a:ln>
                  </pic:spPr>
                </pic:pic>
              </a:graphicData>
            </a:graphic>
          </wp:inline>
        </w:drawing>
      </w:r>
      <w:r w:rsidR="009557A0">
        <w:t xml:space="preserve">-h , </w:t>
      </w:r>
      <w:r w:rsidR="009557A0">
        <w:rPr>
          <w:noProof/>
          <w:lang w:eastAsia="en-GB"/>
        </w:rPr>
        <w:drawing>
          <wp:inline distT="0" distB="0" distL="0" distR="0">
            <wp:extent cx="342900" cy="54802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42900" cy="548028"/>
                    </a:xfrm>
                    <a:prstGeom prst="rect">
                      <a:avLst/>
                    </a:prstGeom>
                    <a:noFill/>
                    <a:ln w="9525">
                      <a:noFill/>
                      <a:miter lim="800000"/>
                      <a:headEnd/>
                      <a:tailEnd/>
                    </a:ln>
                  </pic:spPr>
                </pic:pic>
              </a:graphicData>
            </a:graphic>
          </wp:inline>
        </w:drawing>
      </w:r>
      <w:r w:rsidR="009557A0">
        <w:t>-</w:t>
      </w:r>
      <w:proofErr w:type="spellStart"/>
      <w:r w:rsidR="009557A0">
        <w:t>i</w:t>
      </w:r>
      <w:proofErr w:type="spellEnd"/>
    </w:p>
    <w:p w:rsidR="0009350F" w:rsidRDefault="0009350F">
      <w:r>
        <w:t>4x Dead End</w:t>
      </w:r>
      <w:r w:rsidR="009557A0">
        <w:t xml:space="preserve"> </w:t>
      </w:r>
      <w:r w:rsidR="009557A0">
        <w:rPr>
          <w:noProof/>
          <w:lang w:eastAsia="en-GB"/>
        </w:rPr>
        <w:drawing>
          <wp:inline distT="0" distB="0" distL="0" distR="0">
            <wp:extent cx="438150" cy="26680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438150" cy="266806"/>
                    </a:xfrm>
                    <a:prstGeom prst="rect">
                      <a:avLst/>
                    </a:prstGeom>
                    <a:noFill/>
                    <a:ln w="9525">
                      <a:noFill/>
                      <a:miter lim="800000"/>
                      <a:headEnd/>
                      <a:tailEnd/>
                    </a:ln>
                  </pic:spPr>
                </pic:pic>
              </a:graphicData>
            </a:graphic>
          </wp:inline>
        </w:drawing>
      </w:r>
      <w:r w:rsidR="00812C7E">
        <w:t>-j</w:t>
      </w:r>
      <w:r w:rsidR="009557A0">
        <w:t xml:space="preserve">, </w:t>
      </w:r>
      <w:r w:rsidR="009557A0">
        <w:rPr>
          <w:noProof/>
          <w:lang w:eastAsia="en-GB"/>
        </w:rPr>
        <w:drawing>
          <wp:inline distT="0" distB="0" distL="0" distR="0">
            <wp:extent cx="361950" cy="59439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361950" cy="594395"/>
                    </a:xfrm>
                    <a:prstGeom prst="rect">
                      <a:avLst/>
                    </a:prstGeom>
                    <a:noFill/>
                    <a:ln w="9525">
                      <a:noFill/>
                      <a:miter lim="800000"/>
                      <a:headEnd/>
                      <a:tailEnd/>
                    </a:ln>
                  </pic:spPr>
                </pic:pic>
              </a:graphicData>
            </a:graphic>
          </wp:inline>
        </w:drawing>
      </w:r>
      <w:r w:rsidR="00812C7E">
        <w:t>-k</w:t>
      </w:r>
      <w:r w:rsidR="009557A0">
        <w:t xml:space="preserve">, </w:t>
      </w:r>
      <w:r w:rsidR="009557A0">
        <w:rPr>
          <w:noProof/>
          <w:lang w:eastAsia="en-GB"/>
        </w:rPr>
        <w:drawing>
          <wp:inline distT="0" distB="0" distL="0" distR="0">
            <wp:extent cx="625679" cy="381000"/>
            <wp:effectExtent l="19050" t="0" r="297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25679" cy="381000"/>
                    </a:xfrm>
                    <a:prstGeom prst="rect">
                      <a:avLst/>
                    </a:prstGeom>
                    <a:noFill/>
                    <a:ln w="9525">
                      <a:noFill/>
                      <a:miter lim="800000"/>
                      <a:headEnd/>
                      <a:tailEnd/>
                    </a:ln>
                  </pic:spPr>
                </pic:pic>
              </a:graphicData>
            </a:graphic>
          </wp:inline>
        </w:drawing>
      </w:r>
      <w:r w:rsidR="00812C7E">
        <w:t>-l</w:t>
      </w:r>
      <w:r w:rsidR="009557A0">
        <w:t xml:space="preserve">, </w:t>
      </w:r>
      <w:r w:rsidR="009557A0">
        <w:rPr>
          <w:noProof/>
          <w:lang w:eastAsia="en-GB"/>
        </w:rPr>
        <w:drawing>
          <wp:inline distT="0" distB="0" distL="0" distR="0">
            <wp:extent cx="276225" cy="453617"/>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276225" cy="453617"/>
                    </a:xfrm>
                    <a:prstGeom prst="rect">
                      <a:avLst/>
                    </a:prstGeom>
                    <a:noFill/>
                    <a:ln w="9525">
                      <a:noFill/>
                      <a:miter lim="800000"/>
                      <a:headEnd/>
                      <a:tailEnd/>
                    </a:ln>
                  </pic:spPr>
                </pic:pic>
              </a:graphicData>
            </a:graphic>
          </wp:inline>
        </w:drawing>
      </w:r>
      <w:r w:rsidR="00812C7E">
        <w:t>-m</w:t>
      </w:r>
    </w:p>
    <w:p w:rsidR="0009350F" w:rsidRDefault="0009350F">
      <w:r>
        <w:t>2xI</w:t>
      </w:r>
      <w:r w:rsidR="009557A0">
        <w:t xml:space="preserve"> - </w:t>
      </w:r>
      <w:r w:rsidR="009557A0">
        <w:rPr>
          <w:noProof/>
          <w:lang w:eastAsia="en-GB"/>
        </w:rPr>
        <w:drawing>
          <wp:inline distT="0" distB="0" distL="0" distR="0">
            <wp:extent cx="723900" cy="42559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723900" cy="425590"/>
                    </a:xfrm>
                    <a:prstGeom prst="rect">
                      <a:avLst/>
                    </a:prstGeom>
                    <a:noFill/>
                    <a:ln w="9525">
                      <a:noFill/>
                      <a:miter lim="800000"/>
                      <a:headEnd/>
                      <a:tailEnd/>
                    </a:ln>
                  </pic:spPr>
                </pic:pic>
              </a:graphicData>
            </a:graphic>
          </wp:inline>
        </w:drawing>
      </w:r>
      <w:r w:rsidR="00812C7E">
        <w:t>-n</w:t>
      </w:r>
      <w:r w:rsidR="009557A0">
        <w:t xml:space="preserve">, </w:t>
      </w:r>
      <w:r w:rsidR="009557A0">
        <w:rPr>
          <w:noProof/>
          <w:lang w:eastAsia="en-GB"/>
        </w:rPr>
        <w:drawing>
          <wp:inline distT="0" distB="0" distL="0" distR="0">
            <wp:extent cx="371475" cy="63185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71475" cy="631855"/>
                    </a:xfrm>
                    <a:prstGeom prst="rect">
                      <a:avLst/>
                    </a:prstGeom>
                    <a:noFill/>
                    <a:ln w="9525">
                      <a:noFill/>
                      <a:miter lim="800000"/>
                      <a:headEnd/>
                      <a:tailEnd/>
                    </a:ln>
                  </pic:spPr>
                </pic:pic>
              </a:graphicData>
            </a:graphic>
          </wp:inline>
        </w:drawing>
      </w:r>
      <w:r w:rsidR="00812C7E">
        <w:t>-o</w:t>
      </w:r>
    </w:p>
    <w:p w:rsidR="0009350F" w:rsidRDefault="0009350F">
      <w:proofErr w:type="gramStart"/>
      <w:r>
        <w:t>1x Fog Of War</w:t>
      </w:r>
      <w:r w:rsidR="009557A0">
        <w:t>.</w:t>
      </w:r>
      <w:proofErr w:type="gramEnd"/>
      <w:r w:rsidR="009557A0">
        <w:t xml:space="preserve"> This </w:t>
      </w:r>
      <w:proofErr w:type="gramStart"/>
      <w:r w:rsidR="009557A0">
        <w:t>tiles</w:t>
      </w:r>
      <w:proofErr w:type="gramEnd"/>
      <w:r w:rsidR="009557A0">
        <w:t xml:space="preserve"> is considered to have all entry points.</w:t>
      </w:r>
      <w:r w:rsidR="00812C7E">
        <w:t xml:space="preserve"> </w:t>
      </w:r>
      <w:r w:rsidR="00812C7E">
        <w:rPr>
          <w:noProof/>
          <w:lang w:eastAsia="en-GB"/>
        </w:rPr>
        <w:drawing>
          <wp:inline distT="0" distB="0" distL="0" distR="0">
            <wp:extent cx="446369" cy="3714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446369" cy="371475"/>
                    </a:xfrm>
                    <a:prstGeom prst="rect">
                      <a:avLst/>
                    </a:prstGeom>
                    <a:noFill/>
                    <a:ln w="9525">
                      <a:noFill/>
                      <a:miter lim="800000"/>
                      <a:headEnd/>
                      <a:tailEnd/>
                    </a:ln>
                  </pic:spPr>
                </pic:pic>
              </a:graphicData>
            </a:graphic>
          </wp:inline>
        </w:drawing>
      </w:r>
    </w:p>
    <w:p w:rsidR="0009350F" w:rsidRDefault="0009350F">
      <w:r>
        <w:t xml:space="preserve">1xborder. </w:t>
      </w:r>
      <w:proofErr w:type="gramStart"/>
      <w:r>
        <w:t>This</w:t>
      </w:r>
      <w:proofErr w:type="gramEnd"/>
      <w:r>
        <w:t xml:space="preserve"> tile has no entry points</w:t>
      </w:r>
      <w:r w:rsidR="00812C7E">
        <w:t xml:space="preserve">. </w:t>
      </w:r>
      <w:r w:rsidR="00812C7E">
        <w:rPr>
          <w:noProof/>
          <w:lang w:eastAsia="en-GB"/>
        </w:rPr>
        <w:drawing>
          <wp:inline distT="0" distB="0" distL="0" distR="0">
            <wp:extent cx="446894" cy="3429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446894" cy="342900"/>
                    </a:xfrm>
                    <a:prstGeom prst="rect">
                      <a:avLst/>
                    </a:prstGeom>
                    <a:noFill/>
                    <a:ln w="9525">
                      <a:noFill/>
                      <a:miter lim="800000"/>
                      <a:headEnd/>
                      <a:tailEnd/>
                    </a:ln>
                  </pic:spPr>
                </pic:pic>
              </a:graphicData>
            </a:graphic>
          </wp:inline>
        </w:drawing>
      </w:r>
    </w:p>
    <w:p w:rsidR="0009350F" w:rsidRDefault="0009350F">
      <w:r>
        <w:lastRenderedPageBreak/>
        <w:t xml:space="preserve">The playable map is 5x5 </w:t>
      </w:r>
      <w:proofErr w:type="gramStart"/>
      <w:r>
        <w:t>tiles,</w:t>
      </w:r>
      <w:proofErr w:type="gramEnd"/>
      <w:r>
        <w:t xml:space="preserve"> the programmed map is 7x7, with an edge of Border. This is to prevent a player moving off the map.  Border tiles will be in position (1,1) through (1,7),( 2,1), (2,7), (3,1),(3,7),(4,1),(4,7),(5,1),(5,7),(6,1),(6,7) and (7,1) through (7,7)</w:t>
      </w:r>
    </w:p>
    <w:p w:rsidR="0009350F" w:rsidRDefault="0009350F">
      <w:r>
        <w:t xml:space="preserve">When a new map tile is uncovered, </w:t>
      </w:r>
      <w:r w:rsidR="009557A0">
        <w:t xml:space="preserve">the player moves </w:t>
      </w:r>
      <w:r w:rsidR="00812C7E">
        <w:t>to</w:t>
      </w:r>
      <w:r w:rsidR="009557A0">
        <w:t xml:space="preserve"> tile (</w:t>
      </w:r>
      <w:proofErr w:type="spellStart"/>
      <w:r w:rsidR="009557A0">
        <w:t>x</w:t>
      </w:r>
      <w:proofErr w:type="gramStart"/>
      <w:r w:rsidR="009557A0">
        <w:t>,y</w:t>
      </w:r>
      <w:proofErr w:type="spellEnd"/>
      <w:proofErr w:type="gramEnd"/>
      <w:r w:rsidR="009557A0">
        <w:t>). Tiles at position (x, y+1), (</w:t>
      </w:r>
      <w:r w:rsidR="00812C7E">
        <w:t xml:space="preserve">x, y-1), (x+1, y) and (x-1, y) are checked for paths. A copy of the tile list is created, called </w:t>
      </w:r>
      <w:proofErr w:type="spellStart"/>
      <w:r w:rsidR="00812C7E">
        <w:t>newTileList</w:t>
      </w:r>
      <w:proofErr w:type="spellEnd"/>
    </w:p>
    <w:p w:rsidR="00812C7E" w:rsidRDefault="00812C7E">
      <w:r>
        <w:rPr>
          <w:noProof/>
          <w:lang w:eastAsia="en-GB"/>
        </w:rPr>
        <w:drawing>
          <wp:inline distT="0" distB="0" distL="0" distR="0">
            <wp:extent cx="2381250" cy="18478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2381250" cy="1847850"/>
                    </a:xfrm>
                    <a:prstGeom prst="rect">
                      <a:avLst/>
                    </a:prstGeom>
                    <a:noFill/>
                    <a:ln w="9525">
                      <a:noFill/>
                      <a:miter lim="800000"/>
                      <a:headEnd/>
                      <a:tailEnd/>
                    </a:ln>
                  </pic:spPr>
                </pic:pic>
              </a:graphicData>
            </a:graphic>
          </wp:inline>
        </w:drawing>
      </w:r>
    </w:p>
    <w:p w:rsidR="009557A0" w:rsidRDefault="009557A0">
      <w:r>
        <w:t xml:space="preserve">If </w:t>
      </w:r>
      <w:r w:rsidR="00812C7E">
        <w:t>x</w:t>
      </w:r>
      <w:proofErr w:type="gramStart"/>
      <w:r w:rsidR="00812C7E">
        <w:t>,y</w:t>
      </w:r>
      <w:proofErr w:type="gramEnd"/>
      <w:r w:rsidR="00812C7E">
        <w:t xml:space="preserve">+1 has Path North = false, any tiles that would lead there would be removed. From </w:t>
      </w:r>
      <w:proofErr w:type="spellStart"/>
      <w:r w:rsidR="00812C7E">
        <w:t>newTileList</w:t>
      </w:r>
      <w:proofErr w:type="spellEnd"/>
      <w:r w:rsidR="00812C7E">
        <w:t xml:space="preserve">, tiles a, b, d, e, h, </w:t>
      </w:r>
      <w:proofErr w:type="spellStart"/>
      <w:r w:rsidR="00812C7E">
        <w:t>i</w:t>
      </w:r>
      <w:proofErr w:type="spellEnd"/>
      <w:r w:rsidR="00812C7E">
        <w:t>, l and n are all removed, leaving a the list is [</w:t>
      </w:r>
      <w:proofErr w:type="spellStart"/>
      <w:r w:rsidR="00812C7E">
        <w:t>c</w:t>
      </w:r>
      <w:proofErr w:type="gramStart"/>
      <w:r w:rsidR="00812C7E">
        <w:t>,f,g,j,k,m,o</w:t>
      </w:r>
      <w:proofErr w:type="spellEnd"/>
      <w:proofErr w:type="gramEnd"/>
      <w:r w:rsidR="00812C7E">
        <w:t>].</w:t>
      </w:r>
    </w:p>
    <w:p w:rsidR="00812C7E" w:rsidRDefault="00812C7E">
      <w:r>
        <w:t>Tile x, y-1 is checked for path south. If false, tiles c, f, g, and j are removed from the list. A, b, d, and n would also be removed, however this has already occurred.</w:t>
      </w:r>
    </w:p>
    <w:p w:rsidR="00812C7E" w:rsidRDefault="00812C7E">
      <w:r>
        <w:t xml:space="preserve"> The other tiles are checked in a similar nature, and a random tile from those remaining in the list is chosen as the new map tile. </w:t>
      </w:r>
    </w:p>
    <w:p w:rsidR="00812C7E" w:rsidRDefault="00812C7E"/>
    <w:p w:rsidR="00812C7E" w:rsidRDefault="00812C7E">
      <w:r>
        <w:t xml:space="preserve">Zombies – Tiles need to have a range of zombies for when the player enters them. I suggest a random number between 0 and 4. The number of zombies must be able to be changed, to </w:t>
      </w:r>
      <w:r w:rsidR="00D846CD">
        <w:t>accommodate</w:t>
      </w:r>
      <w:r>
        <w:t xml:space="preserve"> for when the player kills a zombie, or when a new one is added due to player exploration.</w:t>
      </w:r>
    </w:p>
    <w:p w:rsidR="00812C7E" w:rsidRDefault="00812C7E">
      <w:r>
        <w:t xml:space="preserve">Each time the player moves to a new tile, a zombie is added to </w:t>
      </w:r>
      <w:r w:rsidR="00D846CD">
        <w:t xml:space="preserve">a tile already uncovered. </w:t>
      </w:r>
      <w:proofErr w:type="gramStart"/>
      <w:r w:rsidR="00D846CD">
        <w:t>May need to do some small hacking, so that now zombies appear on the starting tile when the game loads.</w:t>
      </w:r>
      <w:proofErr w:type="gramEnd"/>
    </w:p>
    <w:p w:rsidR="00D846CD" w:rsidRDefault="00D846CD"/>
    <w:p w:rsidR="00D846CD" w:rsidRDefault="00D846CD">
      <w:r>
        <w:t xml:space="preserve">Goody Pack – Contains health, bullets and upgrades. A list containing the possibilities may be easiest. Have </w:t>
      </w:r>
    </w:p>
    <w:p w:rsidR="00D846CD" w:rsidRDefault="00D846CD">
      <w:r>
        <w:t xml:space="preserve">Health (random </w:t>
      </w:r>
      <w:proofErr w:type="spellStart"/>
      <w:r>
        <w:t>int</w:t>
      </w:r>
      <w:proofErr w:type="spellEnd"/>
      <w:r>
        <w:t xml:space="preserve"> 1-3) –A, </w:t>
      </w:r>
    </w:p>
    <w:p w:rsidR="00D846CD" w:rsidRDefault="00D846CD">
      <w:proofErr w:type="gramStart"/>
      <w:r>
        <w:t>Ammo(</w:t>
      </w:r>
      <w:proofErr w:type="gramEnd"/>
      <w:r>
        <w:t xml:space="preserve">random </w:t>
      </w:r>
      <w:proofErr w:type="spellStart"/>
      <w:r>
        <w:t>int</w:t>
      </w:r>
      <w:proofErr w:type="spellEnd"/>
      <w:r>
        <w:t xml:space="preserve"> 1-3) –B</w:t>
      </w:r>
    </w:p>
    <w:p w:rsidR="00D846CD" w:rsidRDefault="00D846CD">
      <w:r>
        <w:t>Gun Upgrade – C</w:t>
      </w:r>
    </w:p>
    <w:p w:rsidR="00D846CD" w:rsidRDefault="00D846CD">
      <w:proofErr w:type="gramStart"/>
      <w:r>
        <w:t>Melee Upgrade –D.</w:t>
      </w:r>
      <w:proofErr w:type="gramEnd"/>
    </w:p>
    <w:p w:rsidR="00D846CD" w:rsidRDefault="00D846CD">
      <w:r>
        <w:lastRenderedPageBreak/>
        <w:t>The list would be the power set of A, B, C, D. Once an upgrade is acquired, the relevant option would be removed. For example, once the gun upgrade is obtained, the list becomes the power set of A, B, D.</w:t>
      </w:r>
    </w:p>
    <w:p w:rsidR="00D846CD" w:rsidRDefault="00D846CD">
      <w:r>
        <w:t xml:space="preserve">A goody pack should not be on every map tile. I suggest a 50% chance, maybe less. Simple call a random integer, and if the </w:t>
      </w:r>
      <w:proofErr w:type="spellStart"/>
      <w:r>
        <w:t>int</w:t>
      </w:r>
      <w:proofErr w:type="spellEnd"/>
      <w:r>
        <w:t xml:space="preserve"> is even, a goody pack is created on the tile, and picked up automatically by the player. These goody packs are never replenished, and only appear when the tile is uncovered, unlike zombies</w:t>
      </w:r>
    </w:p>
    <w:p w:rsidR="00D846CD" w:rsidRDefault="00D846CD"/>
    <w:p w:rsidR="00D846CD" w:rsidRDefault="00D846CD"/>
    <w:sectPr w:rsidR="00D846CD" w:rsidSect="00D30B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350F"/>
    <w:rsid w:val="0009350F"/>
    <w:rsid w:val="00812C7E"/>
    <w:rsid w:val="009557A0"/>
    <w:rsid w:val="00D30BA2"/>
    <w:rsid w:val="00D846C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B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Registered User</cp:lastModifiedBy>
  <cp:revision>1</cp:revision>
  <dcterms:created xsi:type="dcterms:W3CDTF">2015-03-16T12:53:00Z</dcterms:created>
  <dcterms:modified xsi:type="dcterms:W3CDTF">2015-03-16T13:34:00Z</dcterms:modified>
</cp:coreProperties>
</file>