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ED3" w:rsidRDefault="00F9609E">
      <w:r>
        <w:t>Player controls</w:t>
      </w:r>
    </w:p>
    <w:p w:rsidR="00F9609E" w:rsidRDefault="00F9609E"/>
    <w:p w:rsidR="00F9609E" w:rsidRDefault="00F9609E">
      <w:r>
        <w:t xml:space="preserve">When arrow buttons pushed onscreen, or on keyboard, or the </w:t>
      </w:r>
      <w:proofErr w:type="spellStart"/>
      <w:r>
        <w:t>wasd</w:t>
      </w:r>
      <w:proofErr w:type="spellEnd"/>
      <w:r>
        <w:t xml:space="preserve"> keys, player movement occurs. The player moves in the direction specified by the movement key, a new map tile is uncovered, and a zombie is added to one of the existing map tiles. See map.docx for info on how maps are generated.</w:t>
      </w:r>
    </w:p>
    <w:p w:rsidR="00F9609E" w:rsidRDefault="00F9609E">
      <w:r>
        <w:t xml:space="preserve">Players act before the slower zombies. After each player action, all zombies on the current tile attack. This does not occur when a player enters a tile. They </w:t>
      </w:r>
      <w:proofErr w:type="gramStart"/>
      <w:r>
        <w:t>enter,</w:t>
      </w:r>
      <w:proofErr w:type="gramEnd"/>
      <w:r>
        <w:t xml:space="preserve"> have an action, then </w:t>
      </w:r>
      <w:proofErr w:type="spellStart"/>
      <w:r>
        <w:t>the</w:t>
      </w:r>
      <w:proofErr w:type="spellEnd"/>
      <w:r>
        <w:t xml:space="preserve"> zombies act.</w:t>
      </w:r>
    </w:p>
    <w:p w:rsidR="00F9609E" w:rsidRDefault="00F9609E">
      <w:r>
        <w:t xml:space="preserve">When on a tile with zombies, a player has 2 choices, attack or run. If attacking, they click on the dice to generate an attack roll. A random number from 1-6 is generated, and compared to the currently selected weapon. If gun is selected, bullets are reduced by one. If the number rolled is greater or equal </w:t>
      </w:r>
      <w:proofErr w:type="gramStart"/>
      <w:r>
        <w:t>to  the</w:t>
      </w:r>
      <w:proofErr w:type="gramEnd"/>
      <w:r>
        <w:t xml:space="preserve"> target number for the weapon, a zombie is killed. One attack kills a </w:t>
      </w:r>
      <w:proofErr w:type="gramStart"/>
      <w:r>
        <w:t>zombie,</w:t>
      </w:r>
      <w:proofErr w:type="gramEnd"/>
      <w:r>
        <w:t xml:space="preserve"> they do not have health which we track.</w:t>
      </w:r>
    </w:p>
    <w:p w:rsidR="00F9609E" w:rsidRDefault="00F9609E"/>
    <w:p w:rsidR="00F9609E" w:rsidRDefault="00F9609E">
      <w:r>
        <w:t>After a player action, all the zombies attack. They have a 50% chance to hit the player, and reduce health by 1. All zombies left on a tile act one after the other.</w:t>
      </w:r>
    </w:p>
    <w:p w:rsidR="00F9609E" w:rsidRDefault="00F9609E"/>
    <w:p w:rsidR="00F9609E" w:rsidRDefault="00F9609E">
      <w:r>
        <w:t>Players can switch between melee and gun by clicking on the picture, and when the player has no bullets the game will default to melee.</w:t>
      </w:r>
    </w:p>
    <w:sectPr w:rsidR="00F9609E" w:rsidSect="001C0E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609E"/>
    <w:rsid w:val="001C0ED3"/>
    <w:rsid w:val="00F960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E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186</Words>
  <Characters>1064</Characters>
  <Application>Microsoft Office Word</Application>
  <DocSecurity>0</DocSecurity>
  <Lines>8</Lines>
  <Paragraphs>2</Paragraphs>
  <ScaleCrop>false</ScaleCrop>
  <Company>Computing Science</Company>
  <LinksUpToDate>false</LinksUpToDate>
  <CharactersWithSpaces>1248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Registered User</dc:creator>
  <cp:lastModifiedBy>Registered User</cp:lastModifiedBy>
  <cp:revision>2</cp:revision>
  <dcterms:created xsi:type="dcterms:W3CDTF">2015-03-16T13:58:00Z</dcterms:created>
  <dcterms:modified xsi:type="dcterms:W3CDTF">2015-03-16T13:58:00Z</dcterms:modified>
</cp:coreProperties>
</file>