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27" w:rsidRPr="002152A3" w:rsidRDefault="00611F27" w:rsidP="00611F27">
      <w:pPr>
        <w:rPr>
          <w:b/>
          <w:i/>
          <w:sz w:val="40"/>
          <w:szCs w:val="40"/>
        </w:rPr>
      </w:pPr>
      <w:r w:rsidRPr="002152A3">
        <w:rPr>
          <w:b/>
          <w:i/>
          <w:sz w:val="40"/>
          <w:szCs w:val="40"/>
        </w:rPr>
        <w:t>Pseudo code</w:t>
      </w:r>
    </w:p>
    <w:p w:rsidR="001C0ED3" w:rsidRDefault="00611F27">
      <w:r>
        <w:t>On player attack request {</w:t>
      </w:r>
    </w:p>
    <w:p w:rsidR="00611F27" w:rsidRDefault="00611F27" w:rsidP="00611F27">
      <w:pPr>
        <w:ind w:firstLine="720"/>
      </w:pPr>
      <w:r>
        <w:t>If (zombies&gt;0){</w:t>
      </w:r>
    </w:p>
    <w:p w:rsidR="00611F27" w:rsidRDefault="00611F27">
      <w:r>
        <w:tab/>
      </w:r>
      <w:r>
        <w:tab/>
        <w:t>If (gun selected){</w:t>
      </w:r>
    </w:p>
    <w:p w:rsidR="00611F27" w:rsidRDefault="00611F27">
      <w:r>
        <w:tab/>
      </w:r>
      <w:r>
        <w:tab/>
      </w:r>
      <w:r>
        <w:tab/>
        <w:t>If bullets&gt;0{</w:t>
      </w:r>
    </w:p>
    <w:p w:rsidR="00611F27" w:rsidRDefault="00611F27">
      <w:r>
        <w:tab/>
      </w:r>
      <w:r>
        <w:tab/>
      </w:r>
      <w:r>
        <w:tab/>
      </w:r>
      <w:r>
        <w:tab/>
        <w:t>Target number  = guns target number</w:t>
      </w:r>
    </w:p>
    <w:p w:rsidR="00611F27" w:rsidRDefault="00611F27" w:rsidP="00611F27">
      <w:pPr>
        <w:ind w:left="2160" w:firstLine="720"/>
      </w:pPr>
      <w:r>
        <w:t>Bullets -=1</w:t>
      </w:r>
    </w:p>
    <w:p w:rsidR="00611F27" w:rsidRDefault="00611F27" w:rsidP="00611F27">
      <w:pPr>
        <w:ind w:left="2160" w:firstLine="720"/>
      </w:pPr>
      <w:r>
        <w:t>}</w:t>
      </w:r>
    </w:p>
    <w:p w:rsidR="00611F27" w:rsidRDefault="00611F27" w:rsidP="00611F27">
      <w:pPr>
        <w:ind w:left="1440" w:firstLine="720"/>
      </w:pPr>
      <w:r>
        <w:t>}</w:t>
      </w:r>
    </w:p>
    <w:p w:rsidR="00611F27" w:rsidRDefault="00611F27" w:rsidP="00611F27">
      <w:r>
        <w:tab/>
      </w:r>
      <w:r>
        <w:tab/>
        <w:t>Else {</w:t>
      </w:r>
    </w:p>
    <w:p w:rsidR="00611F27" w:rsidRDefault="00611F27" w:rsidP="00611F27">
      <w:pPr>
        <w:ind w:left="720" w:firstLine="720"/>
      </w:pPr>
      <w:r>
        <w:t>Target number = melee target number</w:t>
      </w:r>
    </w:p>
    <w:p w:rsidR="00611F27" w:rsidRDefault="00611F27" w:rsidP="00611F27">
      <w:pPr>
        <w:ind w:left="720" w:firstLine="720"/>
      </w:pPr>
      <w:r>
        <w:t>}</w:t>
      </w:r>
    </w:p>
    <w:p w:rsidR="00611F27" w:rsidRDefault="00611F27" w:rsidP="00611F27">
      <w:pPr>
        <w:ind w:firstLine="720"/>
      </w:pPr>
      <w:r>
        <w:t>Number obtained = dice roll</w:t>
      </w:r>
    </w:p>
    <w:p w:rsidR="00611F27" w:rsidRDefault="00611F27" w:rsidP="00611F27">
      <w:pPr>
        <w:ind w:firstLine="720"/>
      </w:pPr>
      <w:r>
        <w:t>Update dice image</w:t>
      </w:r>
    </w:p>
    <w:p w:rsidR="00611F27" w:rsidRDefault="00611F27" w:rsidP="00611F27">
      <w:pPr>
        <w:ind w:left="720" w:firstLine="720"/>
      </w:pPr>
      <w:r>
        <w:t>If (Number Obtained&gt;= target number){</w:t>
      </w:r>
    </w:p>
    <w:p w:rsidR="00611F27" w:rsidRDefault="008A0820" w:rsidP="00611F27">
      <w:pPr>
        <w:ind w:firstLine="720"/>
      </w:pPr>
      <w:r>
        <w:tab/>
      </w:r>
      <w:r>
        <w:tab/>
        <w:t>Zombies-=1</w:t>
      </w:r>
    </w:p>
    <w:p w:rsidR="00611F27" w:rsidRDefault="00611F27" w:rsidP="00611F27">
      <w:pPr>
        <w:ind w:left="720" w:firstLine="720"/>
      </w:pPr>
      <w:r>
        <w:t>Output text “ you rolled a “ + number obtained + “ and killed a zombie”</w:t>
      </w:r>
    </w:p>
    <w:p w:rsidR="00611F27" w:rsidRDefault="00611F27" w:rsidP="00611F27">
      <w:pPr>
        <w:ind w:left="1440" w:firstLine="720"/>
      </w:pPr>
      <w:r>
        <w:t>}</w:t>
      </w:r>
    </w:p>
    <w:p w:rsidR="00611F27" w:rsidRDefault="00611F27" w:rsidP="00611F27">
      <w:pPr>
        <w:ind w:left="720" w:firstLine="720"/>
      </w:pPr>
      <w:r>
        <w:t>Else {</w:t>
      </w:r>
    </w:p>
    <w:p w:rsidR="00611F27" w:rsidRDefault="00611F27" w:rsidP="00611F27">
      <w:pPr>
        <w:ind w:left="720" w:firstLine="720"/>
      </w:pPr>
      <w:r>
        <w:t>Output text “ you rolled a “ + number obtained + “ and missed a zombie”</w:t>
      </w:r>
    </w:p>
    <w:p w:rsidR="00611F27" w:rsidRDefault="00611F27" w:rsidP="00611F27">
      <w:pPr>
        <w:ind w:left="720" w:firstLine="720"/>
      </w:pPr>
      <w:r>
        <w:t>}</w:t>
      </w:r>
    </w:p>
    <w:p w:rsidR="00611F27" w:rsidRDefault="00611F27" w:rsidP="00611F27">
      <w:pPr>
        <w:ind w:firstLine="720"/>
      </w:pPr>
      <w:r>
        <w:t>Else { output text “there are no zombies to attack”</w:t>
      </w:r>
    </w:p>
    <w:p w:rsidR="00611F27" w:rsidRDefault="00611F27" w:rsidP="00611F27">
      <w:pPr>
        <w:ind w:firstLine="720"/>
      </w:pPr>
      <w:r>
        <w:t>}</w:t>
      </w:r>
    </w:p>
    <w:p w:rsidR="00611F27" w:rsidRDefault="00611F27" w:rsidP="00611F27">
      <w:pPr>
        <w:ind w:firstLine="720"/>
      </w:pPr>
    </w:p>
    <w:sectPr w:rsidR="00611F27" w:rsidSect="001C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1F27"/>
    <w:rsid w:val="001553B5"/>
    <w:rsid w:val="001C0ED3"/>
    <w:rsid w:val="00611F27"/>
    <w:rsid w:val="008A0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428</Characters>
  <Application>Microsoft Office Word</Application>
  <DocSecurity>0</DocSecurity>
  <Lines>3</Lines>
  <Paragraphs>1</Paragraphs>
  <ScaleCrop>false</ScaleCrop>
  <Company>Computing Science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2015-03-16T14:42:00Z</dcterms:created>
  <dcterms:modified xsi:type="dcterms:W3CDTF">2015-03-16T16:45:00Z</dcterms:modified>
</cp:coreProperties>
</file>