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DCBA7" w14:textId="79E898EA" w:rsidR="00C06EC3" w:rsidRDefault="00C06EC3"/>
    <w:p w14:paraId="6B3F404B" w14:textId="0D853B72" w:rsidR="002F4E9B" w:rsidRDefault="002F4E9B" w:rsidP="002F4E9B">
      <w:pPr>
        <w:rPr>
          <w:b/>
          <w:bCs/>
          <w:u w:val="single"/>
        </w:rPr>
      </w:pPr>
      <w:r w:rsidRPr="002F4E9B">
        <w:rPr>
          <w:b/>
          <w:bCs/>
        </w:rPr>
        <w:t>1.</w:t>
      </w:r>
      <w:r w:rsidRPr="002F4E9B">
        <w:rPr>
          <w:b/>
          <w:bCs/>
          <w:u w:val="single"/>
        </w:rPr>
        <w:t>REACTJS APPLICATION</w:t>
      </w:r>
      <w:r>
        <w:rPr>
          <w:b/>
          <w:bCs/>
          <w:u w:val="single"/>
        </w:rPr>
        <w:t>:</w:t>
      </w:r>
    </w:p>
    <w:p w14:paraId="4B4631F8" w14:textId="767E2DE6" w:rsidR="002F4E9B" w:rsidRPr="002F4E9B" w:rsidRDefault="002F4E9B" w:rsidP="002F4E9B">
      <w:pPr>
        <w:rPr>
          <w:b/>
          <w:bCs/>
          <w:u w:val="single"/>
        </w:rPr>
      </w:pPr>
      <w:r>
        <w:rPr>
          <w:noProof/>
        </w:rPr>
        <w:drawing>
          <wp:inline distT="0" distB="0" distL="0" distR="0" wp14:anchorId="180235B1" wp14:editId="67752706">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812E550" w14:textId="6295CB01" w:rsidR="00C06EC3" w:rsidRDefault="00C06EC3">
      <w:r>
        <w:rPr>
          <w:noProof/>
        </w:rPr>
        <w:drawing>
          <wp:inline distT="0" distB="0" distL="0" distR="0" wp14:anchorId="57D727FF" wp14:editId="4E6E3364">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799D6E2" w14:textId="53D556B2" w:rsidR="002F4E9B" w:rsidRDefault="002F4E9B"/>
    <w:p w14:paraId="3A6BC627" w14:textId="52B51E2D" w:rsidR="002F4E9B" w:rsidRDefault="002F4E9B">
      <w:r>
        <w:rPr>
          <w:noProof/>
        </w:rPr>
        <w:lastRenderedPageBreak/>
        <w:drawing>
          <wp:inline distT="0" distB="0" distL="0" distR="0" wp14:anchorId="28D22522" wp14:editId="4EBB9663">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57131A8" w14:textId="328AA81D" w:rsidR="00C06EC3" w:rsidRDefault="00C06EC3"/>
    <w:p w14:paraId="0C602F37" w14:textId="0C4D01A2" w:rsidR="00C06EC3" w:rsidRDefault="00C06EC3">
      <w:r>
        <w:rPr>
          <w:noProof/>
        </w:rPr>
        <w:drawing>
          <wp:inline distT="0" distB="0" distL="0" distR="0" wp14:anchorId="12C33D18" wp14:editId="70587352">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1446C9C" w14:textId="39075E76" w:rsidR="00C06EC3" w:rsidRDefault="00C06EC3"/>
    <w:p w14:paraId="6ABF9AC6" w14:textId="521F6BF4" w:rsidR="00C06EC3" w:rsidRDefault="00C06EC3">
      <w:r>
        <w:rPr>
          <w:noProof/>
        </w:rPr>
        <w:lastRenderedPageBreak/>
        <w:drawing>
          <wp:inline distT="0" distB="0" distL="0" distR="0" wp14:anchorId="24B8EA6A" wp14:editId="09851912">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A7D541F" w14:textId="5510F2FD" w:rsidR="00C06EC3" w:rsidRDefault="00C06EC3"/>
    <w:p w14:paraId="0646C9ED" w14:textId="79629AE5" w:rsidR="00C06EC3" w:rsidRDefault="00C06EC3">
      <w:r>
        <w:rPr>
          <w:noProof/>
        </w:rPr>
        <w:drawing>
          <wp:inline distT="0" distB="0" distL="0" distR="0" wp14:anchorId="042CBB32" wp14:editId="33AFC699">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6DD2FB0" w14:textId="7E7B4D5F" w:rsidR="00C06EC3" w:rsidRDefault="00C06EC3"/>
    <w:p w14:paraId="5B543EEE" w14:textId="012FC6A7" w:rsidR="00C06EC3" w:rsidRDefault="00C06EC3">
      <w:r>
        <w:rPr>
          <w:noProof/>
        </w:rPr>
        <w:lastRenderedPageBreak/>
        <w:drawing>
          <wp:inline distT="0" distB="0" distL="0" distR="0" wp14:anchorId="01F0E4E5" wp14:editId="6F7546F3">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0E49736" w14:textId="7C89C257" w:rsidR="00C06EC3" w:rsidRDefault="00C06EC3"/>
    <w:p w14:paraId="4BF17323" w14:textId="12CDFD2C" w:rsidR="00C06EC3" w:rsidRDefault="00C06EC3">
      <w:r>
        <w:rPr>
          <w:noProof/>
        </w:rPr>
        <w:drawing>
          <wp:inline distT="0" distB="0" distL="0" distR="0" wp14:anchorId="18107C66" wp14:editId="5392192C">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37639A2" w14:textId="698DBB9D" w:rsidR="00241353" w:rsidRDefault="00241353"/>
    <w:p w14:paraId="75D0F6F3" w14:textId="6C9EC34F" w:rsidR="00C06EC3" w:rsidRDefault="00C06EC3"/>
    <w:p w14:paraId="21B7916E" w14:textId="007C7DCE" w:rsidR="00C06EC3" w:rsidRDefault="00C06EC3">
      <w:r>
        <w:rPr>
          <w:noProof/>
        </w:rPr>
        <w:lastRenderedPageBreak/>
        <w:drawing>
          <wp:inline distT="0" distB="0" distL="0" distR="0" wp14:anchorId="132DD95A" wp14:editId="071D0CB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2F2EE59" w14:textId="7CAEB41B" w:rsidR="00C06EC3" w:rsidRDefault="00C06EC3"/>
    <w:p w14:paraId="55406B11" w14:textId="2AE13DB8" w:rsidR="00C06EC3" w:rsidRDefault="00C06EC3">
      <w:r>
        <w:rPr>
          <w:noProof/>
        </w:rPr>
        <w:drawing>
          <wp:inline distT="0" distB="0" distL="0" distR="0" wp14:anchorId="3EB5BFFF" wp14:editId="344BCB76">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E098247" w14:textId="6DD7ADBD" w:rsidR="008421AA" w:rsidRDefault="008421AA"/>
    <w:p w14:paraId="06312499" w14:textId="2655BBA7" w:rsidR="008421AA" w:rsidRDefault="008421AA"/>
    <w:p w14:paraId="420CC6BE" w14:textId="7F312F07" w:rsidR="008421AA" w:rsidRDefault="008421AA"/>
    <w:p w14:paraId="1CE60EBD" w14:textId="40D0316A" w:rsidR="008421AA" w:rsidRDefault="008421AA"/>
    <w:p w14:paraId="0E0497A9" w14:textId="613AF44D" w:rsidR="008421AA" w:rsidRDefault="008421AA"/>
    <w:p w14:paraId="2DBB19DF" w14:textId="7DDC4910" w:rsidR="008421AA" w:rsidRDefault="008421AA"/>
    <w:p w14:paraId="20CDCFD2" w14:textId="726C57FF" w:rsidR="008421AA" w:rsidRDefault="008421AA"/>
    <w:p w14:paraId="069E06B1" w14:textId="77777777" w:rsidR="008421AA" w:rsidRPr="00241353" w:rsidRDefault="008421AA" w:rsidP="008421AA">
      <w:pPr>
        <w:rPr>
          <w:b/>
          <w:bCs/>
        </w:rPr>
      </w:pPr>
      <w:r w:rsidRPr="00241353">
        <w:rPr>
          <w:b/>
          <w:bCs/>
        </w:rPr>
        <w:lastRenderedPageBreak/>
        <w:t xml:space="preserve">2. </w:t>
      </w:r>
      <w:r w:rsidRPr="00241353">
        <w:rPr>
          <w:b/>
          <w:bCs/>
          <w:u w:val="single"/>
        </w:rPr>
        <w:t>CI-CD PIPELINE:</w:t>
      </w:r>
    </w:p>
    <w:p w14:paraId="4178D0F1" w14:textId="3A5D93B0" w:rsidR="008421AA" w:rsidRDefault="008421AA">
      <w:r>
        <w:t xml:space="preserve">CI-CD stands for </w:t>
      </w:r>
      <w:r w:rsidRPr="008421AA">
        <w:t>Continuous integration/continuous deployment</w:t>
      </w:r>
      <w:r>
        <w:t xml:space="preserve"> which</w:t>
      </w:r>
      <w:r w:rsidRPr="008421AA">
        <w:t xml:space="preserve"> is a software engineering practice that helps teams to collaborate better and improve their overall software.</w:t>
      </w:r>
    </w:p>
    <w:p w14:paraId="2F281D03" w14:textId="77777777" w:rsidR="008421AA" w:rsidRDefault="008421AA">
      <w:r w:rsidRPr="008421AA">
        <w:t>Continuous integration (CI) requires frequent commits to a shared repository</w:t>
      </w:r>
      <w:r>
        <w:t>,</w:t>
      </w:r>
      <w:r w:rsidRPr="008421AA">
        <w:t xml:space="preserve"> </w:t>
      </w:r>
      <w:r>
        <w:t xml:space="preserve">and </w:t>
      </w:r>
      <w:r w:rsidRPr="008421AA">
        <w:t>tries to prevent all of these by encouraging small and frequent code updates. When a code is committed to a repository, it can be built and tested against setup workflows to ensure that the code does not introduce any errors.</w:t>
      </w:r>
      <w:r>
        <w:t xml:space="preserve"> </w:t>
      </w:r>
    </w:p>
    <w:p w14:paraId="32F78F05" w14:textId="027037C5" w:rsidR="008421AA" w:rsidRDefault="008421AA">
      <w:r>
        <w:t xml:space="preserve">Whereas </w:t>
      </w:r>
      <w:r w:rsidRPr="008421AA">
        <w:t>Continuous deployment</w:t>
      </w:r>
      <w:r>
        <w:t xml:space="preserve">, </w:t>
      </w:r>
      <w:r w:rsidRPr="008421AA">
        <w:t xml:space="preserve">code changes are automatically deployed/released to a testing or production environment as soon as they are merged. </w:t>
      </w:r>
      <w:r>
        <w:t>I</w:t>
      </w:r>
      <w:r w:rsidRPr="008421AA">
        <w:t>n continuous deployment, everything happens automatically.</w:t>
      </w:r>
    </w:p>
    <w:p w14:paraId="64955EA8" w14:textId="469FD9D1" w:rsidR="00E23447" w:rsidRDefault="00E23447">
      <w:pPr>
        <w:rPr>
          <w:b/>
          <w:bCs/>
          <w:u w:val="single"/>
        </w:rPr>
      </w:pPr>
      <w:r w:rsidRPr="00E23447">
        <w:rPr>
          <w:b/>
          <w:bCs/>
          <w:u w:val="single"/>
        </w:rPr>
        <w:t>ROLE OF JENKINS:</w:t>
      </w:r>
    </w:p>
    <w:p w14:paraId="2152AE99" w14:textId="6EA6CA54" w:rsidR="00E23447" w:rsidRDefault="00E23447" w:rsidP="00E23447">
      <w:r w:rsidRPr="00E23447">
        <w:t>Jenkins is an open-source free automation tool used to build and test software projects. The tool makes it painless for developers to integrate changes to the project. Jenkins' primary focus is to keep track of the version control system and initiate and monitor a build system if there are any changes</w:t>
      </w:r>
      <w:r>
        <w:t>.</w:t>
      </w:r>
    </w:p>
    <w:p w14:paraId="041C240E" w14:textId="14E01F4C" w:rsidR="00E23447" w:rsidRDefault="00B12E7B">
      <w:r w:rsidRPr="00B12E7B">
        <w:t xml:space="preserve">Jenkins can help to improve the quality of your software by providing a continuous integration and continuous delivery (CI/CD) pipeline. </w:t>
      </w:r>
      <w:r>
        <w:t>As it is an</w:t>
      </w:r>
      <w:r w:rsidRPr="00B12E7B">
        <w:t xml:space="preserve"> online interface </w:t>
      </w:r>
      <w:r>
        <w:t>it</w:t>
      </w:r>
      <w:r w:rsidRPr="00B12E7B">
        <w:t xml:space="preserve"> is simple to set up and configure. It also includes error checks and a built-in help feature. And it is simple to configure via the web interface after installing it. </w:t>
      </w:r>
    </w:p>
    <w:p w14:paraId="77D370C9" w14:textId="3E0BFADE" w:rsidR="00C06EC3" w:rsidRDefault="00C06EC3"/>
    <w:p w14:paraId="6CA3DEA7" w14:textId="5317D7B7" w:rsidR="008E7F56" w:rsidRDefault="008E7F56">
      <w:r>
        <w:rPr>
          <w:noProof/>
        </w:rPr>
        <w:drawing>
          <wp:inline distT="0" distB="0" distL="0" distR="0" wp14:anchorId="38A130FF" wp14:editId="5D4FA272">
            <wp:extent cx="5731510" cy="28206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20670"/>
                    </a:xfrm>
                    <a:prstGeom prst="rect">
                      <a:avLst/>
                    </a:prstGeom>
                    <a:noFill/>
                    <a:ln>
                      <a:noFill/>
                    </a:ln>
                  </pic:spPr>
                </pic:pic>
              </a:graphicData>
            </a:graphic>
          </wp:inline>
        </w:drawing>
      </w:r>
    </w:p>
    <w:p w14:paraId="54BB5B53" w14:textId="32AB62CF" w:rsidR="008E7F56" w:rsidRDefault="008E7F56"/>
    <w:p w14:paraId="73FA6900" w14:textId="296CE99E" w:rsidR="008E7F56" w:rsidRDefault="008E7F56">
      <w:r>
        <w:rPr>
          <w:noProof/>
        </w:rPr>
        <w:lastRenderedPageBreak/>
        <w:drawing>
          <wp:inline distT="0" distB="0" distL="0" distR="0" wp14:anchorId="22501CE6" wp14:editId="1DAA4D87">
            <wp:extent cx="5731510" cy="28206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20670"/>
                    </a:xfrm>
                    <a:prstGeom prst="rect">
                      <a:avLst/>
                    </a:prstGeom>
                    <a:noFill/>
                    <a:ln>
                      <a:noFill/>
                    </a:ln>
                  </pic:spPr>
                </pic:pic>
              </a:graphicData>
            </a:graphic>
          </wp:inline>
        </w:drawing>
      </w:r>
    </w:p>
    <w:p w14:paraId="524B275E" w14:textId="28321A3D" w:rsidR="008E7F56" w:rsidRDefault="008E7F56"/>
    <w:p w14:paraId="25256EE1" w14:textId="5E62B6D3" w:rsidR="008E7F56" w:rsidRDefault="008E7F56">
      <w:r>
        <w:rPr>
          <w:noProof/>
        </w:rPr>
        <w:drawing>
          <wp:inline distT="0" distB="0" distL="0" distR="0" wp14:anchorId="2088202A" wp14:editId="353571FD">
            <wp:extent cx="5731510" cy="28206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20670"/>
                    </a:xfrm>
                    <a:prstGeom prst="rect">
                      <a:avLst/>
                    </a:prstGeom>
                    <a:noFill/>
                    <a:ln>
                      <a:noFill/>
                    </a:ln>
                  </pic:spPr>
                </pic:pic>
              </a:graphicData>
            </a:graphic>
          </wp:inline>
        </w:drawing>
      </w:r>
    </w:p>
    <w:p w14:paraId="0C0C942C" w14:textId="599D1574" w:rsidR="008E7F56" w:rsidRDefault="008E7F56"/>
    <w:p w14:paraId="7A4CE931" w14:textId="3B3C80B4" w:rsidR="008E7F56" w:rsidRDefault="008E7F56">
      <w:r>
        <w:rPr>
          <w:noProof/>
        </w:rPr>
        <w:lastRenderedPageBreak/>
        <w:drawing>
          <wp:inline distT="0" distB="0" distL="0" distR="0" wp14:anchorId="31901F86" wp14:editId="59054BDF">
            <wp:extent cx="5731510" cy="28206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820670"/>
                    </a:xfrm>
                    <a:prstGeom prst="rect">
                      <a:avLst/>
                    </a:prstGeom>
                    <a:noFill/>
                    <a:ln>
                      <a:noFill/>
                    </a:ln>
                  </pic:spPr>
                </pic:pic>
              </a:graphicData>
            </a:graphic>
          </wp:inline>
        </w:drawing>
      </w:r>
    </w:p>
    <w:p w14:paraId="1B22594D" w14:textId="0FC8A5A2" w:rsidR="008E7F56" w:rsidRDefault="008E7F56"/>
    <w:p w14:paraId="1F86F658" w14:textId="7186A27F" w:rsidR="008E7F56" w:rsidRDefault="008E7F56">
      <w:r>
        <w:rPr>
          <w:noProof/>
        </w:rPr>
        <w:drawing>
          <wp:inline distT="0" distB="0" distL="0" distR="0" wp14:anchorId="6904E584" wp14:editId="16DFE6B7">
            <wp:extent cx="5731510" cy="28206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820670"/>
                    </a:xfrm>
                    <a:prstGeom prst="rect">
                      <a:avLst/>
                    </a:prstGeom>
                    <a:noFill/>
                    <a:ln>
                      <a:noFill/>
                    </a:ln>
                  </pic:spPr>
                </pic:pic>
              </a:graphicData>
            </a:graphic>
          </wp:inline>
        </w:drawing>
      </w:r>
    </w:p>
    <w:sectPr w:rsidR="008E7F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8950B1"/>
    <w:multiLevelType w:val="hybridMultilevel"/>
    <w:tmpl w:val="94D8C7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040656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987"/>
    <w:rsid w:val="00241353"/>
    <w:rsid w:val="00295DF0"/>
    <w:rsid w:val="002F4E9B"/>
    <w:rsid w:val="003D1987"/>
    <w:rsid w:val="003F47BF"/>
    <w:rsid w:val="008421AA"/>
    <w:rsid w:val="008E7F56"/>
    <w:rsid w:val="00B12E7B"/>
    <w:rsid w:val="00C06EC3"/>
    <w:rsid w:val="00E234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296A6"/>
  <w15:chartTrackingRefBased/>
  <w15:docId w15:val="{26A88211-8C4E-4166-AE3B-3A4FA094E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4E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8</Pages>
  <Words>215</Words>
  <Characters>1231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Bhavya Prasanna Reddy Pothamsetti</dc:creator>
  <cp:keywords/>
  <dc:description/>
  <cp:lastModifiedBy>Bhavya Prasanna Reddy Pothamsetti</cp:lastModifiedBy>
  <cp:revision>7</cp:revision>
  <dcterms:created xsi:type="dcterms:W3CDTF">2023-02-18T15:36:00Z</dcterms:created>
  <dcterms:modified xsi:type="dcterms:W3CDTF">2023-02-19T08:54:00Z</dcterms:modified>
</cp:coreProperties>
</file>