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03" w:rsidRPr="00066F7B" w:rsidRDefault="00B52003" w:rsidP="000726F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49504867" wp14:editId="27F6845E">
            <wp:extent cx="5622290" cy="855980"/>
            <wp:effectExtent l="19050" t="0" r="0" b="0"/>
            <wp:docPr id="1" name="Picture 1" descr="WhatsApp Image 2023-02-02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2-02 at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03" w:rsidRPr="00066F7B" w:rsidRDefault="00B52003" w:rsidP="00B52003">
      <w:pPr>
        <w:pStyle w:val="Default"/>
        <w:jc w:val="center"/>
        <w:rPr>
          <w:b/>
        </w:rPr>
      </w:pPr>
      <w:r w:rsidRPr="00066F7B">
        <w:rPr>
          <w:b/>
          <w:bCs/>
        </w:rPr>
        <w:t>UNIVERSAL HUMAN VALUES – II</w:t>
      </w:r>
    </w:p>
    <w:p w:rsidR="00B52003" w:rsidRPr="00066F7B" w:rsidRDefault="00B52003" w:rsidP="00B52003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6F7B">
        <w:rPr>
          <w:rFonts w:ascii="Times New Roman" w:hAnsi="Times New Roman" w:cs="Times New Roman"/>
          <w:b/>
          <w:sz w:val="24"/>
          <w:szCs w:val="24"/>
        </w:rPr>
        <w:t>UNDERSTANDING HARMONY</w:t>
      </w:r>
    </w:p>
    <w:p w:rsidR="00B52003" w:rsidRPr="00066F7B" w:rsidRDefault="00B52003" w:rsidP="00B52003">
      <w:pPr>
        <w:pStyle w:val="Default"/>
        <w:rPr>
          <w:sz w:val="22"/>
          <w:szCs w:val="22"/>
        </w:rPr>
      </w:pPr>
      <w:r w:rsidRPr="00066F7B">
        <w:rPr>
          <w:b/>
          <w:bCs/>
          <w:sz w:val="22"/>
          <w:szCs w:val="22"/>
        </w:rPr>
        <w:t xml:space="preserve">VIII </w:t>
      </w:r>
      <w:r w:rsidRPr="00066F7B">
        <w:rPr>
          <w:sz w:val="22"/>
          <w:szCs w:val="22"/>
        </w:rPr>
        <w:t xml:space="preserve">Semester </w:t>
      </w:r>
    </w:p>
    <w:p w:rsidR="00B52003" w:rsidRPr="00066F7B" w:rsidRDefault="00B52003" w:rsidP="00B52003">
      <w:pPr>
        <w:pStyle w:val="Default"/>
        <w:rPr>
          <w:sz w:val="22"/>
          <w:szCs w:val="22"/>
        </w:rPr>
      </w:pPr>
      <w:r w:rsidRPr="00066F7B">
        <w:rPr>
          <w:b/>
          <w:bCs/>
          <w:sz w:val="22"/>
          <w:szCs w:val="22"/>
        </w:rPr>
        <w:t xml:space="preserve">Course Code: </w:t>
      </w:r>
      <w:r w:rsidRPr="00066F7B">
        <w:rPr>
          <w:sz w:val="22"/>
          <w:szCs w:val="22"/>
        </w:rPr>
        <w:t xml:space="preserve">201MC8T01 </w:t>
      </w:r>
    </w:p>
    <w:p w:rsidR="00B52003" w:rsidRPr="00066F7B" w:rsidRDefault="00B52003" w:rsidP="00B52003">
      <w:pPr>
        <w:pStyle w:val="Default"/>
        <w:rPr>
          <w:sz w:val="22"/>
          <w:szCs w:val="22"/>
        </w:rPr>
      </w:pPr>
    </w:p>
    <w:p w:rsidR="00B622F1" w:rsidRPr="00066F7B" w:rsidRDefault="00B52003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1.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Society means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Family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All human beings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Few individuals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processes/ methods adopted for the fulfilment of the collective social goal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Social system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Social order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TRUTH deals with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understanding in the self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Fulfilment in relationship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Ensuring more than required physical facility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PROSPERITY deals with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understanding in the self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Fulfilment in relationship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Ensuring more than required physical facility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human goal at the level of society is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Prosperity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Fearlessness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Co-existence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understanding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B52003" w:rsidRPr="00066F7B" w:rsidRDefault="0000663B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Recognizing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need for physical facility, </w:t>
      </w:r>
      <w:r w:rsidR="00B52003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its production, and Right utiliz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 ensures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</w:t>
      </w:r>
      <w:r w:rsidR="00B52003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Fearlessness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Prosperity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Justice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B52003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7.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statement-“Fulfilment of collective responsibilities – those responsibilities that are required for the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societal systems to work smoothly and effectively: deals with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</w:t>
      </w:r>
      <w:r w:rsidR="00B52003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Human goal at individual level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Human goal at family level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Human goal at society level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Human goal at nature level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8.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Mutual fulfilment is the hall mark of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Guidance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Reverence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Justice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Glory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C</w:t>
      </w:r>
    </w:p>
    <w:p w:rsidR="00B622F1" w:rsidRPr="00066F7B" w:rsidRDefault="00B52003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9.</w:t>
      </w:r>
      <w:r w:rsid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Terms- definite, continuous, unconditional refers to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understanding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Right feeling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c.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Swatantrata</w:t>
      </w:r>
      <w:proofErr w:type="spellEnd"/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10.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 ___________means harmony within myself.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Happiness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Pleasure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Excitement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d. </w:t>
      </w:r>
      <w:r w:rsidR="00B52003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Feeling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11</w:t>
      </w:r>
      <w:r w:rsidR="0000663B" w:rsidRPr="00066F7B">
        <w:rPr>
          <w:rFonts w:ascii="Times New Roman" w:hAnsi="Times New Roman" w:cs="Times New Roman"/>
          <w:sz w:val="24"/>
          <w:szCs w:val="24"/>
        </w:rPr>
        <w:t>.</w:t>
      </w:r>
      <w:r w:rsidR="0000663B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Behavior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depends upon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Feelings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Desire, Thought, Expectation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Right Understanding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 </w:t>
      </w:r>
    </w:p>
    <w:p w:rsidR="00B622F1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066F7B" w:rsidRPr="00066F7B" w:rsidRDefault="00066F7B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lastRenderedPageBreak/>
        <w:t>12.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For </w:t>
      </w:r>
      <w:r w:rsidR="0000663B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behavior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in relationship to be right, it is necessary for the ______ and ________ to be right.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Feeling and thought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Physical facility and health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Wealth and prosperity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13.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________ on intention is the starting point for mutual development.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Trust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Belief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Doubt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066F7B">
        <w:rPr>
          <w:rFonts w:ascii="Times New Roman" w:hAnsi="Times New Roman" w:cs="Times New Roman"/>
          <w:sz w:val="24"/>
          <w:szCs w:val="24"/>
        </w:rPr>
        <w:t>.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Right</w:t>
      </w:r>
      <w:proofErr w:type="gramEnd"/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evaluation of each other’s intention and ________ is called Respect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a.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Behaviour</w:t>
      </w:r>
      <w:proofErr w:type="spellEnd"/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Belief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Expression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Competence </w:t>
      </w:r>
    </w:p>
    <w:p w:rsidR="00135625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15.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statement-“Desire, Thought &amp; Expectation are continuous in me as well as other” indicates our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Program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Potential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Purpose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Competence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16.</w:t>
      </w:r>
      <w:r w:rsid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We can feel being related to other when we have feelings of_____ &amp; ______ for other.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Trust and respect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Care and guidance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Reverence and glory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Affection and gratitude 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  <w:bookmarkStart w:id="0" w:name="_GoBack"/>
      <w:bookmarkEnd w:id="0"/>
    </w:p>
    <w:p w:rsidR="00B622F1" w:rsidRPr="00066F7B" w:rsidRDefault="00B52003" w:rsidP="00466D4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17.</w:t>
      </w:r>
      <w:r w:rsidR="00466D47">
        <w:rPr>
          <w:rFonts w:ascii="Times New Roman" w:hAnsi="Times New Roman" w:cs="Times New Roman"/>
          <w:sz w:val="24"/>
          <w:szCs w:val="24"/>
        </w:rPr>
        <w:t xml:space="preserve"> 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feeling of acceptance for excellence is called________</w:t>
      </w:r>
    </w:p>
    <w:p w:rsidR="00B622F1" w:rsidRPr="00066F7B" w:rsidRDefault="00B622F1" w:rsidP="00466D47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Glory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Reverence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Respect</w:t>
      </w:r>
    </w:p>
    <w:p w:rsidR="00135625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Affection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18</w:t>
      </w:r>
      <w:proofErr w:type="gramStart"/>
      <w:r w:rsidRPr="00066F7B">
        <w:rPr>
          <w:rFonts w:ascii="Times New Roman" w:hAnsi="Times New Roman" w:cs="Times New Roman"/>
          <w:sz w:val="24"/>
          <w:szCs w:val="24"/>
        </w:rPr>
        <w:t>.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Generally</w:t>
      </w:r>
      <w:proofErr w:type="gramEnd"/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, as a child, ________ is the prominent feeling.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a. Glory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Trust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Gratitude</w:t>
      </w:r>
    </w:p>
    <w:p w:rsidR="00135625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Care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B622F1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19</w:t>
      </w:r>
      <w:proofErr w:type="gramStart"/>
      <w:r w:rsidRPr="00066F7B">
        <w:rPr>
          <w:rFonts w:ascii="Times New Roman" w:hAnsi="Times New Roman" w:cs="Times New Roman"/>
          <w:sz w:val="24"/>
          <w:szCs w:val="24"/>
        </w:rPr>
        <w:t>.</w:t>
      </w:r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</w:t>
      </w:r>
      <w:proofErr w:type="gramEnd"/>
      <w:r w:rsidR="00B622F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feeling of care is expressed in the form of _________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Spontaneity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Commitment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Generosity</w:t>
      </w:r>
    </w:p>
    <w:p w:rsidR="00135625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Obedience</w:t>
      </w:r>
    </w:p>
    <w:p w:rsidR="00B622F1" w:rsidRPr="00066F7B" w:rsidRDefault="00B622F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C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20.</w:t>
      </w:r>
      <w:r w:rsidR="00066F7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Expressed value for trust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Complementariness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Transparency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Commitment</w:t>
      </w:r>
    </w:p>
    <w:p w:rsidR="00135625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Generosity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21.</w:t>
      </w:r>
      <w:r w:rsidR="00066F7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In </w:t>
      </w:r>
      <w:proofErr w:type="spellStart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Ashtang</w:t>
      </w:r>
      <w:proofErr w:type="spell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Marg, final part of action is known as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a. Result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Karmant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c. Expression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d. Choice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22</w:t>
      </w:r>
      <w:proofErr w:type="gramStart"/>
      <w:r w:rsidRPr="00066F7B">
        <w:rPr>
          <w:rFonts w:ascii="Times New Roman" w:hAnsi="Times New Roman" w:cs="Times New Roman"/>
          <w:sz w:val="24"/>
          <w:szCs w:val="24"/>
        </w:rPr>
        <w:t>.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Complete</w:t>
      </w:r>
      <w:proofErr w:type="gram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alignment of our view/vision (with reality)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a. Knowledge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Education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c. Unhappiness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d. Happiness 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23</w:t>
      </w:r>
      <w:proofErr w:type="gramStart"/>
      <w:r w:rsidRPr="00066F7B">
        <w:rPr>
          <w:rFonts w:ascii="Times New Roman" w:hAnsi="Times New Roman" w:cs="Times New Roman"/>
          <w:sz w:val="24"/>
          <w:szCs w:val="24"/>
        </w:rPr>
        <w:t>.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What</w:t>
      </w:r>
      <w:proofErr w:type="gram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is Samadhi (right concentration/ meditation)?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To leave everything and live even without basic necessity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the ultimate state of awareness in which we can see the reality as it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to focus on a particular object at a certain point of time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 of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24.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Meditation includes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speech, right action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Right vision, right resolve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c. Right livelihood, right effort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awareness, right concentration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25.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00663B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Realiz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 centric wisdom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Knowledge based on listening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Knowledge based on</w:t>
      </w:r>
      <w:r w:rsidR="0000663B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Self-realiz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 of existential realities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Reasoning based Knowledge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26.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Non-violence (</w:t>
      </w:r>
      <w:proofErr w:type="spellStart"/>
      <w:r w:rsidR="00747BB8" w:rsidRPr="00066F7B">
        <w:rPr>
          <w:rFonts w:ascii="Nirmala UI" w:eastAsia="Times New Roman" w:hAnsi="Nirmala UI" w:cs="Nirmala UI"/>
          <w:color w:val="4E4E4E"/>
          <w:sz w:val="24"/>
          <w:szCs w:val="24"/>
        </w:rPr>
        <w:t>अहहंसा</w:t>
      </w:r>
      <w:proofErr w:type="spell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 means not hurting anyone by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Body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Mind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Speech, words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 of them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27.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Non-stealing (</w:t>
      </w:r>
      <w:proofErr w:type="spellStart"/>
      <w:r w:rsidR="00747BB8" w:rsidRPr="00066F7B">
        <w:rPr>
          <w:rFonts w:ascii="Nirmala UI" w:eastAsia="Times New Roman" w:hAnsi="Nirmala UI" w:cs="Nirmala UI"/>
          <w:color w:val="4E4E4E"/>
          <w:sz w:val="24"/>
          <w:szCs w:val="24"/>
        </w:rPr>
        <w:t>अस्तेय</w:t>
      </w:r>
      <w:proofErr w:type="spell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 means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Using only those things that one has produced or obtained; to feel ones right only on such things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Understanding the basic laws, principles associated with sensation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not accumulating things that are unessential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 of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gram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:A</w:t>
      </w:r>
      <w:proofErr w:type="gramEnd"/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28.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Being</w:t>
      </w:r>
      <w:proofErr w:type="gram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able to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correctly recogniz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 one’s need for physical facility and living in harmony with that much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self-reflection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स्वाध्याय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Self-discipline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तप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Contentment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संतोष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Non-Possessiveness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अपररग्रह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29.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Wealth means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Physical facility that is rightfully earned, in accordance with right understanding of natural laws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Money only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Happiness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30.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It is natural for _____________ </w:t>
      </w:r>
      <w:proofErr w:type="spellStart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to</w:t>
      </w:r>
      <w:proofErr w:type="spell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slowly deteriorate.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Physical things/ physical facilities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Happiness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c. Feelings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Relationship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31.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Right understanding, feeling and thought are collectively known as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Knowledge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Prosperity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Happiness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Unhappiness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32.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Free from hatred, unperturbed by evil in others is known as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Friendliness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र्ैत्री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Compassion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करुणा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Joy (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र्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proofErr w:type="spellStart"/>
      <w:r w:rsidRPr="00066F7B">
        <w:rPr>
          <w:rFonts w:ascii="Nirmala UI" w:eastAsia="Times New Roman" w:hAnsi="Nirmala UI" w:cs="Nirmala UI"/>
          <w:color w:val="4E4E4E"/>
          <w:sz w:val="24"/>
          <w:szCs w:val="24"/>
        </w:rPr>
        <w:t>हदता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Equanimity</w:t>
      </w:r>
    </w:p>
    <w:p w:rsidR="00135625" w:rsidRPr="00066F7B" w:rsidRDefault="00135625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33.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For Gestation ceremony (</w:t>
      </w:r>
      <w:proofErr w:type="spellStart"/>
      <w:r w:rsidR="00747BB8" w:rsidRPr="00066F7B">
        <w:rPr>
          <w:rFonts w:ascii="Nirmala UI" w:eastAsia="Times New Roman" w:hAnsi="Nirmala UI" w:cs="Nirmala UI"/>
          <w:color w:val="4E4E4E"/>
          <w:sz w:val="24"/>
          <w:szCs w:val="24"/>
        </w:rPr>
        <w:t>गर्भसंस्काि</w:t>
      </w:r>
      <w:proofErr w:type="spellEnd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) what is basic requirement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The health of the Body of the parents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The conduct of the parents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Feeling and thought of harmony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34.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Pr="00066F7B">
        <w:rPr>
          <w:rFonts w:ascii="Times New Roman" w:hAnsi="Times New Roman" w:cs="Times New Roman"/>
          <w:sz w:val="24"/>
          <w:szCs w:val="24"/>
        </w:rPr>
        <w:t>T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he purpose of Death ceremony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To be free of the pain at the time of death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To become free of the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sanskars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related to our likes-dislikes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 a and b</w:t>
      </w:r>
    </w:p>
    <w:p w:rsidR="00135625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35.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Which one is not a type of verbal </w:t>
      </w:r>
      <w:proofErr w:type="gramStart"/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communication</w:t>
      </w:r>
      <w:proofErr w:type="gramEnd"/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Music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Literature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Documentaries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Movies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36.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_________ is related to way of thinking of individual human beings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a.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Sanskar</w:t>
      </w:r>
      <w:proofErr w:type="spellEnd"/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Culture</w:t>
      </w:r>
    </w:p>
    <w:p w:rsidR="00747BB8" w:rsidRPr="00066F7B" w:rsidRDefault="0000663B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Civiliza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d. All the above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37.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hAnsi="Times New Roman" w:cs="Times New Roman"/>
          <w:sz w:val="24"/>
          <w:szCs w:val="24"/>
        </w:rPr>
        <w:t>T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he desired state of culture is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Resolution in thought (thought of justice, harmony and co-existence)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Justice in </w:t>
      </w:r>
      <w:r w:rsidR="0000663B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behavior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(Participation for harmony in larger order)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 a and b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38.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______________ builds the ability, the competence for Right Understanding, Right Thought and Right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Behavior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in every person.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Health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Justice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Education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Service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747BB8" w:rsidRPr="00066F7B" w:rsidRDefault="00B52003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39.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What we obtain as outcome of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labor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on rest of nature is known as ______________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Production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Service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Preservation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utilization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25D4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40.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747BB8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service which is being ensured by the system</w:t>
      </w:r>
    </w:p>
    <w:p w:rsidR="00747BB8" w:rsidRPr="00066F7B" w:rsidRDefault="00747BB8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Administrative Service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Social Service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Justice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Education </w:t>
      </w:r>
    </w:p>
    <w:p w:rsidR="00747BB8" w:rsidRPr="00066F7B" w:rsidRDefault="00747BB8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41.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________________ are important in the sense of living in a society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Law and order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Production and work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Culture and civilization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d.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Sanskaar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and Culture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42.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Clarity of our goals, programs etc., and knowledge of keeping activities of the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self in harmony is what type of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education?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Mental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Behavioral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c. Health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Education for Participation in the system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43.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Education for production of necessary physical facility through work on natural resources is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Education for Production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Education for Right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Utilization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Education for Participation in the system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44.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 child starts to learn and understand by the method of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Imitate and follow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Imitate and obedience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Follow and obedience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Obedience and self-verification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45.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What are the aspects of personal transformation?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Self-verification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Self-awareness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Self-evaluation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 the above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46.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For</w:t>
      </w:r>
      <w:proofErr w:type="gramEnd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bringing the harmony of the body back from temporary disharmony,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on which major area we need to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work 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Intake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Daily routine (Lifestyle)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Medicine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Posture of body and regulated breathing</w:t>
      </w:r>
    </w:p>
    <w:p w:rsidR="00135625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r w:rsidR="00725D41"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47.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Harmonious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human-human relationship resulting in mutual happiness, is the achievement of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Respect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Justice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Trust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Love</w:t>
      </w:r>
    </w:p>
    <w:p w:rsidR="00D541C1" w:rsidRPr="00066F7B" w:rsidRDefault="00D541C1" w:rsidP="00066F7B">
      <w:pPr>
        <w:shd w:val="clear" w:color="auto" w:fill="FFFFFF"/>
        <w:spacing w:after="0"/>
        <w:ind w:right="-138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ind w:right="-138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48.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‘To create an environment of mutual trust in the society’ it is the objective of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Respect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Justice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Happiness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d. Love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49.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Understanding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the issues completely, taking full responsibility and execute them is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Obligation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Duty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Ethics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Justice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50.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While in the process of understanding, if self-verification is right child develops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Opposition and self confidence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Struggle and opposition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Self-discipline and self confidence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Self-discipline and opposition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51.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Education about self-regulation, intake-daily routine etc. in the context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of keeping the body healthy is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known as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Mental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Behavioral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Health education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Education for Participation in the system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52.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While deciding about what to produce we have to focus 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Produce the physical facility or material that is needed to ensure nutrition, protection, and health of the body.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Produce the physical facility needed for smooth running and maintenance of the system in the society.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 a &amp; b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53.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Three important questions related to production are –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What, how and how much to produce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What, why and when to produce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How, when and what to produce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What, when and where to produce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54.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Production and service of equipment, instruments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required to produce physical facility for primary needs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Primary production and service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b. Secondary production and service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Tertiary production and service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55.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‘</w:t>
      </w:r>
      <w:proofErr w:type="gramStart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helping</w:t>
      </w:r>
      <w:proofErr w:type="gramEnd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the nature to prosper’ is an indicator of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Protection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Production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Enrichment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utilization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56.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What type of production should be ensured at family </w:t>
      </w:r>
      <w:proofErr w:type="gramStart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level</w:t>
      </w:r>
      <w:proofErr w:type="gramEnd"/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Tertiary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Primary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Secondary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57.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What type of production should be ensured at the level of village cluster or at larger </w:t>
      </w:r>
      <w:proofErr w:type="gramStart"/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level</w:t>
      </w:r>
      <w:proofErr w:type="gramEnd"/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Tertiary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Primary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Secondary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58.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Human being is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Self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Body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co-existence of Self and Body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59.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Needs of self is fulfilled through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Understanding and right feelings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Relationship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physical facilities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all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60.</w:t>
      </w:r>
      <w:r w:rsidR="0000663B" w:rsidRPr="00066F7B">
        <w:rPr>
          <w:rFonts w:ascii="Times New Roman" w:hAnsi="Times New Roman" w:cs="Times New Roman"/>
          <w:sz w:val="24"/>
          <w:szCs w:val="24"/>
        </w:rPr>
        <w:t xml:space="preserve">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Today we are talking about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localization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in terms of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physical facilities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development of self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both a and b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61.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Goal of Exchange is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To ensure the availability of necessary physical facilities in different regions and time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Profit earning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both a and b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62.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Exchange of rice with wheat is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Indirect Exchange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Direct Exchange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Physical exchange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Profit exchange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63.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Avoiding use of urea, pesticide etc helps in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Water conservation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Soil conservation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Forest conservation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Air conservation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64.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Right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utilization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of self is required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To ensure right feelings and right thoughts for living with mutual fulfilment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To invest time and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labor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for the activities of Production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To ensure the availability of necessary physical facilities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To Enrich and Protect Natural Resources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65.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What is the reason of </w:t>
      </w:r>
      <w:proofErr w:type="spellStart"/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mis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-utiliz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</w:t>
      </w:r>
      <w:proofErr w:type="gramEnd"/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a. Trying to get Continuity of Happiness through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favorable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sensation or physical facility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Trying to get Continuity of Happiness through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favorable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feelings from others such as respect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 a and b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 of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66.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Types of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mis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-utiliz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indulgence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accumulation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over consumption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all the above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lastRenderedPageBreak/>
        <w:t xml:space="preserve">67.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of the following is not a level of service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Service in relation to Production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Service in relation to Society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Service in relation to Participation in the System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Service in relation to individual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68.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of the following is not a type of service at the level of society and the system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structure like “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Langar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”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Trusts and NGOs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government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industries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D541C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69. </w:t>
      </w:r>
      <w:r w:rsidR="00D541C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among the following is comprehensive human goal at the level of family?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Fearlessness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Prosperity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Mutual fulfillment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understanding </w:t>
      </w:r>
    </w:p>
    <w:p w:rsidR="00D541C1" w:rsidRPr="00066F7B" w:rsidRDefault="00D541C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ANS: B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70.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Different names such as bliss, peace, satisfaction, happiness, fulfilment, salvation, contentment,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enlightenment, liberat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ion, independence, self-actualiz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ation, ecstasy, divinity, wellbeing of all etc have been used for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Physical facilities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Sensations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Fearlessness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Mutual fulfilment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71.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Human being is the coexistence of _____ &amp; ______.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Body and wealth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Self and wealth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Self and body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Material &amp; body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72.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For smooth functioning of the family and ensuring its goal, the family must have at least _____ generations living together.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Two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Three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Five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Six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lastRenderedPageBreak/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B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73.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approach helps us to fulfil comprehensive human goals?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Problem escaping approach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Problem centric approach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Solution centric approach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Solution thinking approach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74.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Education and health take care of our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physical &amp; mental well being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relationship in human interaction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all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none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75.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among the following are not the indicators for evaluation of dimensions of health?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Having hospitals and medical store in every locality,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good life style, and fast recovery from illness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life survival period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period over which people remain healthy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A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76.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 The ‘Self’ is central to the human existence and __________ is central to the existence.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Coexistence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Nature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Struggle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Society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77.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 The word “society” is primarily used in the context of human-________ relationship.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Human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Nature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Both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725D41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>78.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________ deals with personal transformation and societal transformation</w:t>
      </w:r>
    </w:p>
    <w:p w:rsidR="00C574E7" w:rsidRPr="00066F7B" w:rsidRDefault="00C574E7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Skill Education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Human Education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Professional education</w:t>
      </w:r>
    </w:p>
    <w:p w:rsidR="00135625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Inhuman Education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gram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:B</w:t>
      </w:r>
      <w:proofErr w:type="gramEnd"/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lastRenderedPageBreak/>
        <w:t xml:space="preserve">79.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Terms -Aimlessness, Confusion, Tension, Frustration, Depression, Alcoholism, Obesity, Suicide deal with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Individual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Family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Society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Relationship with rest of nature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80.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TRUTH deals with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Realization in the self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Fulfilment in relationship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Ensuring more than required physical facility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C574E7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81. </w:t>
      </w:r>
      <w:r w:rsidR="00C574E7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 PROSPERITY deals with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understanding in the self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Fulfilment in relationship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Ensuring more than required physical facility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C574E7" w:rsidRPr="00066F7B" w:rsidRDefault="00C574E7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82.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human goal at the level of individual is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Prosperity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Fearlessness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Co-existence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understanding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83.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Thoughts may be governed by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understanding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Preconditioning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Sensation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84.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Wisdom means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Right speech, right action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Clarity of human goals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Developing Skill with right efforts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Right awareness and focusing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B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85.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What does human goal at the level of NATURE ensures?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a. Ensuring mutual enrichment with every unit in nature (at all the levels- individual, family, village… national… international)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Ensuring Cyclic and mutually enriching production processes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Coexistence and Mutual prosperity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86.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among the following are the indicators for evaluation of dimensions of JUSTICE?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Having more number of courts and the judges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How many people are able to ensure mutual fulfilment in their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relationships?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More number of cases being disposed and at faster speed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Availability of police force to enforce justice etc.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B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87.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Name the model village of Bhutan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Menchri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Village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b.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Khejari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village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c. </w:t>
      </w:r>
      <w:proofErr w:type="spell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Tsangpo</w:t>
      </w:r>
      <w:proofErr w:type="spell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village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A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88.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When, we are generally trying to understand how we can ensure living a fulfilling life for oneself and for all, and then work for such a living in our day today life, this is called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Problem escaping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Problem centric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Solution centric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Solution escaping approach </w:t>
      </w:r>
    </w:p>
    <w:p w:rsidR="00135625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89.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approach helps us to fulfil comprehensive human goals?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Problem escaping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Problem centric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Solution centric approach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Solution thinking approach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C</w:t>
      </w:r>
    </w:p>
    <w:p w:rsidR="00112096" w:rsidRPr="00066F7B" w:rsidRDefault="00725D4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90.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among the following are not the indicators for evaluation of dimensions of health?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Having hospitals and medical store in every locality,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good life style, and fast recovery from illness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life survival period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period over which people remain healthy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A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91.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Which among the following is the indicators for evaluation system implementation?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different dimensions of the system are running smoothly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the system has to put in lot of efforts to do so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Bigger and bigger structure of central administration to make the different dimension work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More and more enforcement through strict laws and police force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A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92. 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 the dimension of education what areas we focus on for evaluation of our state today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. mental &amp;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behavioral</w:t>
      </w: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education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. education for right </w:t>
      </w:r>
      <w:r w:rsidR="00725D41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utilization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health education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all the above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93.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Ensuring mutual enrichment with every unit in nature is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Human goal at individual level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Human goal at family level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Human goal at society level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Human goal at nature level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94.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The fulfilment and evaluation of feelings lead to mutual _________ in relationship.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Prosperity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Enrichment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Happiness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None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C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95.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Work depends upon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Feelings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Desire, Thought, Expectation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Right Understanding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Both b and c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112096" w:rsidRPr="00066F7B" w:rsidRDefault="00725D41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96.</w:t>
      </w:r>
      <w:r w:rsidR="00BB1CCE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 xml:space="preserve">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PARTANTRATA deals with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Within you don’t have any definite feeling (it keeps fluctuating)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If the other expresses right feeling, you feel “happy”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If the other expresses wrong feeling, you feel “unhappy”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 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97.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Seeing the essence of the reality as it is, means seeing the part that is definite, universal &amp; continuous, like: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proofErr w:type="gramStart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</w:t>
      </w:r>
      <w:proofErr w:type="gramEnd"/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. Natural Characteristic (Relationship/participation in larger order)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lastRenderedPageBreak/>
        <w:t>b. Innateness (Harmony/self organization)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Co-existence (Coexistence/submergence)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All the above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98.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Who is knower?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Human Being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Existence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Self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Body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C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99.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Choose the incorrect matching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Natural Characteristic &amp; Relationship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Innateness &amp; self organization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Co-existence &amp; submergence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Co-existence &amp; Harmony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D</w:t>
      </w:r>
    </w:p>
    <w:p w:rsidR="00112096" w:rsidRPr="00066F7B" w:rsidRDefault="00725D41" w:rsidP="00066F7B">
      <w:pPr>
        <w:shd w:val="clear" w:color="auto" w:fill="FFFFFF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 xml:space="preserve">100. </w:t>
      </w:r>
      <w:r w:rsidR="00112096"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Righteous expression is outcome of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a. Analyzing within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b. Contemplation within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c. Understanding within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4E4E4E"/>
          <w:sz w:val="24"/>
          <w:szCs w:val="24"/>
        </w:rPr>
      </w:pPr>
      <w:r w:rsidRPr="00066F7B">
        <w:rPr>
          <w:rFonts w:ascii="Times New Roman" w:eastAsia="Times New Roman" w:hAnsi="Times New Roman" w:cs="Times New Roman"/>
          <w:color w:val="4E4E4E"/>
          <w:sz w:val="24"/>
          <w:szCs w:val="24"/>
        </w:rPr>
        <w:t>d. Realization within</w:t>
      </w:r>
    </w:p>
    <w:p w:rsidR="00112096" w:rsidRPr="00066F7B" w:rsidRDefault="00112096" w:rsidP="00066F7B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</w:pPr>
      <w:proofErr w:type="spellStart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Ans</w:t>
      </w:r>
      <w:proofErr w:type="spellEnd"/>
      <w:r w:rsidRPr="00066F7B">
        <w:rPr>
          <w:rFonts w:ascii="Times New Roman" w:eastAsia="Times New Roman" w:hAnsi="Times New Roman" w:cs="Times New Roman"/>
          <w:b/>
          <w:color w:val="4E4E4E"/>
          <w:sz w:val="24"/>
          <w:szCs w:val="24"/>
        </w:rPr>
        <w:t>: D</w:t>
      </w:r>
    </w:p>
    <w:p w:rsidR="00EC6793" w:rsidRPr="00066F7B" w:rsidRDefault="00747BB8" w:rsidP="000726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6F7B">
        <w:rPr>
          <w:rFonts w:ascii="Times New Roman" w:hAnsi="Times New Roman" w:cs="Times New Roman"/>
          <w:sz w:val="24"/>
          <w:szCs w:val="24"/>
        </w:rPr>
        <w:tab/>
      </w:r>
    </w:p>
    <w:sectPr w:rsidR="00EC6793" w:rsidRPr="00066F7B" w:rsidSect="00135625">
      <w:pgSz w:w="12240" w:h="15840"/>
      <w:pgMar w:top="1440" w:right="1183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22F1"/>
    <w:rsid w:val="0000663B"/>
    <w:rsid w:val="00066F7B"/>
    <w:rsid w:val="000726F1"/>
    <w:rsid w:val="00112096"/>
    <w:rsid w:val="00135625"/>
    <w:rsid w:val="00466D47"/>
    <w:rsid w:val="00725D41"/>
    <w:rsid w:val="00747BB8"/>
    <w:rsid w:val="00B52003"/>
    <w:rsid w:val="00B622F1"/>
    <w:rsid w:val="00BB1CCE"/>
    <w:rsid w:val="00C574E7"/>
    <w:rsid w:val="00D541C1"/>
    <w:rsid w:val="00E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1AC"/>
  <w15:docId w15:val="{95E766D7-C2D7-471A-BEDE-D4EA2CD9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20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2615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2024-01-27T05:48:00Z</dcterms:created>
  <dcterms:modified xsi:type="dcterms:W3CDTF">2024-01-30T10:11:00Z</dcterms:modified>
</cp:coreProperties>
</file>