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ADC9" w14:textId="5BE0FC08" w:rsidR="00E614BD" w:rsidRDefault="00F628BF">
      <w:r>
        <w:t xml:space="preserve">*At first clone the react application files present in the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  using</w:t>
      </w:r>
      <w:proofErr w:type="gramEnd"/>
      <w:r>
        <w:t xml:space="preserve"> the git clone command.</w:t>
      </w:r>
    </w:p>
    <w:p w14:paraId="6131A3D5" w14:textId="6A8B88F3" w:rsidR="00F628BF" w:rsidRDefault="00F628BF">
      <w:r>
        <w:t>*Sign in to AWS Management console.</w:t>
      </w:r>
    </w:p>
    <w:p w14:paraId="0611BF4D" w14:textId="472A5EC8" w:rsidR="00F628BF" w:rsidRDefault="00F628BF">
      <w:r>
        <w:t>*Go to S3 service.</w:t>
      </w:r>
    </w:p>
    <w:p w14:paraId="3F82EB88" w14:textId="19EF0A74" w:rsidR="00F628BF" w:rsidRDefault="00F628BF">
      <w:r>
        <w:t>*Click on create bucket.</w:t>
      </w:r>
    </w:p>
    <w:p w14:paraId="0270CB07" w14:textId="1654FC50" w:rsidR="00F628BF" w:rsidRDefault="00F628BF">
      <w:r>
        <w:t>*Give the general configurations of bucket like:</w:t>
      </w:r>
    </w:p>
    <w:p w14:paraId="55603F29" w14:textId="4B79AA00" w:rsidR="00F628BF" w:rsidRDefault="00F628BF" w:rsidP="00F628BF">
      <w:pPr>
        <w:pStyle w:val="ListParagraph"/>
        <w:numPr>
          <w:ilvl w:val="0"/>
          <w:numId w:val="1"/>
        </w:numPr>
      </w:pPr>
      <w:r>
        <w:t>Bucket name</w:t>
      </w:r>
    </w:p>
    <w:p w14:paraId="157B9B8B" w14:textId="0D7A0333" w:rsidR="00F628BF" w:rsidRDefault="00F628BF" w:rsidP="00F628BF">
      <w:pPr>
        <w:pStyle w:val="ListParagraph"/>
        <w:numPr>
          <w:ilvl w:val="0"/>
          <w:numId w:val="1"/>
        </w:numPr>
      </w:pPr>
      <w:r>
        <w:t>AWS Region</w:t>
      </w:r>
    </w:p>
    <w:p w14:paraId="1CD9791F" w14:textId="74FC1FA7" w:rsidR="00F628BF" w:rsidRDefault="00F628BF" w:rsidP="00F628BF">
      <w:r>
        <w:t>*Choose the object ownership that is either to enable or disable the ACL’s</w:t>
      </w:r>
    </w:p>
    <w:p w14:paraId="075731D2" w14:textId="3F1F5B8B" w:rsidR="00F628BF" w:rsidRDefault="00F628BF" w:rsidP="00F628BF">
      <w:r>
        <w:t>*Turn off block all public access</w:t>
      </w:r>
    </w:p>
    <w:p w14:paraId="3107B2FF" w14:textId="12EE31DC" w:rsidR="00F628BF" w:rsidRDefault="00F628BF" w:rsidP="00F628BF">
      <w:r>
        <w:t>*Enable the bucket versioning</w:t>
      </w:r>
    </w:p>
    <w:p w14:paraId="56FB85E2" w14:textId="45B8A5CE" w:rsidR="00F628BF" w:rsidRDefault="00F628BF" w:rsidP="00F628BF">
      <w:r>
        <w:t>*Keep all the remaining default and create a bucket</w:t>
      </w:r>
    </w:p>
    <w:p w14:paraId="57BDBA75" w14:textId="62189AC4" w:rsidR="00F628BF" w:rsidRDefault="00F628BF" w:rsidP="00F628BF">
      <w:r>
        <w:t>*Go to the bucket objects and upload the files related to the react application.</w:t>
      </w:r>
    </w:p>
    <w:p w14:paraId="64F62DAA" w14:textId="43D7D043" w:rsidR="00F628BF" w:rsidRDefault="00F628BF" w:rsidP="00F628BF">
      <w:r>
        <w:t>*Go to the properties and enable the static web hosting.</w:t>
      </w:r>
    </w:p>
    <w:p w14:paraId="495D6E1C" w14:textId="5FDBBA49" w:rsidR="00F628BF" w:rsidRDefault="00F628BF" w:rsidP="00F628BF">
      <w:r>
        <w:t>*Go to permissions and edit the bucket policy</w:t>
      </w:r>
    </w:p>
    <w:p w14:paraId="0B8665A7" w14:textId="5C4552CE" w:rsidR="00F628BF" w:rsidRDefault="00F628BF" w:rsidP="00F628BF">
      <w:r>
        <w:t>*Click on the policy generator to create a bucket policy</w:t>
      </w:r>
    </w:p>
    <w:p w14:paraId="6A869EC5" w14:textId="47781991" w:rsidR="00F628BF" w:rsidRDefault="00F628BF" w:rsidP="00F628BF">
      <w:r>
        <w:t>*In the AWS policy generator,</w:t>
      </w:r>
    </w:p>
    <w:p w14:paraId="65799834" w14:textId="5F8C3995" w:rsidR="00F628BF" w:rsidRDefault="00F628BF" w:rsidP="00F628BF">
      <w:pPr>
        <w:pStyle w:val="ListParagraph"/>
        <w:numPr>
          <w:ilvl w:val="0"/>
          <w:numId w:val="3"/>
        </w:numPr>
      </w:pPr>
      <w:r>
        <w:t>Select the policy type as S3 bucket policy</w:t>
      </w:r>
    </w:p>
    <w:p w14:paraId="2189F33B" w14:textId="7748EE8E" w:rsidR="00F628BF" w:rsidRDefault="00F628BF" w:rsidP="00F628BF">
      <w:pPr>
        <w:pStyle w:val="ListParagraph"/>
        <w:numPr>
          <w:ilvl w:val="0"/>
          <w:numId w:val="3"/>
        </w:numPr>
      </w:pPr>
      <w:r>
        <w:t>Allow the effect and give principle as ‘*’</w:t>
      </w:r>
    </w:p>
    <w:p w14:paraId="43F4C7FB" w14:textId="008E9289" w:rsidR="00F628BF" w:rsidRDefault="00F628BF" w:rsidP="00F628BF">
      <w:pPr>
        <w:pStyle w:val="ListParagraph"/>
        <w:numPr>
          <w:ilvl w:val="0"/>
          <w:numId w:val="3"/>
        </w:numPr>
      </w:pPr>
      <w:r>
        <w:t>Select the get object as action</w:t>
      </w:r>
    </w:p>
    <w:p w14:paraId="789850DB" w14:textId="10252448" w:rsidR="00F628BF" w:rsidRDefault="00F628BF" w:rsidP="00F628BF">
      <w:pPr>
        <w:pStyle w:val="ListParagraph"/>
        <w:numPr>
          <w:ilvl w:val="0"/>
          <w:numId w:val="3"/>
        </w:numPr>
      </w:pPr>
      <w:r>
        <w:t>*Copy the Amazon Resource Name (ARN) and paste it in ARN column.</w:t>
      </w:r>
    </w:p>
    <w:p w14:paraId="7BED8FE8" w14:textId="00984140" w:rsidR="00F628BF" w:rsidRDefault="00F628BF" w:rsidP="00F628BF">
      <w:pPr>
        <w:pStyle w:val="ListParagraph"/>
        <w:numPr>
          <w:ilvl w:val="0"/>
          <w:numId w:val="3"/>
        </w:numPr>
      </w:pPr>
      <w:r>
        <w:t>Click on add statement</w:t>
      </w:r>
    </w:p>
    <w:p w14:paraId="6C0BE819" w14:textId="2A1D1BB9" w:rsidR="00F628BF" w:rsidRDefault="00F628BF" w:rsidP="00F628BF">
      <w:pPr>
        <w:pStyle w:val="ListParagraph"/>
        <w:numPr>
          <w:ilvl w:val="0"/>
          <w:numId w:val="3"/>
        </w:numPr>
      </w:pPr>
      <w:r>
        <w:t>Click on Generate policy</w:t>
      </w:r>
    </w:p>
    <w:p w14:paraId="15165E66" w14:textId="54F4DF4D" w:rsidR="00F628BF" w:rsidRDefault="00F628BF" w:rsidP="00F628BF">
      <w:pPr>
        <w:pStyle w:val="ListParagraph"/>
        <w:numPr>
          <w:ilvl w:val="0"/>
          <w:numId w:val="3"/>
        </w:numPr>
      </w:pPr>
      <w:r>
        <w:t>Copy the policy JSON document that is generated.</w:t>
      </w:r>
    </w:p>
    <w:p w14:paraId="51277E6A" w14:textId="7CB16E39" w:rsidR="00F628BF" w:rsidRDefault="00F628BF" w:rsidP="00F628BF">
      <w:r>
        <w:t>*Paste it in the edit policy column and save changes.</w:t>
      </w:r>
    </w:p>
    <w:p w14:paraId="3DDE7C30" w14:textId="09EBEC2A" w:rsidR="00F628BF" w:rsidRDefault="00F628BF" w:rsidP="00F628BF">
      <w:r>
        <w:t xml:space="preserve">*Now copy the </w:t>
      </w:r>
      <w:proofErr w:type="spellStart"/>
      <w:r>
        <w:t>url</w:t>
      </w:r>
      <w:proofErr w:type="spellEnd"/>
      <w:r>
        <w:t xml:space="preserve"> present in the static web hosting and open it in the browser</w:t>
      </w:r>
    </w:p>
    <w:p w14:paraId="3ACFBD22" w14:textId="495E076F" w:rsidR="00F628BF" w:rsidRDefault="00F628BF" w:rsidP="00F628BF">
      <w:r>
        <w:t>*You will now be redirected to the react application page.</w:t>
      </w:r>
    </w:p>
    <w:sectPr w:rsidR="00F62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04A"/>
    <w:multiLevelType w:val="hybridMultilevel"/>
    <w:tmpl w:val="C62AAB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D0A68"/>
    <w:multiLevelType w:val="hybridMultilevel"/>
    <w:tmpl w:val="B5F28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9535B"/>
    <w:multiLevelType w:val="hybridMultilevel"/>
    <w:tmpl w:val="3AD8C3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26383">
    <w:abstractNumId w:val="2"/>
  </w:num>
  <w:num w:numId="2" w16cid:durableId="1273709368">
    <w:abstractNumId w:val="0"/>
  </w:num>
  <w:num w:numId="3" w16cid:durableId="499587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BF"/>
    <w:rsid w:val="00DE3370"/>
    <w:rsid w:val="00E614BD"/>
    <w:rsid w:val="00F6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BE0B"/>
  <w15:chartTrackingRefBased/>
  <w15:docId w15:val="{8F9FD4F4-CD9E-46F1-B767-5EF77641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arlapalli</dc:creator>
  <cp:keywords/>
  <dc:description/>
  <cp:lastModifiedBy>siri arlapalli</cp:lastModifiedBy>
  <cp:revision>1</cp:revision>
  <dcterms:created xsi:type="dcterms:W3CDTF">2023-03-22T14:33:00Z</dcterms:created>
  <dcterms:modified xsi:type="dcterms:W3CDTF">2023-03-22T14:44:00Z</dcterms:modified>
</cp:coreProperties>
</file>