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4D7A9" w14:textId="6389E7A3" w:rsidR="00FF376C" w:rsidRPr="001714EE" w:rsidRDefault="00665071" w:rsidP="00D443B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714E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D4E95B" wp14:editId="00575166">
            <wp:extent cx="1929169" cy="1080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169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14EE">
        <w:rPr>
          <w:rFonts w:ascii="Times New Roman" w:hAnsi="Times New Roman" w:cs="Times New Roman"/>
          <w:sz w:val="28"/>
          <w:szCs w:val="28"/>
        </w:rPr>
        <w:t xml:space="preserve"> </w:t>
      </w:r>
      <w:r w:rsidR="003B59CD" w:rsidRPr="001714EE">
        <w:rPr>
          <w:rFonts w:ascii="Times New Roman" w:hAnsi="Times New Roman" w:cs="Times New Roman"/>
          <w:sz w:val="28"/>
          <w:szCs w:val="28"/>
        </w:rPr>
        <w:t xml:space="preserve"> </w:t>
      </w:r>
      <w:r w:rsidR="00FF376C" w:rsidRPr="001714EE">
        <w:rPr>
          <w:rFonts w:ascii="Times New Roman" w:hAnsi="Times New Roman" w:cs="Times New Roman"/>
          <w:sz w:val="28"/>
          <w:szCs w:val="28"/>
        </w:rPr>
        <w:t xml:space="preserve">     </w:t>
      </w:r>
      <w:r w:rsidR="00D443B7">
        <w:rPr>
          <w:rFonts w:ascii="Times New Roman" w:hAnsi="Times New Roman" w:cs="Times New Roman"/>
          <w:sz w:val="28"/>
          <w:szCs w:val="28"/>
        </w:rPr>
        <w:t xml:space="preserve">       </w:t>
      </w:r>
      <w:r w:rsidR="003B59CD" w:rsidRPr="001714EE">
        <w:rPr>
          <w:rFonts w:ascii="Times New Roman" w:hAnsi="Times New Roman" w:cs="Times New Roman"/>
          <w:sz w:val="28"/>
          <w:szCs w:val="28"/>
        </w:rPr>
        <w:t xml:space="preserve"> </w:t>
      </w:r>
      <w:r w:rsidRPr="001714EE">
        <w:rPr>
          <w:rFonts w:ascii="Times New Roman" w:hAnsi="Times New Roman" w:cs="Times New Roman"/>
          <w:sz w:val="28"/>
          <w:szCs w:val="28"/>
        </w:rPr>
        <w:t xml:space="preserve"> </w:t>
      </w:r>
      <w:r w:rsidR="003B59CD" w:rsidRPr="001714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7192B8" wp14:editId="1CABCCB7">
            <wp:extent cx="1045975" cy="1080000"/>
            <wp:effectExtent l="0" t="0" r="190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seu-Logo-500X407-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975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9CD" w:rsidRPr="001714EE"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="00FF376C" w:rsidRPr="001714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F376C" w:rsidRPr="00171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="00D443B7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  </w:t>
      </w:r>
      <w:r w:rsidR="00FF376C" w:rsidRPr="00171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Pr="00171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 </w:t>
      </w:r>
      <w:r w:rsidRPr="001714E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106120" wp14:editId="4B6A2810">
            <wp:extent cx="2028294" cy="1080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20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29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14EE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47F1DF4E" w14:textId="77777777" w:rsidR="001218FF" w:rsidRDefault="001218FF" w:rsidP="00D443B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DAAE2A" w14:textId="08C5436D" w:rsidR="005B2BDB" w:rsidRPr="00FC1CC6" w:rsidRDefault="005B2BDB" w:rsidP="005B2BD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C1CC6">
        <w:rPr>
          <w:rFonts w:ascii="Times New Roman" w:hAnsi="Times New Roman" w:cs="Times New Roman"/>
          <w:b/>
          <w:bCs/>
          <w:sz w:val="28"/>
          <w:szCs w:val="28"/>
        </w:rPr>
        <w:t>DELHI SKILL AND ENTREPRENEURSHIP UNIVERSITY, DWARKA CAMPUS</w:t>
      </w:r>
    </w:p>
    <w:p w14:paraId="59422868" w14:textId="77777777" w:rsidR="00AB62FF" w:rsidRDefault="00AB62FF" w:rsidP="003548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B62FF">
        <w:rPr>
          <w:rFonts w:ascii="Times New Roman" w:hAnsi="Times New Roman" w:cs="Times New Roman"/>
          <w:b/>
          <w:bCs/>
          <w:sz w:val="28"/>
          <w:szCs w:val="28"/>
        </w:rPr>
        <w:t>E-Cell Connect - Navigating Your Placement Journey | DSEU</w:t>
      </w:r>
      <w:r w:rsidRPr="00AB62F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8585E52" w14:textId="1340F121" w:rsidR="005B2BDB" w:rsidRPr="00FC1CC6" w:rsidRDefault="00AB62FF" w:rsidP="0035482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28 September, 2023</w:t>
      </w:r>
    </w:p>
    <w:p w14:paraId="7682C630" w14:textId="77777777" w:rsidR="00FC1CC6" w:rsidRDefault="00FC1CC6" w:rsidP="00FC1CC6">
      <w:pPr>
        <w:jc w:val="both"/>
      </w:pPr>
    </w:p>
    <w:p w14:paraId="66D3084F" w14:textId="48743786" w:rsidR="00AB62FF" w:rsidRDefault="00AB62FF">
      <w:pPr>
        <w:rPr>
          <w:rFonts w:ascii="Times New Roman" w:hAnsi="Times New Roman" w:cs="Times New Roman"/>
          <w:sz w:val="24"/>
          <w:szCs w:val="24"/>
        </w:rPr>
      </w:pPr>
    </w:p>
    <w:p w14:paraId="12D51E86" w14:textId="77777777" w:rsidR="00AB62FF" w:rsidRDefault="00AB62FF">
      <w:pPr>
        <w:rPr>
          <w:rFonts w:ascii="Times New Roman" w:hAnsi="Times New Roman" w:cs="Times New Roman"/>
          <w:sz w:val="24"/>
          <w:szCs w:val="24"/>
        </w:rPr>
      </w:pPr>
    </w:p>
    <w:p w14:paraId="59B25D56" w14:textId="2AB387BB" w:rsidR="00AB62FF" w:rsidRDefault="00AB62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46AE275" w14:textId="56DDBBE4" w:rsidR="00AB62FF" w:rsidRPr="00AB62FF" w:rsidRDefault="00AB62FF" w:rsidP="00AB62F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B62F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About the event</w:t>
      </w:r>
    </w:p>
    <w:p w14:paraId="6FB31C98" w14:textId="77777777" w:rsidR="00AB62FF" w:rsidRDefault="00AB62FF" w:rsidP="00AB62F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65F54D" w14:textId="3D6F3E3A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>This report provides an overview of the online competition, "E-Cell Connect: Navigating Your Placement Journey | DSEU," organized by E-Cell in collaboration with Coding Ninjas. The event aimed to empower participants with opportunities and insights relevant to their placement journey.</w:t>
      </w:r>
    </w:p>
    <w:p w14:paraId="798034C8" w14:textId="77777777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75C422" w14:textId="4C1ADA12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b/>
          <w:bCs/>
          <w:sz w:val="28"/>
          <w:szCs w:val="28"/>
        </w:rPr>
        <w:t>Event Details:</w:t>
      </w:r>
    </w:p>
    <w:p w14:paraId="2EF22059" w14:textId="49B9A9F3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 xml:space="preserve">- </w:t>
      </w:r>
      <w:r w:rsidRPr="00AB62FF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AB62FF">
        <w:rPr>
          <w:rFonts w:ascii="Times New Roman" w:hAnsi="Times New Roman" w:cs="Times New Roman"/>
          <w:sz w:val="24"/>
          <w:szCs w:val="24"/>
        </w:rPr>
        <w:t xml:space="preserve"> September 28</w:t>
      </w:r>
      <w:r>
        <w:rPr>
          <w:rFonts w:ascii="Times New Roman" w:hAnsi="Times New Roman" w:cs="Times New Roman"/>
          <w:sz w:val="24"/>
          <w:szCs w:val="24"/>
        </w:rPr>
        <w:t>, 2023</w:t>
      </w:r>
    </w:p>
    <w:p w14:paraId="19CFC190" w14:textId="58802FBF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 xml:space="preserve">- </w:t>
      </w:r>
      <w:r w:rsidRPr="00AB62FF">
        <w:rPr>
          <w:rFonts w:ascii="Times New Roman" w:hAnsi="Times New Roman" w:cs="Times New Roman"/>
          <w:b/>
          <w:bCs/>
          <w:sz w:val="24"/>
          <w:szCs w:val="24"/>
        </w:rPr>
        <w:t>Venue:</w:t>
      </w:r>
      <w:r w:rsidRPr="00AB62FF">
        <w:rPr>
          <w:rFonts w:ascii="Times New Roman" w:hAnsi="Times New Roman" w:cs="Times New Roman"/>
          <w:sz w:val="24"/>
          <w:szCs w:val="24"/>
        </w:rPr>
        <w:t xml:space="preserve"> Coding Ninja Platform (Online)</w:t>
      </w:r>
    </w:p>
    <w:p w14:paraId="524172E0" w14:textId="5953B6C6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 xml:space="preserve">- </w:t>
      </w:r>
      <w:r w:rsidRPr="00AB62FF">
        <w:rPr>
          <w:rFonts w:ascii="Times New Roman" w:hAnsi="Times New Roman" w:cs="Times New Roman"/>
          <w:b/>
          <w:bCs/>
          <w:sz w:val="24"/>
          <w:szCs w:val="24"/>
        </w:rPr>
        <w:t>Registration Link:</w:t>
      </w:r>
      <w:r w:rsidRPr="00AB62FF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AB62FF">
          <w:rPr>
            <w:rStyle w:val="Hyperlink"/>
            <w:rFonts w:ascii="Times New Roman" w:hAnsi="Times New Roman" w:cs="Times New Roman"/>
            <w:sz w:val="24"/>
            <w:szCs w:val="24"/>
          </w:rPr>
          <w:t>https://tinyurl.com/E28dseu</w:t>
        </w:r>
      </w:hyperlink>
    </w:p>
    <w:p w14:paraId="33E0D2BE" w14:textId="75192D7D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 xml:space="preserve">- </w:t>
      </w:r>
      <w:r w:rsidRPr="00AB62FF">
        <w:rPr>
          <w:rFonts w:ascii="Times New Roman" w:hAnsi="Times New Roman" w:cs="Times New Roman"/>
          <w:b/>
          <w:bCs/>
          <w:sz w:val="24"/>
          <w:szCs w:val="24"/>
        </w:rPr>
        <w:t>Window for Contests:</w:t>
      </w:r>
      <w:r w:rsidRPr="00AB62FF">
        <w:rPr>
          <w:rFonts w:ascii="Times New Roman" w:hAnsi="Times New Roman" w:cs="Times New Roman"/>
          <w:sz w:val="24"/>
          <w:szCs w:val="24"/>
        </w:rPr>
        <w:t xml:space="preserve"> 3 PM to 10 PM</w:t>
      </w:r>
    </w:p>
    <w:p w14:paraId="530194EB" w14:textId="59952C5F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 xml:space="preserve">- </w:t>
      </w:r>
      <w:r w:rsidRPr="00AB62FF">
        <w:rPr>
          <w:rFonts w:ascii="Times New Roman" w:hAnsi="Times New Roman" w:cs="Times New Roman"/>
          <w:b/>
          <w:bCs/>
          <w:sz w:val="24"/>
          <w:szCs w:val="24"/>
        </w:rPr>
        <w:t>Test Duration:</w:t>
      </w:r>
      <w:r w:rsidRPr="00AB62FF">
        <w:rPr>
          <w:rFonts w:ascii="Times New Roman" w:hAnsi="Times New Roman" w:cs="Times New Roman"/>
          <w:sz w:val="24"/>
          <w:szCs w:val="24"/>
        </w:rPr>
        <w:t xml:space="preserve"> 30 minutes</w:t>
      </w:r>
    </w:p>
    <w:p w14:paraId="7EBAE9A9" w14:textId="730598D0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 xml:space="preserve">- </w:t>
      </w:r>
      <w:r w:rsidRPr="00AB62FF">
        <w:rPr>
          <w:rFonts w:ascii="Times New Roman" w:hAnsi="Times New Roman" w:cs="Times New Roman"/>
          <w:b/>
          <w:bCs/>
          <w:sz w:val="24"/>
          <w:szCs w:val="24"/>
        </w:rPr>
        <w:t>Total Number of Questions:</w:t>
      </w:r>
      <w:r w:rsidRPr="00AB62FF">
        <w:rPr>
          <w:rFonts w:ascii="Times New Roman" w:hAnsi="Times New Roman" w:cs="Times New Roman"/>
          <w:sz w:val="24"/>
          <w:szCs w:val="24"/>
        </w:rPr>
        <w:t xml:space="preserve"> 30</w:t>
      </w:r>
    </w:p>
    <w:p w14:paraId="63A306FB" w14:textId="77777777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4FBE81" w14:textId="5E4029E3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 xml:space="preserve">The competition offered a diverse set of questions, with 75% focused on aptitude testing and 25% </w:t>
      </w:r>
      <w:r w:rsidRPr="00AB62FF">
        <w:rPr>
          <w:rFonts w:ascii="Times New Roman" w:hAnsi="Times New Roman" w:cs="Times New Roman"/>
          <w:sz w:val="24"/>
          <w:szCs w:val="24"/>
        </w:rPr>
        <w:t>centred</w:t>
      </w:r>
      <w:r w:rsidRPr="00AB62FF">
        <w:rPr>
          <w:rFonts w:ascii="Times New Roman" w:hAnsi="Times New Roman" w:cs="Times New Roman"/>
          <w:sz w:val="24"/>
          <w:szCs w:val="24"/>
        </w:rPr>
        <w:t xml:space="preserve"> on basic operating systems.</w:t>
      </w:r>
    </w:p>
    <w:p w14:paraId="0E4BFCE2" w14:textId="77777777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312F6A" w14:textId="56998510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62FF">
        <w:rPr>
          <w:rFonts w:ascii="Times New Roman" w:hAnsi="Times New Roman" w:cs="Times New Roman"/>
          <w:b/>
          <w:bCs/>
          <w:sz w:val="28"/>
          <w:szCs w:val="28"/>
        </w:rPr>
        <w:t>Prizes:</w:t>
      </w:r>
    </w:p>
    <w:p w14:paraId="3DF4B807" w14:textId="77777777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>Exciting prizes awaited the participants, with the top 3 winners receiving Coding Ninja merchandise, including bags, bottles, mugs, and more.</w:t>
      </w:r>
    </w:p>
    <w:p w14:paraId="7044AB41" w14:textId="77777777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6AD04E" w14:textId="6ADC5A58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B62FF">
        <w:rPr>
          <w:rFonts w:ascii="Times New Roman" w:hAnsi="Times New Roman" w:cs="Times New Roman"/>
          <w:b/>
          <w:bCs/>
          <w:sz w:val="28"/>
          <w:szCs w:val="28"/>
        </w:rPr>
        <w:t>Event Coordinators:</w:t>
      </w:r>
    </w:p>
    <w:p w14:paraId="3DC60532" w14:textId="77777777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>Participants had the opportunity to reach out for inquiries or clarifications to the Event Coordinators:</w:t>
      </w:r>
    </w:p>
    <w:p w14:paraId="70C2263A" w14:textId="2282D19D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>- Kalash Thakur:  85277 78237</w:t>
      </w:r>
    </w:p>
    <w:p w14:paraId="634181D1" w14:textId="415D9D6E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>- Divyansh Agg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B62FF">
        <w:rPr>
          <w:rFonts w:ascii="Times New Roman" w:hAnsi="Times New Roman" w:cs="Times New Roman"/>
          <w:sz w:val="24"/>
          <w:szCs w:val="24"/>
        </w:rPr>
        <w:t>rwal:  88514 94727</w:t>
      </w:r>
    </w:p>
    <w:p w14:paraId="631E2DC7" w14:textId="77777777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956D98" w14:textId="77777777" w:rsid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D3F388" w14:textId="77777777" w:rsid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CF18FE" w14:textId="6A9A55A1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Conclusion:</w:t>
      </w:r>
    </w:p>
    <w:p w14:paraId="7EFE78C0" w14:textId="77777777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>The "E-Cell Connect: Navigating Your Placement Journey | DSEU" online competition was a significant success, providing students with the opportunity to enhance their skills and knowledge. The event coordinators ensured a smooth and efficient experience, and Coding Ninjas' collaboration added significant value to the competition.</w:t>
      </w:r>
    </w:p>
    <w:p w14:paraId="036B4B99" w14:textId="77777777" w:rsidR="00AB62FF" w:rsidRPr="00AB62FF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827BD5" w14:textId="6AA5EE13" w:rsidR="00B31182" w:rsidRDefault="00AB62FF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2FF">
        <w:rPr>
          <w:rFonts w:ascii="Times New Roman" w:hAnsi="Times New Roman" w:cs="Times New Roman"/>
          <w:sz w:val="24"/>
          <w:szCs w:val="24"/>
        </w:rPr>
        <w:t>This initiative reflects the commitment of E-Cell and the T&amp;P Committee of the Computer Science Branch at DSEU Dwarka to empower students with valuable resources and insights as they navigate their placement journey.</w:t>
      </w:r>
    </w:p>
    <w:p w14:paraId="7AAB3B65" w14:textId="77777777" w:rsidR="00B31182" w:rsidRDefault="00B311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5B179E" w14:textId="618ACEE7" w:rsidR="0000120F" w:rsidRPr="00DB7239" w:rsidRDefault="00B31182" w:rsidP="00AB62F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3059AC" wp14:editId="53329BD3">
            <wp:extent cx="6645910" cy="6596380"/>
            <wp:effectExtent l="0" t="0" r="2540" b="0"/>
            <wp:docPr id="1145268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268433" name="Picture 114526843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9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120F" w:rsidRPr="00DB7239" w:rsidSect="00A05B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1C72"/>
    <w:multiLevelType w:val="hybridMultilevel"/>
    <w:tmpl w:val="DF229C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840C2"/>
    <w:multiLevelType w:val="hybridMultilevel"/>
    <w:tmpl w:val="4874FB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647FE7"/>
    <w:multiLevelType w:val="hybridMultilevel"/>
    <w:tmpl w:val="14984A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4908EB"/>
    <w:multiLevelType w:val="hybridMultilevel"/>
    <w:tmpl w:val="61BE1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7B42B4"/>
    <w:multiLevelType w:val="hybridMultilevel"/>
    <w:tmpl w:val="5CACAD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BE3CA4"/>
    <w:multiLevelType w:val="hybridMultilevel"/>
    <w:tmpl w:val="229C3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166D70"/>
    <w:multiLevelType w:val="hybridMultilevel"/>
    <w:tmpl w:val="61BE2EA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B8563AE"/>
    <w:multiLevelType w:val="hybridMultilevel"/>
    <w:tmpl w:val="95D6B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806433">
    <w:abstractNumId w:val="1"/>
  </w:num>
  <w:num w:numId="2" w16cid:durableId="949435907">
    <w:abstractNumId w:val="4"/>
  </w:num>
  <w:num w:numId="3" w16cid:durableId="2067482737">
    <w:abstractNumId w:val="5"/>
  </w:num>
  <w:num w:numId="4" w16cid:durableId="726338691">
    <w:abstractNumId w:val="3"/>
  </w:num>
  <w:num w:numId="5" w16cid:durableId="328682660">
    <w:abstractNumId w:val="7"/>
  </w:num>
  <w:num w:numId="6" w16cid:durableId="1273591472">
    <w:abstractNumId w:val="0"/>
  </w:num>
  <w:num w:numId="7" w16cid:durableId="997415067">
    <w:abstractNumId w:val="6"/>
  </w:num>
  <w:num w:numId="8" w16cid:durableId="9647760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071"/>
    <w:rsid w:val="00000E27"/>
    <w:rsid w:val="0000120F"/>
    <w:rsid w:val="00005D45"/>
    <w:rsid w:val="00016050"/>
    <w:rsid w:val="00025AFC"/>
    <w:rsid w:val="00031714"/>
    <w:rsid w:val="00054D0D"/>
    <w:rsid w:val="00070707"/>
    <w:rsid w:val="000A032C"/>
    <w:rsid w:val="000A0455"/>
    <w:rsid w:val="000B79F2"/>
    <w:rsid w:val="000E1120"/>
    <w:rsid w:val="00103BE2"/>
    <w:rsid w:val="001218FF"/>
    <w:rsid w:val="00144945"/>
    <w:rsid w:val="00154DCE"/>
    <w:rsid w:val="00165109"/>
    <w:rsid w:val="001714EE"/>
    <w:rsid w:val="00175A0C"/>
    <w:rsid w:val="001767F6"/>
    <w:rsid w:val="00186ACB"/>
    <w:rsid w:val="001C3935"/>
    <w:rsid w:val="001D356B"/>
    <w:rsid w:val="001E12C9"/>
    <w:rsid w:val="001F0021"/>
    <w:rsid w:val="00226497"/>
    <w:rsid w:val="00296B1D"/>
    <w:rsid w:val="002F398D"/>
    <w:rsid w:val="0035482C"/>
    <w:rsid w:val="003936BA"/>
    <w:rsid w:val="003B3516"/>
    <w:rsid w:val="003B3C1F"/>
    <w:rsid w:val="003B59CD"/>
    <w:rsid w:val="003D7583"/>
    <w:rsid w:val="003E7D35"/>
    <w:rsid w:val="004008E7"/>
    <w:rsid w:val="00407DF9"/>
    <w:rsid w:val="00471952"/>
    <w:rsid w:val="00480BD6"/>
    <w:rsid w:val="00481A26"/>
    <w:rsid w:val="00493FEC"/>
    <w:rsid w:val="004B592B"/>
    <w:rsid w:val="004C3699"/>
    <w:rsid w:val="004D64DD"/>
    <w:rsid w:val="004F3D47"/>
    <w:rsid w:val="004F5029"/>
    <w:rsid w:val="00505C5E"/>
    <w:rsid w:val="005647DE"/>
    <w:rsid w:val="005901BC"/>
    <w:rsid w:val="005B2BDB"/>
    <w:rsid w:val="005B365E"/>
    <w:rsid w:val="005C3728"/>
    <w:rsid w:val="005E521B"/>
    <w:rsid w:val="005F5F96"/>
    <w:rsid w:val="00602D82"/>
    <w:rsid w:val="00662237"/>
    <w:rsid w:val="00664A7F"/>
    <w:rsid w:val="00665071"/>
    <w:rsid w:val="00680001"/>
    <w:rsid w:val="00685923"/>
    <w:rsid w:val="006A389C"/>
    <w:rsid w:val="006B6E3C"/>
    <w:rsid w:val="006C1AC6"/>
    <w:rsid w:val="0071355C"/>
    <w:rsid w:val="00762D2A"/>
    <w:rsid w:val="00766337"/>
    <w:rsid w:val="00766E83"/>
    <w:rsid w:val="00771887"/>
    <w:rsid w:val="00775572"/>
    <w:rsid w:val="007916C6"/>
    <w:rsid w:val="007C7EB5"/>
    <w:rsid w:val="007E33B1"/>
    <w:rsid w:val="00813036"/>
    <w:rsid w:val="008270C5"/>
    <w:rsid w:val="0084083D"/>
    <w:rsid w:val="008654D9"/>
    <w:rsid w:val="008929B9"/>
    <w:rsid w:val="008A00B1"/>
    <w:rsid w:val="008A31B2"/>
    <w:rsid w:val="008C1818"/>
    <w:rsid w:val="008E6F67"/>
    <w:rsid w:val="009041AE"/>
    <w:rsid w:val="0091799A"/>
    <w:rsid w:val="00921403"/>
    <w:rsid w:val="0093153F"/>
    <w:rsid w:val="009402A7"/>
    <w:rsid w:val="00951123"/>
    <w:rsid w:val="0095117C"/>
    <w:rsid w:val="00972E03"/>
    <w:rsid w:val="009962A2"/>
    <w:rsid w:val="009A77BB"/>
    <w:rsid w:val="009C791E"/>
    <w:rsid w:val="009D7F00"/>
    <w:rsid w:val="009F38A3"/>
    <w:rsid w:val="00A05B2E"/>
    <w:rsid w:val="00A13CBA"/>
    <w:rsid w:val="00A36824"/>
    <w:rsid w:val="00A4761B"/>
    <w:rsid w:val="00A8743B"/>
    <w:rsid w:val="00A91A4A"/>
    <w:rsid w:val="00AA7FDD"/>
    <w:rsid w:val="00AB62FF"/>
    <w:rsid w:val="00B2736E"/>
    <w:rsid w:val="00B31182"/>
    <w:rsid w:val="00B5133E"/>
    <w:rsid w:val="00BB361A"/>
    <w:rsid w:val="00C5048A"/>
    <w:rsid w:val="00C73413"/>
    <w:rsid w:val="00CA7D10"/>
    <w:rsid w:val="00CE30EB"/>
    <w:rsid w:val="00CF7BFB"/>
    <w:rsid w:val="00D06230"/>
    <w:rsid w:val="00D443B7"/>
    <w:rsid w:val="00D85248"/>
    <w:rsid w:val="00DB7239"/>
    <w:rsid w:val="00E42644"/>
    <w:rsid w:val="00F34B15"/>
    <w:rsid w:val="00F502AC"/>
    <w:rsid w:val="00F57BA5"/>
    <w:rsid w:val="00F628BB"/>
    <w:rsid w:val="00F67760"/>
    <w:rsid w:val="00F827F2"/>
    <w:rsid w:val="00FB03D3"/>
    <w:rsid w:val="00FC1CC6"/>
    <w:rsid w:val="00FD0D72"/>
    <w:rsid w:val="00FD1E16"/>
    <w:rsid w:val="00FF376C"/>
    <w:rsid w:val="00F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6225C"/>
  <w15:chartTrackingRefBased/>
  <w15:docId w15:val="{3F7C5473-09E4-4CDA-9AEE-682B3AE5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071"/>
    <w:rPr>
      <w:rFonts w:cstheme="minorBidi"/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5071"/>
    <w:pPr>
      <w:spacing w:after="0" w:line="240" w:lineRule="auto"/>
    </w:pPr>
    <w:rPr>
      <w:rFonts w:cstheme="minorBidi"/>
      <w:szCs w:val="22"/>
      <w:lang w:val="en-I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5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7F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F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28dse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4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Vijay Pratap Raghuvanshi</dc:creator>
  <cp:keywords/>
  <dc:description/>
  <cp:lastModifiedBy>Abhishek Roka</cp:lastModifiedBy>
  <cp:revision>98</cp:revision>
  <dcterms:created xsi:type="dcterms:W3CDTF">2023-02-15T07:48:00Z</dcterms:created>
  <dcterms:modified xsi:type="dcterms:W3CDTF">2023-09-28T18:00:00Z</dcterms:modified>
</cp:coreProperties>
</file>