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the MRL eye dataset (http://mrl.cs.vsb.cz/eyedataset) extract into the same folder and rename the folder to "dataset"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Install all the dependencies by first installing anaconda, then running the following command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conda env -f .\environment.yml  in your terminal/cmd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Open Seg.ipynb, run all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Open Main.ipynb, run all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sit in a well lit room so that the camera can detect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just for demo purposes. Dont expect it to perform perfectly all the time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Quit the program by pressing “q”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