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CE4FF" w14:textId="77777777" w:rsidR="00543FEB" w:rsidRPr="00EA5DDB" w:rsidRDefault="00543FEB" w:rsidP="00543FEB">
      <w:pPr>
        <w:spacing w:after="480"/>
        <w:ind w:left="-851" w:right="-929"/>
        <w:jc w:val="center"/>
        <w:rPr>
          <w:rFonts w:ascii="Times New Roman" w:eastAsia="Neue Plak" w:hAnsi="Times New Roman" w:cs="Times New Roman"/>
          <w:b/>
          <w:color w:val="181717"/>
          <w:sz w:val="28"/>
        </w:rPr>
      </w:pPr>
      <w:r w:rsidRPr="00EA5DDB">
        <w:rPr>
          <w:rFonts w:ascii="Times New Roman" w:eastAsia="Neue Plak" w:hAnsi="Times New Roman" w:cs="Times New Roman"/>
          <w:b/>
          <w:color w:val="181717"/>
          <w:sz w:val="28"/>
        </w:rPr>
        <w:t xml:space="preserve">FACULTAD DE </w:t>
      </w:r>
      <w:sdt>
        <w:sdtPr>
          <w:rPr>
            <w:rFonts w:ascii="Times New Roman" w:eastAsia="Neue Plak" w:hAnsi="Times New Roman" w:cs="Times New Roman"/>
            <w:b/>
            <w:color w:val="181717"/>
            <w:sz w:val="28"/>
          </w:rPr>
          <w:id w:val="1767496933"/>
          <w:placeholder>
            <w:docPart w:val="782C9CBF1454489A9773FCA47AB17E85"/>
          </w:placeholder>
          <w:comboBox>
            <w:listItem w:displayText="CIENCIAS DE LA EMPRESA" w:value="CIENCIAS DE LA EMPRESA"/>
            <w:listItem w:displayText="CIENCIAS DE LA SALUD" w:value="CIENCIAS DE LA SALUD"/>
            <w:listItem w:displayText="DERECHO" w:value="DERECHO"/>
            <w:listItem w:displayText="HUMANIDADES" w:value="HUMANIDADES"/>
            <w:listItem w:displayText="INGENIERÍA" w:value="INGENIERÍA"/>
          </w:comboBox>
        </w:sdtPr>
        <w:sdtContent>
          <w:r w:rsidRPr="00EA5DDB">
            <w:rPr>
              <w:rFonts w:ascii="Times New Roman" w:eastAsia="Neue Plak" w:hAnsi="Times New Roman" w:cs="Times New Roman"/>
              <w:b/>
              <w:color w:val="181717"/>
              <w:sz w:val="28"/>
            </w:rPr>
            <w:t>INGENIERÍA</w:t>
          </w:r>
        </w:sdtContent>
      </w:sdt>
    </w:p>
    <w:p w14:paraId="13B546DF" w14:textId="2C6CA358" w:rsidR="00500BB2" w:rsidRPr="00EA5DDB" w:rsidRDefault="00500BB2" w:rsidP="00543FEB">
      <w:pPr>
        <w:spacing w:after="480"/>
        <w:ind w:left="-851" w:right="-929"/>
        <w:jc w:val="center"/>
        <w:rPr>
          <w:rFonts w:ascii="Times New Roman" w:eastAsia="Neue Plak" w:hAnsi="Times New Roman" w:cs="Times New Roman"/>
          <w:b/>
          <w:color w:val="181717"/>
          <w:sz w:val="28"/>
        </w:rPr>
      </w:pPr>
      <w:r w:rsidRPr="00EA5DDB">
        <w:rPr>
          <w:rFonts w:ascii="Times New Roman" w:hAnsi="Times New Roman" w:cs="Times New Roman"/>
          <w:noProof/>
        </w:rPr>
        <w:drawing>
          <wp:inline distT="0" distB="0" distL="0" distR="0" wp14:anchorId="5EC321A3" wp14:editId="2240A293">
            <wp:extent cx="2135529" cy="2117725"/>
            <wp:effectExtent l="0" t="0" r="0" b="0"/>
            <wp:docPr id="143" name="Picture 143" descr="Text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504" cy="21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78E" w14:textId="1F45E9BB" w:rsidR="00543FEB" w:rsidRPr="00EA5DDB" w:rsidRDefault="00543FEB" w:rsidP="00543FEB">
      <w:pPr>
        <w:spacing w:after="480" w:line="240" w:lineRule="auto"/>
        <w:ind w:left="-851" w:right="-929"/>
        <w:jc w:val="center"/>
        <w:rPr>
          <w:rFonts w:ascii="Times New Roman" w:eastAsia="Neue Plak" w:hAnsi="Times New Roman" w:cs="Times New Roman"/>
          <w:color w:val="343433"/>
          <w:sz w:val="28"/>
        </w:rPr>
      </w:pPr>
      <w:r w:rsidRPr="00EA5DDB">
        <w:rPr>
          <w:rFonts w:ascii="Times New Roman" w:eastAsia="Neue Plak" w:hAnsi="Times New Roman" w:cs="Times New Roman"/>
          <w:color w:val="343433"/>
          <w:sz w:val="28"/>
        </w:rPr>
        <w:t xml:space="preserve">Escuela Académico Profesional de </w:t>
      </w:r>
      <w:sdt>
        <w:sdtPr>
          <w:rPr>
            <w:rFonts w:ascii="Times New Roman" w:eastAsia="Neue Plak" w:hAnsi="Times New Roman" w:cs="Times New Roman"/>
            <w:color w:val="343433"/>
            <w:sz w:val="28"/>
          </w:rPr>
          <w:id w:val="1553276554"/>
          <w:placeholder>
            <w:docPart w:val="503798B30CB54F8DB74A79E7A28F62CF"/>
          </w:placeholder>
          <w:comboBox>
            <w:listItem w:displayText="Administración" w:value="Administración"/>
            <w:listItem w:displayText="Administración y Finanzas" w:value="Administración y Finanzas"/>
            <w:listItem w:displayText="Administración y Gestión Pública" w:value="Administración y Gestión Pública"/>
            <w:listItem w:displayText="Administración y Marketing" w:value="Administración y Marketing"/>
            <w:listItem w:displayText="Administración y Negocios Internacionales" w:value="Administración y Negocios Internacionales"/>
            <w:listItem w:displayText="Administración y Recursos Humanos" w:value="Administración y Recursos Humanos"/>
            <w:listItem w:displayText="Administración - Marketing y Negocios Internacionales" w:value="Administración - Marketing y Negocios Internacionales"/>
            <w:listItem w:displayText="Arquitectura" w:value="Arquitectura"/>
            <w:listItem w:displayText="Ciencias y Tecnologías de la Comunicación" w:value="Ciencias y Tecnologías de la Comunicación"/>
            <w:listItem w:displayText="Contabilidad" w:value="Contabilidad"/>
            <w:listItem w:displayText="Derecho" w:value="Derecho"/>
            <w:listItem w:displayText="Economía" w:value="Economía"/>
            <w:listItem w:displayText="Educación" w:value="Educación"/>
            <w:listItem w:displayText="Enfermería" w:value="Enfermería"/>
            <w:listItem w:displayText="Ingeniería Ambiental" w:value="Ingeniería Ambiental"/>
            <w:listItem w:displayText="Ingeniería Civil" w:value="Ingeniería Civil"/>
            <w:listItem w:displayText="Ingeniería de Minas" w:value="Ingeniería de Minas"/>
            <w:listItem w:displayText="Ingeniería de Sistemas e Informática" w:value="Ingeniería de Sistemas e Informática"/>
            <w:listItem w:displayText="Ingeniería Eléctrica" w:value="Ingeniería Eléctrica"/>
            <w:listItem w:displayText="Ingeniería Electrónica" w:value="Ingeniería Electrónica"/>
            <w:listItem w:displayText="Ingeniería Empresarial" w:value="Ingeniería Empresarial"/>
            <w:listItem w:displayText="Ingeniería en Agronegocios" w:value="Ingeniería en Agronegocios"/>
            <w:listItem w:displayText="Ingeniería Industrial" w:value="Ingeniería Industrial"/>
            <w:listItem w:displayText="Ingeniería Mecánica" w:value="Ingeniería Mecánica"/>
            <w:listItem w:displayText="Ingeniería Mecatrónica" w:value="Ingeniería Mecatrónica"/>
            <w:listItem w:displayText="Medicina Humana" w:value="Medicina Humana"/>
            <w:listItem w:displayText="Odontología" w:value="Odontología"/>
            <w:listItem w:displayText="Psicología" w:value="Psicología"/>
            <w:listItem w:displayText="Tecnología Médica - Especialidad en Laboratorio Clínico y Anatomía Patológica" w:value="Tecnología Médica - Especialidad en Laboratorio Clínico y Anatomía Patológica"/>
            <w:listItem w:displayText="Tecnología Médica - Especialidad en Terapia Física y Rehabilitación" w:value="Tecnología Médica - Especialidad en Terapia Física y Rehabilitación"/>
          </w:comboBox>
        </w:sdtPr>
        <w:sdtContent>
          <w:r w:rsidRPr="00EA5DDB">
            <w:rPr>
              <w:rFonts w:ascii="Times New Roman" w:eastAsia="Neue Plak" w:hAnsi="Times New Roman" w:cs="Times New Roman"/>
              <w:color w:val="343433"/>
              <w:sz w:val="28"/>
            </w:rPr>
            <w:t>Ingeniería de Sistemas e Informática</w:t>
          </w:r>
        </w:sdtContent>
      </w:sdt>
    </w:p>
    <w:p w14:paraId="17395FEA" w14:textId="77777777" w:rsidR="00543FEB" w:rsidRPr="00EA5DDB" w:rsidRDefault="00543FEB" w:rsidP="00543FEB">
      <w:pPr>
        <w:spacing w:after="100" w:afterAutospacing="1"/>
        <w:ind w:left="-851" w:right="-929"/>
        <w:jc w:val="center"/>
        <w:rPr>
          <w:rFonts w:ascii="Times New Roman" w:eastAsia="Neue Plak" w:hAnsi="Times New Roman" w:cs="Times New Roman"/>
          <w:color w:val="343433"/>
          <w:sz w:val="28"/>
        </w:rPr>
      </w:pPr>
    </w:p>
    <w:p w14:paraId="0D5B13B8" w14:textId="77777777" w:rsidR="00543FEB" w:rsidRPr="00EA5DDB" w:rsidRDefault="00543FEB" w:rsidP="00543FEB">
      <w:pPr>
        <w:spacing w:before="240"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A5DDB">
        <w:rPr>
          <w:rFonts w:ascii="Times New Roman" w:eastAsia="Neue Plak" w:hAnsi="Times New Roman" w:cs="Times New Roman"/>
          <w:b/>
          <w:noProof/>
          <w:color w:val="181717"/>
          <w:sz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8C2CAE" wp14:editId="169AF6C4">
                <wp:simplePos x="0" y="0"/>
                <wp:positionH relativeFrom="page">
                  <wp:posOffset>0</wp:posOffset>
                </wp:positionH>
                <wp:positionV relativeFrom="page">
                  <wp:posOffset>10031197</wp:posOffset>
                </wp:positionV>
                <wp:extent cx="7560057" cy="142392"/>
                <wp:effectExtent l="0" t="0" r="0" b="0"/>
                <wp:wrapTopAndBottom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42392"/>
                          <a:chOff x="0" y="0"/>
                          <a:chExt cx="7560057" cy="142392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0"/>
                            <a:ext cx="7560057" cy="14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42392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42392"/>
                                </a:lnTo>
                                <a:lnTo>
                                  <a:pt x="0" y="142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9CA6D" id="Group 314" o:spid="_x0000_s1026" style="position:absolute;margin-left:0;margin-top:789.85pt;width:595.3pt;height:11.2pt;z-index:251659264;mso-position-horizontal-relative:page;mso-position-vertical-relative:page" coordsize="75600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">
                <v:shape id="Shape 400" o:spid="_x0000_s1027" style="position:absolute;width:75600;height:1423;visibility:visible;mso-wrap-style:square;v-text-anchor:top" coordsize="7560057,14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" path="m,l7560057,r,142392l,142392,,e" fillcolor="#181717" stroked="f" strokeweight="0">
                  <v:stroke miterlimit="83231f" joinstyle="miter"/>
                  <v:path arrowok="t" textboxrect="0,0,7560057,142392"/>
                </v:shape>
                <w10:wrap type="topAndBottom" anchorx="page" anchory="page"/>
              </v:group>
            </w:pict>
          </mc:Fallback>
        </mc:AlternateContent>
      </w:r>
      <w:r w:rsidRPr="00EA5DDB">
        <w:rPr>
          <w:rFonts w:ascii="Times New Roman" w:eastAsia="Neue Plak" w:hAnsi="Times New Roman" w:cs="Times New Roman"/>
          <w:b/>
          <w:noProof/>
          <w:color w:val="181717"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F971BA" wp14:editId="698CD312">
                <wp:simplePos x="0" y="0"/>
                <wp:positionH relativeFrom="page">
                  <wp:posOffset>0</wp:posOffset>
                </wp:positionH>
                <wp:positionV relativeFrom="page">
                  <wp:posOffset>9725508</wp:posOffset>
                </wp:positionV>
                <wp:extent cx="7560057" cy="142392"/>
                <wp:effectExtent l="0" t="0" r="0" b="0"/>
                <wp:wrapTopAndBottom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42392"/>
                          <a:chOff x="0" y="0"/>
                          <a:chExt cx="7560057" cy="142392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7560057" cy="14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42392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42392"/>
                                </a:lnTo>
                                <a:lnTo>
                                  <a:pt x="0" y="142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ABA23" id="Group 315" o:spid="_x0000_s1026" style="position:absolute;margin-left:0;margin-top:765.8pt;width:595.3pt;height:11.2pt;z-index:251660288;mso-position-horizontal-relative:page;mso-position-vertical-relative:page" coordsize="75600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">
                <v:shape id="Shape 402" o:spid="_x0000_s1027" style="position:absolute;width:75600;height:1423;visibility:visible;mso-wrap-style:square;v-text-anchor:top" coordsize="7560057,14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" path="m,l7560057,r,142392l,142392,,e" fillcolor="#181717" stroked="f" strokeweight="0">
                  <v:stroke miterlimit="83231f" joinstyle="miter"/>
                  <v:path arrowok="t" textboxrect="0,0,7560057,142392"/>
                </v:shape>
                <w10:wrap type="topAndBottom" anchorx="page" anchory="page"/>
              </v:group>
            </w:pict>
          </mc:Fallback>
        </mc:AlternateContent>
      </w:r>
      <w:r w:rsidRPr="00EA5DDB">
        <w:rPr>
          <w:rFonts w:ascii="Times New Roman" w:eastAsia="Neue Plak" w:hAnsi="Times New Roman" w:cs="Times New Roman"/>
          <w:b/>
          <w:noProof/>
          <w:color w:val="181717"/>
          <w:sz w:val="4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8A45F6" wp14:editId="05AAC1D7">
                <wp:simplePos x="0" y="0"/>
                <wp:positionH relativeFrom="page">
                  <wp:posOffset>0</wp:posOffset>
                </wp:positionH>
                <wp:positionV relativeFrom="page">
                  <wp:posOffset>10336899</wp:posOffset>
                </wp:positionV>
                <wp:extent cx="7560057" cy="142392"/>
                <wp:effectExtent l="0" t="0" r="0" b="0"/>
                <wp:wrapTopAndBottom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42392"/>
                          <a:chOff x="0" y="0"/>
                          <a:chExt cx="7560057" cy="142392"/>
                        </a:xfrm>
                      </wpg:grpSpPr>
                      <wps:wsp>
                        <wps:cNvPr id="404" name="Shape 404"/>
                        <wps:cNvSpPr/>
                        <wps:spPr>
                          <a:xfrm>
                            <a:off x="0" y="0"/>
                            <a:ext cx="7560057" cy="14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42392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42392"/>
                                </a:lnTo>
                                <a:lnTo>
                                  <a:pt x="0" y="142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1D08F" id="Group 316" o:spid="_x0000_s1026" style="position:absolute;margin-left:0;margin-top:813.95pt;width:595.3pt;height:11.2pt;z-index:251661312;mso-position-horizontal-relative:page;mso-position-vertical-relative:page" coordsize="75600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">
                <v:shape id="Shape 404" o:spid="_x0000_s1027" style="position:absolute;width:75600;height:1423;visibility:visible;mso-wrap-style:square;v-text-anchor:top" coordsize="7560057,14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" path="m,l7560057,r,142392l,142392,,e" fillcolor="#181717" stroked="f" strokeweight="0">
                  <v:stroke miterlimit="83231f" joinstyle="miter"/>
                  <v:path arrowok="t" textboxrect="0,0,7560057,142392"/>
                </v:shape>
                <w10:wrap type="topAndBottom" anchorx="page" anchory="page"/>
              </v:group>
            </w:pict>
          </mc:Fallback>
        </mc:AlternateContent>
      </w:r>
      <w:sdt>
        <w:sdtPr>
          <w:rPr>
            <w:rFonts w:ascii="Times New Roman" w:eastAsia="Neue Plak" w:hAnsi="Times New Roman" w:cs="Times New Roman"/>
            <w:b/>
            <w:color w:val="181717"/>
            <w:sz w:val="40"/>
            <w:szCs w:val="20"/>
          </w:rPr>
          <w:id w:val="-534352345"/>
          <w:placeholder>
            <w:docPart w:val="FC1E3F525C334E9CA43AEDB3BAB9B391"/>
          </w:placeholder>
        </w:sdtPr>
        <w:sdtContent>
          <w:r w:rsidRPr="00EA5DDB">
            <w:rPr>
              <w:rFonts w:ascii="Times New Roman" w:hAnsi="Times New Roman" w:cs="Times New Roman"/>
              <w:b/>
              <w:sz w:val="26"/>
              <w:szCs w:val="26"/>
            </w:rPr>
            <w:t>Implementación de tecnología RFID para mejorar la seguridad en el monitoreo y vigilancia de los laboratorios de la Universidad Continental</w:t>
          </w:r>
        </w:sdtContent>
      </w:sdt>
    </w:p>
    <w:p w14:paraId="7A102FDD" w14:textId="77777777" w:rsidR="00543FEB" w:rsidRPr="00EA5DDB" w:rsidRDefault="00543FEB" w:rsidP="00543FEB">
      <w:pPr>
        <w:spacing w:after="720"/>
        <w:ind w:left="-851" w:right="-929"/>
        <w:jc w:val="center"/>
        <w:rPr>
          <w:rFonts w:ascii="Times New Roman" w:eastAsia="Neue Plak" w:hAnsi="Times New Roman" w:cs="Times New Roman"/>
          <w:b/>
          <w:color w:val="181717"/>
          <w:sz w:val="44"/>
        </w:rPr>
      </w:pPr>
    </w:p>
    <w:p w14:paraId="5A093010" w14:textId="77777777" w:rsidR="00543FEB" w:rsidRPr="00EA5DDB" w:rsidRDefault="00543FEB" w:rsidP="00543FEB">
      <w:pPr>
        <w:spacing w:after="50"/>
        <w:ind w:left="-851" w:right="-929"/>
        <w:jc w:val="center"/>
        <w:rPr>
          <w:rFonts w:ascii="Times New Roman" w:eastAsia="Neue Plak" w:hAnsi="Times New Roman" w:cs="Times New Roman"/>
          <w:color w:val="181717"/>
          <w:sz w:val="28"/>
        </w:rPr>
      </w:pPr>
    </w:p>
    <w:p w14:paraId="2D85BC8A" w14:textId="2447886A" w:rsidR="00543FEB" w:rsidRPr="00EA5DDB" w:rsidRDefault="00543FEB" w:rsidP="00543FEB">
      <w:pPr>
        <w:spacing w:after="50"/>
        <w:ind w:left="-851" w:right="-929"/>
        <w:jc w:val="center"/>
        <w:rPr>
          <w:rFonts w:ascii="Times New Roman" w:eastAsia="Neue Plak" w:hAnsi="Times New Roman" w:cs="Times New Roman"/>
          <w:color w:val="181717"/>
          <w:sz w:val="28"/>
        </w:rPr>
      </w:pPr>
      <w:r w:rsidRPr="00EA5DDB">
        <w:rPr>
          <w:rFonts w:ascii="Times New Roman" w:eastAsia="Neue Plak" w:hAnsi="Times New Roman" w:cs="Times New Roman"/>
          <w:color w:val="181717"/>
          <w:sz w:val="28"/>
        </w:rPr>
        <w:t>Autor</w:t>
      </w:r>
    </w:p>
    <w:p w14:paraId="7E9ED518" w14:textId="6E8D26F9" w:rsidR="00543FEB" w:rsidRPr="00EA5DDB" w:rsidRDefault="00000000" w:rsidP="00543FEB">
      <w:pPr>
        <w:spacing w:after="50"/>
        <w:ind w:left="-851" w:right="-929"/>
        <w:jc w:val="center"/>
        <w:rPr>
          <w:rFonts w:ascii="Times New Roman" w:hAnsi="Times New Roman" w:cs="Times New Roman"/>
          <w:sz w:val="20"/>
        </w:rPr>
      </w:pPr>
      <w:sdt>
        <w:sdtPr>
          <w:rPr>
            <w:rFonts w:ascii="Times New Roman" w:eastAsia="Neue Plak" w:hAnsi="Times New Roman" w:cs="Times New Roman"/>
            <w:color w:val="181717"/>
            <w:sz w:val="28"/>
          </w:rPr>
          <w:id w:val="-2146490305"/>
          <w:placeholder>
            <w:docPart w:val="F8A04E8CC6B24FE4BE5E50DA252A7745"/>
          </w:placeholder>
        </w:sdtPr>
        <w:sdtContent>
          <w:r w:rsidR="00543FEB" w:rsidRPr="00EA5DDB">
            <w:rPr>
              <w:rFonts w:ascii="Times New Roman" w:hAnsi="Times New Roman" w:cs="Times New Roman"/>
              <w:b/>
              <w:sz w:val="26"/>
              <w:szCs w:val="26"/>
            </w:rPr>
            <w:t xml:space="preserve">Raurau Quispe Juan Boris                                                                                                                             Munares Chamorro Juan Carlos </w:t>
          </w:r>
        </w:sdtContent>
      </w:sdt>
    </w:p>
    <w:p w14:paraId="2E61E731" w14:textId="77777777" w:rsidR="00543FEB" w:rsidRPr="00EA5DDB" w:rsidRDefault="00543FEB" w:rsidP="00543FEB">
      <w:pPr>
        <w:spacing w:after="0"/>
        <w:ind w:left="-851" w:right="-929"/>
        <w:jc w:val="center"/>
        <w:rPr>
          <w:rFonts w:ascii="Times New Roman" w:eastAsia="Neue Plak" w:hAnsi="Times New Roman" w:cs="Times New Roman"/>
          <w:color w:val="181717"/>
          <w:sz w:val="26"/>
        </w:rPr>
      </w:pPr>
    </w:p>
    <w:p w14:paraId="7CEF04CF" w14:textId="77777777" w:rsidR="00543FEB" w:rsidRPr="00EA5DDB" w:rsidRDefault="00543FEB" w:rsidP="00543FEB">
      <w:pPr>
        <w:spacing w:after="0"/>
        <w:ind w:left="-851" w:right="-929"/>
        <w:jc w:val="center"/>
        <w:rPr>
          <w:rFonts w:ascii="Times New Roman" w:eastAsia="Neue Plak" w:hAnsi="Times New Roman" w:cs="Times New Roman"/>
          <w:color w:val="181717"/>
          <w:sz w:val="26"/>
        </w:rPr>
      </w:pPr>
    </w:p>
    <w:p w14:paraId="47994A66" w14:textId="77777777" w:rsidR="00543FEB" w:rsidRPr="00EA5DDB" w:rsidRDefault="00543FEB" w:rsidP="00543FEB">
      <w:pPr>
        <w:spacing w:after="0"/>
        <w:ind w:left="-851" w:right="-929"/>
        <w:jc w:val="center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5EC8051E" w14:textId="77777777" w:rsidR="00543FEB" w:rsidRPr="00EA5DDB" w:rsidRDefault="00543FEB" w:rsidP="00543FEB">
      <w:pPr>
        <w:spacing w:after="0"/>
        <w:ind w:left="-851" w:right="-929"/>
        <w:jc w:val="center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3A79367A" w14:textId="77777777" w:rsidR="00543FEB" w:rsidRPr="00EA5DDB" w:rsidRDefault="00000000" w:rsidP="00543FEB">
      <w:pPr>
        <w:spacing w:after="0"/>
        <w:ind w:left="-851" w:right="-929"/>
        <w:jc w:val="center"/>
        <w:rPr>
          <w:rFonts w:ascii="Times New Roman" w:eastAsia="Neue Plak" w:hAnsi="Times New Roman" w:cs="Times New Roman"/>
          <w:color w:val="181717"/>
          <w:sz w:val="26"/>
          <w:szCs w:val="26"/>
        </w:rPr>
      </w:pPr>
      <w:sdt>
        <w:sdtPr>
          <w:rPr>
            <w:rFonts w:ascii="Times New Roman" w:eastAsia="Neue Plak" w:hAnsi="Times New Roman" w:cs="Times New Roman"/>
            <w:color w:val="181717"/>
            <w:sz w:val="26"/>
            <w:szCs w:val="26"/>
          </w:rPr>
          <w:id w:val="173770470"/>
          <w:placeholder>
            <w:docPart w:val="ECDCAE73235B42C0836B54934E9D3A13"/>
          </w:placeholder>
        </w:sdtPr>
        <w:sdtContent>
          <w:r w:rsidR="00543FEB" w:rsidRPr="00EA5DDB">
            <w:rPr>
              <w:rFonts w:ascii="Times New Roman" w:eastAsia="Neue Plak" w:hAnsi="Times New Roman" w:cs="Times New Roman"/>
              <w:color w:val="181717"/>
              <w:sz w:val="26"/>
              <w:szCs w:val="26"/>
            </w:rPr>
            <w:t>Cusco</w:t>
          </w:r>
        </w:sdtContent>
      </w:sdt>
      <w:r w:rsidR="00543FEB" w:rsidRPr="00EA5DDB">
        <w:rPr>
          <w:rFonts w:ascii="Times New Roman" w:eastAsia="Neue Plak" w:hAnsi="Times New Roman" w:cs="Times New Roman"/>
          <w:color w:val="181717"/>
          <w:sz w:val="26"/>
          <w:szCs w:val="26"/>
        </w:rPr>
        <w:t xml:space="preserve"> - Perú</w:t>
      </w:r>
    </w:p>
    <w:p w14:paraId="572BB358" w14:textId="77777777" w:rsidR="00543FEB" w:rsidRDefault="00000000" w:rsidP="00543FEB">
      <w:pPr>
        <w:spacing w:after="0"/>
        <w:ind w:left="-851" w:right="-929"/>
        <w:jc w:val="center"/>
        <w:rPr>
          <w:rFonts w:ascii="Times New Roman" w:eastAsia="Neue Plak" w:hAnsi="Times New Roman" w:cs="Times New Roman"/>
          <w:color w:val="181717"/>
          <w:sz w:val="26"/>
          <w:szCs w:val="26"/>
        </w:rPr>
      </w:pPr>
      <w:sdt>
        <w:sdtPr>
          <w:rPr>
            <w:rFonts w:ascii="Times New Roman" w:eastAsia="Neue Plak" w:hAnsi="Times New Roman" w:cs="Times New Roman"/>
            <w:color w:val="181717"/>
            <w:sz w:val="26"/>
            <w:szCs w:val="26"/>
          </w:rPr>
          <w:id w:val="1469479150"/>
          <w:placeholder>
            <w:docPart w:val="E14CB637C522438D90C7909996AD32A5"/>
          </w:placeholder>
        </w:sdtPr>
        <w:sdtContent>
          <w:r w:rsidR="00543FEB" w:rsidRPr="00EA5DDB">
            <w:rPr>
              <w:rFonts w:ascii="Times New Roman" w:eastAsia="Neue Plak" w:hAnsi="Times New Roman" w:cs="Times New Roman"/>
              <w:color w:val="181717"/>
              <w:sz w:val="26"/>
              <w:szCs w:val="26"/>
            </w:rPr>
            <w:t>2025</w:t>
          </w:r>
        </w:sdtContent>
      </w:sdt>
    </w:p>
    <w:p w14:paraId="766833A4" w14:textId="77777777" w:rsidR="00FA1220" w:rsidRDefault="00FA1220" w:rsidP="00543FEB">
      <w:pPr>
        <w:spacing w:after="0"/>
        <w:ind w:left="-851" w:right="-929"/>
        <w:jc w:val="center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7B5CDBF5" w14:textId="77777777" w:rsidR="00FA1220" w:rsidRDefault="00FA1220" w:rsidP="00543FEB">
      <w:pPr>
        <w:spacing w:after="0"/>
        <w:ind w:left="-851" w:right="-929"/>
        <w:jc w:val="center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042C981C" w14:textId="7F9FF9D5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lastRenderedPageBreak/>
        <w:t>VISIÓN Y ALCANCE DEL PROYECTO</w:t>
      </w:r>
    </w:p>
    <w:p w14:paraId="3DD42CC9" w14:textId="1F2B2532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Implementación de tecnología RFID para mejorar la seguridad en el monitoreo y vigilancia de los laboratorios de la Universidad Continental</w:t>
      </w:r>
      <w:r w:rsidR="004D5056">
        <w:rPr>
          <w:rFonts w:ascii="Times New Roman" w:eastAsia="Neue Plak" w:hAnsi="Times New Roman" w:cs="Times New Roman"/>
          <w:color w:val="181717"/>
          <w:sz w:val="26"/>
          <w:szCs w:val="26"/>
        </w:rPr>
        <w:t xml:space="preserve"> 2025</w:t>
      </w:r>
    </w:p>
    <w:p w14:paraId="0FC6EF3A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5DD44D59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VISIÓN DEL PROYECTO</w:t>
      </w:r>
    </w:p>
    <w:p w14:paraId="34A841E6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Desarrollar un sistema integral de seguridad automatizada basado en tecnología RFID e IoT que permita el monitoreo en tiempo real, el control de acceso y la trazabilidad de equipos en los laboratorios de la Universidad Continental. Se busca transformar la gestión de activos mediante una solución escalable, eficiente y alineada con los Objetivos de Desarrollo Sostenible (ODS), contribuyendo a un entorno académico más seguro, transparente y sostenible.</w:t>
      </w:r>
    </w:p>
    <w:p w14:paraId="35F4E3FB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0EDADC5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OBJETIVO GENERAL</w:t>
      </w:r>
    </w:p>
    <w:p w14:paraId="7D43CC5E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Diseñar, implementar y validar un sistema de monitoreo y vigilancia con tecnología RFID que reduzca significativamente los incidentes de seguridad, optimice la gestión de activos y garantice el control de acceso en los laboratorios de ingeniería de la Universidad Continental.</w:t>
      </w:r>
    </w:p>
    <w:p w14:paraId="2D043F6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1700A1F1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OBJETIVOS ESPECÍFICOS</w:t>
      </w:r>
    </w:p>
    <w:p w14:paraId="0E516063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1. Desarrollar un prototipo funcional que integre hardware RFID (lectores UHF, ESP32, etiquetas pasivas) con software de gestión basado en web (Python/Django y MySQL).</w:t>
      </w:r>
    </w:p>
    <w:p w14:paraId="62EB7487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2. Lograr una precisión del 98% en el rastreo de equipos mediante técnicas de calibración de señales y algoritmos de procesamiento en tiempo real.</w:t>
      </w:r>
    </w:p>
    <w:p w14:paraId="7DE2529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3. Reducir los incidentes de robo y acceso no autorizado de 12 a ≤4 por mes mediante la automatización de registros y alertas inmediatas.</w:t>
      </w:r>
    </w:p>
    <w:p w14:paraId="6E86FB6A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4B67F0E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PÚBLICO OBJETIVO</w:t>
      </w:r>
    </w:p>
    <w:p w14:paraId="6D913D82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Usuarios principales:</w:t>
      </w:r>
    </w:p>
    <w:p w14:paraId="77F1868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Personal operativo de TI</w:t>
      </w:r>
    </w:p>
    <w:p w14:paraId="07C2F53D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Administradores de laboratorio</w:t>
      </w:r>
    </w:p>
    <w:p w14:paraId="5D46D2F1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Técnicos especializados</w:t>
      </w:r>
    </w:p>
    <w:p w14:paraId="011740B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741A8C29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Beneficios esperados:</w:t>
      </w:r>
    </w:p>
    <w:p w14:paraId="397FFF60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Seguridad reforzada: Reducción de robos y accesos no autorizados mediante monitoreo automatizado.</w:t>
      </w:r>
    </w:p>
    <w:p w14:paraId="7E74DC4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Eficiencia operativa: Automatización de inventarios y registros, liberando aproximadamente 8 horas semanales de trabajo manual.</w:t>
      </w:r>
    </w:p>
    <w:p w14:paraId="64330719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Transparencia: Registros auditables y en tiempo real de todos los movimientos de equipos.</w:t>
      </w:r>
    </w:p>
    <w:p w14:paraId="14A44797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Toma de decisiones informada: Reportes detallados que facilitan la gestión preventiva y correctiva.</w:t>
      </w:r>
    </w:p>
    <w:p w14:paraId="7D5B28D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Sostenibilidad: Reducción del reemplazo innecesario de equipos y minimización de residuos electrónicos.</w:t>
      </w:r>
    </w:p>
    <w:p w14:paraId="2D3AE121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46DB6FCD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FUNCIONALIDADES PRINCIPALES</w:t>
      </w:r>
    </w:p>
    <w:p w14:paraId="6B5CE9E1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Funcionalidades esenciales implementadas:</w:t>
      </w:r>
    </w:p>
    <w:p w14:paraId="668557D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Registro automático de entradas y salidas de equipos mediante tags RFID.</w:t>
      </w:r>
    </w:p>
    <w:p w14:paraId="2487E41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Detección de movimientos no autorizados y generación de alertas en menos de 10 segundos.</w:t>
      </w:r>
    </w:p>
    <w:p w14:paraId="0C46326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Generación de reportes de inventario con filtros por fecha, ubicación, estado y responsable.</w:t>
      </w:r>
    </w:p>
    <w:p w14:paraId="7C08706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Gestión de roles y permisos (administrador, técnico, operario).</w:t>
      </w:r>
    </w:p>
    <w:p w14:paraId="6ACD418F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Interfaz web intuitiva con acceso multiplataforma (PC, tablets, móviles).</w:t>
      </w:r>
    </w:p>
    <w:p w14:paraId="5F590DD9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Almacenamiento seguro y cifrado de todos los registros para auditoría.</w:t>
      </w:r>
    </w:p>
    <w:p w14:paraId="76752442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06FCDD6F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Futuras funcionalidades previstas:</w:t>
      </w:r>
    </w:p>
    <w:p w14:paraId="2DC79CB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Integración de modelos de machine learning (Random Forest) para reducir falsas alarmas.</w:t>
      </w:r>
    </w:p>
    <w:p w14:paraId="5DD373C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Expansión del sistema a otros laboratorios y áreas de la universidad.</w:t>
      </w:r>
    </w:p>
    <w:p w14:paraId="140CFFE5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Implementación de análisis predictivo para identificar patrones de riesgo.</w:t>
      </w:r>
    </w:p>
    <w:p w14:paraId="51C1B7ED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Desarrollo de una aplicación móvil nativa para notificaciones push.</w:t>
      </w:r>
    </w:p>
    <w:p w14:paraId="0FB9E0BC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Conexión con sistemas de vigilancia existentes (cámaras, sensores de movimiento).</w:t>
      </w:r>
    </w:p>
    <w:p w14:paraId="68EF336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3B9415F1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REQUISITOS TÉCNICOS</w:t>
      </w:r>
    </w:p>
    <w:p w14:paraId="3B1A8D60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Hardware:</w:t>
      </w:r>
    </w:p>
    <w:p w14:paraId="04AE790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Lectores RFID UHF (frecuencia 860-960 MHz)</w:t>
      </w:r>
    </w:p>
    <w:p w14:paraId="34653977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Microcontroladores ESP32 para procesamiento local</w:t>
      </w:r>
    </w:p>
    <w:p w14:paraId="2A5A47C0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Etiquetas RFID pasivas adhesivas de PVC resistente</w:t>
      </w:r>
    </w:p>
    <w:p w14:paraId="647F491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Servidores locales o en la nube para alojar la base de datos y la aplicación</w:t>
      </w:r>
    </w:p>
    <w:p w14:paraId="02240E57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3C46D34E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  <w:lang w:val="en-US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  <w:lang w:val="en-US"/>
        </w:rPr>
        <w:t>Software:</w:t>
      </w:r>
    </w:p>
    <w:p w14:paraId="04253DEB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  <w:lang w:val="en-US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  <w:lang w:val="en-US"/>
        </w:rPr>
        <w:t>• Backend: Python con framework Django</w:t>
      </w:r>
    </w:p>
    <w:p w14:paraId="23C51E0A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Base de datos: MySQL con sincronización en tiempo real</w:t>
      </w:r>
    </w:p>
    <w:p w14:paraId="5C1E2BEA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Frontend: HTML, CSS, JavaScript con Bootstrap para interfaz responsive</w:t>
      </w:r>
    </w:p>
    <w:p w14:paraId="0C879863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Comunicación: APIs RESTful y protocolo MQTT para alertas</w:t>
      </w:r>
    </w:p>
    <w:p w14:paraId="48EDC26A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Seguridad: Autenticación de usuarios, cifrado de datos y registros de auditoría</w:t>
      </w:r>
    </w:p>
    <w:p w14:paraId="64483C0A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42343C2D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RIESGOS Y LIMITACIONES</w:t>
      </w:r>
    </w:p>
    <w:p w14:paraId="68F55D71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Riesgos identificados:</w:t>
      </w:r>
    </w:p>
    <w:p w14:paraId="280EA2C0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Interferencias electromagnéticas en entornos con estructuras de concreto (reducción de señal hasta 30%)</w:t>
      </w:r>
    </w:p>
    <w:p w14:paraId="54866C67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Resistencia al cambio por parte del personal debido a la introducción de nuevas tecnologías</w:t>
      </w:r>
    </w:p>
    <w:p w14:paraId="43F97E4A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Dependencia de una conexión WiFi estable para la transmisión de datos en tiempo real</w:t>
      </w:r>
    </w:p>
    <w:p w14:paraId="556EB2AD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Costo inicial de implementación (etiquetas, lectores, desarrollo software)</w:t>
      </w:r>
    </w:p>
    <w:p w14:paraId="12C96FDE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54D5430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lastRenderedPageBreak/>
        <w:t>Limitaciones actuales:</w:t>
      </w:r>
    </w:p>
    <w:p w14:paraId="14796A4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Alcance limitado de los lectores RFID en ambientes con múltiples obstáculos</w:t>
      </w:r>
    </w:p>
    <w:p w14:paraId="10EE7CCF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La escalabilidad requerirá inversión adicional en hardware y capacitación</w:t>
      </w:r>
    </w:p>
    <w:p w14:paraId="2836DD5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No incluye control de acceso biométrico ni integración con sistemas de videovigilancia</w:t>
      </w:r>
    </w:p>
    <w:p w14:paraId="5BD5A7F8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2E99C7BC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ALCANCE DEL PROYECTO</w:t>
      </w:r>
    </w:p>
    <w:p w14:paraId="5C904DB0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Incluye:</w:t>
      </w:r>
    </w:p>
    <w:p w14:paraId="27014356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Implementación inicial en un laboratorio de ingeniería con 50 equipos críticos</w:t>
      </w:r>
    </w:p>
    <w:p w14:paraId="76811161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Control de acceso y rastreo de equipos mediante tecnología RFID</w:t>
      </w:r>
    </w:p>
    <w:p w14:paraId="5084BFF5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Generación de alertas y reportes automatizados</w:t>
      </w:r>
    </w:p>
    <w:p w14:paraId="0FC4EE7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Integración con la base de datos institucional existente</w:t>
      </w:r>
    </w:p>
    <w:p w14:paraId="10FC8075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Soporte técnico y capacitación inicial para usuarios clave</w:t>
      </w:r>
    </w:p>
    <w:p w14:paraId="41D8B157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31183039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No incluye:</w:t>
      </w:r>
    </w:p>
    <w:p w14:paraId="07FEB77A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Vigilancia mediante cámaras o sensores biométricos</w:t>
      </w:r>
    </w:p>
    <w:p w14:paraId="51D182B5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Mantenimiento físico o reparación de equipos</w:t>
      </w:r>
    </w:p>
    <w:p w14:paraId="6D904D37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Implementación en áreas externas a los laboratorios de ingeniería</w:t>
      </w:r>
    </w:p>
    <w:p w14:paraId="53EF33A9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• Desarrollo de hardware personalizado fuera de los lectores y tags RFID</w:t>
      </w:r>
    </w:p>
    <w:p w14:paraId="1A9DBDD4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308822EB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  <w:r w:rsidRPr="00FA1220">
        <w:rPr>
          <w:rFonts w:ascii="Times New Roman" w:eastAsia="Neue Plak" w:hAnsi="Times New Roman" w:cs="Times New Roman"/>
          <w:color w:val="181717"/>
          <w:sz w:val="26"/>
          <w:szCs w:val="26"/>
        </w:rPr>
        <w:t>CONTROL DE CAMBIOS</w:t>
      </w:r>
    </w:p>
    <w:tbl>
      <w:tblPr>
        <w:tblStyle w:val="Tablaconcuadrcula"/>
        <w:tblW w:w="10344" w:type="dxa"/>
        <w:tblInd w:w="-851" w:type="dxa"/>
        <w:tblLook w:val="04A0" w:firstRow="1" w:lastRow="0" w:firstColumn="1" w:lastColumn="0" w:noHBand="0" w:noVBand="1"/>
      </w:tblPr>
      <w:tblGrid>
        <w:gridCol w:w="704"/>
        <w:gridCol w:w="1560"/>
        <w:gridCol w:w="5812"/>
        <w:gridCol w:w="2268"/>
      </w:tblGrid>
      <w:tr w:rsidR="00FA1220" w14:paraId="1FCDB121" w14:textId="77777777" w:rsidTr="00FA1220">
        <w:tc>
          <w:tcPr>
            <w:tcW w:w="704" w:type="dxa"/>
          </w:tcPr>
          <w:p w14:paraId="3D12B37B" w14:textId="542111AB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  <w:t>Nro</w:t>
            </w:r>
          </w:p>
        </w:tc>
        <w:tc>
          <w:tcPr>
            <w:tcW w:w="1560" w:type="dxa"/>
          </w:tcPr>
          <w:p w14:paraId="117C5273" w14:textId="5E1D919D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  <w:t>fecha</w:t>
            </w:r>
          </w:p>
        </w:tc>
        <w:tc>
          <w:tcPr>
            <w:tcW w:w="5812" w:type="dxa"/>
          </w:tcPr>
          <w:p w14:paraId="6973B44E" w14:textId="0E61A3F3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  <w:t>Autore(s)</w:t>
            </w:r>
          </w:p>
        </w:tc>
        <w:tc>
          <w:tcPr>
            <w:tcW w:w="2268" w:type="dxa"/>
          </w:tcPr>
          <w:p w14:paraId="16D90CD3" w14:textId="3EE41F28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  <w:t>Descripción</w:t>
            </w:r>
          </w:p>
        </w:tc>
      </w:tr>
      <w:tr w:rsidR="00FA1220" w14:paraId="660ED9D0" w14:textId="77777777" w:rsidTr="00FA1220">
        <w:tc>
          <w:tcPr>
            <w:tcW w:w="704" w:type="dxa"/>
          </w:tcPr>
          <w:p w14:paraId="3110F47D" w14:textId="5EE3625E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  <w:t>1</w:t>
            </w:r>
          </w:p>
        </w:tc>
        <w:tc>
          <w:tcPr>
            <w:tcW w:w="1560" w:type="dxa"/>
          </w:tcPr>
          <w:p w14:paraId="72802D68" w14:textId="2B26016F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  <w:t>27/08/2025</w:t>
            </w:r>
          </w:p>
        </w:tc>
        <w:tc>
          <w:tcPr>
            <w:tcW w:w="5812" w:type="dxa"/>
          </w:tcPr>
          <w:p w14:paraId="0A1BDE6E" w14:textId="77777777" w:rsidR="00FA1220" w:rsidRP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  <w:r w:rsidRPr="00FA1220"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  <w:t xml:space="preserve">Raurau Quispe, Juan Boris; Munares Chamorro, Juan Carlos    </w:t>
            </w:r>
          </w:p>
          <w:p w14:paraId="3A5AF25B" w14:textId="77777777" w:rsidR="00FA1220" w:rsidRDefault="00FA1220" w:rsidP="00FA1220">
            <w:pPr>
              <w:ind w:right="-104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E106566" w14:textId="3D50C6B2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  <w:t>VISION DEL PROYECTO</w:t>
            </w:r>
          </w:p>
        </w:tc>
      </w:tr>
      <w:tr w:rsidR="00FA1220" w14:paraId="3EE7089F" w14:textId="77777777" w:rsidTr="00FA1220">
        <w:tc>
          <w:tcPr>
            <w:tcW w:w="704" w:type="dxa"/>
          </w:tcPr>
          <w:p w14:paraId="62C6DFA5" w14:textId="77777777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</w:p>
        </w:tc>
        <w:tc>
          <w:tcPr>
            <w:tcW w:w="1560" w:type="dxa"/>
          </w:tcPr>
          <w:p w14:paraId="027EAA0B" w14:textId="77777777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</w:p>
        </w:tc>
        <w:tc>
          <w:tcPr>
            <w:tcW w:w="5812" w:type="dxa"/>
          </w:tcPr>
          <w:p w14:paraId="504E0717" w14:textId="77777777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</w:p>
        </w:tc>
        <w:tc>
          <w:tcPr>
            <w:tcW w:w="2268" w:type="dxa"/>
          </w:tcPr>
          <w:p w14:paraId="5C72E5CE" w14:textId="77777777" w:rsidR="00FA1220" w:rsidRDefault="00FA1220" w:rsidP="00FA1220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</w:rPr>
            </w:pPr>
          </w:p>
        </w:tc>
      </w:tr>
    </w:tbl>
    <w:p w14:paraId="71B04DFC" w14:textId="77777777" w:rsidR="00FA1220" w:rsidRPr="00FA1220" w:rsidRDefault="00FA1220" w:rsidP="00FA1220">
      <w:pPr>
        <w:spacing w:after="0"/>
        <w:ind w:left="-851" w:right="-929"/>
        <w:rPr>
          <w:rFonts w:ascii="Times New Roman" w:eastAsia="Neue Plak" w:hAnsi="Times New Roman" w:cs="Times New Roman"/>
          <w:color w:val="181717"/>
          <w:sz w:val="26"/>
          <w:szCs w:val="26"/>
        </w:rPr>
      </w:pPr>
    </w:p>
    <w:p w14:paraId="78BC30B2" w14:textId="77777777" w:rsidR="00DC4411" w:rsidRPr="00EA5DDB" w:rsidRDefault="00DC4411" w:rsidP="00543FEB">
      <w:pPr>
        <w:jc w:val="center"/>
        <w:rPr>
          <w:rFonts w:ascii="Times New Roman" w:hAnsi="Times New Roman" w:cs="Times New Roman"/>
          <w:b/>
          <w:bCs/>
        </w:rPr>
      </w:pPr>
    </w:p>
    <w:p w14:paraId="7EFABACA" w14:textId="77777777" w:rsidR="00480260" w:rsidRPr="00480260" w:rsidRDefault="00480260" w:rsidP="00480260">
      <w:pPr>
        <w:rPr>
          <w:bCs/>
        </w:rPr>
      </w:pPr>
    </w:p>
    <w:sectPr w:rsidR="00480260" w:rsidRPr="0048026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8F758" w14:textId="77777777" w:rsidR="00F04A94" w:rsidRDefault="00F04A94" w:rsidP="009B3E07">
      <w:pPr>
        <w:spacing w:after="0" w:line="240" w:lineRule="auto"/>
      </w:pPr>
      <w:r>
        <w:separator/>
      </w:r>
    </w:p>
  </w:endnote>
  <w:endnote w:type="continuationSeparator" w:id="0">
    <w:p w14:paraId="158764FF" w14:textId="77777777" w:rsidR="00F04A94" w:rsidRDefault="00F04A94" w:rsidP="009B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Plak">
    <w:altName w:val="Cambria"/>
    <w:charset w:val="00"/>
    <w:family w:val="swiss"/>
    <w:pitch w:val="variable"/>
    <w:sig w:usb0="A000006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6E063" w14:textId="77777777" w:rsidR="00F04A94" w:rsidRDefault="00F04A94" w:rsidP="009B3E07">
      <w:pPr>
        <w:spacing w:after="0" w:line="240" w:lineRule="auto"/>
      </w:pPr>
      <w:r>
        <w:separator/>
      </w:r>
    </w:p>
  </w:footnote>
  <w:footnote w:type="continuationSeparator" w:id="0">
    <w:p w14:paraId="4045FA03" w14:textId="77777777" w:rsidR="00F04A94" w:rsidRDefault="00F04A94" w:rsidP="009B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53702" w14:textId="77777777" w:rsidR="009B3E07" w:rsidRDefault="009B3E07">
    <w:pPr>
      <w:pStyle w:val="Encabezado"/>
    </w:pPr>
    <w:r>
      <w:rPr>
        <w:noProof/>
        <w:lang w:val="en-US"/>
      </w:rPr>
      <w:drawing>
        <wp:inline distT="0" distB="0" distL="0" distR="0" wp14:anchorId="571FC503" wp14:editId="78D5DA08">
          <wp:extent cx="1895475" cy="543722"/>
          <wp:effectExtent l="0" t="0" r="0" b="889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9404" cy="55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Taller de </w:t>
    </w:r>
    <w:r w:rsidR="00FD2EC5">
      <w:t xml:space="preserve">Proyectos en </w:t>
    </w:r>
    <w:r>
      <w:t xml:space="preserve">Ingeniería de Sistemas e Informática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4E95"/>
    <w:multiLevelType w:val="multilevel"/>
    <w:tmpl w:val="DA28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66CE"/>
    <w:multiLevelType w:val="hybridMultilevel"/>
    <w:tmpl w:val="1CCACB7C"/>
    <w:lvl w:ilvl="0" w:tplc="A4E220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E22DA"/>
    <w:multiLevelType w:val="multilevel"/>
    <w:tmpl w:val="87B0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14C49"/>
    <w:multiLevelType w:val="multilevel"/>
    <w:tmpl w:val="99AE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533B9"/>
    <w:multiLevelType w:val="hybridMultilevel"/>
    <w:tmpl w:val="034CD786"/>
    <w:lvl w:ilvl="0" w:tplc="B8F2AC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21091"/>
    <w:multiLevelType w:val="multilevel"/>
    <w:tmpl w:val="7026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76E9A"/>
    <w:multiLevelType w:val="hybridMultilevel"/>
    <w:tmpl w:val="BB788486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B9A1417"/>
    <w:multiLevelType w:val="multilevel"/>
    <w:tmpl w:val="F70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24FEE"/>
    <w:multiLevelType w:val="multilevel"/>
    <w:tmpl w:val="2FDA10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F2A77"/>
    <w:multiLevelType w:val="multilevel"/>
    <w:tmpl w:val="E85E0AB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EC371F"/>
    <w:multiLevelType w:val="hybridMultilevel"/>
    <w:tmpl w:val="F47A6D54"/>
    <w:lvl w:ilvl="0" w:tplc="F4BEB3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E5B32"/>
    <w:multiLevelType w:val="multilevel"/>
    <w:tmpl w:val="B82C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E55C6"/>
    <w:multiLevelType w:val="multilevel"/>
    <w:tmpl w:val="87E0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C0603"/>
    <w:multiLevelType w:val="multilevel"/>
    <w:tmpl w:val="B04E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190B3C"/>
    <w:multiLevelType w:val="multilevel"/>
    <w:tmpl w:val="39FA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F608F"/>
    <w:multiLevelType w:val="hybridMultilevel"/>
    <w:tmpl w:val="42566DBC"/>
    <w:lvl w:ilvl="0" w:tplc="120CDB76">
      <w:numFmt w:val="bullet"/>
      <w:lvlText w:val=""/>
      <w:lvlJc w:val="left"/>
      <w:pPr>
        <w:ind w:left="149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8840BB4"/>
    <w:multiLevelType w:val="multilevel"/>
    <w:tmpl w:val="6A6E79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B908ED"/>
    <w:multiLevelType w:val="multilevel"/>
    <w:tmpl w:val="19AA1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02318"/>
    <w:multiLevelType w:val="multilevel"/>
    <w:tmpl w:val="17FA1A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C0579"/>
    <w:multiLevelType w:val="multilevel"/>
    <w:tmpl w:val="5AE4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C2E24"/>
    <w:multiLevelType w:val="hybridMultilevel"/>
    <w:tmpl w:val="AEA45BF0"/>
    <w:lvl w:ilvl="0" w:tplc="7FD0D660">
      <w:start w:val="1"/>
      <w:numFmt w:val="decimal"/>
      <w:lvlText w:val="%1."/>
      <w:lvlJc w:val="left"/>
      <w:pPr>
        <w:ind w:left="1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E2EF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7F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96D5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00DB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EAF4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D05F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DE84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7AD4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3D063E"/>
    <w:multiLevelType w:val="multilevel"/>
    <w:tmpl w:val="32E609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5D5337"/>
    <w:multiLevelType w:val="multilevel"/>
    <w:tmpl w:val="74CC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65C0F"/>
    <w:multiLevelType w:val="multilevel"/>
    <w:tmpl w:val="C7F2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CB5FB8"/>
    <w:multiLevelType w:val="multilevel"/>
    <w:tmpl w:val="A8EA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06BC7"/>
    <w:multiLevelType w:val="hybridMultilevel"/>
    <w:tmpl w:val="D2C0A070"/>
    <w:lvl w:ilvl="0" w:tplc="120CDB76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44C74D07"/>
    <w:multiLevelType w:val="multilevel"/>
    <w:tmpl w:val="B2D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54DE0"/>
    <w:multiLevelType w:val="multilevel"/>
    <w:tmpl w:val="BAD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901AC1"/>
    <w:multiLevelType w:val="multilevel"/>
    <w:tmpl w:val="29E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53444"/>
    <w:multiLevelType w:val="multilevel"/>
    <w:tmpl w:val="C07CE8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C2089C"/>
    <w:multiLevelType w:val="multilevel"/>
    <w:tmpl w:val="EBD030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E405B7"/>
    <w:multiLevelType w:val="multilevel"/>
    <w:tmpl w:val="F23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B67093"/>
    <w:multiLevelType w:val="multilevel"/>
    <w:tmpl w:val="EBBA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CB22E2"/>
    <w:multiLevelType w:val="multilevel"/>
    <w:tmpl w:val="F1EA62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CE7A46"/>
    <w:multiLevelType w:val="multilevel"/>
    <w:tmpl w:val="49C22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D345A5"/>
    <w:multiLevelType w:val="multilevel"/>
    <w:tmpl w:val="1A80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644E38"/>
    <w:multiLevelType w:val="multilevel"/>
    <w:tmpl w:val="FEE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672C02"/>
    <w:multiLevelType w:val="multilevel"/>
    <w:tmpl w:val="0E94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7C7104"/>
    <w:multiLevelType w:val="multilevel"/>
    <w:tmpl w:val="07E8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DE0C65"/>
    <w:multiLevelType w:val="multilevel"/>
    <w:tmpl w:val="7A9AF9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10562B"/>
    <w:multiLevelType w:val="multilevel"/>
    <w:tmpl w:val="092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5D5DF3"/>
    <w:multiLevelType w:val="multilevel"/>
    <w:tmpl w:val="08D2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DB2CB4"/>
    <w:multiLevelType w:val="multilevel"/>
    <w:tmpl w:val="6DA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E10DEC"/>
    <w:multiLevelType w:val="multilevel"/>
    <w:tmpl w:val="8E3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102996"/>
    <w:multiLevelType w:val="multilevel"/>
    <w:tmpl w:val="36F4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840B04"/>
    <w:multiLevelType w:val="hybridMultilevel"/>
    <w:tmpl w:val="B4E402B4"/>
    <w:lvl w:ilvl="0" w:tplc="F5100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04F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E14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E214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69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E8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05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6E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6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61584635"/>
    <w:multiLevelType w:val="multilevel"/>
    <w:tmpl w:val="3C66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5B6308"/>
    <w:multiLevelType w:val="multilevel"/>
    <w:tmpl w:val="FFDE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F13D89"/>
    <w:multiLevelType w:val="multilevel"/>
    <w:tmpl w:val="D580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7934EB"/>
    <w:multiLevelType w:val="multilevel"/>
    <w:tmpl w:val="9A4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B45111"/>
    <w:multiLevelType w:val="multilevel"/>
    <w:tmpl w:val="78BE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1F46D9"/>
    <w:multiLevelType w:val="multilevel"/>
    <w:tmpl w:val="5FFEF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8913AE"/>
    <w:multiLevelType w:val="multilevel"/>
    <w:tmpl w:val="70B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546D48"/>
    <w:multiLevelType w:val="multilevel"/>
    <w:tmpl w:val="53C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DD5B18"/>
    <w:multiLevelType w:val="multilevel"/>
    <w:tmpl w:val="03CCF5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BD6444"/>
    <w:multiLevelType w:val="multilevel"/>
    <w:tmpl w:val="97F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C34A8A"/>
    <w:multiLevelType w:val="multilevel"/>
    <w:tmpl w:val="BCDE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0A6E0C"/>
    <w:multiLevelType w:val="multilevel"/>
    <w:tmpl w:val="076E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D42C90"/>
    <w:multiLevelType w:val="multilevel"/>
    <w:tmpl w:val="B65C6F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875A01"/>
    <w:multiLevelType w:val="multilevel"/>
    <w:tmpl w:val="2948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A65909"/>
    <w:multiLevelType w:val="multilevel"/>
    <w:tmpl w:val="CF3C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1B5D72"/>
    <w:multiLevelType w:val="hybridMultilevel"/>
    <w:tmpl w:val="5C3855B6"/>
    <w:lvl w:ilvl="0" w:tplc="775CA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2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040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83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28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A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E6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4E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AE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7A6674C7"/>
    <w:multiLevelType w:val="multilevel"/>
    <w:tmpl w:val="9DA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BE656D"/>
    <w:multiLevelType w:val="hybridMultilevel"/>
    <w:tmpl w:val="A09A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345B80"/>
    <w:multiLevelType w:val="multilevel"/>
    <w:tmpl w:val="28440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785222">
    <w:abstractNumId w:val="61"/>
  </w:num>
  <w:num w:numId="2" w16cid:durableId="1910336387">
    <w:abstractNumId w:val="45"/>
  </w:num>
  <w:num w:numId="3" w16cid:durableId="993145342">
    <w:abstractNumId w:val="10"/>
  </w:num>
  <w:num w:numId="4" w16cid:durableId="1449200480">
    <w:abstractNumId w:val="63"/>
  </w:num>
  <w:num w:numId="5" w16cid:durableId="1384477378">
    <w:abstractNumId w:val="25"/>
  </w:num>
  <w:num w:numId="6" w16cid:durableId="583955648">
    <w:abstractNumId w:val="15"/>
  </w:num>
  <w:num w:numId="7" w16cid:durableId="1945109513">
    <w:abstractNumId w:val="6"/>
  </w:num>
  <w:num w:numId="8" w16cid:durableId="327291363">
    <w:abstractNumId w:val="9"/>
  </w:num>
  <w:num w:numId="9" w16cid:durableId="1448041027">
    <w:abstractNumId w:val="1"/>
  </w:num>
  <w:num w:numId="10" w16cid:durableId="367264085">
    <w:abstractNumId w:val="55"/>
  </w:num>
  <w:num w:numId="11" w16cid:durableId="640428823">
    <w:abstractNumId w:val="41"/>
  </w:num>
  <w:num w:numId="12" w16cid:durableId="164437609">
    <w:abstractNumId w:val="32"/>
  </w:num>
  <w:num w:numId="13" w16cid:durableId="358168223">
    <w:abstractNumId w:val="7"/>
  </w:num>
  <w:num w:numId="14" w16cid:durableId="1181243277">
    <w:abstractNumId w:val="24"/>
  </w:num>
  <w:num w:numId="15" w16cid:durableId="705644596">
    <w:abstractNumId w:val="46"/>
  </w:num>
  <w:num w:numId="16" w16cid:durableId="1039353188">
    <w:abstractNumId w:val="50"/>
  </w:num>
  <w:num w:numId="17" w16cid:durableId="1815752700">
    <w:abstractNumId w:val="40"/>
  </w:num>
  <w:num w:numId="18" w16cid:durableId="540744770">
    <w:abstractNumId w:val="0"/>
  </w:num>
  <w:num w:numId="19" w16cid:durableId="1821537037">
    <w:abstractNumId w:val="12"/>
  </w:num>
  <w:num w:numId="20" w16cid:durableId="432631162">
    <w:abstractNumId w:val="62"/>
  </w:num>
  <w:num w:numId="21" w16cid:durableId="930044457">
    <w:abstractNumId w:val="26"/>
  </w:num>
  <w:num w:numId="22" w16cid:durableId="540283311">
    <w:abstractNumId w:val="59"/>
  </w:num>
  <w:num w:numId="23" w16cid:durableId="2091853898">
    <w:abstractNumId w:val="19"/>
  </w:num>
  <w:num w:numId="24" w16cid:durableId="485249275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969281516">
    <w:abstractNumId w:val="43"/>
  </w:num>
  <w:num w:numId="26" w16cid:durableId="890044543">
    <w:abstractNumId w:val="57"/>
  </w:num>
  <w:num w:numId="27" w16cid:durableId="267205054">
    <w:abstractNumId w:val="56"/>
  </w:num>
  <w:num w:numId="28" w16cid:durableId="1425488960">
    <w:abstractNumId w:val="36"/>
  </w:num>
  <w:num w:numId="29" w16cid:durableId="1143616554">
    <w:abstractNumId w:val="38"/>
  </w:num>
  <w:num w:numId="30" w16cid:durableId="245386555">
    <w:abstractNumId w:val="51"/>
    <w:lvlOverride w:ilvl="0">
      <w:lvl w:ilvl="0">
        <w:numFmt w:val="decimal"/>
        <w:lvlText w:val="%1."/>
        <w:lvlJc w:val="left"/>
      </w:lvl>
    </w:lvlOverride>
  </w:num>
  <w:num w:numId="31" w16cid:durableId="1869753654">
    <w:abstractNumId w:val="58"/>
    <w:lvlOverride w:ilvl="0">
      <w:lvl w:ilvl="0">
        <w:numFmt w:val="decimal"/>
        <w:lvlText w:val="%1."/>
        <w:lvlJc w:val="left"/>
      </w:lvl>
    </w:lvlOverride>
  </w:num>
  <w:num w:numId="32" w16cid:durableId="1306932960">
    <w:abstractNumId w:val="34"/>
    <w:lvlOverride w:ilvl="0">
      <w:lvl w:ilvl="0">
        <w:numFmt w:val="decimal"/>
        <w:lvlText w:val="%1."/>
        <w:lvlJc w:val="left"/>
      </w:lvl>
    </w:lvlOverride>
  </w:num>
  <w:num w:numId="33" w16cid:durableId="1465659385">
    <w:abstractNumId w:val="18"/>
    <w:lvlOverride w:ilvl="0">
      <w:lvl w:ilvl="0">
        <w:numFmt w:val="decimal"/>
        <w:lvlText w:val="%1."/>
        <w:lvlJc w:val="left"/>
      </w:lvl>
    </w:lvlOverride>
  </w:num>
  <w:num w:numId="34" w16cid:durableId="257250367">
    <w:abstractNumId w:val="21"/>
    <w:lvlOverride w:ilvl="0">
      <w:lvl w:ilvl="0">
        <w:numFmt w:val="decimal"/>
        <w:lvlText w:val="%1."/>
        <w:lvlJc w:val="left"/>
      </w:lvl>
    </w:lvlOverride>
  </w:num>
  <w:num w:numId="35" w16cid:durableId="339628662">
    <w:abstractNumId w:val="8"/>
    <w:lvlOverride w:ilvl="0">
      <w:lvl w:ilvl="0">
        <w:numFmt w:val="decimal"/>
        <w:lvlText w:val="%1."/>
        <w:lvlJc w:val="left"/>
      </w:lvl>
    </w:lvlOverride>
  </w:num>
  <w:num w:numId="36" w16cid:durableId="1268122271">
    <w:abstractNumId w:val="30"/>
    <w:lvlOverride w:ilvl="0">
      <w:lvl w:ilvl="0">
        <w:numFmt w:val="decimal"/>
        <w:lvlText w:val="%1."/>
        <w:lvlJc w:val="left"/>
      </w:lvl>
    </w:lvlOverride>
  </w:num>
  <w:num w:numId="37" w16cid:durableId="1191458541">
    <w:abstractNumId w:val="37"/>
  </w:num>
  <w:num w:numId="38" w16cid:durableId="1188986713">
    <w:abstractNumId w:val="2"/>
  </w:num>
  <w:num w:numId="39" w16cid:durableId="2037536827">
    <w:abstractNumId w:val="33"/>
    <w:lvlOverride w:ilvl="0">
      <w:lvl w:ilvl="0">
        <w:numFmt w:val="decimal"/>
        <w:lvlText w:val="%1."/>
        <w:lvlJc w:val="left"/>
      </w:lvl>
    </w:lvlOverride>
  </w:num>
  <w:num w:numId="40" w16cid:durableId="103617671">
    <w:abstractNumId w:val="64"/>
    <w:lvlOverride w:ilvl="0">
      <w:lvl w:ilvl="0">
        <w:numFmt w:val="decimal"/>
        <w:lvlText w:val="%1."/>
        <w:lvlJc w:val="left"/>
      </w:lvl>
    </w:lvlOverride>
  </w:num>
  <w:num w:numId="41" w16cid:durableId="595477982">
    <w:abstractNumId w:val="17"/>
    <w:lvlOverride w:ilvl="0">
      <w:lvl w:ilvl="0">
        <w:numFmt w:val="decimal"/>
        <w:lvlText w:val="%1."/>
        <w:lvlJc w:val="left"/>
      </w:lvl>
    </w:lvlOverride>
  </w:num>
  <w:num w:numId="42" w16cid:durableId="1858932174">
    <w:abstractNumId w:val="29"/>
    <w:lvlOverride w:ilvl="0">
      <w:lvl w:ilvl="0">
        <w:numFmt w:val="decimal"/>
        <w:lvlText w:val="%1."/>
        <w:lvlJc w:val="left"/>
      </w:lvl>
    </w:lvlOverride>
  </w:num>
  <w:num w:numId="43" w16cid:durableId="1756317382">
    <w:abstractNumId w:val="54"/>
    <w:lvlOverride w:ilvl="0">
      <w:lvl w:ilvl="0">
        <w:numFmt w:val="decimal"/>
        <w:lvlText w:val="%1."/>
        <w:lvlJc w:val="left"/>
      </w:lvl>
    </w:lvlOverride>
  </w:num>
  <w:num w:numId="44" w16cid:durableId="967080036">
    <w:abstractNumId w:val="39"/>
    <w:lvlOverride w:ilvl="0">
      <w:lvl w:ilvl="0">
        <w:numFmt w:val="decimal"/>
        <w:lvlText w:val="%1."/>
        <w:lvlJc w:val="left"/>
      </w:lvl>
    </w:lvlOverride>
  </w:num>
  <w:num w:numId="45" w16cid:durableId="644117785">
    <w:abstractNumId w:val="16"/>
    <w:lvlOverride w:ilvl="0">
      <w:lvl w:ilvl="0">
        <w:numFmt w:val="decimal"/>
        <w:lvlText w:val="%1."/>
        <w:lvlJc w:val="left"/>
      </w:lvl>
    </w:lvlOverride>
  </w:num>
  <w:num w:numId="46" w16cid:durableId="316685784">
    <w:abstractNumId w:val="49"/>
  </w:num>
  <w:num w:numId="47" w16cid:durableId="680622355">
    <w:abstractNumId w:val="27"/>
  </w:num>
  <w:num w:numId="48" w16cid:durableId="1019967438">
    <w:abstractNumId w:val="14"/>
  </w:num>
  <w:num w:numId="49" w16cid:durableId="500194401">
    <w:abstractNumId w:val="42"/>
  </w:num>
  <w:num w:numId="50" w16cid:durableId="712267994">
    <w:abstractNumId w:val="48"/>
  </w:num>
  <w:num w:numId="51" w16cid:durableId="888342682">
    <w:abstractNumId w:val="44"/>
  </w:num>
  <w:num w:numId="52" w16cid:durableId="656960288">
    <w:abstractNumId w:val="23"/>
  </w:num>
  <w:num w:numId="53" w16cid:durableId="721951553">
    <w:abstractNumId w:val="53"/>
  </w:num>
  <w:num w:numId="54" w16cid:durableId="1557164507">
    <w:abstractNumId w:val="31"/>
  </w:num>
  <w:num w:numId="55" w16cid:durableId="1553075946">
    <w:abstractNumId w:val="22"/>
  </w:num>
  <w:num w:numId="56" w16cid:durableId="1259824483">
    <w:abstractNumId w:val="47"/>
  </w:num>
  <w:num w:numId="57" w16cid:durableId="397633204">
    <w:abstractNumId w:val="4"/>
  </w:num>
  <w:num w:numId="58" w16cid:durableId="866261333">
    <w:abstractNumId w:val="13"/>
  </w:num>
  <w:num w:numId="59" w16cid:durableId="1854147056">
    <w:abstractNumId w:val="35"/>
  </w:num>
  <w:num w:numId="60" w16cid:durableId="1112824053">
    <w:abstractNumId w:val="60"/>
  </w:num>
  <w:num w:numId="61" w16cid:durableId="731927722">
    <w:abstractNumId w:val="52"/>
  </w:num>
  <w:num w:numId="62" w16cid:durableId="2007398618">
    <w:abstractNumId w:val="3"/>
  </w:num>
  <w:num w:numId="63" w16cid:durableId="1244684699">
    <w:abstractNumId w:val="11"/>
  </w:num>
  <w:num w:numId="64" w16cid:durableId="620310456">
    <w:abstractNumId w:val="28"/>
  </w:num>
  <w:num w:numId="65" w16cid:durableId="1844933773">
    <w:abstractNumId w:val="20"/>
  </w:num>
  <w:num w:numId="66" w16cid:durableId="1023017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3"/>
    <w:rsid w:val="00011FD8"/>
    <w:rsid w:val="00036F08"/>
    <w:rsid w:val="000A0994"/>
    <w:rsid w:val="000B01A6"/>
    <w:rsid w:val="000B215A"/>
    <w:rsid w:val="000C761D"/>
    <w:rsid w:val="000E41F5"/>
    <w:rsid w:val="001644AF"/>
    <w:rsid w:val="0016662A"/>
    <w:rsid w:val="00177BBD"/>
    <w:rsid w:val="001D3E61"/>
    <w:rsid w:val="001E778E"/>
    <w:rsid w:val="001F40D8"/>
    <w:rsid w:val="001F4956"/>
    <w:rsid w:val="001F7CAD"/>
    <w:rsid w:val="00205890"/>
    <w:rsid w:val="00223062"/>
    <w:rsid w:val="0025560E"/>
    <w:rsid w:val="00267B6C"/>
    <w:rsid w:val="00274334"/>
    <w:rsid w:val="00293FF1"/>
    <w:rsid w:val="002D537E"/>
    <w:rsid w:val="003305DF"/>
    <w:rsid w:val="00347619"/>
    <w:rsid w:val="003604BF"/>
    <w:rsid w:val="00361A59"/>
    <w:rsid w:val="003E6E5B"/>
    <w:rsid w:val="004047CA"/>
    <w:rsid w:val="0045468F"/>
    <w:rsid w:val="00462A17"/>
    <w:rsid w:val="00464645"/>
    <w:rsid w:val="00480260"/>
    <w:rsid w:val="00481A31"/>
    <w:rsid w:val="00495947"/>
    <w:rsid w:val="00496E2A"/>
    <w:rsid w:val="004D5056"/>
    <w:rsid w:val="00500BB2"/>
    <w:rsid w:val="00501859"/>
    <w:rsid w:val="00502681"/>
    <w:rsid w:val="00510031"/>
    <w:rsid w:val="00543FEB"/>
    <w:rsid w:val="00561252"/>
    <w:rsid w:val="00584744"/>
    <w:rsid w:val="00592655"/>
    <w:rsid w:val="005E097C"/>
    <w:rsid w:val="00631378"/>
    <w:rsid w:val="00635F34"/>
    <w:rsid w:val="00647395"/>
    <w:rsid w:val="00656C9A"/>
    <w:rsid w:val="006D5C03"/>
    <w:rsid w:val="00751A23"/>
    <w:rsid w:val="00761A41"/>
    <w:rsid w:val="00781A5A"/>
    <w:rsid w:val="00790C0B"/>
    <w:rsid w:val="00793DAF"/>
    <w:rsid w:val="007E68AD"/>
    <w:rsid w:val="008603B0"/>
    <w:rsid w:val="008746A7"/>
    <w:rsid w:val="00880257"/>
    <w:rsid w:val="00886CB7"/>
    <w:rsid w:val="008A5FFD"/>
    <w:rsid w:val="008B0E12"/>
    <w:rsid w:val="008E53B2"/>
    <w:rsid w:val="008E66F7"/>
    <w:rsid w:val="00925C5B"/>
    <w:rsid w:val="00934E2A"/>
    <w:rsid w:val="0095589B"/>
    <w:rsid w:val="009B3034"/>
    <w:rsid w:val="009B3E07"/>
    <w:rsid w:val="009D158D"/>
    <w:rsid w:val="009D4F61"/>
    <w:rsid w:val="00A058F8"/>
    <w:rsid w:val="00A21D2D"/>
    <w:rsid w:val="00A52E0D"/>
    <w:rsid w:val="00A84D76"/>
    <w:rsid w:val="00A86EFB"/>
    <w:rsid w:val="00AA6E49"/>
    <w:rsid w:val="00AC680D"/>
    <w:rsid w:val="00AF79BB"/>
    <w:rsid w:val="00B01924"/>
    <w:rsid w:val="00B01C88"/>
    <w:rsid w:val="00B10397"/>
    <w:rsid w:val="00B30AEC"/>
    <w:rsid w:val="00B654F1"/>
    <w:rsid w:val="00BA09B7"/>
    <w:rsid w:val="00BA2648"/>
    <w:rsid w:val="00BD37FA"/>
    <w:rsid w:val="00C12B02"/>
    <w:rsid w:val="00C22993"/>
    <w:rsid w:val="00C94F0E"/>
    <w:rsid w:val="00CB17CE"/>
    <w:rsid w:val="00CD2A44"/>
    <w:rsid w:val="00D13325"/>
    <w:rsid w:val="00D178E6"/>
    <w:rsid w:val="00D26CC2"/>
    <w:rsid w:val="00D33AEC"/>
    <w:rsid w:val="00D35439"/>
    <w:rsid w:val="00D507CD"/>
    <w:rsid w:val="00D616EC"/>
    <w:rsid w:val="00D943BA"/>
    <w:rsid w:val="00DA6B30"/>
    <w:rsid w:val="00DB696D"/>
    <w:rsid w:val="00DC4411"/>
    <w:rsid w:val="00E42C1D"/>
    <w:rsid w:val="00E62D2C"/>
    <w:rsid w:val="00EA29F5"/>
    <w:rsid w:val="00EA5DDB"/>
    <w:rsid w:val="00EC6B7F"/>
    <w:rsid w:val="00EC7C0F"/>
    <w:rsid w:val="00EE5E84"/>
    <w:rsid w:val="00EF3BCF"/>
    <w:rsid w:val="00F015DF"/>
    <w:rsid w:val="00F04A94"/>
    <w:rsid w:val="00F254A3"/>
    <w:rsid w:val="00F550D2"/>
    <w:rsid w:val="00F8339C"/>
    <w:rsid w:val="00F85428"/>
    <w:rsid w:val="00F91841"/>
    <w:rsid w:val="00FA1220"/>
    <w:rsid w:val="00FD2EC5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D0093"/>
  <w15:chartTrackingRefBased/>
  <w15:docId w15:val="{585B9888-4B8C-4C9B-AD4B-7D637D04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next w:val="Normal"/>
    <w:link w:val="Ttulo1Car"/>
    <w:uiPriority w:val="9"/>
    <w:qFormat/>
    <w:rsid w:val="00B01C88"/>
    <w:pPr>
      <w:keepNext/>
      <w:keepLines/>
      <w:spacing w:after="3" w:line="265" w:lineRule="auto"/>
      <w:ind w:left="1138" w:hanging="10"/>
      <w:outlineLvl w:val="0"/>
    </w:pPr>
    <w:rPr>
      <w:rFonts w:ascii="Arial" w:eastAsia="Arial" w:hAnsi="Arial" w:cs="Arial"/>
      <w:b/>
      <w:color w:val="000000"/>
      <w:kern w:val="2"/>
      <w:sz w:val="24"/>
      <w:szCs w:val="24"/>
      <w:lang w:val="es-PE" w:eastAsia="es-PE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C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E07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B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E07"/>
    <w:rPr>
      <w:lang w:val="es-PE"/>
    </w:rPr>
  </w:style>
  <w:style w:type="paragraph" w:styleId="NormalWeb">
    <w:name w:val="Normal (Web)"/>
    <w:basedOn w:val="Normal"/>
    <w:uiPriority w:val="99"/>
    <w:semiHidden/>
    <w:unhideWhenUsed/>
    <w:rsid w:val="00B30AEC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B215A"/>
    <w:rPr>
      <w:b/>
      <w:bCs/>
    </w:rPr>
  </w:style>
  <w:style w:type="character" w:styleId="nfasis">
    <w:name w:val="Emphasis"/>
    <w:basedOn w:val="Fuentedeprrafopredeter"/>
    <w:uiPriority w:val="20"/>
    <w:qFormat/>
    <w:rsid w:val="000B215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54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6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79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184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01C88"/>
    <w:rPr>
      <w:rFonts w:ascii="Arial" w:eastAsia="Arial" w:hAnsi="Arial" w:cs="Arial"/>
      <w:b/>
      <w:color w:val="000000"/>
      <w:kern w:val="2"/>
      <w:sz w:val="24"/>
      <w:szCs w:val="24"/>
      <w:lang w:val="es-PE" w:eastAsia="es-PE"/>
      <w14:ligatures w14:val="standardContextual"/>
    </w:rPr>
  </w:style>
  <w:style w:type="table" w:styleId="Tablaconcuadrcula">
    <w:name w:val="Table Grid"/>
    <w:basedOn w:val="Tablanormal"/>
    <w:uiPriority w:val="39"/>
    <w:rsid w:val="00FA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46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4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3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28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2C9CBF1454489A9773FCA47AB17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1FAD6-081E-4493-BDC2-6D5094F51C07}"/>
      </w:docPartPr>
      <w:docPartBody>
        <w:p w:rsidR="00BE5572" w:rsidRDefault="00D70CCF" w:rsidP="00D70CCF">
          <w:pPr>
            <w:pStyle w:val="782C9CBF1454489A9773FCA47AB17E85"/>
          </w:pPr>
          <w:r w:rsidRPr="00B2491B">
            <w:rPr>
              <w:rFonts w:ascii="Neue Plak" w:eastAsia="Neue Plak" w:hAnsi="Neue Plak" w:cs="Neue Plak"/>
              <w:color w:val="FF0000"/>
              <w:sz w:val="28"/>
            </w:rPr>
            <w:t>Elija un elemento</w:t>
          </w:r>
        </w:p>
      </w:docPartBody>
    </w:docPart>
    <w:docPart>
      <w:docPartPr>
        <w:name w:val="503798B30CB54F8DB74A79E7A28F6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F9AFB-C1B2-44E7-945B-D89CFF6460F0}"/>
      </w:docPartPr>
      <w:docPartBody>
        <w:p w:rsidR="00BE5572" w:rsidRDefault="00D70CCF" w:rsidP="00D70CCF">
          <w:pPr>
            <w:pStyle w:val="503798B30CB54F8DB74A79E7A28F62CF"/>
          </w:pPr>
          <w:r w:rsidRPr="00A157B9">
            <w:rPr>
              <w:rFonts w:ascii="Neue Plak" w:eastAsia="Neue Plak" w:hAnsi="Neue Plak" w:cs="Neue Plak"/>
              <w:color w:val="FF0000"/>
              <w:sz w:val="28"/>
            </w:rPr>
            <w:t>Elija un elemento</w:t>
          </w:r>
        </w:p>
      </w:docPartBody>
    </w:docPart>
    <w:docPart>
      <w:docPartPr>
        <w:name w:val="FC1E3F525C334E9CA43AEDB3BAB9B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83F04-DEF5-41B0-88BA-017F7D067F82}"/>
      </w:docPartPr>
      <w:docPartBody>
        <w:p w:rsidR="00BE5572" w:rsidRDefault="00D70CCF" w:rsidP="00D70CCF">
          <w:pPr>
            <w:pStyle w:val="FC1E3F525C334E9CA43AEDB3BAB9B391"/>
          </w:pPr>
          <w:r w:rsidRPr="00FC3F8A">
            <w:rPr>
              <w:rFonts w:ascii="Neue Plak" w:eastAsia="Neue Plak" w:hAnsi="Neue Plak" w:cs="Neue Plak"/>
              <w:b/>
              <w:bCs/>
              <w:color w:val="FF0000"/>
              <w:sz w:val="40"/>
              <w:szCs w:val="20"/>
            </w:rPr>
            <w:t>Título de</w:t>
          </w:r>
          <w:r>
            <w:rPr>
              <w:rFonts w:ascii="Neue Plak" w:eastAsia="Neue Plak" w:hAnsi="Neue Plak" w:cs="Neue Plak"/>
              <w:b/>
              <w:bCs/>
              <w:color w:val="FF0000"/>
              <w:sz w:val="40"/>
              <w:szCs w:val="20"/>
            </w:rPr>
            <w:t xml:space="preserve"> plan de </w:t>
          </w:r>
          <w:r w:rsidRPr="00FC3F8A">
            <w:rPr>
              <w:rFonts w:ascii="Neue Plak" w:eastAsia="Neue Plak" w:hAnsi="Neue Plak" w:cs="Neue Plak"/>
              <w:b/>
              <w:bCs/>
              <w:color w:val="FF0000"/>
              <w:sz w:val="40"/>
              <w:szCs w:val="20"/>
            </w:rPr>
            <w:t>tesis (En altas y bajas)</w:t>
          </w:r>
        </w:p>
      </w:docPartBody>
    </w:docPart>
    <w:docPart>
      <w:docPartPr>
        <w:name w:val="F8A04E8CC6B24FE4BE5E50DA252A7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7050C-D53F-4D67-8F30-5A20829971A8}"/>
      </w:docPartPr>
      <w:docPartBody>
        <w:p w:rsidR="00BE5572" w:rsidRDefault="00D70CCF" w:rsidP="00D70CCF">
          <w:pPr>
            <w:pStyle w:val="F8A04E8CC6B24FE4BE5E50DA252A7745"/>
          </w:pPr>
          <w:r w:rsidRPr="00FC3F8A">
            <w:rPr>
              <w:rFonts w:ascii="Neue Plak" w:eastAsia="Neue Plak" w:hAnsi="Neue Plak" w:cs="Neue Plak"/>
              <w:color w:val="FF0000"/>
              <w:sz w:val="28"/>
            </w:rPr>
            <w:t>Nombres y apellidos</w:t>
          </w:r>
          <w:r>
            <w:rPr>
              <w:rFonts w:ascii="Neue Plak" w:eastAsia="Neue Plak" w:hAnsi="Neue Plak" w:cs="Neue Plak"/>
              <w:color w:val="FF0000"/>
              <w:sz w:val="28"/>
            </w:rPr>
            <w:t xml:space="preserve"> completos de todos los</w:t>
          </w:r>
          <w:r w:rsidRPr="00FC3F8A">
            <w:rPr>
              <w:rFonts w:ascii="Neue Plak" w:eastAsia="Neue Plak" w:hAnsi="Neue Plak" w:cs="Neue Plak"/>
              <w:color w:val="FF0000"/>
              <w:sz w:val="28"/>
            </w:rPr>
            <w:t xml:space="preserve"> autor</w:t>
          </w:r>
          <w:r>
            <w:rPr>
              <w:rFonts w:ascii="Neue Plak" w:eastAsia="Neue Plak" w:hAnsi="Neue Plak" w:cs="Neue Plak"/>
              <w:color w:val="FF0000"/>
              <w:sz w:val="28"/>
            </w:rPr>
            <w:t>es</w:t>
          </w:r>
          <w:r w:rsidRPr="00FC3F8A">
            <w:rPr>
              <w:rFonts w:ascii="Neue Plak" w:eastAsia="Neue Plak" w:hAnsi="Neue Plak" w:cs="Neue Plak"/>
              <w:color w:val="FF0000"/>
              <w:sz w:val="28"/>
            </w:rPr>
            <w:t xml:space="preserve"> (En altas y bajas, según DNI)</w:t>
          </w:r>
        </w:p>
      </w:docPartBody>
    </w:docPart>
    <w:docPart>
      <w:docPartPr>
        <w:name w:val="ECDCAE73235B42C0836B54934E9D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B30B4-09A3-4AD1-AE1F-105F3B044FFB}"/>
      </w:docPartPr>
      <w:docPartBody>
        <w:p w:rsidR="00BE5572" w:rsidRDefault="00D70CCF" w:rsidP="00D70CCF">
          <w:pPr>
            <w:pStyle w:val="ECDCAE73235B42C0836B54934E9D3A13"/>
          </w:pPr>
          <w:r w:rsidRPr="00FC3F8A">
            <w:rPr>
              <w:rFonts w:ascii="Neue Plak" w:eastAsia="Neue Plak" w:hAnsi="Neue Plak" w:cs="Neue Plak"/>
              <w:color w:val="FF0000"/>
              <w:sz w:val="26"/>
              <w:szCs w:val="26"/>
            </w:rPr>
            <w:t>Ciudad</w:t>
          </w:r>
        </w:p>
      </w:docPartBody>
    </w:docPart>
    <w:docPart>
      <w:docPartPr>
        <w:name w:val="E14CB637C522438D90C7909996AD3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A20D8-8199-4BD1-879F-9F5E38AD779B}"/>
      </w:docPartPr>
      <w:docPartBody>
        <w:p w:rsidR="00BE5572" w:rsidRDefault="00D70CCF" w:rsidP="00D70CCF">
          <w:pPr>
            <w:pStyle w:val="E14CB637C522438D90C7909996AD32A5"/>
          </w:pPr>
          <w:r w:rsidRPr="00FC3F8A">
            <w:rPr>
              <w:rFonts w:ascii="Neue Plak" w:eastAsia="Neue Plak" w:hAnsi="Neue Plak" w:cs="Neue Plak"/>
              <w:color w:val="FF0000"/>
              <w:sz w:val="26"/>
              <w:szCs w:val="26"/>
            </w:rPr>
            <w:t>Año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Plak">
    <w:altName w:val="Cambria"/>
    <w:charset w:val="00"/>
    <w:family w:val="swiss"/>
    <w:pitch w:val="variable"/>
    <w:sig w:usb0="A000006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CF"/>
    <w:rsid w:val="003604BF"/>
    <w:rsid w:val="00361A59"/>
    <w:rsid w:val="00393A0D"/>
    <w:rsid w:val="00462A17"/>
    <w:rsid w:val="00A21D2D"/>
    <w:rsid w:val="00A84D76"/>
    <w:rsid w:val="00AB656D"/>
    <w:rsid w:val="00AC4C26"/>
    <w:rsid w:val="00BA09B7"/>
    <w:rsid w:val="00BE5572"/>
    <w:rsid w:val="00C743F3"/>
    <w:rsid w:val="00C973B3"/>
    <w:rsid w:val="00CC465C"/>
    <w:rsid w:val="00CE0F20"/>
    <w:rsid w:val="00D15692"/>
    <w:rsid w:val="00D70CCF"/>
    <w:rsid w:val="00F8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2C9CBF1454489A9773FCA47AB17E85">
    <w:name w:val="782C9CBF1454489A9773FCA47AB17E85"/>
    <w:rsid w:val="00D70CCF"/>
  </w:style>
  <w:style w:type="paragraph" w:customStyle="1" w:styleId="503798B30CB54F8DB74A79E7A28F62CF">
    <w:name w:val="503798B30CB54F8DB74A79E7A28F62CF"/>
    <w:rsid w:val="00D70CCF"/>
  </w:style>
  <w:style w:type="paragraph" w:customStyle="1" w:styleId="FC1E3F525C334E9CA43AEDB3BAB9B391">
    <w:name w:val="FC1E3F525C334E9CA43AEDB3BAB9B391"/>
    <w:rsid w:val="00D70CCF"/>
  </w:style>
  <w:style w:type="paragraph" w:customStyle="1" w:styleId="F8A04E8CC6B24FE4BE5E50DA252A7745">
    <w:name w:val="F8A04E8CC6B24FE4BE5E50DA252A7745"/>
    <w:rsid w:val="00D70CCF"/>
  </w:style>
  <w:style w:type="paragraph" w:customStyle="1" w:styleId="ECDCAE73235B42C0836B54934E9D3A13">
    <w:name w:val="ECDCAE73235B42C0836B54934E9D3A13"/>
    <w:rsid w:val="00D70CCF"/>
  </w:style>
  <w:style w:type="paragraph" w:customStyle="1" w:styleId="E14CB637C522438D90C7909996AD32A5">
    <w:name w:val="E14CB637C522438D90C7909996AD32A5"/>
    <w:rsid w:val="00D70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Marquez Solis</dc:creator>
  <cp:keywords/>
  <dc:description/>
  <cp:lastModifiedBy>Juan Carlos Munares</cp:lastModifiedBy>
  <cp:revision>3</cp:revision>
  <cp:lastPrinted>2025-07-02T01:27:00Z</cp:lastPrinted>
  <dcterms:created xsi:type="dcterms:W3CDTF">2025-08-27T17:11:00Z</dcterms:created>
  <dcterms:modified xsi:type="dcterms:W3CDTF">2025-08-27T17:11:00Z</dcterms:modified>
</cp:coreProperties>
</file>