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1B09B1" w:rsidRDefault="00BA25D0" w14:paraId="1B003E38" wp14:textId="77777777">
      <w:pPr>
        <w:pStyle w:val="Ttulo"/>
      </w:pPr>
      <w:r>
        <w:t>Diseño de Base de Datos - TaskManager</w:t>
      </w:r>
    </w:p>
    <w:p xmlns:wp14="http://schemas.microsoft.com/office/word/2010/wordml" w:rsidR="001B09B1" w:rsidRDefault="00BA25D0" w14:paraId="6DA0FE3B" wp14:textId="480CBE78">
      <w:pPr>
        <w:spacing w:after="0" w:line="240" w:lineRule="auto"/>
        <w:jc w:val="right"/>
        <w:rPr>
          <w:rFonts w:ascii="Times New Roman" w:hAnsi="Times New Roman" w:eastAsia="Times New Roman" w:cs="Times New Roman"/>
          <w:sz w:val="24"/>
          <w:szCs w:val="24"/>
        </w:rPr>
      </w:pPr>
      <w:r w:rsidRPr="01836D04" w:rsidR="3F0D3898">
        <w:rPr>
          <w:rFonts w:ascii="Times New Roman" w:hAnsi="Times New Roman" w:eastAsia="Times New Roman" w:cs="Times New Roman"/>
          <w:b w:val="1"/>
          <w:bCs w:val="1"/>
          <w:sz w:val="24"/>
          <w:szCs w:val="24"/>
        </w:rPr>
        <w:t>Fecha:1</w:t>
      </w:r>
      <w:r w:rsidRPr="01836D04" w:rsidR="13195332">
        <w:rPr>
          <w:rFonts w:ascii="Times New Roman" w:hAnsi="Times New Roman" w:eastAsia="Times New Roman" w:cs="Times New Roman"/>
          <w:b w:val="1"/>
          <w:bCs w:val="1"/>
          <w:sz w:val="24"/>
          <w:szCs w:val="24"/>
        </w:rPr>
        <w:t>9</w:t>
      </w:r>
      <w:r w:rsidRPr="01836D04" w:rsidR="3F0D3898">
        <w:rPr>
          <w:rFonts w:ascii="Times New Roman" w:hAnsi="Times New Roman" w:eastAsia="Times New Roman" w:cs="Times New Roman"/>
          <w:b w:val="1"/>
          <w:bCs w:val="1"/>
          <w:sz w:val="24"/>
          <w:szCs w:val="24"/>
        </w:rPr>
        <w:t>/</w:t>
      </w:r>
      <w:r w:rsidRPr="01836D04" w:rsidR="70915914">
        <w:rPr>
          <w:rFonts w:ascii="Times New Roman" w:hAnsi="Times New Roman" w:eastAsia="Times New Roman" w:cs="Times New Roman"/>
          <w:b w:val="1"/>
          <w:bCs w:val="1"/>
          <w:sz w:val="24"/>
          <w:szCs w:val="24"/>
        </w:rPr>
        <w:t>11</w:t>
      </w:r>
      <w:r w:rsidRPr="01836D04" w:rsidR="3F0D3898">
        <w:rPr>
          <w:rFonts w:ascii="Times New Roman" w:hAnsi="Times New Roman" w:eastAsia="Times New Roman" w:cs="Times New Roman"/>
          <w:b w:val="1"/>
          <w:bCs w:val="1"/>
          <w:sz w:val="24"/>
          <w:szCs w:val="24"/>
        </w:rPr>
        <w:t>/2025</w:t>
      </w:r>
      <w:r w:rsidRPr="01836D04" w:rsidR="3F0D3898">
        <w:rPr>
          <w:rFonts w:ascii="Times New Roman" w:hAnsi="Times New Roman" w:eastAsia="Times New Roman" w:cs="Times New Roman"/>
          <w:sz w:val="24"/>
          <w:szCs w:val="24"/>
        </w:rPr>
        <w:t xml:space="preserve"> </w:t>
      </w:r>
    </w:p>
    <w:p xmlns:wp14="http://schemas.microsoft.com/office/word/2010/wordml" w:rsidR="001B09B1" w:rsidRDefault="00BA25D0" w14:paraId="27167A7A" wp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hAnsi="Times New Roman" w:eastAsia="Times New Roman" w:cs="Times New Roman"/>
          <w:color w:val="0F1115"/>
          <w:sz w:val="20"/>
          <w:szCs w:val="20"/>
        </w:rPr>
      </w:pPr>
      <w:r>
        <w:rPr>
          <w:rFonts w:ascii="Times New Roman" w:hAnsi="Times New Roman" w:eastAsia="Times New Roman" w:cs="Times New Roman"/>
          <w:b/>
          <w:color w:val="000000"/>
          <w:sz w:val="24"/>
          <w:szCs w:val="24"/>
        </w:rPr>
        <w:t>Autor:</w:t>
      </w:r>
      <w:r>
        <w:rPr>
          <w:rFonts w:ascii="Times New Roman" w:hAnsi="Times New Roman" w:eastAsia="Times New Roman" w:cs="Times New Roman"/>
          <w:color w:val="0F1115"/>
          <w:sz w:val="20"/>
          <w:szCs w:val="20"/>
        </w:rPr>
        <w:t xml:space="preserve"> Raurau Quispe, Juan Boris; Munares Chamorro, Juan Carlos</w:t>
      </w:r>
    </w:p>
    <w:p xmlns:wp14="http://schemas.microsoft.com/office/word/2010/wordml" w:rsidR="001B09B1" w:rsidRDefault="001B09B1" w14:paraId="672A6659" wp14:textId="77777777">
      <w:pPr>
        <w:spacing w:after="0" w:line="240" w:lineRule="auto"/>
        <w:jc w:val="right"/>
        <w:rPr>
          <w:rFonts w:ascii="Times New Roman" w:hAnsi="Times New Roman" w:eastAsia="Times New Roman" w:cs="Times New Roman"/>
          <w:b/>
          <w:sz w:val="24"/>
          <w:szCs w:val="24"/>
        </w:rPr>
      </w:pPr>
    </w:p>
    <w:p xmlns:wp14="http://schemas.microsoft.com/office/word/2010/wordml" w:rsidR="001B09B1" w:rsidRDefault="00BA25D0" w14:paraId="5BC9F73D" wp14:textId="14B5FC8E">
      <w:pPr>
        <w:spacing w:after="0" w:line="240" w:lineRule="auto"/>
        <w:jc w:val="right"/>
        <w:rPr>
          <w:rFonts w:ascii="Times New Roman" w:hAnsi="Times New Roman" w:eastAsia="Times New Roman" w:cs="Times New Roman"/>
          <w:sz w:val="24"/>
          <w:szCs w:val="24"/>
        </w:rPr>
      </w:pPr>
      <w:r w:rsidRPr="01836D04" w:rsidR="3F0D3898">
        <w:rPr>
          <w:rFonts w:ascii="Times New Roman" w:hAnsi="Times New Roman" w:eastAsia="Times New Roman" w:cs="Times New Roman"/>
          <w:b w:val="1"/>
          <w:bCs w:val="1"/>
          <w:sz w:val="24"/>
          <w:szCs w:val="24"/>
        </w:rPr>
        <w:t>Versión:</w:t>
      </w:r>
      <w:r w:rsidRPr="01836D04" w:rsidR="3F0D3898">
        <w:rPr>
          <w:rFonts w:ascii="Times New Roman" w:hAnsi="Times New Roman" w:eastAsia="Times New Roman" w:cs="Times New Roman"/>
          <w:sz w:val="24"/>
          <w:szCs w:val="24"/>
        </w:rPr>
        <w:t xml:space="preserve"> </w:t>
      </w:r>
      <w:r w:rsidRPr="01836D04" w:rsidR="510B631A">
        <w:rPr>
          <w:rFonts w:ascii="Times New Roman" w:hAnsi="Times New Roman" w:eastAsia="Times New Roman" w:cs="Times New Roman"/>
          <w:sz w:val="24"/>
          <w:szCs w:val="24"/>
        </w:rPr>
        <w:t>3</w:t>
      </w:r>
      <w:r w:rsidRPr="01836D04" w:rsidR="3F0D3898">
        <w:rPr>
          <w:rFonts w:ascii="Times New Roman" w:hAnsi="Times New Roman" w:eastAsia="Times New Roman" w:cs="Times New Roman"/>
          <w:sz w:val="24"/>
          <w:szCs w:val="24"/>
        </w:rPr>
        <w:t>.0</w:t>
      </w:r>
    </w:p>
    <w:p xmlns:wp14="http://schemas.microsoft.com/office/word/2010/wordml" w:rsidR="001B09B1" w:rsidRDefault="00BA25D0" w14:paraId="4C6D2B33" wp14:textId="77777777">
      <w:pPr>
        <w:pStyle w:val="Ttulo1"/>
      </w:pPr>
      <w:r>
        <w:t>1. Introducción</w:t>
      </w:r>
    </w:p>
    <w:p xmlns:wp14="http://schemas.microsoft.com/office/word/2010/wordml" w:rsidR="001B09B1" w:rsidP="7E67E7F7" w:rsidRDefault="00BA25D0" w14:paraId="4DF6B100" wp14:textId="55F27C54">
      <w:pPr>
        <w:pStyle w:val="Normal"/>
        <w:pBdr>
          <w:top w:val="nil" w:color="FF000000" w:sz="0" w:space="0"/>
          <w:left w:val="nil" w:color="FF000000" w:sz="0" w:space="0"/>
          <w:bottom w:val="nil" w:color="FF000000" w:sz="0" w:space="0"/>
          <w:right w:val="nil" w:color="FF000000" w:sz="0" w:space="0"/>
          <w:between w:val="nil" w:color="FF000000"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F1115"/>
          <w:sz w:val="24"/>
          <w:szCs w:val="24"/>
        </w:rPr>
      </w:pPr>
      <w:r w:rsidRPr="7E67E7F7" w:rsidR="4046A902">
        <w:rPr>
          <w:rFonts w:ascii="Times New Roman" w:hAnsi="Times New Roman" w:eastAsia="Times New Roman" w:cs="Times New Roman"/>
          <w:noProof w:val="0"/>
          <w:sz w:val="24"/>
          <w:szCs w:val="24"/>
          <w:lang w:val="es-PE"/>
        </w:rPr>
        <w:t>Este documento describe el modelo de base de datos del sistema SISTEC conforme al diseño físico implementado. El sistema gestiona equipos, alertas, usuarios y control de accesos mediante RFID. Se detallan entidades, relaciones, restricciones y diccionario de datos.</w:t>
      </w:r>
    </w:p>
    <w:p xmlns:wp14="http://schemas.microsoft.com/office/word/2010/wordml" w:rsidR="001B09B1" w:rsidRDefault="001B09B1" w14:paraId="0A37501D" wp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F1115"/>
          <w:sz w:val="24"/>
          <w:szCs w:val="24"/>
        </w:rPr>
      </w:pPr>
    </w:p>
    <w:p xmlns:wp14="http://schemas.microsoft.com/office/word/2010/wordml" w:rsidR="001B09B1" w:rsidRDefault="00BA25D0" w14:paraId="3793D7F6" wp14:textId="77777777">
      <w:pPr>
        <w:pStyle w:val="Ttulo1"/>
      </w:pPr>
      <w:r>
        <w:t>2. Diagrama Entidad-Relación (ERD)</w:t>
      </w:r>
    </w:p>
    <w:p w:rsidR="00BA25D0" w:rsidP="7E67E7F7" w:rsidRDefault="00BA25D0" w14:paraId="742ABE06" w14:textId="753BE5A0">
      <w:pPr>
        <w:pStyle w:val="Ttulo2"/>
      </w:pPr>
      <w:r w:rsidR="00BA25D0">
        <w:rPr/>
        <w:t>2.1. Entidades y sus Atributos</w:t>
      </w:r>
    </w:p>
    <w:p w:rsidR="6CD267FF" w:rsidP="7E67E7F7" w:rsidRDefault="6CD267FF" w14:paraId="260308DC" w14:textId="6C8949A2">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1. usuarios</w:t>
      </w:r>
    </w:p>
    <w:p w:rsidR="6CD267FF" w:rsidP="7E67E7F7" w:rsidRDefault="6CD267FF" w14:paraId="62E73C7E" w14:textId="46B3DB17">
      <w:pPr>
        <w:pStyle w:val="Prrafodelista"/>
        <w:numPr>
          <w:ilvl w:val="0"/>
          <w:numId w:val="4"/>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68B2FAE3" w14:textId="26297991">
      <w:pPr>
        <w:pStyle w:val="Prrafodelista"/>
        <w:numPr>
          <w:ilvl w:val="0"/>
          <w:numId w:val="4"/>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usuario</w:t>
      </w:r>
    </w:p>
    <w:p w:rsidR="6CD267FF" w:rsidP="7E67E7F7" w:rsidRDefault="6CD267FF" w14:paraId="0E78405B" w14:textId="14B36E3B">
      <w:pPr>
        <w:pStyle w:val="Prrafodelista"/>
        <w:numPr>
          <w:ilvl w:val="0"/>
          <w:numId w:val="4"/>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contraseña</w:t>
      </w:r>
    </w:p>
    <w:p w:rsidR="6CD267FF" w:rsidP="7E67E7F7" w:rsidRDefault="6CD267FF" w14:paraId="4E302F2E" w14:textId="3B09D155">
      <w:pPr>
        <w:pStyle w:val="Prrafodelista"/>
        <w:numPr>
          <w:ilvl w:val="0"/>
          <w:numId w:val="4"/>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role_id (FK → roles.id)</w:t>
      </w:r>
    </w:p>
    <w:p w:rsidR="6CD267FF" w:rsidP="7E67E7F7" w:rsidRDefault="6CD267FF" w14:paraId="58A2BEDD" w14:textId="629C8F25">
      <w:pPr>
        <w:pStyle w:val="Prrafodelista"/>
        <w:numPr>
          <w:ilvl w:val="0"/>
          <w:numId w:val="4"/>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created_at</w:t>
      </w:r>
    </w:p>
    <w:p w:rsidR="6CD267FF" w:rsidP="7E67E7F7" w:rsidRDefault="6CD267FF" w14:paraId="03526C1D" w14:textId="3839E2C1">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2. roles</w:t>
      </w:r>
    </w:p>
    <w:p w:rsidR="6CD267FF" w:rsidP="7E67E7F7" w:rsidRDefault="6CD267FF" w14:paraId="00D9A0B1" w14:textId="677BD7AA">
      <w:pPr>
        <w:pStyle w:val="Prrafodelista"/>
        <w:numPr>
          <w:ilvl w:val="0"/>
          <w:numId w:val="5"/>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5BF8AD8B" w14:textId="49955528">
      <w:pPr>
        <w:pStyle w:val="Prrafodelista"/>
        <w:numPr>
          <w:ilvl w:val="0"/>
          <w:numId w:val="5"/>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clave</w:t>
      </w:r>
    </w:p>
    <w:p w:rsidR="6CD267FF" w:rsidP="7E67E7F7" w:rsidRDefault="6CD267FF" w14:paraId="499E3686" w14:textId="28442927">
      <w:pPr>
        <w:pStyle w:val="Prrafodelista"/>
        <w:numPr>
          <w:ilvl w:val="0"/>
          <w:numId w:val="5"/>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nombre</w:t>
      </w:r>
    </w:p>
    <w:p w:rsidR="6CD267FF" w:rsidP="7E67E7F7" w:rsidRDefault="6CD267FF" w14:paraId="1C64E347" w14:textId="3CD54B01">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3. equipos</w:t>
      </w:r>
    </w:p>
    <w:p w:rsidR="6CD267FF" w:rsidP="7E67E7F7" w:rsidRDefault="6CD267FF" w14:paraId="4B516F3E" w14:textId="5AB6BC72">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4B565D2D" w14:textId="20B16436">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nombre</w:t>
      </w:r>
    </w:p>
    <w:p w:rsidR="6CD267FF" w:rsidP="7E67E7F7" w:rsidRDefault="6CD267FF" w14:paraId="057D0941" w14:textId="022464C6">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numero_serie</w:t>
      </w:r>
    </w:p>
    <w:p w:rsidR="6CD267FF" w:rsidP="7E67E7F7" w:rsidRDefault="6CD267FF" w14:paraId="7349C5D7" w14:textId="2E25CA93">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ubicacion_id (FK → ubicaciones.id)</w:t>
      </w:r>
    </w:p>
    <w:p w:rsidR="6CD267FF" w:rsidP="7E67E7F7" w:rsidRDefault="6CD267FF" w14:paraId="7F6F32D3" w14:textId="7B122CFF">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fecha_registro</w:t>
      </w:r>
    </w:p>
    <w:p w:rsidR="6CD267FF" w:rsidP="7E67E7F7" w:rsidRDefault="6CD267FF" w14:paraId="0305A279" w14:textId="4EE85D2F">
      <w:pPr>
        <w:pStyle w:val="Prrafodelista"/>
        <w:numPr>
          <w:ilvl w:val="0"/>
          <w:numId w:val="6"/>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tarjeta_id (FK → tarjetas.id)</w:t>
      </w:r>
    </w:p>
    <w:p w:rsidR="6CD267FF" w:rsidP="7E67E7F7" w:rsidRDefault="6CD267FF" w14:paraId="0C59DB9E" w14:textId="4234641C">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4. tarjetas</w:t>
      </w:r>
    </w:p>
    <w:p w:rsidR="6CD267FF" w:rsidP="7E67E7F7" w:rsidRDefault="6CD267FF" w14:paraId="49BDA4EA" w14:textId="286FAB4F">
      <w:pPr>
        <w:pStyle w:val="Prrafodelista"/>
        <w:numPr>
          <w:ilvl w:val="0"/>
          <w:numId w:val="7"/>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4BC0EB7D" w14:textId="4862E096">
      <w:pPr>
        <w:pStyle w:val="Prrafodelista"/>
        <w:numPr>
          <w:ilvl w:val="0"/>
          <w:numId w:val="7"/>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numero (UID de tarjeta RFID)</w:t>
      </w:r>
    </w:p>
    <w:p w:rsidR="6CD267FF" w:rsidP="7E67E7F7" w:rsidRDefault="6CD267FF" w14:paraId="27DD399E" w14:textId="16A0EBDC">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5. ubicaciones</w:t>
      </w:r>
    </w:p>
    <w:p w:rsidR="6CD267FF" w:rsidP="7E67E7F7" w:rsidRDefault="6CD267FF" w14:paraId="00E5AFB5" w14:textId="66B1A16E">
      <w:pPr>
        <w:pStyle w:val="Prrafodelista"/>
        <w:numPr>
          <w:ilvl w:val="0"/>
          <w:numId w:val="8"/>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531BB290" w14:textId="4AEFCC6A">
      <w:pPr>
        <w:pStyle w:val="Prrafodelista"/>
        <w:numPr>
          <w:ilvl w:val="0"/>
          <w:numId w:val="8"/>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nombre</w:t>
      </w:r>
    </w:p>
    <w:p w:rsidR="6CD267FF" w:rsidP="7E67E7F7" w:rsidRDefault="6CD267FF" w14:paraId="7D9662FC" w14:textId="0A2A9A38">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6. estados_alerta</w:t>
      </w:r>
    </w:p>
    <w:p w:rsidR="6CD267FF" w:rsidP="7E67E7F7" w:rsidRDefault="6CD267FF" w14:paraId="3D9534E1" w14:textId="3170258B">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616B905C" w14:textId="3F8A7F26">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clave</w:t>
      </w:r>
    </w:p>
    <w:p w:rsidR="6CD267FF" w:rsidP="7E67E7F7" w:rsidRDefault="6CD267FF" w14:paraId="1EF6630F" w14:textId="64BC1738">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nombre</w:t>
      </w:r>
    </w:p>
    <w:p w:rsidR="6CD267FF" w:rsidP="7E67E7F7" w:rsidRDefault="6CD267FF" w14:paraId="298C03B6" w14:textId="62D19EF3">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7. alertas</w:t>
      </w:r>
    </w:p>
    <w:p w:rsidR="6CD267FF" w:rsidP="7E67E7F7" w:rsidRDefault="6CD267FF" w14:paraId="36D3E9A0" w14:textId="6539D0CF">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18C69AF0" w14:textId="04A1387B">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mensaje</w:t>
      </w:r>
    </w:p>
    <w:p w:rsidR="6CD267FF" w:rsidP="7E67E7F7" w:rsidRDefault="6CD267FF" w14:paraId="78F9602D" w14:textId="622480E3">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equipo_id (FK → equipos.id)</w:t>
      </w:r>
    </w:p>
    <w:p w:rsidR="6CD267FF" w:rsidP="7E67E7F7" w:rsidRDefault="6CD267FF" w14:paraId="42833C3B" w14:textId="61D98962">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ubicacion_id (FK → ubicaciones.id)</w:t>
      </w:r>
    </w:p>
    <w:p w:rsidR="6CD267FF" w:rsidP="7E67E7F7" w:rsidRDefault="6CD267FF" w14:paraId="380E274A" w14:textId="7D278F2B">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estado_alerta_id (FK → estados_alerta.id)</w:t>
      </w:r>
    </w:p>
    <w:p w:rsidR="6CD267FF" w:rsidP="7E67E7F7" w:rsidRDefault="6CD267FF" w14:paraId="3DB3E80B" w14:textId="2D1FBCF2">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fecha</w:t>
      </w:r>
    </w:p>
    <w:p w:rsidR="6CD267FF" w:rsidP="7E67E7F7" w:rsidRDefault="6CD267FF" w14:paraId="06CF2DEE" w14:textId="5F7B4DCA">
      <w:pPr>
        <w:pStyle w:val="Ttulo3"/>
        <w:spacing w:before="281" w:beforeAutospacing="off" w:after="281" w:afterAutospacing="off"/>
      </w:pPr>
      <w:r w:rsidRPr="7E67E7F7" w:rsidR="6CD267FF">
        <w:rPr>
          <w:rFonts w:ascii="Times New Roman" w:hAnsi="Times New Roman" w:eastAsia="Times New Roman" w:cs="Times New Roman"/>
          <w:b w:val="1"/>
          <w:bCs w:val="1"/>
          <w:noProof w:val="0"/>
          <w:sz w:val="28"/>
          <w:szCs w:val="28"/>
          <w:lang w:val="es-PE"/>
        </w:rPr>
        <w:t>8. alertas_historial</w:t>
      </w:r>
    </w:p>
    <w:p w:rsidR="6CD267FF" w:rsidP="7E67E7F7" w:rsidRDefault="6CD267FF" w14:paraId="162FFF0C" w14:textId="6CB3730D">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id (PK)</w:t>
      </w:r>
    </w:p>
    <w:p w:rsidR="6CD267FF" w:rsidP="7E67E7F7" w:rsidRDefault="6CD267FF" w14:paraId="7997E005" w14:textId="5B08FDBD">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alerta_id (FK → alertas.id)</w:t>
      </w:r>
    </w:p>
    <w:p w:rsidR="6CD267FF" w:rsidP="7E67E7F7" w:rsidRDefault="6CD267FF" w14:paraId="45C5283A" w14:textId="3CEF4048">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estado_alerta_id (FK → estados_alerta.id)</w:t>
      </w:r>
    </w:p>
    <w:p w:rsidR="6CD267FF" w:rsidP="7E67E7F7" w:rsidRDefault="6CD267FF" w14:paraId="59FDEDB9" w14:textId="438ECB79">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usuario (nombre del usuario que registró el cambio)</w:t>
      </w:r>
    </w:p>
    <w:p w:rsidR="6CD267FF" w:rsidP="7E67E7F7" w:rsidRDefault="6CD267FF" w14:paraId="0ABF4CFE" w14:textId="19640A28">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PE"/>
        </w:rPr>
      </w:pPr>
      <w:r w:rsidRPr="7E67E7F7" w:rsidR="6CD267FF">
        <w:rPr>
          <w:rFonts w:ascii="Times New Roman" w:hAnsi="Times New Roman" w:eastAsia="Times New Roman" w:cs="Times New Roman"/>
          <w:noProof w:val="0"/>
          <w:sz w:val="24"/>
          <w:szCs w:val="24"/>
          <w:lang w:val="es-PE"/>
        </w:rPr>
        <w:t>fecha</w:t>
      </w:r>
    </w:p>
    <w:p w:rsidR="7E67E7F7" w:rsidP="7E67E7F7" w:rsidRDefault="7E67E7F7" w14:paraId="3D473E3C" w14:textId="55DCFCB6">
      <w:pPr>
        <w:pBdr>
          <w:top w:val="nil" w:color="FF000000" w:sz="0" w:space="0"/>
          <w:left w:val="nil" w:color="FF000000" w:sz="0" w:space="0"/>
          <w:bottom w:val="nil" w:color="FF000000" w:sz="0" w:space="0"/>
          <w:right w:val="nil" w:color="FF000000" w:sz="0" w:space="0"/>
          <w:between w:val="nil" w:color="FF000000" w:sz="0" w:space="0"/>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hAnsi="Times New Roman" w:eastAsia="Times New Roman" w:cs="Times New Roman"/>
          <w:color w:val="0F1115"/>
          <w:sz w:val="24"/>
          <w:szCs w:val="24"/>
        </w:rPr>
      </w:pPr>
    </w:p>
    <w:p w:rsidR="7E67E7F7" w:rsidP="7E67E7F7" w:rsidRDefault="7E67E7F7" w14:paraId="3F11649A" w14:textId="55B1FC50">
      <w:pPr>
        <w:pBdr>
          <w:top w:val="nil" w:color="FF000000" w:sz="0" w:space="0"/>
          <w:left w:val="nil" w:color="FF000000" w:sz="0" w:space="0"/>
          <w:bottom w:val="nil" w:color="FF000000" w:sz="0" w:space="0"/>
          <w:right w:val="nil" w:color="FF000000" w:sz="0" w:space="0"/>
          <w:between w:val="nil" w:color="FF000000" w:sz="0" w:space="0"/>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hAnsi="Times New Roman" w:eastAsia="Times New Roman" w:cs="Times New Roman"/>
          <w:color w:val="0F1115"/>
          <w:sz w:val="24"/>
          <w:szCs w:val="24"/>
        </w:rPr>
      </w:pPr>
    </w:p>
    <w:p w:rsidR="7E67E7F7" w:rsidP="7E67E7F7" w:rsidRDefault="7E67E7F7" w14:paraId="429766FF" w14:textId="576A93BD">
      <w:pPr>
        <w:pBdr>
          <w:top w:val="nil" w:color="FF000000" w:sz="0" w:space="0"/>
          <w:left w:val="nil" w:color="FF000000" w:sz="0" w:space="0"/>
          <w:bottom w:val="nil" w:color="FF000000" w:sz="0" w:space="0"/>
          <w:right w:val="nil" w:color="FF000000" w:sz="0" w:space="0"/>
          <w:between w:val="nil" w:color="FF000000" w:sz="0" w:space="0"/>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hAnsi="Times New Roman" w:eastAsia="Times New Roman" w:cs="Times New Roman"/>
          <w:color w:val="0F1115"/>
          <w:sz w:val="24"/>
          <w:szCs w:val="24"/>
        </w:rPr>
      </w:pPr>
    </w:p>
    <w:p xmlns:wp14="http://schemas.microsoft.com/office/word/2010/wordml" w:rsidR="001B09B1" w:rsidRDefault="001B09B1" w14:paraId="6A05A809" wp14:textId="77777777">
      <w:pPr>
        <w:rPr>
          <w:rFonts w:ascii="Times New Roman" w:hAnsi="Times New Roman" w:eastAsia="Times New Roman" w:cs="Times New Roman"/>
          <w:sz w:val="26"/>
          <w:szCs w:val="26"/>
        </w:rPr>
      </w:pPr>
    </w:p>
    <w:p xmlns:wp14="http://schemas.microsoft.com/office/word/2010/wordml" w:rsidR="001B09B1" w:rsidRDefault="00BA25D0" w14:paraId="1A0D0100" wp14:textId="77777777">
      <w:pPr>
        <w:pStyle w:val="Ttulo2"/>
      </w:pPr>
      <w:r w:rsidR="00BA25D0">
        <w:rPr/>
        <w:t>2.2. Relaciones</w:t>
      </w:r>
    </w:p>
    <w:p w:rsidR="32A1CD3A" w:rsidP="7E67E7F7" w:rsidRDefault="32A1CD3A" w14:paraId="29C5EA51" w14:textId="657F1138">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usuarios (N:1) roles</w:t>
      </w:r>
    </w:p>
    <w:p w:rsidR="32A1CD3A" w:rsidP="7E67E7F7" w:rsidRDefault="32A1CD3A" w14:paraId="33EF540C" w14:textId="2709385E">
      <w:pPr>
        <w:pStyle w:val="Normal"/>
        <w:numPr>
          <w:ilvl w:val="0"/>
          <w:numId w:val="1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equipos (N:1) ubicaciones</w:t>
      </w:r>
    </w:p>
    <w:p w:rsidR="32A1CD3A" w:rsidP="7E67E7F7" w:rsidRDefault="32A1CD3A" w14:paraId="1A754DBD" w14:textId="5572B1F3">
      <w:pPr>
        <w:pStyle w:val="Normal"/>
        <w:numPr>
          <w:ilvl w:val="0"/>
          <w:numId w:val="1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equipos (N:1) tarjetas</w:t>
      </w:r>
    </w:p>
    <w:p w:rsidR="32A1CD3A" w:rsidP="7E67E7F7" w:rsidRDefault="32A1CD3A" w14:paraId="3A1307ED" w14:textId="3E003DA1">
      <w:pPr>
        <w:pStyle w:val="Normal"/>
        <w:numPr>
          <w:ilvl w:val="0"/>
          <w:numId w:val="1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alertas (N:1) equipos</w:t>
      </w:r>
    </w:p>
    <w:p w:rsidR="32A1CD3A" w:rsidP="7E67E7F7" w:rsidRDefault="32A1CD3A" w14:paraId="2689F6A0" w14:textId="102E764A">
      <w:pPr>
        <w:pStyle w:val="Normal"/>
        <w:numPr>
          <w:ilvl w:val="0"/>
          <w:numId w:val="1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alertas (N:1) ubicaciones</w:t>
      </w:r>
    </w:p>
    <w:p w:rsidR="32A1CD3A" w:rsidP="7E67E7F7" w:rsidRDefault="32A1CD3A" w14:paraId="6059891B" w14:textId="56806729">
      <w:pPr>
        <w:pStyle w:val="Normal"/>
        <w:numPr>
          <w:ilvl w:val="0"/>
          <w:numId w:val="16"/>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alertas (N:1) estados_alerta</w:t>
      </w:r>
    </w:p>
    <w:p w:rsidR="32A1CD3A" w:rsidP="7E67E7F7" w:rsidRDefault="32A1CD3A" w14:paraId="3F9B6182" w14:textId="42EDBC35">
      <w:pPr>
        <w:pStyle w:val="Normal"/>
        <w:numPr>
          <w:ilvl w:val="0"/>
          <w:numId w:val="17"/>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alertas_historial (N:1) alertas</w:t>
      </w:r>
    </w:p>
    <w:p w:rsidR="32A1CD3A" w:rsidP="7E67E7F7" w:rsidRDefault="32A1CD3A" w14:paraId="5468A1EE" w14:textId="160C4D76">
      <w:pPr>
        <w:pStyle w:val="Normal"/>
        <w:numPr>
          <w:ilvl w:val="0"/>
          <w:numId w:val="18"/>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7E67E7F7" w:rsidR="32A1CD3A">
        <w:rPr>
          <w:rFonts w:ascii="Times New Roman" w:hAnsi="Times New Roman" w:eastAsia="Times New Roman" w:cs="Times New Roman"/>
          <w:noProof w:val="0"/>
          <w:color w:val="000000" w:themeColor="text1" w:themeTint="FF" w:themeShade="FF"/>
          <w:sz w:val="24"/>
          <w:szCs w:val="24"/>
          <w:lang w:val="es-PE"/>
        </w:rPr>
        <w:t>alertas_historial (N:1) estados_alerta</w:t>
      </w:r>
    </w:p>
    <w:p w:rsidR="7E67E7F7" w:rsidP="7E67E7F7" w:rsidRDefault="7E67E7F7" w14:paraId="01944E1F" w14:textId="6CC0BA11">
      <w:pPr>
        <w:pBdr>
          <w:top w:val="nil" w:color="FF000000" w:sz="0" w:space="0"/>
          <w:left w:val="nil" w:color="FF000000" w:sz="0" w:space="0"/>
          <w:bottom w:val="nil" w:color="FF000000" w:sz="0" w:space="0"/>
          <w:right w:val="nil" w:color="FF000000" w:sz="0" w:space="0"/>
          <w:between w:val="nil" w:color="FF000000" w:sz="0" w:space="0"/>
        </w:pBdr>
        <w:spacing w:after="280" w:line="240" w:lineRule="auto"/>
        <w:ind w:left="360"/>
        <w:jc w:val="both"/>
        <w:rPr>
          <w:rFonts w:ascii="Times New Roman" w:hAnsi="Times New Roman" w:eastAsia="Times New Roman" w:cs="Times New Roman"/>
          <w:color w:val="000000" w:themeColor="text1" w:themeTint="FF" w:themeShade="FF"/>
          <w:sz w:val="24"/>
          <w:szCs w:val="24"/>
        </w:rPr>
      </w:pPr>
    </w:p>
    <w:p xmlns:wp14="http://schemas.microsoft.com/office/word/2010/wordml" w:rsidR="001B09B1" w:rsidRDefault="00BA25D0" w14:paraId="6CB9BF08" wp14:textId="77777777">
      <w:pPr>
        <w:pStyle w:val="Ttulo2"/>
      </w:pPr>
      <w:r w:rsidR="00BA25D0">
        <w:rPr/>
        <w:t>2.3. Reglas y Restricciones</w:t>
      </w:r>
    </w:p>
    <w:p xmlns:wp14="http://schemas.microsoft.com/office/word/2010/wordml" w:rsidR="001B09B1" w:rsidP="01836D04" w:rsidRDefault="001B09B1" w14:paraId="6E40C6A7" wp14:textId="4B07096A">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0AFF25D5">
        <w:rPr>
          <w:rFonts w:ascii="Times New Roman" w:hAnsi="Times New Roman" w:eastAsia="Times New Roman" w:cs="Times New Roman"/>
          <w:noProof w:val="0"/>
          <w:color w:val="000000" w:themeColor="text1" w:themeTint="FF" w:themeShade="FF"/>
          <w:sz w:val="24"/>
          <w:szCs w:val="24"/>
          <w:lang w:val="es-PE"/>
        </w:rPr>
        <w:t>U</w:t>
      </w:r>
      <w:r w:rsidRPr="01836D04" w:rsidR="5163EFAA">
        <w:rPr>
          <w:rFonts w:ascii="Times New Roman" w:hAnsi="Times New Roman" w:eastAsia="Times New Roman" w:cs="Times New Roman"/>
          <w:noProof w:val="0"/>
          <w:color w:val="000000" w:themeColor="text1" w:themeTint="FF" w:themeShade="FF"/>
          <w:sz w:val="24"/>
          <w:szCs w:val="24"/>
          <w:lang w:val="es-PE"/>
        </w:rPr>
        <w:t>suario</w:t>
      </w:r>
      <w:r w:rsidRPr="01836D04" w:rsidR="0AFF25D5">
        <w:rPr>
          <w:rFonts w:ascii="Times New Roman" w:hAnsi="Times New Roman" w:eastAsia="Times New Roman" w:cs="Times New Roman"/>
          <w:noProof w:val="0"/>
          <w:color w:val="000000" w:themeColor="text1" w:themeTint="FF" w:themeShade="FF"/>
          <w:sz w:val="24"/>
          <w:szCs w:val="24"/>
          <w:lang w:val="es-PE"/>
        </w:rPr>
        <w:t>,</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debe ser único.</w:t>
      </w:r>
    </w:p>
    <w:p xmlns:wp14="http://schemas.microsoft.com/office/word/2010/wordml" w:rsidR="001B09B1" w:rsidP="01836D04" w:rsidRDefault="001B09B1" w14:paraId="2A98F546" wp14:textId="3C5757A5">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19AA0F01">
        <w:rPr>
          <w:rFonts w:ascii="Times New Roman" w:hAnsi="Times New Roman" w:eastAsia="Times New Roman" w:cs="Times New Roman"/>
          <w:noProof w:val="0"/>
          <w:color w:val="000000" w:themeColor="text1" w:themeTint="FF" w:themeShade="FF"/>
          <w:sz w:val="24"/>
          <w:szCs w:val="24"/>
          <w:lang w:val="es-PE"/>
        </w:rPr>
        <w:t>T</w:t>
      </w:r>
      <w:r w:rsidRPr="01836D04" w:rsidR="5163EFAA">
        <w:rPr>
          <w:rFonts w:ascii="Times New Roman" w:hAnsi="Times New Roman" w:eastAsia="Times New Roman" w:cs="Times New Roman"/>
          <w:noProof w:val="0"/>
          <w:color w:val="000000" w:themeColor="text1" w:themeTint="FF" w:themeShade="FF"/>
          <w:sz w:val="24"/>
          <w:szCs w:val="24"/>
          <w:lang w:val="es-PE"/>
        </w:rPr>
        <w:t>arjeta.numero</w:t>
      </w:r>
      <w:r w:rsidRPr="01836D04" w:rsidR="19AA0F01">
        <w:rPr>
          <w:rFonts w:ascii="Times New Roman" w:hAnsi="Times New Roman" w:eastAsia="Times New Roman" w:cs="Times New Roman"/>
          <w:noProof w:val="0"/>
          <w:color w:val="000000" w:themeColor="text1" w:themeTint="FF" w:themeShade="FF"/>
          <w:sz w:val="24"/>
          <w:szCs w:val="24"/>
          <w:lang w:val="es-PE"/>
        </w:rPr>
        <w:t>,</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debe ser único.</w:t>
      </w:r>
    </w:p>
    <w:p xmlns:wp14="http://schemas.microsoft.com/office/word/2010/wordml" w:rsidR="001B09B1" w:rsidP="01836D04" w:rsidRDefault="001B09B1" w14:paraId="3342E92B" wp14:textId="28673CA7">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Un equipo</w:t>
      </w:r>
      <w:r w:rsidRPr="01836D04" w:rsidR="07E5E23C">
        <w:rPr>
          <w:rFonts w:ascii="Times New Roman" w:hAnsi="Times New Roman" w:eastAsia="Times New Roman" w:cs="Times New Roman"/>
          <w:noProof w:val="0"/>
          <w:color w:val="000000" w:themeColor="text1" w:themeTint="FF" w:themeShade="FF"/>
          <w:sz w:val="24"/>
          <w:szCs w:val="24"/>
          <w:lang w:val="es-PE"/>
        </w:rPr>
        <w:t>,</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tiene </w:t>
      </w:r>
      <w:r w:rsidRPr="01836D04" w:rsidR="5163EFAA">
        <w:rPr>
          <w:rFonts w:ascii="Times New Roman" w:hAnsi="Times New Roman" w:eastAsia="Times New Roman" w:cs="Times New Roman"/>
          <w:noProof w:val="0"/>
          <w:color w:val="000000" w:themeColor="text1" w:themeTint="FF" w:themeShade="FF"/>
          <w:sz w:val="24"/>
          <w:szCs w:val="24"/>
          <w:lang w:val="es-PE"/>
        </w:rPr>
        <w:t>una</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tarjeta RFID.</w:t>
      </w:r>
    </w:p>
    <w:p xmlns:wp14="http://schemas.microsoft.com/office/word/2010/wordml" w:rsidR="001B09B1" w:rsidP="01836D04" w:rsidRDefault="001B09B1" w14:paraId="0392BB5F" wp14:textId="6EFABCB8">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Una tarjeta</w:t>
      </w:r>
      <w:r w:rsidRPr="01836D04" w:rsidR="6B013979">
        <w:rPr>
          <w:rFonts w:ascii="Times New Roman" w:hAnsi="Times New Roman" w:eastAsia="Times New Roman" w:cs="Times New Roman"/>
          <w:noProof w:val="0"/>
          <w:color w:val="000000" w:themeColor="text1" w:themeTint="FF" w:themeShade="FF"/>
          <w:sz w:val="24"/>
          <w:szCs w:val="24"/>
          <w:lang w:val="es-PE"/>
        </w:rPr>
        <w:t>,</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puede estar asignada a </w:t>
      </w:r>
      <w:r w:rsidRPr="01836D04" w:rsidR="5163EFAA">
        <w:rPr>
          <w:rFonts w:ascii="Times New Roman" w:hAnsi="Times New Roman" w:eastAsia="Times New Roman" w:cs="Times New Roman"/>
          <w:noProof w:val="0"/>
          <w:color w:val="000000" w:themeColor="text1" w:themeTint="FF" w:themeShade="FF"/>
          <w:sz w:val="24"/>
          <w:szCs w:val="24"/>
          <w:lang w:val="es-PE"/>
        </w:rPr>
        <w:t>un solo</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equipo.</w:t>
      </w:r>
    </w:p>
    <w:p xmlns:wp14="http://schemas.microsoft.com/office/word/2010/wordml" w:rsidR="001B09B1" w:rsidP="01836D04" w:rsidRDefault="001B09B1" w14:paraId="6CF3749C" wp14:textId="60998A2D">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Una alerta registra:</w:t>
      </w:r>
    </w:p>
    <w:p xmlns:wp14="http://schemas.microsoft.com/office/word/2010/wordml" w:rsidR="001B09B1" w:rsidP="01836D04" w:rsidRDefault="001B09B1" w14:paraId="68D3C210" wp14:textId="7F09335D">
      <w:pPr>
        <w:pStyle w:val="Prrafodelista"/>
        <w:numPr>
          <w:ilvl w:val="1"/>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right="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equipo que generó la alerta,</w:t>
      </w:r>
    </w:p>
    <w:p xmlns:wp14="http://schemas.microsoft.com/office/word/2010/wordml" w:rsidR="001B09B1" w:rsidP="01836D04" w:rsidRDefault="001B09B1" w14:paraId="7F2BFFFA" wp14:textId="5DF71A7E">
      <w:pPr>
        <w:pStyle w:val="Prrafodelista"/>
        <w:numPr>
          <w:ilvl w:val="1"/>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right="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ubicación donde ocurrió,</w:t>
      </w:r>
    </w:p>
    <w:p xmlns:wp14="http://schemas.microsoft.com/office/word/2010/wordml" w:rsidR="001B09B1" w:rsidP="01836D04" w:rsidRDefault="001B09B1" w14:paraId="6031E0E1" wp14:textId="019CD16F">
      <w:pPr>
        <w:pStyle w:val="Prrafodelista"/>
        <w:numPr>
          <w:ilvl w:val="1"/>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right="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estado de la alerta.</w:t>
      </w:r>
    </w:p>
    <w:p xmlns:wp14="http://schemas.microsoft.com/office/word/2010/wordml" w:rsidR="001B09B1" w:rsidP="01836D04" w:rsidRDefault="001B09B1" w14:paraId="5A39BBE3" wp14:textId="02844442">
      <w:pPr>
        <w:pStyle w:val="Normal"/>
        <w:numPr>
          <w:ilvl w:val="0"/>
          <w:numId w:val="2"/>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r w:rsidRPr="01836D04" w:rsidR="5163EFAA">
        <w:rPr>
          <w:rFonts w:ascii="Times New Roman" w:hAnsi="Times New Roman" w:eastAsia="Times New Roman" w:cs="Times New Roman"/>
          <w:noProof w:val="0"/>
          <w:color w:val="000000" w:themeColor="text1" w:themeTint="FF" w:themeShade="FF"/>
          <w:sz w:val="24"/>
          <w:szCs w:val="24"/>
          <w:lang w:val="es-PE"/>
        </w:rPr>
        <w:t xml:space="preserve">La tabla </w:t>
      </w:r>
      <w:r w:rsidRPr="01836D04" w:rsidR="5163EFAA">
        <w:rPr>
          <w:rFonts w:ascii="Times New Roman" w:hAnsi="Times New Roman" w:eastAsia="Times New Roman" w:cs="Times New Roman"/>
          <w:noProof w:val="0"/>
          <w:color w:val="000000" w:themeColor="text1" w:themeTint="FF" w:themeShade="FF"/>
          <w:sz w:val="24"/>
          <w:szCs w:val="24"/>
          <w:lang w:val="es-PE"/>
        </w:rPr>
        <w:t>alertas_historial</w:t>
      </w:r>
      <w:r w:rsidRPr="01836D04" w:rsidR="394B82DE">
        <w:rPr>
          <w:rFonts w:ascii="Times New Roman" w:hAnsi="Times New Roman" w:eastAsia="Times New Roman" w:cs="Times New Roman"/>
          <w:noProof w:val="0"/>
          <w:color w:val="000000" w:themeColor="text1" w:themeTint="FF" w:themeShade="FF"/>
          <w:sz w:val="24"/>
          <w:szCs w:val="24"/>
          <w:lang w:val="es-PE"/>
        </w:rPr>
        <w:t>,</w:t>
      </w:r>
      <w:r w:rsidRPr="01836D04" w:rsidR="5163EFAA">
        <w:rPr>
          <w:rFonts w:ascii="Times New Roman" w:hAnsi="Times New Roman" w:eastAsia="Times New Roman" w:cs="Times New Roman"/>
          <w:noProof w:val="0"/>
          <w:color w:val="000000" w:themeColor="text1" w:themeTint="FF" w:themeShade="FF"/>
          <w:sz w:val="24"/>
          <w:szCs w:val="24"/>
          <w:lang w:val="es-PE"/>
        </w:rPr>
        <w:t xml:space="preserve"> conserva todos los cambios de estado.</w:t>
      </w:r>
    </w:p>
    <w:p w:rsidR="01836D04" w:rsidP="01836D04" w:rsidRDefault="01836D04" w14:paraId="1D35F65E" w14:textId="20205FD0">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0" w:afterAutospacing="off" w:line="240" w:lineRule="auto"/>
        <w:ind w:left="360" w:right="0" w:hanging="360"/>
        <w:jc w:val="both"/>
        <w:rPr>
          <w:rFonts w:ascii="Times New Roman" w:hAnsi="Times New Roman" w:eastAsia="Times New Roman" w:cs="Times New Roman"/>
          <w:noProof w:val="0"/>
          <w:color w:val="000000" w:themeColor="text1" w:themeTint="FF" w:themeShade="FF"/>
          <w:sz w:val="24"/>
          <w:szCs w:val="24"/>
          <w:lang w:val="es-PE"/>
        </w:rPr>
      </w:pPr>
    </w:p>
    <w:p xmlns:wp14="http://schemas.microsoft.com/office/word/2010/wordml" w:rsidR="001B09B1" w:rsidRDefault="00BA25D0" w14:paraId="5F1E8A89" wp14:textId="77777777">
      <w:pPr>
        <w:pStyle w:val="Ttulo2"/>
      </w:pPr>
      <w:r w:rsidR="3F0D3898">
        <w:rPr/>
        <w:t>2.4. Diagrama de Base de Datos (E/R)</w:t>
      </w:r>
    </w:p>
    <w:p xmlns:wp14="http://schemas.microsoft.com/office/word/2010/wordml" w:rsidR="001B09B1" w:rsidP="01836D04" w:rsidRDefault="001B09B1" w14:paraId="42E9AC3A" wp14:textId="63D033E6">
      <w:pPr>
        <w:spacing w:before="240" w:beforeAutospacing="off" w:after="240" w:afterAutospacing="off" w:line="240" w:lineRule="auto"/>
      </w:pPr>
      <w:r w:rsidRPr="01836D04" w:rsidR="6DE85780">
        <w:rPr>
          <w:rFonts w:ascii="Times New Roman" w:hAnsi="Times New Roman" w:eastAsia="Times New Roman" w:cs="Times New Roman"/>
          <w:noProof w:val="0"/>
          <w:sz w:val="24"/>
          <w:szCs w:val="24"/>
          <w:lang w:val="es-PE"/>
        </w:rPr>
        <w:t>roles (1) ── (N) usuarios</w:t>
      </w:r>
    </w:p>
    <w:p xmlns:wp14="http://schemas.microsoft.com/office/word/2010/wordml" w:rsidR="001B09B1" w:rsidP="01836D04" w:rsidRDefault="001B09B1" w14:paraId="69A8DB6C" wp14:textId="5CBD9FF9">
      <w:pPr>
        <w:spacing w:before="240" w:beforeAutospacing="off" w:after="240" w:afterAutospacing="off" w:line="240" w:lineRule="auto"/>
      </w:pPr>
      <w:r w:rsidRPr="01836D04" w:rsidR="6DE85780">
        <w:rPr>
          <w:rFonts w:ascii="Times New Roman" w:hAnsi="Times New Roman" w:eastAsia="Times New Roman" w:cs="Times New Roman"/>
          <w:noProof w:val="0"/>
          <w:sz w:val="24"/>
          <w:szCs w:val="24"/>
          <w:lang w:val="es-PE"/>
        </w:rPr>
        <w:t>ubicaciones (1) ── (N) equipos tarjetas (1) ── (N) equipos</w:t>
      </w:r>
    </w:p>
    <w:p xmlns:wp14="http://schemas.microsoft.com/office/word/2010/wordml" w:rsidR="001B09B1" w:rsidP="01836D04" w:rsidRDefault="001B09B1" w14:paraId="2EEF7ADB" wp14:textId="62115945">
      <w:pPr>
        <w:spacing w:before="240" w:beforeAutospacing="off" w:after="240" w:afterAutospacing="off" w:line="240" w:lineRule="auto"/>
      </w:pPr>
      <w:r w:rsidRPr="01836D04" w:rsidR="6DE85780">
        <w:rPr>
          <w:rFonts w:ascii="Times New Roman" w:hAnsi="Times New Roman" w:eastAsia="Times New Roman" w:cs="Times New Roman"/>
          <w:noProof w:val="0"/>
          <w:sz w:val="24"/>
          <w:szCs w:val="24"/>
          <w:lang w:val="es-PE"/>
        </w:rPr>
        <w:t xml:space="preserve">equipos (1) ── (N) alertas ubicaciones (1) ── (N) alertas </w:t>
      </w:r>
      <w:r w:rsidRPr="01836D04" w:rsidR="6DE85780">
        <w:rPr>
          <w:rFonts w:ascii="Times New Roman" w:hAnsi="Times New Roman" w:eastAsia="Times New Roman" w:cs="Times New Roman"/>
          <w:noProof w:val="0"/>
          <w:sz w:val="24"/>
          <w:szCs w:val="24"/>
          <w:lang w:val="es-PE"/>
        </w:rPr>
        <w:t>estados_alerta</w:t>
      </w:r>
      <w:r w:rsidRPr="01836D04" w:rsidR="6DE85780">
        <w:rPr>
          <w:rFonts w:ascii="Times New Roman" w:hAnsi="Times New Roman" w:eastAsia="Times New Roman" w:cs="Times New Roman"/>
          <w:noProof w:val="0"/>
          <w:sz w:val="24"/>
          <w:szCs w:val="24"/>
          <w:lang w:val="es-PE"/>
        </w:rPr>
        <w:t xml:space="preserve"> (1) ── (N) alertas</w:t>
      </w:r>
    </w:p>
    <w:p xmlns:wp14="http://schemas.microsoft.com/office/word/2010/wordml" w:rsidR="001B09B1" w:rsidP="01836D04" w:rsidRDefault="001B09B1" w14:paraId="7303D576" wp14:textId="528759AB">
      <w:pPr>
        <w:spacing w:before="240" w:beforeAutospacing="off" w:after="240" w:afterAutospacing="off" w:line="240" w:lineRule="auto"/>
      </w:pPr>
      <w:r w:rsidRPr="01836D04" w:rsidR="6DE85780">
        <w:rPr>
          <w:rFonts w:ascii="Times New Roman" w:hAnsi="Times New Roman" w:eastAsia="Times New Roman" w:cs="Times New Roman"/>
          <w:noProof w:val="0"/>
          <w:sz w:val="24"/>
          <w:szCs w:val="24"/>
          <w:lang w:val="es-PE"/>
        </w:rPr>
        <w:t xml:space="preserve">alertas (1) ──(N) </w:t>
      </w:r>
      <w:r w:rsidRPr="01836D04" w:rsidR="6DE85780">
        <w:rPr>
          <w:rFonts w:ascii="Times New Roman" w:hAnsi="Times New Roman" w:eastAsia="Times New Roman" w:cs="Times New Roman"/>
          <w:noProof w:val="0"/>
          <w:sz w:val="24"/>
          <w:szCs w:val="24"/>
          <w:lang w:val="es-PE"/>
        </w:rPr>
        <w:t>alertas_historial</w:t>
      </w:r>
      <w:r w:rsidRPr="01836D04" w:rsidR="6DE85780">
        <w:rPr>
          <w:rFonts w:ascii="Times New Roman" w:hAnsi="Times New Roman" w:eastAsia="Times New Roman" w:cs="Times New Roman"/>
          <w:noProof w:val="0"/>
          <w:sz w:val="24"/>
          <w:szCs w:val="24"/>
          <w:lang w:val="es-PE"/>
        </w:rPr>
        <w:t xml:space="preserve"> </w:t>
      </w:r>
      <w:r w:rsidRPr="01836D04" w:rsidR="6DE85780">
        <w:rPr>
          <w:rFonts w:ascii="Times New Roman" w:hAnsi="Times New Roman" w:eastAsia="Times New Roman" w:cs="Times New Roman"/>
          <w:noProof w:val="0"/>
          <w:sz w:val="24"/>
          <w:szCs w:val="24"/>
          <w:lang w:val="es-PE"/>
        </w:rPr>
        <w:t>estados_alerta</w:t>
      </w:r>
      <w:r w:rsidRPr="01836D04" w:rsidR="6DE85780">
        <w:rPr>
          <w:rFonts w:ascii="Times New Roman" w:hAnsi="Times New Roman" w:eastAsia="Times New Roman" w:cs="Times New Roman"/>
          <w:noProof w:val="0"/>
          <w:sz w:val="24"/>
          <w:szCs w:val="24"/>
          <w:lang w:val="es-PE"/>
        </w:rPr>
        <w:t xml:space="preserve"> (1) ──(N) </w:t>
      </w:r>
      <w:r w:rsidRPr="01836D04" w:rsidR="6DE85780">
        <w:rPr>
          <w:rFonts w:ascii="Times New Roman" w:hAnsi="Times New Roman" w:eastAsia="Times New Roman" w:cs="Times New Roman"/>
          <w:noProof w:val="0"/>
          <w:sz w:val="24"/>
          <w:szCs w:val="24"/>
          <w:lang w:val="es-PE"/>
        </w:rPr>
        <w:t>alertas_historial</w:t>
      </w:r>
    </w:p>
    <w:p xmlns:wp14="http://schemas.microsoft.com/office/word/2010/wordml" w:rsidR="001B09B1" w:rsidRDefault="001B09B1" w14:paraId="41C8F396" wp14:textId="3CF4451C">
      <w:pPr>
        <w:spacing w:before="280" w:after="280" w:line="240" w:lineRule="auto"/>
        <w:rPr>
          <w:rFonts w:ascii="Times New Roman" w:hAnsi="Times New Roman" w:eastAsia="Times New Roman" w:cs="Times New Roman"/>
          <w:sz w:val="24"/>
          <w:szCs w:val="24"/>
        </w:rPr>
      </w:pPr>
    </w:p>
    <w:p xmlns:wp14="http://schemas.microsoft.com/office/word/2010/wordml" w:rsidR="001B09B1" w:rsidRDefault="00BA25D0" w14:paraId="33740EFB" wp14:textId="77777777">
      <w:pPr>
        <w:pStyle w:val="Ttulo1"/>
      </w:pPr>
      <w:r>
        <w:t>3. Diagrama Relacional</w:t>
      </w:r>
    </w:p>
    <w:p xmlns:wp14="http://schemas.microsoft.com/office/word/2010/wordml" w:rsidR="001B09B1" w:rsidRDefault="00BA25D0" w14:paraId="72A3D3EC" wp14:textId="79572AFC">
      <w:pPr>
        <w:spacing w:before="280" w:after="280" w:line="240" w:lineRule="auto"/>
      </w:pPr>
    </w:p>
    <w:p w:rsidR="6CD443ED" w:rsidP="7E67E7F7" w:rsidRDefault="6CD443ED" w14:paraId="40118705" w14:textId="51EE7B59">
      <w:pPr>
        <w:pStyle w:val="Normal"/>
        <w:spacing w:before="280" w:after="280" w:line="240" w:lineRule="auto"/>
      </w:pPr>
      <w:r w:rsidR="6CD443ED">
        <w:drawing>
          <wp:inline wp14:editId="79654D5F" wp14:anchorId="0E7D8ED4">
            <wp:extent cx="5400675" cy="2800350"/>
            <wp:effectExtent l="0" t="0" r="0" b="0"/>
            <wp:docPr id="2072738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738869" name="Picture 2072738869"/>
                    <pic:cNvPicPr/>
                  </pic:nvPicPr>
                  <pic:blipFill>
                    <a:blip xmlns:r="http://schemas.openxmlformats.org/officeDocument/2006/relationships" r:embed="rId1352181899">
                      <a:extLst>
                        <a:ext uri="{28A0092B-C50C-407E-A947-70E740481C1C}">
                          <a14:useLocalDpi xmlns:a14="http://schemas.microsoft.com/office/drawing/2010/main"/>
                        </a:ext>
                      </a:extLst>
                    </a:blip>
                    <a:stretch>
                      <a:fillRect/>
                    </a:stretch>
                  </pic:blipFill>
                  <pic:spPr>
                    <a:xfrm>
                      <a:off x="0" y="0"/>
                      <a:ext cx="5400675" cy="2800350"/>
                    </a:xfrm>
                    <a:prstGeom prst="rect">
                      <a:avLst/>
                    </a:prstGeom>
                  </pic:spPr>
                </pic:pic>
              </a:graphicData>
            </a:graphic>
          </wp:inline>
        </w:drawing>
      </w:r>
    </w:p>
    <w:p xmlns:wp14="http://schemas.microsoft.com/office/word/2010/wordml" w:rsidR="001B09B1" w:rsidRDefault="00BA25D0" w14:paraId="3FB69D12" wp14:textId="77777777">
      <w:pPr>
        <w:pStyle w:val="Ttulo1"/>
      </w:pPr>
      <w:r>
        <w:t>4. Diccionario de Datos</w:t>
      </w:r>
    </w:p>
    <w:p xmlns:wp14="http://schemas.microsoft.com/office/word/2010/wordml" w:rsidR="001B09B1" w:rsidRDefault="001B09B1" w14:paraId="0D0B940D" wp14:textId="77777777"/>
    <w:p xmlns:wp14="http://schemas.microsoft.com/office/word/2010/wordml" w:rsidR="001B09B1" w:rsidRDefault="00BA25D0" w14:paraId="7DD13DBA" wp14:textId="77777777">
      <w:pPr>
        <w:rPr>
          <w:b/>
        </w:rPr>
      </w:pPr>
      <w:r>
        <w:rPr>
          <w:b/>
        </w:rPr>
        <w:t>Tabla Usuarios</w:t>
      </w:r>
    </w:p>
    <w:tbl>
      <w:tblPr>
        <w:tblW w:w="8494" w:type="dxa"/>
        <w:tblInd w:w="-3"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1379"/>
        <w:gridCol w:w="3411"/>
        <w:gridCol w:w="1465"/>
        <w:gridCol w:w="2239"/>
      </w:tblGrid>
      <w:tr xmlns:wp14="http://schemas.microsoft.com/office/word/2010/wordml" w:rsidR="001B09B1" w:rsidTr="01836D04" w14:paraId="0CA5ABD3"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3103A36F" w14:textId="5C011735">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4078830F" w14:textId="2FF7F694">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6B76E4C3" w14:textId="3461A529">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0C3C9586" w14:textId="0E85A5F1">
            <w:pPr>
              <w:spacing w:before="0" w:beforeAutospacing="off" w:after="0" w:afterAutospacing="off"/>
              <w:jc w:val="center"/>
            </w:pPr>
            <w:r w:rsidRPr="01836D04" w:rsidR="01836D04">
              <w:rPr>
                <w:b w:val="1"/>
                <w:bCs w:val="1"/>
              </w:rPr>
              <w:t>Restricciones</w:t>
            </w:r>
          </w:p>
        </w:tc>
      </w:tr>
      <w:tr xmlns:wp14="http://schemas.microsoft.com/office/word/2010/wordml" w:rsidR="001B09B1" w:rsidTr="01836D04" w14:paraId="3478360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04F0235C" w14:textId="70121712">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2198EAF9" w14:textId="285BC4A6">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42B7BF2F" w14:textId="74BAAFA8">
            <w:pPr>
              <w:spacing w:before="0" w:beforeAutospacing="off" w:after="0" w:afterAutospacing="off"/>
            </w:pPr>
            <w:r w:rsidR="01836D04">
              <w:rPr/>
              <w:t>Identificador del usuario</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129A9414" w14:textId="02A12B33">
            <w:pPr>
              <w:spacing w:before="0" w:beforeAutospacing="off" w:after="0" w:afterAutospacing="off"/>
            </w:pPr>
            <w:r w:rsidR="01836D04">
              <w:rPr/>
              <w:t>PK, AI</w:t>
            </w:r>
          </w:p>
        </w:tc>
      </w:tr>
      <w:tr xmlns:wp14="http://schemas.microsoft.com/office/word/2010/wordml" w:rsidR="001B09B1" w:rsidTr="01836D04" w14:paraId="4431522F" wp14:textId="77777777">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1148CC98" w14:textId="5A7C359A">
            <w:pPr>
              <w:spacing w:before="0" w:beforeAutospacing="off" w:after="0" w:afterAutospacing="off"/>
            </w:pPr>
            <w:r w:rsidR="01836D04">
              <w:rPr/>
              <w:t>usuario</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79E05E9D" w14:textId="18E938C9">
            <w:pPr>
              <w:spacing w:before="0" w:beforeAutospacing="off" w:after="0" w:afterAutospacing="off"/>
            </w:pPr>
            <w:r w:rsidR="01836D04">
              <w:rPr/>
              <w:t>VARCHAR(50)</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6CCFEFCE" w14:textId="292F9C20">
            <w:pPr>
              <w:spacing w:before="0" w:beforeAutospacing="off" w:after="0" w:afterAutospacing="off"/>
            </w:pPr>
            <w:r w:rsidR="01836D04">
              <w:rPr/>
              <w:t>Nombre de usuario de acceso</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0DDCDB4E" w14:textId="34D760FE">
            <w:pPr>
              <w:spacing w:before="0" w:beforeAutospacing="off" w:after="0" w:afterAutospacing="off"/>
            </w:pPr>
            <w:r w:rsidR="01836D04">
              <w:rPr/>
              <w:t>UNIQUE, NOT NULL</w:t>
            </w:r>
          </w:p>
        </w:tc>
      </w:tr>
      <w:tr xmlns:wp14="http://schemas.microsoft.com/office/word/2010/wordml" w:rsidR="001B09B1" w:rsidTr="01836D04" w14:paraId="74E1A4E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22487A9A" w14:textId="3C658F9B">
            <w:pPr>
              <w:spacing w:before="0" w:beforeAutospacing="off" w:after="0" w:afterAutospacing="off"/>
            </w:pPr>
            <w:r w:rsidR="01836D04">
              <w:rPr/>
              <w:t>contraseña</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0C2151C0" w14:textId="46481D61">
            <w:pPr>
              <w:spacing w:before="0" w:beforeAutospacing="off" w:after="0" w:afterAutospacing="off"/>
            </w:pPr>
            <w:r w:rsidR="01836D04">
              <w:rPr/>
              <w:t>VARCHAR(255)</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5C1F524A" w14:textId="05916906">
            <w:pPr>
              <w:spacing w:before="0" w:beforeAutospacing="off" w:after="0" w:afterAutospacing="off"/>
            </w:pPr>
            <w:r w:rsidR="01836D04">
              <w:rPr/>
              <w:t>Hash de contraseña</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4C1903B6" w14:textId="73187B06">
            <w:pPr>
              <w:spacing w:before="0" w:beforeAutospacing="off" w:after="0" w:afterAutospacing="off"/>
            </w:pPr>
            <w:r w:rsidR="01836D04">
              <w:rPr/>
              <w:t>NOT NULL</w:t>
            </w:r>
          </w:p>
        </w:tc>
      </w:tr>
      <w:tr xmlns:wp14="http://schemas.microsoft.com/office/word/2010/wordml" w:rsidR="001B09B1" w:rsidTr="01836D04" w14:paraId="7D6B2329" wp14:textId="77777777">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330C49C2" w14:textId="6CE362B9">
            <w:pPr>
              <w:spacing w:before="0" w:beforeAutospacing="off" w:after="0" w:afterAutospacing="off"/>
            </w:pPr>
            <w:r w:rsidR="01836D04">
              <w:rPr/>
              <w:t>role_id</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69D1E94F" w14:textId="7155A7B2">
            <w:pPr>
              <w:spacing w:before="0" w:beforeAutospacing="off" w:after="0" w:afterAutospacing="off"/>
            </w:pPr>
            <w:r w:rsidR="01836D04">
              <w:rPr/>
              <w:t>TINYINT(3) UNSIGNED</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14538B61" w14:textId="15CBCD9E">
            <w:pPr>
              <w:spacing w:before="0" w:beforeAutospacing="off" w:after="0" w:afterAutospacing="off"/>
            </w:pPr>
            <w:r w:rsidR="01836D04">
              <w:rPr/>
              <w:t>Rol asignado</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118AF3D4" w14:textId="3E27A966">
            <w:pPr>
              <w:spacing w:before="0" w:beforeAutospacing="off" w:after="0" w:afterAutospacing="off"/>
            </w:pPr>
            <w:r w:rsidR="01836D04">
              <w:rPr/>
              <w:t>FK → roles.id</w:t>
            </w:r>
          </w:p>
        </w:tc>
      </w:tr>
      <w:tr w:rsidR="01836D04" w:rsidTr="01836D04" w14:paraId="3B4AEB07">
        <w:trPr>
          <w:trHeight w:val="300"/>
        </w:trPr>
        <w:tc>
          <w:tcPr>
            <w:cnfStyle w:val="001000000000" w:firstRow="0" w:lastRow="0" w:firstColumn="1" w:lastColumn="0" w:oddVBand="0" w:evenVBand="0" w:oddHBand="0" w:evenHBand="0" w:firstRowFirstColumn="0" w:firstRowLastColumn="0" w:lastRowFirstColumn="0" w:lastRowLastColumn="0"/>
            <w:tcW w:w="1379" w:type="dxa"/>
            <w:tcMar/>
          </w:tcPr>
          <w:p w:rsidR="01836D04" w:rsidP="01836D04" w:rsidRDefault="01836D04" w14:paraId="0887E21B" w14:textId="4AF62C27">
            <w:pPr>
              <w:spacing w:before="0" w:beforeAutospacing="off" w:after="0" w:afterAutospacing="off"/>
            </w:pPr>
            <w:r w:rsidR="01836D04">
              <w:rPr/>
              <w:t>created_at</w:t>
            </w:r>
          </w:p>
        </w:tc>
        <w:tc>
          <w:tcPr>
            <w:cnfStyle w:val="000000000000" w:firstRow="0" w:lastRow="0" w:firstColumn="0" w:lastColumn="0" w:oddVBand="0" w:evenVBand="0" w:oddHBand="0" w:evenHBand="0" w:firstRowFirstColumn="0" w:firstRowLastColumn="0" w:lastRowFirstColumn="0" w:lastRowLastColumn="0"/>
            <w:tcW w:w="3411" w:type="dxa"/>
            <w:tcMar/>
          </w:tcPr>
          <w:p w:rsidR="01836D04" w:rsidP="01836D04" w:rsidRDefault="01836D04" w14:paraId="5B40A13D" w14:textId="2C83A751">
            <w:pPr>
              <w:spacing w:before="0" w:beforeAutospacing="off" w:after="0" w:afterAutospacing="off"/>
            </w:pPr>
            <w:r w:rsidR="01836D04">
              <w:rPr/>
              <w:t>DATETIME</w:t>
            </w:r>
          </w:p>
        </w:tc>
        <w:tc>
          <w:tcPr>
            <w:cnfStyle w:val="000000000000" w:firstRow="0" w:lastRow="0" w:firstColumn="0" w:lastColumn="0" w:oddVBand="0" w:evenVBand="0" w:oddHBand="0" w:evenHBand="0" w:firstRowFirstColumn="0" w:firstRowLastColumn="0" w:lastRowFirstColumn="0" w:lastRowLastColumn="0"/>
            <w:tcW w:w="1465" w:type="dxa"/>
            <w:tcMar/>
          </w:tcPr>
          <w:p w:rsidR="01836D04" w:rsidP="01836D04" w:rsidRDefault="01836D04" w14:paraId="2512649B" w14:textId="2F2F8EDF">
            <w:pPr>
              <w:spacing w:before="0" w:beforeAutospacing="off" w:after="0" w:afterAutospacing="off"/>
            </w:pPr>
            <w:r w:rsidR="01836D04">
              <w:rPr/>
              <w:t>Fecha de creación del registro</w:t>
            </w:r>
          </w:p>
        </w:tc>
        <w:tc>
          <w:tcPr>
            <w:cnfStyle w:val="000000000000" w:firstRow="0" w:lastRow="0" w:firstColumn="0" w:lastColumn="0" w:oddVBand="0" w:evenVBand="0" w:oddHBand="0" w:evenHBand="0" w:firstRowFirstColumn="0" w:firstRowLastColumn="0" w:lastRowFirstColumn="0" w:lastRowLastColumn="0"/>
            <w:tcW w:w="2239" w:type="dxa"/>
            <w:tcMar/>
          </w:tcPr>
          <w:p w:rsidR="01836D04" w:rsidP="01836D04" w:rsidRDefault="01836D04" w14:paraId="7B544B21" w14:textId="1B1304A3">
            <w:pPr>
              <w:spacing w:before="0" w:beforeAutospacing="off" w:after="0" w:afterAutospacing="off"/>
            </w:pPr>
            <w:r w:rsidR="01836D04">
              <w:rPr/>
              <w:t>DEFAULT CURRENT_TIMESTAMP</w:t>
            </w:r>
          </w:p>
        </w:tc>
      </w:tr>
    </w:tbl>
    <w:p xmlns:wp14="http://schemas.microsoft.com/office/word/2010/wordml" w:rsidR="001B09B1" w:rsidRDefault="001B09B1" w14:paraId="60061E4C" wp14:textId="77777777"/>
    <w:p w:rsidR="17BCDC65" w:rsidP="01836D04" w:rsidRDefault="17BCDC65" w14:paraId="02626E53" w14:textId="7ABF6A98">
      <w:pPr>
        <w:rPr>
          <w:b w:val="1"/>
          <w:bCs w:val="1"/>
        </w:rPr>
      </w:pPr>
      <w:r w:rsidRPr="01836D04" w:rsidR="17BCDC65">
        <w:rPr>
          <w:b w:val="1"/>
          <w:bCs w:val="1"/>
        </w:rPr>
        <w:t>Tabla Roles</w:t>
      </w:r>
    </w:p>
    <w:tbl>
      <w:tblPr>
        <w:tblW w:w="0" w:type="auto"/>
        <w:tblInd w:w="-3" w:type="dxa"/>
        <w:tblBorders>
          <w:top w:val="single" w:color="666666" w:sz="4"/>
          <w:left w:val="single" w:color="666666" w:sz="4"/>
          <w:bottom w:val="single" w:color="666666" w:sz="4"/>
          <w:right w:val="single" w:color="666666" w:sz="4"/>
          <w:insideH w:val="single" w:color="666666" w:sz="4"/>
          <w:insideV w:val="single" w:color="666666" w:sz="4"/>
        </w:tblBorders>
        <w:tblLook w:val="04A0" w:firstRow="1" w:lastRow="0" w:firstColumn="1" w:lastColumn="0" w:noHBand="0" w:noVBand="1"/>
      </w:tblPr>
      <w:tblGrid>
        <w:gridCol w:w="2207"/>
        <w:gridCol w:w="2292"/>
        <w:gridCol w:w="1416"/>
        <w:gridCol w:w="2579"/>
      </w:tblGrid>
      <w:tr w:rsidR="01836D04" w:rsidTr="01836D04" w14:paraId="4288E919">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0D9F4FBB" w14:textId="586B986C">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7C99595D" w14:textId="40051850">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04FE515F" w14:textId="486EC533">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79832A54" w14:textId="511CAD76">
            <w:pPr>
              <w:spacing w:before="0" w:beforeAutospacing="off" w:after="0" w:afterAutospacing="off"/>
              <w:jc w:val="center"/>
            </w:pPr>
            <w:r w:rsidRPr="01836D04" w:rsidR="01836D04">
              <w:rPr>
                <w:b w:val="1"/>
                <w:bCs w:val="1"/>
              </w:rPr>
              <w:t>Restricciones</w:t>
            </w:r>
          </w:p>
        </w:tc>
      </w:tr>
      <w:tr w:rsidR="01836D04" w:rsidTr="01836D04" w14:paraId="5250FC6B">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7D7E73A7" w14:textId="74E344E5">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71AF728F" w14:textId="4C67F13B">
            <w:pPr>
              <w:spacing w:before="0" w:beforeAutospacing="off" w:after="0" w:afterAutospacing="off"/>
            </w:pPr>
            <w:r w:rsidR="01836D04">
              <w:rPr/>
              <w:t>TINYINT(3)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6848C208" w14:textId="5BFC0E0F">
            <w:pPr>
              <w:spacing w:before="0" w:beforeAutospacing="off" w:after="0" w:afterAutospacing="off"/>
            </w:pPr>
            <w:r w:rsidR="01836D04">
              <w:rPr/>
              <w:t>Identificador del rol</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1FC3CD8C" w14:textId="1028F6E9">
            <w:pPr>
              <w:spacing w:before="0" w:beforeAutospacing="off" w:after="0" w:afterAutospacing="off"/>
            </w:pPr>
            <w:r w:rsidR="01836D04">
              <w:rPr/>
              <w:t>PK</w:t>
            </w:r>
          </w:p>
        </w:tc>
      </w:tr>
      <w:tr w:rsidR="01836D04" w:rsidTr="01836D04" w14:paraId="67E4BC34">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75C223D7" w14:textId="571E7BCD">
            <w:pPr>
              <w:spacing w:before="0" w:beforeAutospacing="off" w:after="0" w:afterAutospacing="off"/>
            </w:pPr>
            <w:r w:rsidR="01836D04">
              <w:rPr/>
              <w:t>clave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4437CFAD" w14:textId="64F0846F">
            <w:pPr>
              <w:spacing w:before="0" w:beforeAutospacing="off" w:after="0" w:afterAutospacing="off"/>
            </w:pPr>
            <w:r w:rsidR="01836D04">
              <w:rPr/>
              <w:t>VARCHAR(20)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290B46DE" w14:textId="4D3AA7DB">
            <w:pPr>
              <w:spacing w:before="0" w:beforeAutospacing="off" w:after="0" w:afterAutospacing="off"/>
            </w:pPr>
            <w:r w:rsidR="01836D04">
              <w:rPr/>
              <w:t>Código corto del rol</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D005CDD" w14:textId="5BC7FC92">
            <w:pPr>
              <w:spacing w:before="0" w:beforeAutospacing="off" w:after="0" w:afterAutospacing="off"/>
            </w:pPr>
            <w:r w:rsidR="01836D04">
              <w:rPr/>
              <w:t>UNIQUE</w:t>
            </w:r>
          </w:p>
        </w:tc>
      </w:tr>
      <w:tr w:rsidR="01836D04" w:rsidTr="01836D04" w14:paraId="007FCA05">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647D368D" w14:textId="60701A46">
            <w:pPr>
              <w:spacing w:before="0" w:beforeAutospacing="off" w:after="0" w:afterAutospacing="off"/>
            </w:pPr>
            <w:r w:rsidR="01836D04">
              <w:rPr/>
              <w:t>nombre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21E37E63" w14:textId="6481ED18">
            <w:pPr>
              <w:spacing w:before="0" w:beforeAutospacing="off" w:after="0" w:afterAutospacing="off"/>
            </w:pPr>
            <w:r w:rsidR="01836D04">
              <w:rPr/>
              <w:t>VARCHAR(30)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0CCE2D6C" w14:textId="01C930B9">
            <w:pPr>
              <w:spacing w:before="0" w:beforeAutospacing="off" w:after="0" w:afterAutospacing="off"/>
            </w:pPr>
            <w:r w:rsidR="01836D04">
              <w:rPr/>
              <w:t>Nombre descriptivo del rol</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C193A14" w14:textId="6D073784">
            <w:pPr>
              <w:spacing w:before="0" w:beforeAutospacing="off" w:after="0" w:afterAutospacing="off"/>
            </w:pPr>
            <w:r w:rsidR="01836D04">
              <w:rPr/>
              <w:t>NOT NULL</w:t>
            </w:r>
          </w:p>
        </w:tc>
      </w:tr>
    </w:tbl>
    <w:p w:rsidR="01836D04" w:rsidRDefault="01836D04" w14:paraId="1F3956C9" w14:textId="4CAB762B"/>
    <w:p w:rsidR="01836D04" w:rsidRDefault="01836D04" w14:paraId="3206217D"/>
    <w:p w:rsidR="01836D04" w:rsidRDefault="01836D04" w14:paraId="33D6591D" w14:textId="0CB3A60A"/>
    <w:p xmlns:wp14="http://schemas.microsoft.com/office/word/2010/wordml" w:rsidR="001B09B1" w:rsidRDefault="00BA25D0" w14:paraId="58C900F9" wp14:textId="77777777">
      <w:pPr>
        <w:rPr>
          <w:b/>
        </w:rPr>
      </w:pPr>
      <w:r>
        <w:rPr>
          <w:b/>
        </w:rPr>
        <w:t>Tabla Equipos</w:t>
      </w:r>
    </w:p>
    <w:tbl>
      <w:tblPr>
        <w:tblStyle w:val="a0"/>
        <w:tblW w:w="8494" w:type="dxa"/>
        <w:tblInd w:w="-3"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2207"/>
        <w:gridCol w:w="2292"/>
        <w:gridCol w:w="1416"/>
        <w:gridCol w:w="2579"/>
      </w:tblGrid>
      <w:tr xmlns:wp14="http://schemas.microsoft.com/office/word/2010/wordml" w:rsidR="001B09B1" w:rsidTr="01836D04" w14:paraId="018BABA9"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08BD5FAD" w14:textId="38B77EB9">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0126CC8F" w14:textId="4AABEC0E">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309193FE" w14:textId="6953576C">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40DA55D3" w14:textId="00386497">
            <w:pPr>
              <w:spacing w:before="0" w:beforeAutospacing="off" w:after="0" w:afterAutospacing="off"/>
              <w:jc w:val="center"/>
            </w:pPr>
            <w:r w:rsidRPr="01836D04" w:rsidR="01836D04">
              <w:rPr>
                <w:b w:val="1"/>
                <w:bCs w:val="1"/>
              </w:rPr>
              <w:t>Restricciones</w:t>
            </w:r>
          </w:p>
        </w:tc>
      </w:tr>
      <w:tr xmlns:wp14="http://schemas.microsoft.com/office/word/2010/wordml" w:rsidR="001B09B1" w:rsidTr="01836D04" w14:paraId="1C16D31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4A2EFE78" w14:textId="3E9E2CB8">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45B550AD" w14:textId="5A79C91D">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57D44C1" w14:textId="2E4E2578">
            <w:pPr>
              <w:spacing w:before="0" w:beforeAutospacing="off" w:after="0" w:afterAutospacing="off"/>
            </w:pPr>
            <w:r w:rsidR="01836D04">
              <w:rPr/>
              <w:t>Identificador del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183ED1DB" w14:textId="283B312C">
            <w:pPr>
              <w:spacing w:before="0" w:beforeAutospacing="off" w:after="0" w:afterAutospacing="off"/>
            </w:pPr>
            <w:r w:rsidR="01836D04">
              <w:rPr/>
              <w:t>PK, AI</w:t>
            </w:r>
          </w:p>
        </w:tc>
      </w:tr>
      <w:tr xmlns:wp14="http://schemas.microsoft.com/office/word/2010/wordml" w:rsidR="001B09B1" w:rsidTr="01836D04" w14:paraId="672C0CF5" wp14:textId="77777777">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72E4A4DB" w14:textId="08E822D0">
            <w:pPr>
              <w:spacing w:before="0" w:beforeAutospacing="off" w:after="0" w:afterAutospacing="off"/>
            </w:pPr>
            <w:r w:rsidR="01836D04">
              <w:rPr/>
              <w:t>nombre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5C2E7ECA" w14:textId="0B57308F">
            <w:pPr>
              <w:spacing w:before="0" w:beforeAutospacing="off" w:after="0" w:afterAutospacing="off"/>
            </w:pPr>
            <w:r w:rsidR="01836D04">
              <w:rPr/>
              <w:t>VARCHAR(100)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114EF60E" w14:textId="315D85E7">
            <w:pPr>
              <w:spacing w:before="0" w:beforeAutospacing="off" w:after="0" w:afterAutospacing="off"/>
            </w:pPr>
            <w:r w:rsidR="01836D04">
              <w:rPr/>
              <w:t>Nombre del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60898E78" w14:textId="32674415">
            <w:pPr>
              <w:spacing w:before="0" w:beforeAutospacing="off" w:after="0" w:afterAutospacing="off"/>
            </w:pPr>
            <w:r w:rsidR="01836D04">
              <w:rPr/>
              <w:t>NOT NULL</w:t>
            </w:r>
          </w:p>
        </w:tc>
      </w:tr>
      <w:tr xmlns:wp14="http://schemas.microsoft.com/office/word/2010/wordml" w:rsidR="001B09B1" w:rsidTr="01836D04" w14:paraId="75D5F72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5DE6A1CD" w14:textId="75FEBFB4">
            <w:pPr>
              <w:spacing w:before="0" w:beforeAutospacing="off" w:after="0" w:afterAutospacing="off"/>
            </w:pPr>
            <w:r w:rsidR="01836D04">
              <w:rPr/>
              <w:t>numero_serie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3EEFF207" w14:textId="310F9998">
            <w:pPr>
              <w:spacing w:before="0" w:beforeAutospacing="off" w:after="0" w:afterAutospacing="off"/>
            </w:pPr>
            <w:r w:rsidR="01836D04">
              <w:rPr/>
              <w:t>VARCHAR(50)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7859A4D7" w14:textId="0BABCE6E">
            <w:pPr>
              <w:spacing w:before="0" w:beforeAutospacing="off" w:after="0" w:afterAutospacing="off"/>
            </w:pPr>
            <w:r w:rsidR="01836D04">
              <w:rPr/>
              <w:t>Número de serie del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676FDB47" w14:textId="4234ED5D">
            <w:pPr>
              <w:spacing w:before="0" w:beforeAutospacing="off" w:after="0" w:afterAutospacing="off"/>
            </w:pPr>
            <w:r w:rsidR="01836D04">
              <w:rPr/>
              <w:t>NOT NULL</w:t>
            </w:r>
          </w:p>
        </w:tc>
      </w:tr>
      <w:tr xmlns:wp14="http://schemas.microsoft.com/office/word/2010/wordml" w:rsidR="001B09B1" w:rsidTr="01836D04" w14:paraId="0518030F" wp14:textId="77777777">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29A06960" w14:textId="1251BDDB">
            <w:pPr>
              <w:spacing w:before="0" w:beforeAutospacing="off" w:after="0" w:afterAutospacing="off"/>
            </w:pPr>
            <w:r w:rsidR="01836D04">
              <w:rPr/>
              <w:t>ubicacion_id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19C5D7C8" w14:textId="57E95950">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7B044263" w14:textId="24346C38">
            <w:pPr>
              <w:spacing w:before="0" w:beforeAutospacing="off" w:after="0" w:afterAutospacing="off"/>
            </w:pPr>
            <w:r w:rsidR="01836D04">
              <w:rPr/>
              <w:t>Ubicación física del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3D3B62C8" w14:textId="2D093798">
            <w:pPr>
              <w:spacing w:before="0" w:beforeAutospacing="off" w:after="0" w:afterAutospacing="off"/>
            </w:pPr>
            <w:r w:rsidR="01836D04">
              <w:rPr/>
              <w:t>FK → ubicaciones.id</w:t>
            </w:r>
          </w:p>
        </w:tc>
      </w:tr>
      <w:tr xmlns:wp14="http://schemas.microsoft.com/office/word/2010/wordml" w:rsidR="001B09B1" w:rsidTr="01836D04" w14:paraId="095C699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2DF5F26A" w14:textId="77C4E537">
            <w:pPr>
              <w:spacing w:before="0" w:beforeAutospacing="off" w:after="0" w:afterAutospacing="off"/>
            </w:pPr>
            <w:r w:rsidR="01836D04">
              <w:rPr/>
              <w:t>fecha_registro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0FCB552F" w14:textId="121760C9">
            <w:pPr>
              <w:spacing w:before="0" w:beforeAutospacing="off" w:after="0" w:afterAutospacing="off"/>
            </w:pPr>
            <w:r w:rsidR="01836D04">
              <w:rPr/>
              <w:t>TIMESTAMP</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40058026" w14:textId="345EA5D3">
            <w:pPr>
              <w:spacing w:before="0" w:beforeAutospacing="off" w:after="0" w:afterAutospacing="off"/>
            </w:pPr>
            <w:r w:rsidR="01836D04">
              <w:rPr/>
              <w:t>Fecha de registro del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632E6D9" w14:textId="57F521A6">
            <w:pPr>
              <w:spacing w:before="0" w:beforeAutospacing="off" w:after="0" w:afterAutospacing="off"/>
            </w:pPr>
            <w:r w:rsidR="01836D04">
              <w:rPr/>
              <w:t>DEFAULT CURRENT_TIMESTAMP</w:t>
            </w:r>
          </w:p>
        </w:tc>
      </w:tr>
      <w:tr xmlns:wp14="http://schemas.microsoft.com/office/word/2010/wordml" w:rsidR="001B09B1" w:rsidTr="01836D04" w14:paraId="281AC67B" wp14:textId="77777777">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2C3C6031" w14:textId="508A6A15">
            <w:pPr>
              <w:spacing w:before="0" w:beforeAutospacing="off" w:after="0" w:afterAutospacing="off"/>
            </w:pPr>
            <w:r w:rsidR="01836D04">
              <w:rPr/>
              <w:t>tarjeta_id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5A5484B8" w14:textId="63A074B8">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AA7FF14" w14:textId="0E39702C">
            <w:pPr>
              <w:spacing w:before="0" w:beforeAutospacing="off" w:after="0" w:afterAutospacing="off"/>
            </w:pPr>
            <w:r w:rsidR="01836D04">
              <w:rPr/>
              <w:t>Tarjeta RFID asignada al equipo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1789737B" w14:textId="7BAF5170">
            <w:pPr>
              <w:spacing w:before="0" w:beforeAutospacing="off" w:after="0" w:afterAutospacing="off"/>
            </w:pPr>
            <w:r w:rsidR="01836D04">
              <w:rPr/>
              <w:t>FK → tarjetas.id</w:t>
            </w:r>
          </w:p>
        </w:tc>
      </w:tr>
    </w:tbl>
    <w:p xmlns:wp14="http://schemas.microsoft.com/office/word/2010/wordml" w:rsidR="001B09B1" w:rsidRDefault="001B09B1" w14:paraId="4B94D5A5" wp14:textId="77777777"/>
    <w:p xmlns:wp14="http://schemas.microsoft.com/office/word/2010/wordml" w:rsidR="001B09B1" w:rsidP="01836D04" w:rsidRDefault="00BA25D0" w14:paraId="2F06240D" wp14:textId="6826E95A">
      <w:pPr>
        <w:rPr>
          <w:b w:val="1"/>
          <w:bCs w:val="1"/>
        </w:rPr>
      </w:pPr>
      <w:r w:rsidRPr="01836D04" w:rsidR="3F0D3898">
        <w:rPr>
          <w:b w:val="1"/>
          <w:bCs w:val="1"/>
        </w:rPr>
        <w:t xml:space="preserve">Tabla </w:t>
      </w:r>
      <w:r w:rsidRPr="01836D04" w:rsidR="4EA349F6">
        <w:rPr>
          <w:b w:val="1"/>
          <w:bCs w:val="1"/>
        </w:rPr>
        <w:t>Tarjetas</w:t>
      </w:r>
    </w:p>
    <w:tbl>
      <w:tblPr>
        <w:tblW w:w="8494" w:type="dxa"/>
        <w:tblInd w:w="-3"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2307"/>
        <w:gridCol w:w="1806"/>
        <w:gridCol w:w="1602"/>
        <w:gridCol w:w="2779"/>
      </w:tblGrid>
      <w:tr xmlns:wp14="http://schemas.microsoft.com/office/word/2010/wordml" w:rsidR="001B09B1" w:rsidTr="01836D04" w14:paraId="2659BC52"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Mar/>
          </w:tcPr>
          <w:p w:rsidR="01836D04" w:rsidP="01836D04" w:rsidRDefault="01836D04" w14:paraId="5DC9C73F" w14:textId="725E3995">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1806" w:type="dxa"/>
            <w:tcMar/>
          </w:tcPr>
          <w:p w:rsidR="01836D04" w:rsidP="01836D04" w:rsidRDefault="01836D04" w14:paraId="6FB55FE6" w14:textId="7F46B4D6">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602" w:type="dxa"/>
            <w:tcMar/>
          </w:tcPr>
          <w:p w:rsidR="01836D04" w:rsidP="01836D04" w:rsidRDefault="01836D04" w14:paraId="79643A08" w14:textId="05EBD3BD">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779" w:type="dxa"/>
            <w:tcMar/>
          </w:tcPr>
          <w:p w:rsidR="01836D04" w:rsidP="01836D04" w:rsidRDefault="01836D04" w14:paraId="4D2E2E13" w14:textId="40AE0E5E">
            <w:pPr>
              <w:spacing w:before="0" w:beforeAutospacing="off" w:after="0" w:afterAutospacing="off"/>
              <w:jc w:val="center"/>
            </w:pPr>
            <w:r w:rsidRPr="01836D04" w:rsidR="01836D04">
              <w:rPr>
                <w:b w:val="1"/>
                <w:bCs w:val="1"/>
              </w:rPr>
              <w:t>Restricciones</w:t>
            </w:r>
          </w:p>
        </w:tc>
      </w:tr>
      <w:tr xmlns:wp14="http://schemas.microsoft.com/office/word/2010/wordml" w:rsidR="001B09B1" w:rsidTr="01836D04" w14:paraId="0C1DFE73"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Mar/>
          </w:tcPr>
          <w:p w:rsidR="01836D04" w:rsidP="01836D04" w:rsidRDefault="01836D04" w14:paraId="3F2C0A9E" w14:textId="4AD29CE5">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1806" w:type="dxa"/>
            <w:tcMar/>
          </w:tcPr>
          <w:p w:rsidR="01836D04" w:rsidP="01836D04" w:rsidRDefault="01836D04" w14:paraId="4CAE2B05" w14:textId="36B56CA9">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602" w:type="dxa"/>
            <w:tcMar/>
          </w:tcPr>
          <w:p w:rsidR="01836D04" w:rsidP="01836D04" w:rsidRDefault="01836D04" w14:paraId="2697DBB8" w14:textId="43166E2B">
            <w:pPr>
              <w:spacing w:before="0" w:beforeAutospacing="off" w:after="0" w:afterAutospacing="off"/>
            </w:pPr>
            <w:r w:rsidR="01836D04">
              <w:rPr/>
              <w:t>Identificador de la tarjeta</w:t>
            </w:r>
          </w:p>
        </w:tc>
        <w:tc>
          <w:tcPr>
            <w:cnfStyle w:val="000000000000" w:firstRow="0" w:lastRow="0" w:firstColumn="0" w:lastColumn="0" w:oddVBand="0" w:evenVBand="0" w:oddHBand="0" w:evenHBand="0" w:firstRowFirstColumn="0" w:firstRowLastColumn="0" w:lastRowFirstColumn="0" w:lastRowLastColumn="0"/>
            <w:tcW w:w="2779" w:type="dxa"/>
            <w:tcMar/>
          </w:tcPr>
          <w:p w:rsidR="01836D04" w:rsidP="01836D04" w:rsidRDefault="01836D04" w14:paraId="78E81153" w14:textId="491026AC">
            <w:pPr>
              <w:spacing w:before="0" w:beforeAutospacing="off" w:after="0" w:afterAutospacing="off"/>
            </w:pPr>
            <w:r w:rsidR="01836D04">
              <w:rPr/>
              <w:t>PK, AI</w:t>
            </w:r>
          </w:p>
        </w:tc>
      </w:tr>
      <w:tr xmlns:wp14="http://schemas.microsoft.com/office/word/2010/wordml" w:rsidR="001B09B1" w:rsidTr="01836D04" w14:paraId="16D82F45" wp14:textId="77777777">
        <w:tc>
          <w:tcPr>
            <w:cnfStyle w:val="001000000000" w:firstRow="0" w:lastRow="0" w:firstColumn="1" w:lastColumn="0" w:oddVBand="0" w:evenVBand="0" w:oddHBand="0" w:evenHBand="0" w:firstRowFirstColumn="0" w:firstRowLastColumn="0" w:lastRowFirstColumn="0" w:lastRowLastColumn="0"/>
            <w:tcW w:w="2307" w:type="dxa"/>
            <w:tcMar/>
          </w:tcPr>
          <w:p w:rsidR="01836D04" w:rsidP="01836D04" w:rsidRDefault="01836D04" w14:paraId="726421D8" w14:textId="5EFB5330">
            <w:pPr>
              <w:spacing w:before="0" w:beforeAutospacing="off" w:after="0" w:afterAutospacing="off"/>
            </w:pPr>
            <w:r w:rsidR="01836D04">
              <w:rPr/>
              <w:t>numero</w:t>
            </w:r>
          </w:p>
        </w:tc>
        <w:tc>
          <w:tcPr>
            <w:cnfStyle w:val="000000000000" w:firstRow="0" w:lastRow="0" w:firstColumn="0" w:lastColumn="0" w:oddVBand="0" w:evenVBand="0" w:oddHBand="0" w:evenHBand="0" w:firstRowFirstColumn="0" w:firstRowLastColumn="0" w:lastRowFirstColumn="0" w:lastRowLastColumn="0"/>
            <w:tcW w:w="1806" w:type="dxa"/>
            <w:tcMar/>
          </w:tcPr>
          <w:p w:rsidR="01836D04" w:rsidP="01836D04" w:rsidRDefault="01836D04" w14:paraId="1C2F61B1" w14:textId="570719C7">
            <w:pPr>
              <w:spacing w:before="0" w:beforeAutospacing="off" w:after="0" w:afterAutospacing="off"/>
            </w:pPr>
            <w:r w:rsidR="01836D04">
              <w:rPr/>
              <w:t>VARCHAR(100)</w:t>
            </w:r>
          </w:p>
        </w:tc>
        <w:tc>
          <w:tcPr>
            <w:cnfStyle w:val="000000000000" w:firstRow="0" w:lastRow="0" w:firstColumn="0" w:lastColumn="0" w:oddVBand="0" w:evenVBand="0" w:oddHBand="0" w:evenHBand="0" w:firstRowFirstColumn="0" w:firstRowLastColumn="0" w:lastRowFirstColumn="0" w:lastRowLastColumn="0"/>
            <w:tcW w:w="1602" w:type="dxa"/>
            <w:tcMar/>
          </w:tcPr>
          <w:p w:rsidR="01836D04" w:rsidP="01836D04" w:rsidRDefault="01836D04" w14:paraId="108053FD" w14:textId="67299988">
            <w:pPr>
              <w:spacing w:before="0" w:beforeAutospacing="off" w:after="0" w:afterAutospacing="off"/>
            </w:pPr>
            <w:r w:rsidR="01836D04">
              <w:rPr/>
              <w:t>Código UID de la tarjeta RFID</w:t>
            </w:r>
          </w:p>
        </w:tc>
        <w:tc>
          <w:tcPr>
            <w:cnfStyle w:val="000000000000" w:firstRow="0" w:lastRow="0" w:firstColumn="0" w:lastColumn="0" w:oddVBand="0" w:evenVBand="0" w:oddHBand="0" w:evenHBand="0" w:firstRowFirstColumn="0" w:firstRowLastColumn="0" w:lastRowFirstColumn="0" w:lastRowLastColumn="0"/>
            <w:tcW w:w="2779" w:type="dxa"/>
            <w:tcMar/>
          </w:tcPr>
          <w:p w:rsidR="01836D04" w:rsidP="01836D04" w:rsidRDefault="01836D04" w14:paraId="009B91DC" w14:textId="1E8F3694">
            <w:pPr>
              <w:spacing w:before="0" w:beforeAutospacing="off" w:after="0" w:afterAutospacing="off"/>
            </w:pPr>
            <w:r w:rsidR="01836D04">
              <w:rPr/>
              <w:t>UNIQUE, NOT NULL</w:t>
            </w:r>
          </w:p>
        </w:tc>
      </w:tr>
    </w:tbl>
    <w:p xmlns:wp14="http://schemas.microsoft.com/office/word/2010/wordml" w:rsidR="001B09B1" w:rsidRDefault="001B09B1" w14:paraId="27917921" wp14:textId="20D68B5E"/>
    <w:p xmlns:wp14="http://schemas.microsoft.com/office/word/2010/wordml" w:rsidR="001B09B1" w:rsidP="01836D04" w:rsidRDefault="001B09B1" w14:paraId="689698B8" wp14:textId="59694F5C">
      <w:pPr>
        <w:rPr>
          <w:b w:val="1"/>
          <w:bCs w:val="1"/>
        </w:rPr>
      </w:pPr>
      <w:r w:rsidRPr="01836D04" w:rsidR="63B23C74">
        <w:rPr>
          <w:b w:val="1"/>
          <w:bCs w:val="1"/>
        </w:rPr>
        <w:t>Tabla: estados_alerta</w:t>
      </w:r>
    </w:p>
    <w:tbl>
      <w:tblPr>
        <w:tblW w:w="0" w:type="auto"/>
        <w:tblInd w:w="-3" w:type="dxa"/>
        <w:tblBorders>
          <w:top w:val="single" w:color="666666" w:sz="4"/>
          <w:left w:val="single" w:color="666666" w:sz="4"/>
          <w:bottom w:val="single" w:color="666666" w:sz="4"/>
          <w:right w:val="single" w:color="666666" w:sz="4"/>
          <w:insideH w:val="single" w:color="666666" w:sz="4"/>
          <w:insideV w:val="single" w:color="666666" w:sz="4"/>
        </w:tblBorders>
        <w:tblLook w:val="04A0" w:firstRow="1" w:lastRow="0" w:firstColumn="1" w:lastColumn="0" w:noHBand="0" w:noVBand="1"/>
      </w:tblPr>
      <w:tblGrid>
        <w:gridCol w:w="2207"/>
        <w:gridCol w:w="2292"/>
        <w:gridCol w:w="1416"/>
        <w:gridCol w:w="2579"/>
      </w:tblGrid>
      <w:tr w:rsidR="01836D04" w:rsidTr="01836D04" w14:paraId="5635A94A">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3AE74962" w14:textId="3ADC0DCC">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5ACC65C3" w14:textId="1431ED08">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7A84106E" w14:textId="76AF3BBA">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A4BCE3A" w14:textId="351E9B1F">
            <w:pPr>
              <w:spacing w:before="0" w:beforeAutospacing="off" w:after="0" w:afterAutospacing="off"/>
              <w:jc w:val="center"/>
            </w:pPr>
            <w:r w:rsidRPr="01836D04" w:rsidR="01836D04">
              <w:rPr>
                <w:b w:val="1"/>
                <w:bCs w:val="1"/>
              </w:rPr>
              <w:t>Restricciones</w:t>
            </w:r>
          </w:p>
        </w:tc>
      </w:tr>
      <w:tr w:rsidR="01836D04" w:rsidTr="01836D04" w14:paraId="6D7F5056">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2F977EB6" w14:textId="6D0092CF">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45ADF866" w14:textId="55F6520F">
            <w:pPr>
              <w:spacing w:before="0" w:beforeAutospacing="off" w:after="0" w:afterAutospacing="off"/>
            </w:pPr>
            <w:r w:rsidR="01836D04">
              <w:rPr/>
              <w:t>TINYINT(3)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D3D30C9" w14:textId="2286F7B9">
            <w:pPr>
              <w:spacing w:before="0" w:beforeAutospacing="off" w:after="0" w:afterAutospacing="off"/>
            </w:pPr>
            <w:r w:rsidR="01836D04">
              <w:rPr/>
              <w:t>Identificador del estado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365BCB58" w14:textId="728A8E59">
            <w:pPr>
              <w:spacing w:before="0" w:beforeAutospacing="off" w:after="0" w:afterAutospacing="off"/>
            </w:pPr>
            <w:r w:rsidR="01836D04">
              <w:rPr/>
              <w:t>PK</w:t>
            </w:r>
          </w:p>
        </w:tc>
      </w:tr>
      <w:tr w:rsidR="01836D04" w:rsidTr="01836D04" w14:paraId="19904D58">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1BE2E5C2" w14:textId="76133308">
            <w:pPr>
              <w:spacing w:before="0" w:beforeAutospacing="off" w:after="0" w:afterAutospacing="off"/>
            </w:pPr>
            <w:r w:rsidR="01836D04">
              <w:rPr/>
              <w:t>clave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13B85C38" w14:textId="6AA24745">
            <w:pPr>
              <w:spacing w:before="0" w:beforeAutospacing="off" w:after="0" w:afterAutospacing="off"/>
            </w:pPr>
            <w:r w:rsidR="01836D04">
              <w:rPr/>
              <w:t>VARCHAR(20)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3EF4ABE2" w14:textId="137EE574">
            <w:pPr>
              <w:spacing w:before="0" w:beforeAutospacing="off" w:after="0" w:afterAutospacing="off"/>
            </w:pPr>
            <w:r w:rsidR="01836D04">
              <w:rPr/>
              <w:t>Código del estado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78306459" w14:textId="04C1F918">
            <w:pPr>
              <w:spacing w:before="0" w:beforeAutospacing="off" w:after="0" w:afterAutospacing="off"/>
            </w:pPr>
            <w:r w:rsidR="01836D04">
              <w:rPr/>
              <w:t>UNIQUE</w:t>
            </w:r>
          </w:p>
        </w:tc>
      </w:tr>
      <w:tr w:rsidR="01836D04" w:rsidTr="01836D04" w14:paraId="12F523A7">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01C9AAC6" w14:textId="40F6830D">
            <w:pPr>
              <w:spacing w:before="0" w:beforeAutospacing="off" w:after="0" w:afterAutospacing="off"/>
            </w:pPr>
            <w:r w:rsidR="01836D04">
              <w:rPr/>
              <w:t>nombre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5C26D6F9" w14:textId="69D16891">
            <w:pPr>
              <w:spacing w:before="0" w:beforeAutospacing="off" w:after="0" w:afterAutospacing="off"/>
            </w:pPr>
            <w:r w:rsidR="01836D04">
              <w:rPr/>
              <w:t>VARCHAR(30)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12AEA7D0" w14:textId="246CA682">
            <w:pPr>
              <w:spacing w:before="0" w:beforeAutospacing="off" w:after="0" w:afterAutospacing="off"/>
            </w:pPr>
            <w:r w:rsidR="01836D04">
              <w:rPr/>
              <w:t>Nombre del estado de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37B298FD" w14:textId="75A417B7">
            <w:pPr>
              <w:spacing w:before="0" w:beforeAutospacing="off" w:after="0" w:afterAutospacing="off"/>
            </w:pPr>
            <w:r w:rsidR="01836D04">
              <w:rPr/>
              <w:t>NOT NULL</w:t>
            </w:r>
          </w:p>
        </w:tc>
      </w:tr>
    </w:tbl>
    <w:p xmlns:wp14="http://schemas.microsoft.com/office/word/2010/wordml" w:rsidR="001B09B1" w:rsidRDefault="001B09B1" w14:paraId="130997FC" wp14:textId="1743CC38"/>
    <w:p xmlns:wp14="http://schemas.microsoft.com/office/word/2010/wordml" w:rsidR="001B09B1" w:rsidP="01836D04" w:rsidRDefault="001B09B1" w14:paraId="26BB7E2D" wp14:textId="22E4A226">
      <w:pPr>
        <w:rPr>
          <w:b w:val="1"/>
          <w:bCs w:val="1"/>
        </w:rPr>
      </w:pPr>
      <w:r w:rsidRPr="01836D04" w:rsidR="4815C43B">
        <w:rPr>
          <w:b w:val="1"/>
          <w:bCs w:val="1"/>
        </w:rPr>
        <w:t>Tabla:  alertas</w:t>
      </w:r>
    </w:p>
    <w:tbl>
      <w:tblPr>
        <w:tblW w:w="0" w:type="auto"/>
        <w:tblInd w:w="-3" w:type="dxa"/>
        <w:tblBorders>
          <w:top w:val="single" w:color="666666" w:sz="4"/>
          <w:left w:val="single" w:color="666666" w:sz="4"/>
          <w:bottom w:val="single" w:color="666666" w:sz="4"/>
          <w:right w:val="single" w:color="666666" w:sz="4"/>
          <w:insideH w:val="single" w:color="666666" w:sz="4"/>
          <w:insideV w:val="single" w:color="666666" w:sz="4"/>
        </w:tblBorders>
        <w:tblLook w:val="04A0" w:firstRow="1" w:lastRow="0" w:firstColumn="1" w:lastColumn="0" w:noHBand="0" w:noVBand="1"/>
      </w:tblPr>
      <w:tblGrid>
        <w:gridCol w:w="2207"/>
        <w:gridCol w:w="2292"/>
        <w:gridCol w:w="1416"/>
        <w:gridCol w:w="2579"/>
      </w:tblGrid>
      <w:tr w:rsidR="01836D04" w:rsidTr="01836D04" w14:paraId="029B04AC">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306B9CB8" w14:textId="625D184A">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1A413A8F" w14:textId="3D1F91D3">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3DF7EB9C" w14:textId="20A6C191">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20FACC72" w14:textId="2755FBD3">
            <w:pPr>
              <w:spacing w:before="0" w:beforeAutospacing="off" w:after="0" w:afterAutospacing="off"/>
              <w:jc w:val="center"/>
            </w:pPr>
            <w:r w:rsidRPr="01836D04" w:rsidR="01836D04">
              <w:rPr>
                <w:b w:val="1"/>
                <w:bCs w:val="1"/>
              </w:rPr>
              <w:t>Restricciones</w:t>
            </w:r>
          </w:p>
        </w:tc>
      </w:tr>
      <w:tr w:rsidR="01836D04" w:rsidTr="01836D04" w14:paraId="6C8B65CC">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37ECB282" w14:textId="012E7E36">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0C0BD6F8" w14:textId="4EA26859">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775DE6D6" w14:textId="520D4567">
            <w:pPr>
              <w:spacing w:before="0" w:beforeAutospacing="off" w:after="0" w:afterAutospacing="off"/>
            </w:pPr>
            <w:r w:rsidR="01836D04">
              <w:rPr/>
              <w:t>Identificador de la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4D4404EC" w14:textId="68D3C0E7">
            <w:pPr>
              <w:spacing w:before="0" w:beforeAutospacing="off" w:after="0" w:afterAutospacing="off"/>
            </w:pPr>
            <w:r w:rsidR="01836D04">
              <w:rPr/>
              <w:t>PK, AI</w:t>
            </w:r>
          </w:p>
        </w:tc>
      </w:tr>
      <w:tr w:rsidR="01836D04" w:rsidTr="01836D04" w14:paraId="69F42421">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6A4FDB72" w14:textId="00E1DA04">
            <w:pPr>
              <w:spacing w:before="0" w:beforeAutospacing="off" w:after="0" w:afterAutospacing="off"/>
            </w:pPr>
            <w:r w:rsidR="01836D04">
              <w:rPr/>
              <w:t>mensaje</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4A3DA74D" w14:textId="04CE05BA">
            <w:pPr>
              <w:spacing w:before="0" w:beforeAutospacing="off" w:after="0" w:afterAutospacing="off"/>
            </w:pPr>
            <w:r w:rsidR="01836D04">
              <w:rPr/>
              <w:t>TEXT</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C738181" w14:textId="08B04293">
            <w:pPr>
              <w:spacing w:before="0" w:beforeAutospacing="off" w:after="0" w:afterAutospacing="off"/>
            </w:pPr>
            <w:r w:rsidR="01836D04">
              <w:rPr/>
              <w:t>Mensaje o descripción de la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20A7DE9E" w14:textId="0AFB2672">
            <w:pPr>
              <w:spacing w:before="0" w:beforeAutospacing="off" w:after="0" w:afterAutospacing="off"/>
            </w:pPr>
            <w:r w:rsidR="01836D04">
              <w:rPr/>
              <w:t>NOT NULL</w:t>
            </w:r>
          </w:p>
        </w:tc>
      </w:tr>
      <w:tr w:rsidR="01836D04" w:rsidTr="01836D04" w14:paraId="75D24FB8">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74AC1C9E" w14:textId="6984AEA1">
            <w:pPr>
              <w:spacing w:before="0" w:beforeAutospacing="off" w:after="0" w:afterAutospacing="off"/>
            </w:pPr>
            <w:r w:rsidR="01836D04">
              <w:rPr/>
              <w:t>equipo_id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023BB03C" w14:textId="492ACF09">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41E53EB6" w14:textId="06DB83EE">
            <w:pPr>
              <w:spacing w:before="0" w:beforeAutospacing="off" w:after="0" w:afterAutospacing="off"/>
            </w:pPr>
            <w:r w:rsidR="01836D04">
              <w:rPr/>
              <w:t>Equipo que generó la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1DB0EA06" w14:textId="51B00828">
            <w:pPr>
              <w:spacing w:before="0" w:beforeAutospacing="off" w:after="0" w:afterAutospacing="off"/>
            </w:pPr>
            <w:r w:rsidR="01836D04">
              <w:rPr/>
              <w:t>FK → equipos.id</w:t>
            </w:r>
          </w:p>
        </w:tc>
      </w:tr>
      <w:tr w:rsidR="01836D04" w:rsidTr="01836D04" w14:paraId="06408C9F">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015B4DC5" w14:textId="0B6CCA56">
            <w:pPr>
              <w:spacing w:before="0" w:beforeAutospacing="off" w:after="0" w:afterAutospacing="off"/>
            </w:pPr>
            <w:r w:rsidR="01836D04">
              <w:rPr/>
              <w:t>ubicacion_id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600DD91C" w14:textId="73925108">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A63F613" w14:textId="52E87DF4">
            <w:pPr>
              <w:spacing w:before="0" w:beforeAutospacing="off" w:after="0" w:afterAutospacing="off"/>
            </w:pPr>
            <w:r w:rsidR="01836D04">
              <w:rPr/>
              <w:t>Ubicación donde ocurrió la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30FC581" w14:textId="0F108017">
            <w:pPr>
              <w:spacing w:before="0" w:beforeAutospacing="off" w:after="0" w:afterAutospacing="off"/>
            </w:pPr>
            <w:r w:rsidR="01836D04">
              <w:rPr/>
              <w:t>FK → ubicaciones.id</w:t>
            </w:r>
          </w:p>
        </w:tc>
      </w:tr>
      <w:tr w:rsidR="01836D04" w:rsidTr="01836D04" w14:paraId="53C6E519">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4484DC8C" w14:textId="0F71B7D4">
            <w:pPr>
              <w:spacing w:before="0" w:beforeAutospacing="off" w:after="0" w:afterAutospacing="off"/>
            </w:pPr>
            <w:r w:rsidR="01836D04">
              <w:rPr/>
              <w:t>estado_alerta_id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2C5DA8FA" w14:textId="733E50EA">
            <w:pPr>
              <w:spacing w:before="0" w:beforeAutospacing="off" w:after="0" w:afterAutospacing="off"/>
            </w:pPr>
            <w:r w:rsidR="01836D04">
              <w:rPr/>
              <w:t>TINYINT(3)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6D56EF07" w14:textId="413B66AE">
            <w:pPr>
              <w:spacing w:before="0" w:beforeAutospacing="off" w:after="0" w:afterAutospacing="off"/>
            </w:pPr>
            <w:r w:rsidR="01836D04">
              <w:rPr/>
              <w:t>Estado actual de la alerta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032AA2B" w14:textId="29A27704">
            <w:pPr>
              <w:spacing w:before="0" w:beforeAutospacing="off" w:after="0" w:afterAutospacing="off"/>
            </w:pPr>
            <w:r w:rsidR="01836D04">
              <w:rPr/>
              <w:t>FK → estados_alerta.id</w:t>
            </w:r>
          </w:p>
        </w:tc>
      </w:tr>
      <w:tr w:rsidR="01836D04" w:rsidTr="01836D04" w14:paraId="6633E5AC">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4E80B274" w14:textId="503BDA65">
            <w:pPr>
              <w:spacing w:before="0" w:beforeAutospacing="off" w:after="0" w:afterAutospacing="off"/>
            </w:pPr>
            <w:r w:rsidR="01836D04">
              <w:rPr/>
              <w:t>fecha</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4D4063AD" w14:textId="45CCDF5B">
            <w:pPr>
              <w:spacing w:before="0" w:beforeAutospacing="off" w:after="0" w:afterAutospacing="off"/>
            </w:pPr>
            <w:r w:rsidR="01836D04">
              <w:rPr/>
              <w:t>DATETIME</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757DFDB1" w14:textId="6A0E3085">
            <w:pPr>
              <w:spacing w:before="0" w:beforeAutospacing="off" w:after="0" w:afterAutospacing="off"/>
            </w:pPr>
            <w:r w:rsidR="01836D04">
              <w:rPr/>
              <w:t>Fecha y hora del evento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52369AF1" w14:textId="384B61AB">
            <w:pPr>
              <w:spacing w:before="0" w:beforeAutospacing="off" w:after="0" w:afterAutospacing="off"/>
            </w:pPr>
            <w:r w:rsidR="01836D04">
              <w:rPr/>
              <w:t>DEFAULT CURRENT_TIMESTAMP</w:t>
            </w:r>
          </w:p>
        </w:tc>
      </w:tr>
    </w:tbl>
    <w:p xmlns:wp14="http://schemas.microsoft.com/office/word/2010/wordml" w:rsidR="001B09B1" w:rsidP="01836D04" w:rsidRDefault="001B09B1" w14:paraId="4838BCA3" wp14:textId="75D36647">
      <w:pPr>
        <w:rPr>
          <w:b w:val="1"/>
          <w:bCs w:val="1"/>
        </w:rPr>
      </w:pPr>
    </w:p>
    <w:p xmlns:wp14="http://schemas.microsoft.com/office/word/2010/wordml" w:rsidR="001B09B1" w:rsidP="01836D04" w:rsidRDefault="001B09B1" w14:paraId="728C52FD" wp14:textId="0634F928">
      <w:pPr>
        <w:pStyle w:val="Normal"/>
        <w:rPr>
          <w:b w:val="1"/>
          <w:bCs w:val="1"/>
        </w:rPr>
      </w:pPr>
      <w:r w:rsidRPr="01836D04" w:rsidR="1A1D8C63">
        <w:rPr>
          <w:b w:val="1"/>
          <w:bCs w:val="1"/>
        </w:rPr>
        <w:t xml:space="preserve">Tabla: </w:t>
      </w:r>
      <w:r w:rsidRPr="01836D04" w:rsidR="1A1D8C63">
        <w:rPr>
          <w:rFonts w:ascii="Arial" w:hAnsi="Arial" w:eastAsia="Arial" w:cs="Arial"/>
          <w:b w:val="1"/>
          <w:bCs w:val="1"/>
          <w:noProof w:val="0"/>
          <w:sz w:val="22"/>
          <w:szCs w:val="22"/>
          <w:lang w:val="es-PE"/>
        </w:rPr>
        <w:t>alertas_historial</w:t>
      </w:r>
    </w:p>
    <w:tbl>
      <w:tblPr>
        <w:tblW w:w="0" w:type="auto"/>
        <w:tblInd w:w="-3" w:type="dxa"/>
        <w:tblBorders>
          <w:top w:val="single" w:color="666666" w:sz="4"/>
          <w:left w:val="single" w:color="666666" w:sz="4"/>
          <w:bottom w:val="single" w:color="666666" w:sz="4"/>
          <w:right w:val="single" w:color="666666" w:sz="4"/>
          <w:insideH w:val="single" w:color="666666" w:sz="4"/>
          <w:insideV w:val="single" w:color="666666" w:sz="4"/>
        </w:tblBorders>
        <w:tblLook w:val="04A0" w:firstRow="1" w:lastRow="0" w:firstColumn="1" w:lastColumn="0" w:noHBand="0" w:noVBand="1"/>
      </w:tblPr>
      <w:tblGrid>
        <w:gridCol w:w="2207"/>
        <w:gridCol w:w="2292"/>
        <w:gridCol w:w="1416"/>
        <w:gridCol w:w="2579"/>
      </w:tblGrid>
      <w:tr w:rsidR="01836D04" w:rsidTr="01836D04" w14:paraId="0506A553">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4383C0D4" w14:textId="100CDECA">
            <w:pPr>
              <w:spacing w:before="0" w:beforeAutospacing="off" w:after="0" w:afterAutospacing="off"/>
              <w:jc w:val="center"/>
            </w:pPr>
            <w:r w:rsidRPr="01836D04" w:rsidR="01836D04">
              <w:rPr>
                <w:b w:val="1"/>
                <w:bCs w:val="1"/>
              </w:rPr>
              <w:t>Campo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1D3FC84A" w14:textId="459EDEE2">
            <w:pPr>
              <w:spacing w:before="0" w:beforeAutospacing="off" w:after="0" w:afterAutospacing="off"/>
              <w:jc w:val="center"/>
            </w:pPr>
            <w:r w:rsidRPr="01836D04" w:rsidR="01836D04">
              <w:rPr>
                <w:b w:val="1"/>
                <w:bCs w:val="1"/>
              </w:rPr>
              <w:t>Tipo de dato</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6A8E4459" w14:textId="21186487">
            <w:pPr>
              <w:spacing w:before="0" w:beforeAutospacing="off" w:after="0" w:afterAutospacing="off"/>
              <w:jc w:val="center"/>
            </w:pPr>
            <w:r w:rsidRPr="01836D04" w:rsidR="01836D04">
              <w:rPr>
                <w:b w:val="1"/>
                <w:bCs w:val="1"/>
              </w:rPr>
              <w:t>Descripción</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244C6827" w14:textId="71B5EBA7">
            <w:pPr>
              <w:spacing w:before="0" w:beforeAutospacing="off" w:after="0" w:afterAutospacing="off"/>
              <w:jc w:val="center"/>
            </w:pPr>
            <w:r w:rsidRPr="01836D04" w:rsidR="01836D04">
              <w:rPr>
                <w:b w:val="1"/>
                <w:bCs w:val="1"/>
              </w:rPr>
              <w:t>Restricciones</w:t>
            </w:r>
          </w:p>
        </w:tc>
      </w:tr>
      <w:tr w:rsidR="01836D04" w:rsidTr="01836D04" w14:paraId="771F63E1">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35AA7C35" w14:textId="462B0B22">
            <w:pPr>
              <w:spacing w:before="0" w:beforeAutospacing="off" w:after="0" w:afterAutospacing="off"/>
            </w:pPr>
            <w:r w:rsidR="01836D04">
              <w:rPr/>
              <w:t>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62AA4516" w14:textId="45EBB6A7">
            <w:pPr>
              <w:spacing w:before="0" w:beforeAutospacing="off" w:after="0" w:afterAutospacing="off"/>
            </w:pPr>
            <w:r w:rsidR="01836D04">
              <w:rPr/>
              <w:t>BIGINT(20)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02558C13" w14:textId="5D6BF35D">
            <w:pPr>
              <w:spacing w:before="0" w:beforeAutospacing="off" w:after="0" w:afterAutospacing="off"/>
            </w:pPr>
            <w:r w:rsidR="01836D04">
              <w:rPr/>
              <w:t>Identificador de historial</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46C7FA67" w14:textId="2F3B6335">
            <w:pPr>
              <w:spacing w:before="0" w:beforeAutospacing="off" w:after="0" w:afterAutospacing="off"/>
            </w:pPr>
            <w:r w:rsidR="01836D04">
              <w:rPr/>
              <w:t>PK, AI</w:t>
            </w:r>
          </w:p>
        </w:tc>
      </w:tr>
      <w:tr w:rsidR="01836D04" w:rsidTr="01836D04" w14:paraId="40F82CEF">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5B1C8E7D" w14:textId="420C6117">
            <w:pPr>
              <w:spacing w:before="0" w:beforeAutospacing="off" w:after="0" w:afterAutospacing="off"/>
            </w:pPr>
            <w:r w:rsidR="01836D04">
              <w:rPr/>
              <w:t>alerta_id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2E31C6D4" w14:textId="36D3D72E">
            <w:pPr>
              <w:spacing w:before="0" w:beforeAutospacing="off" w:after="0" w:afterAutospacing="off"/>
            </w:pPr>
            <w:r w:rsidR="01836D04">
              <w:rPr/>
              <w:t>INT(10)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13683A23" w14:textId="4E11A498">
            <w:pPr>
              <w:spacing w:before="0" w:beforeAutospacing="off" w:after="0" w:afterAutospacing="off"/>
            </w:pPr>
            <w:r w:rsidR="01836D04">
              <w:rPr/>
              <w:t>Alerta asociada</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2673BC4A" w14:textId="1D6BFAB0">
            <w:pPr>
              <w:spacing w:before="0" w:beforeAutospacing="off" w:after="0" w:afterAutospacing="off"/>
            </w:pPr>
            <w:r w:rsidR="01836D04">
              <w:rPr/>
              <w:t>FK → alertas.id</w:t>
            </w:r>
          </w:p>
        </w:tc>
      </w:tr>
      <w:tr w:rsidR="01836D04" w:rsidTr="01836D04" w14:paraId="4E01231D">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2DAF27CC" w14:textId="1CA7D602">
            <w:pPr>
              <w:spacing w:before="0" w:beforeAutospacing="off" w:after="0" w:afterAutospacing="off"/>
            </w:pPr>
            <w:r w:rsidR="01836D04">
              <w:rPr/>
              <w:t>estado_alerta_id</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11B418A2" w14:textId="69E64E5F">
            <w:pPr>
              <w:spacing w:before="0" w:beforeAutospacing="off" w:after="0" w:afterAutospacing="off"/>
            </w:pPr>
            <w:r w:rsidR="01836D04">
              <w:rPr/>
              <w:t>TINYINT(3) UNSIGNED</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57D2946B" w14:textId="20DA53C7">
            <w:pPr>
              <w:spacing w:before="0" w:beforeAutospacing="off" w:after="0" w:afterAutospacing="off"/>
            </w:pPr>
            <w:r w:rsidR="01836D04">
              <w:rPr/>
              <w:t>Estado asignado en ese momento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0592A70C" w14:textId="1D0E3B1B">
            <w:pPr>
              <w:spacing w:before="0" w:beforeAutospacing="off" w:after="0" w:afterAutospacing="off"/>
            </w:pPr>
            <w:r w:rsidR="01836D04">
              <w:rPr/>
              <w:t>FK → estados_alerta.id</w:t>
            </w:r>
          </w:p>
        </w:tc>
      </w:tr>
      <w:tr w:rsidR="01836D04" w:rsidTr="01836D04" w14:paraId="1CA44DEE">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52B9652D" w14:textId="5A8B9D1B">
            <w:pPr>
              <w:spacing w:before="0" w:beforeAutospacing="off" w:after="0" w:afterAutospacing="off"/>
            </w:pPr>
            <w:r w:rsidR="01836D04">
              <w:rPr/>
              <w:t>usuario</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5539488A" w14:textId="57BDC1C4">
            <w:pPr>
              <w:spacing w:before="0" w:beforeAutospacing="off" w:after="0" w:afterAutospacing="off"/>
            </w:pPr>
            <w:r w:rsidR="01836D04">
              <w:rPr/>
              <w:t>VARCHAR(50)</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00295C6A" w14:textId="1BFB18E2">
            <w:pPr>
              <w:spacing w:before="0" w:beforeAutospacing="off" w:after="0" w:afterAutospacing="off"/>
            </w:pPr>
            <w:r w:rsidR="01836D04">
              <w:rPr/>
              <w:t>Usuario responsable del cambio de estado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31FE7D84" w14:textId="3DBADC3D">
            <w:pPr>
              <w:spacing w:before="0" w:beforeAutospacing="off" w:after="0" w:afterAutospacing="off"/>
            </w:pPr>
            <w:r w:rsidR="01836D04">
              <w:rPr/>
              <w:t>NOT NULL</w:t>
            </w:r>
          </w:p>
        </w:tc>
      </w:tr>
      <w:tr w:rsidR="01836D04" w:rsidTr="01836D04" w14:paraId="7C300FEF">
        <w:trPr>
          <w:trHeight w:val="300"/>
        </w:trPr>
        <w:tc>
          <w:tcPr>
            <w:cnfStyle w:val="001000000000" w:firstRow="0" w:lastRow="0" w:firstColumn="1" w:lastColumn="0" w:oddVBand="0" w:evenVBand="0" w:oddHBand="0" w:evenHBand="0" w:firstRowFirstColumn="0" w:firstRowLastColumn="0" w:lastRowFirstColumn="0" w:lastRowLastColumn="0"/>
            <w:tcW w:w="2207" w:type="dxa"/>
            <w:tcMar/>
          </w:tcPr>
          <w:p w:rsidR="01836D04" w:rsidP="01836D04" w:rsidRDefault="01836D04" w14:paraId="1A5EE33A" w14:textId="678A369C">
            <w:pPr>
              <w:spacing w:before="0" w:beforeAutospacing="off" w:after="0" w:afterAutospacing="off"/>
            </w:pPr>
            <w:r w:rsidR="01836D04">
              <w:rPr/>
              <w:t>fecha</w:t>
            </w:r>
          </w:p>
        </w:tc>
        <w:tc>
          <w:tcPr>
            <w:cnfStyle w:val="000000000000" w:firstRow="0" w:lastRow="0" w:firstColumn="0" w:lastColumn="0" w:oddVBand="0" w:evenVBand="0" w:oddHBand="0" w:evenHBand="0" w:firstRowFirstColumn="0" w:firstRowLastColumn="0" w:lastRowFirstColumn="0" w:lastRowLastColumn="0"/>
            <w:tcW w:w="2292" w:type="dxa"/>
            <w:tcMar/>
          </w:tcPr>
          <w:p w:rsidR="01836D04" w:rsidP="01836D04" w:rsidRDefault="01836D04" w14:paraId="040E8FC3" w14:textId="1EDDF053">
            <w:pPr>
              <w:spacing w:before="0" w:beforeAutospacing="off" w:after="0" w:afterAutospacing="off"/>
            </w:pPr>
            <w:r w:rsidR="01836D04">
              <w:rPr/>
              <w:t>DATETIME</w:t>
            </w:r>
          </w:p>
        </w:tc>
        <w:tc>
          <w:tcPr>
            <w:cnfStyle w:val="000000000000" w:firstRow="0" w:lastRow="0" w:firstColumn="0" w:lastColumn="0" w:oddVBand="0" w:evenVBand="0" w:oddHBand="0" w:evenHBand="0" w:firstRowFirstColumn="0" w:firstRowLastColumn="0" w:lastRowFirstColumn="0" w:lastRowLastColumn="0"/>
            <w:tcW w:w="1416" w:type="dxa"/>
            <w:tcMar/>
          </w:tcPr>
          <w:p w:rsidR="01836D04" w:rsidP="01836D04" w:rsidRDefault="01836D04" w14:paraId="40C532A0" w14:textId="250505A6">
            <w:pPr>
              <w:spacing w:before="0" w:beforeAutospacing="off" w:after="0" w:afterAutospacing="off"/>
            </w:pPr>
            <w:r w:rsidR="01836D04">
              <w:rPr/>
              <w:t>Fecha del cambio de estado</w:t>
            </w:r>
          </w:p>
        </w:tc>
        <w:tc>
          <w:tcPr>
            <w:cnfStyle w:val="000000000000" w:firstRow="0" w:lastRow="0" w:firstColumn="0" w:lastColumn="0" w:oddVBand="0" w:evenVBand="0" w:oddHBand="0" w:evenHBand="0" w:firstRowFirstColumn="0" w:firstRowLastColumn="0" w:lastRowFirstColumn="0" w:lastRowLastColumn="0"/>
            <w:tcW w:w="2579" w:type="dxa"/>
            <w:tcMar/>
          </w:tcPr>
          <w:p w:rsidR="01836D04" w:rsidP="01836D04" w:rsidRDefault="01836D04" w14:paraId="23D04AEA" w14:textId="67C7D411">
            <w:pPr>
              <w:spacing w:before="0" w:beforeAutospacing="off" w:after="0" w:afterAutospacing="off"/>
            </w:pPr>
            <w:r w:rsidR="01836D04">
              <w:rPr/>
              <w:t>DEFAULT CURRENT_TIMESTAMP</w:t>
            </w:r>
          </w:p>
        </w:tc>
      </w:tr>
    </w:tbl>
    <w:p xmlns:wp14="http://schemas.microsoft.com/office/word/2010/wordml" w:rsidR="001B09B1" w:rsidRDefault="001B09B1" w14:paraId="6D01D10C" wp14:textId="32481B8C"/>
    <w:p xmlns:wp14="http://schemas.microsoft.com/office/word/2010/wordml" w:rsidR="001B09B1" w:rsidRDefault="001B09B1" w14:paraId="45FB0818" wp14:textId="30C50B7C"/>
    <w:p xmlns:wp14="http://schemas.microsoft.com/office/word/2010/wordml" w:rsidR="001B09B1" w:rsidRDefault="00BA25D0" w14:paraId="7456A8F6" wp14:textId="77777777">
      <w:pPr>
        <w:pStyle w:val="Ttulo2"/>
      </w:pPr>
      <w:r>
        <w:t>4.1. Relaciones y Restricciones:</w:t>
      </w:r>
    </w:p>
    <w:p xmlns:wp14="http://schemas.microsoft.com/office/word/2010/wordml" w:rsidR="001B09B1" w:rsidRDefault="00BA25D0" w14:paraId="61388959" wp14:textId="77777777">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Times New Roman" w:hAnsi="Times New Roman" w:eastAsia="Times New Roman" w:cs="Times New Roman"/>
          <w:color w:val="0F1115"/>
          <w:sz w:val="24"/>
          <w:szCs w:val="24"/>
        </w:rPr>
      </w:pPr>
      <w:r>
        <w:rPr>
          <w:rFonts w:ascii="Times New Roman" w:hAnsi="Times New Roman" w:eastAsia="Times New Roman" w:cs="Times New Roman"/>
          <w:color w:val="0F1115"/>
          <w:sz w:val="24"/>
          <w:szCs w:val="24"/>
        </w:rPr>
        <w:t xml:space="preserve"> </w:t>
      </w:r>
      <w:sdt>
        <w:sdtPr>
          <w:tag w:val="goog_rdk_0"/>
          <w:id w:val="-605692551"/>
        </w:sdtPr>
        <w:sdtEndPr/>
        <w:sdtContent>
          <w:r>
            <w:rPr>
              <w:rFonts w:ascii="Cardo" w:hAnsi="Cardo" w:eastAsia="Cardo" w:cs="Cardo"/>
              <w:b/>
              <w:color w:val="0F1115"/>
              <w:sz w:val="24"/>
              <w:szCs w:val="24"/>
            </w:rPr>
            <w:t>Equipos ↔ Alertas (Relación 1:N):</w:t>
          </w:r>
        </w:sdtContent>
      </w:sdt>
      <w:r>
        <w:rPr>
          <w:rFonts w:ascii="Times New Roman" w:hAnsi="Times New Roman" w:eastAsia="Times New Roman" w:cs="Times New Roman"/>
          <w:color w:val="0F1115"/>
          <w:sz w:val="24"/>
          <w:szCs w:val="24"/>
        </w:rPr>
        <w:t xml:space="preserve"> Un equipo puede generar múltiples alertas, pero cada alerta está asociada a un único equipo. La relación está representada por el campo </w:t>
      </w:r>
      <w:r>
        <w:rPr>
          <w:rFonts w:ascii="Times New Roman" w:hAnsi="Times New Roman" w:eastAsia="Times New Roman" w:cs="Times New Roman"/>
          <w:sz w:val="24"/>
          <w:szCs w:val="24"/>
        </w:rPr>
        <w:t>numero_tarjeta_rfid en la tabla alertas, que es una clave foránea (FK) que referencia al campo numero_tarjeta_rfid en la tabla equipos. La restricción de integridad referencial está configurada con ON DELETE SET NULL ON UPDATE CASCADE</w:t>
      </w:r>
      <w:r>
        <w:rPr>
          <w:rFonts w:ascii="Times New Roman" w:hAnsi="Times New Roman" w:eastAsia="Times New Roman" w:cs="Times New Roman"/>
          <w:color w:val="0F1115"/>
          <w:sz w:val="24"/>
          <w:szCs w:val="24"/>
        </w:rPr>
        <w:t>, lo que significa que si se elimina un equipo, las alertas asociadas se mantienen pero su referencia al equipo se establece en NULL, y si se</w:t>
      </w:r>
      <w:r>
        <w:rPr>
          <w:rFonts w:ascii="Times New Roman" w:hAnsi="Times New Roman" w:eastAsia="Times New Roman" w:cs="Times New Roman"/>
          <w:color w:val="0F1115"/>
          <w:sz w:val="24"/>
          <w:szCs w:val="24"/>
        </w:rPr>
        <w:t xml:space="preserve"> actualiza el UID de un equipo, la change se propaga a las alertas.</w:t>
      </w:r>
    </w:p>
    <w:p xmlns:wp14="http://schemas.microsoft.com/office/word/2010/wordml" w:rsidR="001B09B1" w:rsidRDefault="001B09B1" w14:paraId="049F31CB" wp14:textId="77777777">
      <w:pPr>
        <w:ind w:left="720"/>
        <w:rPr>
          <w:rFonts w:ascii="Times New Roman" w:hAnsi="Times New Roman" w:eastAsia="Times New Roman" w:cs="Times New Roman"/>
        </w:rPr>
      </w:pPr>
    </w:p>
    <w:p xmlns:wp14="http://schemas.microsoft.com/office/word/2010/wordml" w:rsidR="001B09B1" w:rsidRDefault="001B09B1" w14:paraId="53128261" wp14:textId="77777777">
      <w:pPr>
        <w:rPr>
          <w:rFonts w:ascii="Times New Roman" w:hAnsi="Times New Roman" w:eastAsia="Times New Roman" w:cs="Times New Roman"/>
        </w:rPr>
      </w:pPr>
    </w:p>
    <w:p xmlns:wp14="http://schemas.microsoft.com/office/word/2010/wordml" w:rsidR="001B09B1" w:rsidRDefault="00BA25D0" w14:paraId="4ABFC210" wp14:textId="77777777">
      <w:pPr>
        <w:pStyle w:val="Ttulo1"/>
      </w:pPr>
      <w:r>
        <w:t>5. Consideraciones de Escalabilidad</w:t>
      </w:r>
    </w:p>
    <w:p xmlns:wp14="http://schemas.microsoft.com/office/word/2010/wordml" w:rsidR="001B09B1" w:rsidRDefault="00BA25D0" w14:paraId="69A5958E" wp14:textId="77777777">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Índices en campos de búsqueda frecuente:</w:t>
      </w:r>
      <w:r>
        <w:rPr>
          <w:rFonts w:ascii="Times New Roman" w:hAnsi="Times New Roman" w:eastAsia="Times New Roman" w:cs="Times New Roman"/>
          <w:sz w:val="24"/>
          <w:szCs w:val="24"/>
        </w:rPr>
        <w:t xml:space="preserve"> Se recomienda implementar índices en los campos utilizados frecuentemente en consultas y filtros, como numero_tarjeta_rfid en las tablas equipos y alertas, fecha en la tabla alertas para la generación de reportes históricos, y usuario en la tabla usuarios para el proceso de autenticación.</w:t>
      </w:r>
    </w:p>
    <w:p xmlns:wp14="http://schemas.microsoft.com/office/word/2010/wordml" w:rsidR="001B09B1" w:rsidRDefault="00BA25D0" w14:paraId="5D796E68" wp14:textId="77777777">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Uso de claves foráneas con políticas definidas:</w:t>
      </w:r>
      <w:r>
        <w:rPr>
          <w:rFonts w:ascii="Times New Roman" w:hAnsi="Times New Roman" w:eastAsia="Times New Roman" w:cs="Times New Roman"/>
          <w:sz w:val="24"/>
          <w:szCs w:val="24"/>
        </w:rPr>
        <w:t xml:space="preserve"> La clave foránea alertas.numero_tarjeta_rfid que referencia a equipos.numero_tarjeta_rfid utiliza la política ON DELETE SET NULL. Esto permite preservar el historial de alertas en la base de datos incluso si un equipo es dado de baja (eliminado), manteniendo la integridad referencial para los registros existentes pero permitiendo la eliminación de equipos sin eliminar en cascada sus alertas históricas, lo cual es crucial para la auditoría.</w:t>
      </w:r>
    </w:p>
    <w:p xmlns:wp14="http://schemas.microsoft.com/office/word/2010/wordml" w:rsidR="001B09B1" w:rsidRDefault="00BA25D0" w14:paraId="44B30F74" wp14:textId="77777777">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Estrategias para grandes volúmenes de datos:</w:t>
      </w:r>
      <w:r>
        <w:rPr>
          <w:rFonts w:ascii="Times New Roman" w:hAnsi="Times New Roman" w:eastAsia="Times New Roman" w:cs="Times New Roman"/>
          <w:sz w:val="24"/>
          <w:szCs w:val="24"/>
        </w:rPr>
        <w:t xml:space="preserve"> Para entornos con una cantidad muy alta de lecturas RFID, se debe considerar el </w:t>
      </w:r>
      <w:r>
        <w:rPr>
          <w:rFonts w:ascii="Times New Roman" w:hAnsi="Times New Roman" w:eastAsia="Times New Roman" w:cs="Times New Roman"/>
          <w:b/>
          <w:sz w:val="24"/>
          <w:szCs w:val="24"/>
        </w:rPr>
        <w:t>particionado</w:t>
      </w:r>
      <w:r>
        <w:rPr>
          <w:rFonts w:ascii="Times New Roman" w:hAnsi="Times New Roman" w:eastAsia="Times New Roman" w:cs="Times New Roman"/>
          <w:sz w:val="24"/>
          <w:szCs w:val="24"/>
        </w:rPr>
        <w:t xml:space="preserve"> de la tabla alertas por rango de fechas (ej.: mensual). Esto mejorará significativamente el performance de las consultas y operaciones de mantenimiento sobre los datos históricos. Asimismo, se sugiere implementar un proceso de archivado automático que mueva las alertas antiguas (ej.: mayores a 1 año) a una tabla de almacenamiento frío (alertas_historial).</w:t>
      </w:r>
    </w:p>
    <w:p xmlns:wp14="http://schemas.microsoft.com/office/word/2010/wordml" w:rsidR="001B09B1" w:rsidRDefault="001B09B1" w14:paraId="62486C05" wp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eastAsia="Times New Roman" w:cs="Times New Roman"/>
          <w:color w:val="0F1115"/>
          <w:sz w:val="24"/>
          <w:szCs w:val="24"/>
        </w:rPr>
      </w:pPr>
    </w:p>
    <w:p xmlns:wp14="http://schemas.microsoft.com/office/word/2010/wordml" w:rsidR="001B09B1" w:rsidRDefault="001B09B1" w14:paraId="4101652C" wp14:textId="77777777">
      <w:pPr>
        <w:pBdr>
          <w:top w:val="nil"/>
          <w:left w:val="nil"/>
          <w:bottom w:val="nil"/>
          <w:right w:val="nil"/>
          <w:between w:val="nil"/>
        </w:pBdr>
        <w:ind w:left="720"/>
        <w:rPr>
          <w:rFonts w:ascii="Times New Roman" w:hAnsi="Times New Roman" w:eastAsia="Times New Roman" w:cs="Times New Roman"/>
          <w:color w:val="000000"/>
          <w:sz w:val="26"/>
          <w:szCs w:val="26"/>
        </w:rPr>
      </w:pPr>
    </w:p>
    <w:p xmlns:wp14="http://schemas.microsoft.com/office/word/2010/wordml" w:rsidR="001B09B1" w:rsidRDefault="001B09B1" w14:paraId="4B99056E" wp14:textId="77777777">
      <w:pPr>
        <w:rPr>
          <w:rFonts w:ascii="Times New Roman" w:hAnsi="Times New Roman" w:eastAsia="Times New Roman" w:cs="Times New Roman"/>
        </w:rPr>
      </w:pPr>
    </w:p>
    <w:p xmlns:wp14="http://schemas.microsoft.com/office/word/2010/wordml" w:rsidR="001B09B1" w:rsidRDefault="00BA25D0" w14:paraId="37E86A8F" wp14:textId="77777777">
      <w:pPr>
        <w:pStyle w:val="Ttulo1"/>
      </w:pPr>
      <w:r>
        <w:t>6. Conclusiones</w:t>
      </w:r>
    </w:p>
    <w:p xmlns:wp14="http://schemas.microsoft.com/office/word/2010/wordml" w:rsidR="001B09B1" w:rsidP="01836D04" w:rsidRDefault="00BA25D0" w14:paraId="3A6E7C2C" wp14:textId="5B032030">
      <w:pPr>
        <w:spacing w:before="240" w:beforeAutospacing="off" w:after="240" w:afterAutospacing="off" w:line="240" w:lineRule="auto"/>
        <w:rPr>
          <w:rFonts w:ascii="Times New Roman" w:hAnsi="Times New Roman" w:eastAsia="Times New Roman" w:cs="Times New Roman"/>
          <w:color w:val="0F1115"/>
          <w:sz w:val="24"/>
          <w:szCs w:val="24"/>
        </w:rPr>
      </w:pPr>
      <w:r w:rsidRPr="01836D04" w:rsidR="3BDFFFC5">
        <w:rPr>
          <w:rFonts w:ascii="Times New Roman" w:hAnsi="Times New Roman" w:eastAsia="Times New Roman" w:cs="Times New Roman"/>
          <w:noProof w:val="0"/>
          <w:sz w:val="24"/>
          <w:szCs w:val="24"/>
          <w:lang w:val="es-PE"/>
        </w:rPr>
        <w:t>El diseño de base de datos del sistema SISTEC proporciona una estructura sólida y coherente que garantiza la integridad, consistencia y trazabilidad de la información relacionada con equipos, alertas y control de accesos mediante tecnología RFID. Las relaciones bien definidas entre entidades como usuarios, roles, equipos, tarjetas y estados de alerta aseguran un funcionamiento seguro y organizado, mientras que la normalización aplicada reduce redundancias y previene inconsistencias críticas en la operación del sistema.</w:t>
      </w:r>
    </w:p>
    <w:p xmlns:wp14="http://schemas.microsoft.com/office/word/2010/wordml" w:rsidR="001B09B1" w:rsidP="01836D04" w:rsidRDefault="00BA25D0" w14:paraId="385D12B6" wp14:textId="273D210A">
      <w:pPr>
        <w:spacing w:before="240" w:beforeAutospacing="off" w:after="240" w:afterAutospacing="off" w:line="240" w:lineRule="auto"/>
      </w:pPr>
      <w:r w:rsidRPr="01836D04" w:rsidR="3BDFFFC5">
        <w:rPr>
          <w:rFonts w:ascii="Times New Roman" w:hAnsi="Times New Roman" w:eastAsia="Times New Roman" w:cs="Times New Roman"/>
          <w:noProof w:val="0"/>
          <w:sz w:val="24"/>
          <w:szCs w:val="24"/>
          <w:lang w:val="es-PE"/>
        </w:rPr>
        <w:t>Además, la inclusión de componentes como el historial de alertas y el control de estados permite una auditoría completa de los eventos, fortaleciendo la confiabilidad del sistema en entornos de seguridad. El modelo propuesto es escalable, adaptable y preparado para manejar grandes volúmenes de registros, lo que lo convierte en una base robusta para la implementación y futura evolución del sistema SISTEC.</w:t>
      </w:r>
    </w:p>
    <w:p xmlns:wp14="http://schemas.microsoft.com/office/word/2010/wordml" w:rsidR="001B09B1" w:rsidP="01836D04" w:rsidRDefault="00BA25D0" w14:paraId="0F2EBB13" wp14:textId="6D354B44">
      <w:pPr>
        <w:pBdr>
          <w:top w:val="nil" w:color="FF000000" w:sz="0" w:space="0"/>
          <w:left w:val="nil" w:color="FF000000" w:sz="0" w:space="0"/>
          <w:bottom w:val="nil" w:color="FF000000" w:sz="0" w:space="0"/>
          <w:right w:val="nil" w:color="FF000000" w:sz="0" w:space="0"/>
          <w:between w:val="nil" w:color="FF000000"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F1115"/>
          <w:sz w:val="24"/>
          <w:szCs w:val="24"/>
        </w:rPr>
      </w:pPr>
    </w:p>
    <w:p xmlns:wp14="http://schemas.microsoft.com/office/word/2010/wordml" w:rsidR="001B09B1" w:rsidRDefault="00BA25D0" w14:paraId="02614873" wp14:textId="77777777">
      <w:pPr>
        <w:spacing w:before="28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t>
      </w:r>
    </w:p>
    <w:sectPr w:rsidR="001B09B1">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BE037491-CA05-47A0-A84A-B540BE6E8D09}"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3C7ED63D-6311-472E-813C-EC7D904716FD}" r:id="rId2"/>
    <w:embedItalic w:fontKey="{3E0D2F1F-15EE-4521-9EF2-ADB4ED69D38E}" r:id="rId3"/>
  </w:font>
  <w:font w:name="Cardo">
    <w:charset w:val="00"/>
    <w:family w:val="auto"/>
    <w:pitch w:val="default"/>
    <w:embedRegular w:fontKey="{6CF07ED9-4BF6-4C76-B9F1-FD193D235BD4}" r:id="rId4"/>
    <w:embedBold w:fontKey="{D87143E5-DA2B-4A83-BA9B-E7479A73B579}" r:id="rId5"/>
  </w:font>
  <w:font w:name="MS PGothic">
    <w:panose1 w:val="020B0600070205080204"/>
    <w:charset w:val="80"/>
    <w:family w:val="swiss"/>
    <w:pitch w:val="variable"/>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5295e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46b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3ca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e50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814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8a4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644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fbe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615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22f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828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6aa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fe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1b1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884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031CF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3D1C128B"/>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4BCB5E30"/>
    <w:multiLevelType w:val="hybridMultilevel"/>
    <w:tmpl w:val="FFFFFFFF"/>
    <w:lvl w:ilvl="0">
      <w:start w:val="1"/>
      <w:numFmt w:val="bullet"/>
      <w:lvlText w:val="●"/>
      <w:lvlJc w:val="left"/>
      <w:pPr>
        <w:ind w:left="360" w:hanging="360"/>
      </w:pPr>
      <w:rPr>
        <w:rFonts w:hint="default" w:ascii="Noto Sans Symbols" w:hAnsi="Noto Sans Symbol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Noto Sans Symbols" w:hAnsi="Noto Sans Symbols"/>
      </w:rPr>
    </w:lvl>
    <w:lvl w:ilvl="3">
      <w:start w:val="1"/>
      <w:numFmt w:val="bullet"/>
      <w:lvlText w:val="●"/>
      <w:lvlJc w:val="left"/>
      <w:pPr>
        <w:ind w:left="2520" w:hanging="360"/>
      </w:pPr>
      <w:rPr>
        <w:rFonts w:hint="default" w:ascii="Noto Sans Symbols" w:hAnsi="Noto Sans Symbols"/>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Noto Sans Symbols" w:hAnsi="Noto Sans Symbols"/>
      </w:rPr>
    </w:lvl>
    <w:lvl w:ilvl="6">
      <w:start w:val="1"/>
      <w:numFmt w:val="bullet"/>
      <w:lvlText w:val="●"/>
      <w:lvlJc w:val="left"/>
      <w:pPr>
        <w:ind w:left="4680" w:hanging="360"/>
      </w:pPr>
      <w:rPr>
        <w:rFonts w:hint="default" w:ascii="Noto Sans Symbols" w:hAnsi="Noto Sans Symbols"/>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Noto Sans Symbols" w:hAnsi="Noto Sans Symbol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606033459">
    <w:abstractNumId w:val="0"/>
  </w:num>
  <w:num w:numId="2" w16cid:durableId="206332556">
    <w:abstractNumId w:val="2"/>
  </w:num>
  <w:num w:numId="3" w16cid:durableId="11885665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9B1"/>
    <w:rsid w:val="001B09B1"/>
    <w:rsid w:val="00BA25D0"/>
    <w:rsid w:val="00FA0340"/>
    <w:rsid w:val="01836D04"/>
    <w:rsid w:val="04D658BF"/>
    <w:rsid w:val="05CB27E8"/>
    <w:rsid w:val="0669355D"/>
    <w:rsid w:val="07E5E23C"/>
    <w:rsid w:val="0AFF25D5"/>
    <w:rsid w:val="0DE03AEC"/>
    <w:rsid w:val="0E257DCC"/>
    <w:rsid w:val="0FA7D15F"/>
    <w:rsid w:val="13195332"/>
    <w:rsid w:val="17BCDC65"/>
    <w:rsid w:val="185D8CEF"/>
    <w:rsid w:val="19AA0F01"/>
    <w:rsid w:val="1A148F1B"/>
    <w:rsid w:val="1A1D8C63"/>
    <w:rsid w:val="1BAD9CC5"/>
    <w:rsid w:val="1D8C1706"/>
    <w:rsid w:val="1DEA4CD2"/>
    <w:rsid w:val="239AF3A6"/>
    <w:rsid w:val="24378F61"/>
    <w:rsid w:val="249E1DA4"/>
    <w:rsid w:val="2671CDFB"/>
    <w:rsid w:val="32A1CD3A"/>
    <w:rsid w:val="341055D1"/>
    <w:rsid w:val="341055D1"/>
    <w:rsid w:val="36C3DE9D"/>
    <w:rsid w:val="376B3EE4"/>
    <w:rsid w:val="394B82DE"/>
    <w:rsid w:val="3BDFFFC5"/>
    <w:rsid w:val="3F0D3898"/>
    <w:rsid w:val="4046A902"/>
    <w:rsid w:val="404EAC66"/>
    <w:rsid w:val="43987077"/>
    <w:rsid w:val="46223E87"/>
    <w:rsid w:val="4815C43B"/>
    <w:rsid w:val="4A562DCD"/>
    <w:rsid w:val="4C67F520"/>
    <w:rsid w:val="4E6694CD"/>
    <w:rsid w:val="4E6694CD"/>
    <w:rsid w:val="4EA349F6"/>
    <w:rsid w:val="510B631A"/>
    <w:rsid w:val="5163EFAA"/>
    <w:rsid w:val="55E36DC7"/>
    <w:rsid w:val="55E36DC7"/>
    <w:rsid w:val="5613A4C1"/>
    <w:rsid w:val="6331C888"/>
    <w:rsid w:val="63B23C74"/>
    <w:rsid w:val="641D9E23"/>
    <w:rsid w:val="6B013979"/>
    <w:rsid w:val="6C9296BE"/>
    <w:rsid w:val="6CD267FF"/>
    <w:rsid w:val="6CD443ED"/>
    <w:rsid w:val="6DE85780"/>
    <w:rsid w:val="70915914"/>
    <w:rsid w:val="7911A7E4"/>
    <w:rsid w:val="7911A7E4"/>
    <w:rsid w:val="7E67E7F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4494DE"/>
  <w15:docId w15:val="{1136FC8B-89D5-4D10-B320-FA302FA737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P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spacing w:line="240" w:lineRule="auto"/>
      <w:outlineLvl w:val="0"/>
    </w:pPr>
    <w:rPr>
      <w:rFonts w:ascii="Times New Roman" w:hAnsi="Times New Roman" w:eastAsia="Times New Roman" w:cs="Times New Roman"/>
      <w:b/>
      <w:sz w:val="48"/>
      <w:szCs w:val="48"/>
    </w:rPr>
  </w:style>
  <w:style w:type="paragraph" w:styleId="Ttulo2">
    <w:name w:val="heading 2"/>
    <w:basedOn w:val="Normal"/>
    <w:next w:val="Normal"/>
    <w:uiPriority w:val="9"/>
    <w:unhideWhenUsed/>
    <w:qFormat/>
    <w:pPr>
      <w:spacing w:line="240" w:lineRule="auto"/>
      <w:outlineLvl w:val="1"/>
    </w:pPr>
    <w:rPr>
      <w:rFonts w:ascii="Times New Roman" w:hAnsi="Times New Roman" w:eastAsia="Times New Roman" w:cs="Times New Roman"/>
      <w:b/>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Times New Roman" w:hAnsi="Times New Roman" w:eastAsia="Times New Roman" w:cs="Times New Roman"/>
      <w:b/>
      <w:sz w:val="28"/>
      <w:szCs w:val="28"/>
    </w:rPr>
  </w:style>
  <w:style w:type="paragraph" w:styleId="Ttulo4">
    <w:name w:val="heading 4"/>
    <w:basedOn w:val="Normal"/>
    <w:next w:val="Normal"/>
    <w:uiPriority w:val="9"/>
    <w:semiHidden/>
    <w:unhideWhenUsed/>
    <w:qFormat/>
    <w:pPr>
      <w:keepNext/>
      <w:keepLines/>
      <w:spacing w:before="40" w:after="0"/>
      <w:outlineLvl w:val="3"/>
    </w:pPr>
    <w:rPr>
      <w:rFonts w:ascii="Times New Roman" w:hAnsi="Times New Roman" w:eastAsia="Times New Roman" w:cs="Times New Roman"/>
      <w:i/>
      <w:color w:val="2F5496"/>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Times New Roman" w:hAnsi="Times New Roman" w:eastAsia="Times New Roman" w:cs="Times New Roman"/>
      <w:sz w:val="56"/>
      <w:szCs w:val="56"/>
    </w:rPr>
  </w:style>
  <w:style w:type="character" w:styleId="Ttulo1Car" w:customStyle="1">
    <w:name w:val="Título 1 Car"/>
    <w:basedOn w:val="Fuentedeprrafopredeter"/>
    <w:uiPriority w:val="9"/>
    <w:rsid w:val="0000249B"/>
    <w:rPr>
      <w:rFonts w:ascii="Times New Roman" w:hAnsi="Times New Roman" w:eastAsia="Times New Roman" w:cs="Times New Roman"/>
      <w:b/>
      <w:bCs/>
      <w:kern w:val="36"/>
      <w:sz w:val="48"/>
      <w:szCs w:val="48"/>
      <w:lang w:eastAsia="es-PE"/>
    </w:rPr>
  </w:style>
  <w:style w:type="character" w:styleId="Ttulo2Car" w:customStyle="1">
    <w:name w:val="Título 2 Car"/>
    <w:basedOn w:val="Fuentedeprrafopredeter"/>
    <w:uiPriority w:val="9"/>
    <w:rsid w:val="0000249B"/>
    <w:rPr>
      <w:rFonts w:ascii="Times New Roman" w:hAnsi="Times New Roman" w:eastAsia="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styleId="nfasis">
    <w:name w:val="Emphasis"/>
    <w:basedOn w:val="Fuentedeprrafopredeter"/>
    <w:uiPriority w:val="20"/>
    <w:qFormat/>
    <w:rsid w:val="0000249B"/>
    <w:rPr>
      <w:i/>
      <w:iCs/>
    </w:rPr>
  </w:style>
  <w:style w:type="character" w:styleId="TtuloCar" w:customStyle="1">
    <w:name w:val="Título Car"/>
    <w:basedOn w:val="Fuentedeprrafopredeter"/>
    <w:uiPriority w:val="10"/>
    <w:rsid w:val="0000249B"/>
    <w:rPr>
      <w:rFonts w:eastAsia="Times New Roman" w:asciiTheme="majorHAnsi"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styleId="Ttulo3Car" w:customStyle="1">
    <w:name w:val="Título 3 Car"/>
    <w:basedOn w:val="Fuentedeprrafopredeter"/>
    <w:uiPriority w:val="9"/>
    <w:rsid w:val="007F4C02"/>
    <w:rPr>
      <w:rFonts w:asciiTheme="majorHAnsi" w:hAnsiTheme="majorHAnsi" w:eastAsiaTheme="majorEastAsia" w:cstheme="majorBidi"/>
      <w:b/>
      <w:bCs/>
      <w:sz w:val="28"/>
      <w:szCs w:val="28"/>
    </w:rPr>
  </w:style>
  <w:style w:type="character" w:styleId="Ttulo4Car" w:customStyle="1">
    <w:name w:val="Título 4 Car"/>
    <w:basedOn w:val="Fuentedeprrafopredeter"/>
    <w:uiPriority w:val="9"/>
    <w:semiHidden/>
    <w:rsid w:val="007F4C02"/>
    <w:rPr>
      <w:rFonts w:asciiTheme="majorHAnsi" w:hAnsiTheme="majorHAnsi" w:eastAsiaTheme="majorEastAsia" w:cstheme="majorBidi"/>
      <w:i/>
      <w:iCs/>
      <w:color w:val="2F5496" w:themeColor="accent1" w:themeShade="BF"/>
    </w:rPr>
  </w:style>
  <w:style w:type="table" w:styleId="Tabladecuadrcula4">
    <w:name w:val="Grid Table 4"/>
    <w:basedOn w:val="Tablanormal"/>
    <w:uiPriority w:val="49"/>
    <w:rsid w:val="002A4F66"/>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conformatoprevio">
    <w:name w:val="HTML Preformatted"/>
    <w:basedOn w:val="Normal"/>
    <w:link w:val="HTMLconformatoprevioCar"/>
    <w:uiPriority w:val="99"/>
    <w:semiHidden/>
    <w:unhideWhenUsed/>
    <w:rsid w:val="004D4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PE"/>
    </w:rPr>
  </w:style>
  <w:style w:type="character" w:styleId="HTMLconformatoprevioCar" w:customStyle="1">
    <w:name w:val="HTML con formato previo Car"/>
    <w:basedOn w:val="Fuentedeprrafopredeter"/>
    <w:link w:val="HTMLconformatoprevio"/>
    <w:uiPriority w:val="99"/>
    <w:semiHidden/>
    <w:rsid w:val="004D4405"/>
    <w:rPr>
      <w:rFonts w:ascii="Courier New" w:hAnsi="Courier New" w:eastAsia="Times New Roman" w:cs="Courier New"/>
      <w:sz w:val="20"/>
      <w:szCs w:val="20"/>
      <w:lang w:eastAsia="es-PE"/>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rPr>
      <w:tblPr/>
      <w:tcPr>
        <w:tcBorders>
          <w:top w:val="single" w:color="000000" w:sz="4" w:space="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rPr>
      <w:tblPr/>
      <w:tcPr>
        <w:tcBorders>
          <w:top w:val="single" w:color="000000" w:sz="4" w:space="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styleId="a1" w:customStyle="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color="000000" w:sz="4" w:space="0"/>
          <w:left w:val="single" w:color="000000" w:sz="4" w:space="0"/>
          <w:bottom w:val="single" w:color="000000" w:sz="4" w:space="0"/>
          <w:right w:val="single" w:color="000000" w:sz="4" w:space="0"/>
          <w:insideH w:val="nil"/>
          <w:insideV w:val="nil"/>
        </w:tcBorders>
        <w:shd w:val="clear" w:color="auto" w:fill="000000"/>
      </w:tcPr>
    </w:tblStylePr>
    <w:tblStylePr w:type="lastRow">
      <w:rPr>
        <w:b/>
      </w:rPr>
      <w:tblPr/>
      <w:tcPr>
        <w:tcBorders>
          <w:top w:val="single" w:color="000000" w:sz="4" w:space="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135218189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4Kr6T947W0cosxlQrM/sQ3cVw==">CgMxLjAaIwoBMBIeChwIB0IYCg9UaW1lcyBOZXcgUm9tYW4SBUNhcmRvMg5oLnJtbmloMzE2eHRhdzgAciExTTdyVUZlb3U0SDllWGUtcndCRmxCdTNWTkliQ0t2bjM=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DocenteUC</dc:creator>
  <lastModifiedBy>JUAN CARLOS MUNARES CHAMORRO</lastModifiedBy>
  <revision>3</revision>
  <dcterms:created xsi:type="dcterms:W3CDTF">2025-11-19T20:39:00.0000000Z</dcterms:created>
  <dcterms:modified xsi:type="dcterms:W3CDTF">2025-11-19T21:12:28.2937601Z</dcterms:modified>
</coreProperties>
</file>