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0F2FE038" w:rsidR="0000249B" w:rsidRPr="00246C1B" w:rsidRDefault="00246C1B" w:rsidP="000E7BDD">
      <w:pPr>
        <w:pStyle w:val="Ttulo"/>
      </w:pPr>
      <w:r w:rsidRPr="00246C1B">
        <w:t>Manual del Administrador del Sistema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C92A4C">
        <w:t>SISTEC</w:t>
      </w:r>
    </w:p>
    <w:p w14:paraId="6891B534" w14:textId="212B3280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C92A4C">
        <w:rPr>
          <w:lang w:eastAsia="es-PE"/>
        </w:rPr>
        <w:t>19/11/2025</w:t>
      </w:r>
    </w:p>
    <w:p w14:paraId="38E183C7" w14:textId="1FC3107C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C92A4C">
        <w:rPr>
          <w:lang w:eastAsia="es-PE"/>
        </w:rPr>
        <w:t xml:space="preserve"> </w:t>
      </w:r>
      <w:r w:rsidR="005E4145">
        <w:rPr>
          <w:rFonts w:ascii="Times New Roman" w:eastAsia="Times New Roman" w:hAnsi="Times New Roman" w:cs="Times New Roman"/>
          <w:b/>
          <w:bCs/>
          <w:lang w:eastAsia="es-PE"/>
        </w:rPr>
        <w:t>Raurau Quispe Juan Boris, Munares Chamorro Juan Carlos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666D46C8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 xml:space="preserve">Este manual está dirigido a los administradores del sistema </w:t>
      </w: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C92A4C">
        <w:rPr>
          <w:rFonts w:ascii="Times New Roman" w:eastAsia="Times New Roman" w:hAnsi="Times New Roman" w:cs="Times New Roman"/>
          <w:lang w:eastAsia="es-PE"/>
        </w:rPr>
        <w:t>, la plataforma desarrollada para el control de accesos y monitoreo de equipos en los laboratorios de la Universidad Continental del Cusco.</w:t>
      </w:r>
    </w:p>
    <w:p w14:paraId="09415F5F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Como Administrador, tendrás control sobre:</w:t>
      </w:r>
    </w:p>
    <w:p w14:paraId="2BF46487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Gestión completa de usuarios (Administrador y Técnico)</w:t>
      </w:r>
    </w:p>
    <w:p w14:paraId="59C15E8A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Gestión de equipos y tarjetas NFC</w:t>
      </w:r>
    </w:p>
    <w:p w14:paraId="6A54C99E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 xml:space="preserve">Supervisión de alertas generadas por el </w:t>
      </w: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ESP32 con módulo NFC</w:t>
      </w:r>
    </w:p>
    <w:p w14:paraId="51C7AB6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Administración del historial de alertas</w:t>
      </w:r>
    </w:p>
    <w:p w14:paraId="74079C0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Generación y revisión de reportes</w:t>
      </w:r>
    </w:p>
    <w:p w14:paraId="62F9C44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Mantenimiento y respaldo de la base de datos MySQL</w:t>
      </w:r>
    </w:p>
    <w:p w14:paraId="15CD6430" w14:textId="24F15572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Configuración general del sistema</w:t>
      </w:r>
    </w:p>
    <w:p w14:paraId="63B9F0A3" w14:textId="41954037" w:rsidR="00246C1B" w:rsidRPr="00246C1B" w:rsidRDefault="00246C1B" w:rsidP="00246C1B">
      <w:pPr>
        <w:pStyle w:val="Ttulo1"/>
      </w:pPr>
      <w:r w:rsidRPr="00246C1B">
        <w:t>2. Acceso al Panel de Administración</w:t>
      </w:r>
    </w:p>
    <w:p w14:paraId="12C02B82" w14:textId="77777777" w:rsidR="00C92A4C" w:rsidRPr="00C92A4C" w:rsidRDefault="00C92A4C" w:rsidP="00C92A4C">
      <w:r w:rsidRPr="00C92A4C">
        <w:t>El Administrador accede al sistema desde:</w:t>
      </w:r>
    </w:p>
    <w:p w14:paraId="79A39489" w14:textId="7FDE5630" w:rsidR="00C92A4C" w:rsidRDefault="00C92A4C" w:rsidP="00C92A4C">
      <w:hyperlink r:id="rId7" w:history="1">
        <w:r w:rsidRPr="001D390D">
          <w:rPr>
            <w:rStyle w:val="Hipervnculo"/>
          </w:rPr>
          <w:t>http://localhost/sistemap/public</w:t>
        </w:r>
      </w:hyperlink>
    </w:p>
    <w:p w14:paraId="63F777DD" w14:textId="77777777" w:rsidR="00C92A4C" w:rsidRPr="00C92A4C" w:rsidRDefault="00C92A4C" w:rsidP="00C92A4C">
      <w:pPr>
        <w:jc w:val="left"/>
      </w:pPr>
      <w:r w:rsidRPr="00C92A4C">
        <w:t>Debe iniciar sesión con su usuario y contraseña.</w:t>
      </w:r>
      <w:r w:rsidRPr="00C92A4C">
        <w:br/>
        <w:t>Solo el rol Administrador tiene acceso a:</w:t>
      </w:r>
    </w:p>
    <w:p w14:paraId="27BE3FA4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Módulo de Usuarios</w:t>
      </w:r>
    </w:p>
    <w:p w14:paraId="489C2EB3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Configuración avanzada</w:t>
      </w:r>
    </w:p>
    <w:p w14:paraId="2AB864BE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Reportes completos</w:t>
      </w:r>
    </w:p>
    <w:p w14:paraId="7EFD8D15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Eliminación de registros</w:t>
      </w:r>
    </w:p>
    <w:p w14:paraId="601A6A72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Mantenimiento del sistema</w:t>
      </w:r>
    </w:p>
    <w:p w14:paraId="1147A907" w14:textId="36029A2A" w:rsidR="00C92A4C" w:rsidRPr="00C92A4C" w:rsidRDefault="00C92A4C" w:rsidP="00C92A4C">
      <w:pPr>
        <w:jc w:val="left"/>
      </w:pPr>
      <w:r w:rsidRPr="00C92A4C">
        <w:t>El rol Técnico solo puede visualizar alertas y reportes, pero no puede editar ni eliminar.</w:t>
      </w:r>
    </w:p>
    <w:p w14:paraId="244DF16B" w14:textId="3AB98156" w:rsidR="00246C1B" w:rsidRPr="00246C1B" w:rsidRDefault="00246C1B" w:rsidP="00246C1B">
      <w:pPr>
        <w:pStyle w:val="Ttulo1"/>
      </w:pPr>
      <w:r w:rsidRPr="00246C1B">
        <w:t>3. Gestión de Usuarios</w:t>
      </w:r>
    </w:p>
    <w:p w14:paraId="5D33691D" w14:textId="77777777" w:rsidR="00246C1B" w:rsidRPr="00246C1B" w:rsidRDefault="00246C1B" w:rsidP="00246C1B">
      <w:pPr>
        <w:pStyle w:val="Ttulo2"/>
      </w:pPr>
      <w:r w:rsidRPr="00246C1B">
        <w:t>3.1 Visualizar Usuarios</w:t>
      </w:r>
    </w:p>
    <w:p w14:paraId="6CC1AE26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lastRenderedPageBreak/>
        <w:t>En el menú lateral, ingresar a:</w:t>
      </w:r>
    </w:p>
    <w:p w14:paraId="5D42E8FB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Usuarios → Lista de Usuarios</w:t>
      </w:r>
    </w:p>
    <w:p w14:paraId="6AF0C4B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ver:</w:t>
      </w:r>
    </w:p>
    <w:p w14:paraId="31B79106" w14:textId="77777777" w:rsidR="00C92A4C" w:rsidRPr="00C92A4C" w:rsidRDefault="00C92A4C" w:rsidP="00C92A4C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</w:t>
      </w:r>
    </w:p>
    <w:p w14:paraId="6A43666C" w14:textId="77777777" w:rsidR="00C92A4C" w:rsidRPr="00C92A4C" w:rsidRDefault="00C92A4C" w:rsidP="00C92A4C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 (Administrador / Técnico)</w:t>
      </w:r>
    </w:p>
    <w:p w14:paraId="13C8706D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Consulta SQL equivalente (MySQL):</w:t>
      </w:r>
    </w:p>
    <w:p w14:paraId="6A450FB8" w14:textId="77777777" w:rsidR="00C92A4C" w:rsidRPr="00C92A4C" w:rsidRDefault="00C92A4C" w:rsidP="00C92A4C">
      <w:pPr>
        <w:rPr>
          <w:lang w:val="en-US"/>
        </w:rPr>
      </w:pPr>
      <w:r w:rsidRPr="00C92A4C">
        <w:rPr>
          <w:lang w:val="en-US"/>
        </w:rPr>
        <w:t xml:space="preserve">SELECT id, usuario, role_id, created_at </w:t>
      </w:r>
    </w:p>
    <w:p w14:paraId="7E157BBB" w14:textId="7678E5D3" w:rsidR="00C92A4C" w:rsidRDefault="00C92A4C" w:rsidP="00C92A4C">
      <w:r>
        <w:t>FROM usuarios;</w:t>
      </w:r>
    </w:p>
    <w:p w14:paraId="5FA22A63" w14:textId="57208061" w:rsidR="00C92A4C" w:rsidRPr="00C92A4C" w:rsidRDefault="00C92A4C" w:rsidP="00C92A4C">
      <w:pPr>
        <w:pStyle w:val="Ttulo2"/>
      </w:pPr>
      <w:r w:rsidRPr="00C92A4C">
        <w:t xml:space="preserve">3.2 </w:t>
      </w:r>
      <w:r>
        <w:t>Crear</w:t>
      </w:r>
      <w:r w:rsidRPr="00C92A4C">
        <w:t xml:space="preserve"> Usuario</w:t>
      </w:r>
    </w:p>
    <w:p w14:paraId="0031659D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registrar usuarios desde el formulario:</w:t>
      </w:r>
    </w:p>
    <w:p w14:paraId="0213F8A1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Usuarios → Nuevo Usuario</w:t>
      </w:r>
    </w:p>
    <w:p w14:paraId="5335DBA1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Campos requeridos:</w:t>
      </w:r>
    </w:p>
    <w:p w14:paraId="54379EF8" w14:textId="77777777" w:rsidR="00C92A4C" w:rsidRP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 (único)</w:t>
      </w:r>
    </w:p>
    <w:p w14:paraId="74DA74CB" w14:textId="77777777" w:rsidR="00C92A4C" w:rsidRP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Contraseña (será encriptada automáticamente)</w:t>
      </w:r>
    </w:p>
    <w:p w14:paraId="7BBF94BE" w14:textId="77777777" w:rsid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 (Administrador o Técnico)</w:t>
      </w:r>
    </w:p>
    <w:p w14:paraId="76F9C54C" w14:textId="2CF67C3D" w:rsidR="00C92A4C" w:rsidRPr="00C92A4C" w:rsidRDefault="00C92A4C" w:rsidP="00C92A4C">
      <w:pPr>
        <w:pStyle w:val="Ttulo2"/>
      </w:pPr>
      <w:r w:rsidRPr="00C92A4C">
        <w:t>3.</w:t>
      </w:r>
      <w:r>
        <w:t>3</w:t>
      </w:r>
      <w:r w:rsidRPr="00C92A4C">
        <w:t xml:space="preserve"> </w:t>
      </w:r>
      <w:r>
        <w:t>Editar</w:t>
      </w:r>
      <w:r w:rsidRPr="00C92A4C">
        <w:t xml:space="preserve"> Usuario</w:t>
      </w:r>
    </w:p>
    <w:p w14:paraId="74CE1B3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editar:</w:t>
      </w:r>
    </w:p>
    <w:p w14:paraId="21F70D2F" w14:textId="77777777" w:rsidR="00C92A4C" w:rsidRP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</w:t>
      </w:r>
    </w:p>
    <w:p w14:paraId="1DC195D3" w14:textId="77777777" w:rsidR="00C92A4C" w:rsidRP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</w:t>
      </w:r>
    </w:p>
    <w:p w14:paraId="269D79A6" w14:textId="77777777" w:rsidR="00C92A4C" w:rsidRP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Contraseña (opcional)</w:t>
      </w:r>
    </w:p>
    <w:p w14:paraId="38FF4B50" w14:textId="302AD581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Si se deja el campo de contraseña vacío, no se modifica.</w:t>
      </w:r>
    </w:p>
    <w:p w14:paraId="503B0850" w14:textId="7D0E7EFE" w:rsidR="00246C1B" w:rsidRPr="00C92A4C" w:rsidRDefault="00246C1B" w:rsidP="00246C1B">
      <w:pPr>
        <w:pStyle w:val="Ttulo2"/>
      </w:pPr>
      <w:r w:rsidRPr="00C92A4C">
        <w:t>3.</w:t>
      </w:r>
      <w:r w:rsidR="00C92A4C" w:rsidRPr="00C92A4C">
        <w:t>4</w:t>
      </w:r>
      <w:r w:rsidRPr="00C92A4C">
        <w:t xml:space="preserve"> Eliminar Usuario</w:t>
      </w:r>
    </w:p>
    <w:p w14:paraId="411B16B5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Solo Administrador puede eliminar usuarios.</w:t>
      </w:r>
    </w:p>
    <w:p w14:paraId="47430468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SQL equivalente:</w:t>
      </w:r>
    </w:p>
    <w:p w14:paraId="154763D4" w14:textId="3AFA5EF7" w:rsidR="00C92A4C" w:rsidRDefault="00C92A4C" w:rsidP="00C92A4C">
      <w:r w:rsidRPr="00C92A4C">
        <w:t>DELETE FROM usuarios WHERE id = X;</w:t>
      </w:r>
    </w:p>
    <w:p w14:paraId="4FEC2A6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Restricciones:</w:t>
      </w:r>
    </w:p>
    <w:p w14:paraId="32239693" w14:textId="77777777" w:rsidR="00C92A4C" w:rsidRPr="00C92A4C" w:rsidRDefault="00C92A4C" w:rsidP="00C92A4C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No se elimina si es el único administrador restante.</w:t>
      </w:r>
    </w:p>
    <w:p w14:paraId="2A9D6E7F" w14:textId="135A8ABA" w:rsidR="00C92A4C" w:rsidRPr="00C92A4C" w:rsidRDefault="00C92A4C" w:rsidP="00C92A4C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No se debe eliminar mientras existan registros críticos asociados sin respaldo.</w:t>
      </w:r>
    </w:p>
    <w:p w14:paraId="5308C36D" w14:textId="60AEBE20" w:rsidR="00246C1B" w:rsidRPr="00246C1B" w:rsidRDefault="00246C1B" w:rsidP="00246C1B">
      <w:pPr>
        <w:pStyle w:val="Ttulo2"/>
      </w:pPr>
      <w:r w:rsidRPr="00246C1B">
        <w:lastRenderedPageBreak/>
        <w:t>3.</w:t>
      </w:r>
      <w:r w:rsidR="00C92A4C">
        <w:t>5</w:t>
      </w:r>
      <w:r w:rsidRPr="00246C1B">
        <w:t xml:space="preserve"> Reiniciar Contraseña (Manual)</w:t>
      </w:r>
    </w:p>
    <w:p w14:paraId="1E5EB05B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Si por emergencia se debe cambiar desde MySQL:</w:t>
      </w:r>
    </w:p>
    <w:p w14:paraId="31A06807" w14:textId="77777777" w:rsidR="00C92A4C" w:rsidRPr="00C92A4C" w:rsidRDefault="00C92A4C" w:rsidP="00C92A4C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Generar un hash bcrypt (por ejemplo usando PHP CLI).</w:t>
      </w:r>
    </w:p>
    <w:p w14:paraId="71C3ADA1" w14:textId="77777777" w:rsidR="00C92A4C" w:rsidRPr="00C92A4C" w:rsidRDefault="00C92A4C" w:rsidP="00C92A4C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Ejecutar:</w:t>
      </w:r>
    </w:p>
    <w:p w14:paraId="1FE71264" w14:textId="77777777" w:rsidR="00C92A4C" w:rsidRDefault="00C92A4C" w:rsidP="00C92A4C">
      <w:pPr>
        <w:ind w:left="360"/>
      </w:pPr>
      <w:r>
        <w:t xml:space="preserve">UPDATE usuarios </w:t>
      </w:r>
    </w:p>
    <w:p w14:paraId="7EB93C33" w14:textId="77777777" w:rsidR="00C92A4C" w:rsidRDefault="00C92A4C" w:rsidP="00C92A4C">
      <w:pPr>
        <w:ind w:left="360"/>
      </w:pPr>
      <w:r>
        <w:t>SET contrasena = 'nuevo_hash'</w:t>
      </w:r>
    </w:p>
    <w:p w14:paraId="021736B0" w14:textId="2347615F" w:rsidR="00C92A4C" w:rsidRDefault="00C92A4C" w:rsidP="00C92A4C">
      <w:pPr>
        <w:ind w:left="360"/>
      </w:pPr>
      <w:r>
        <w:t>WHERE id = X;</w:t>
      </w:r>
    </w:p>
    <w:p w14:paraId="3B4E12DB" w14:textId="77777777" w:rsidR="00C92A4C" w:rsidRPr="00C92A4C" w:rsidRDefault="00C92A4C" w:rsidP="00C92A4C"/>
    <w:p w14:paraId="56A0E67A" w14:textId="60DC1D84" w:rsidR="00246C1B" w:rsidRPr="00246C1B" w:rsidRDefault="00246C1B" w:rsidP="00246C1B">
      <w:pPr>
        <w:pStyle w:val="Ttulo1"/>
      </w:pPr>
      <w:r w:rsidRPr="00246C1B">
        <w:t xml:space="preserve">4. Gestión de </w:t>
      </w:r>
      <w:r w:rsidR="00363E17" w:rsidRPr="00363E17">
        <w:t>Equipos</w:t>
      </w:r>
    </w:p>
    <w:p w14:paraId="75B6CC68" w14:textId="4A30295E" w:rsidR="00246C1B" w:rsidRPr="00246C1B" w:rsidRDefault="00246C1B" w:rsidP="00246C1B">
      <w:pPr>
        <w:pStyle w:val="Ttulo2"/>
      </w:pPr>
      <w:r w:rsidRPr="00246C1B">
        <w:t xml:space="preserve">4.1 </w:t>
      </w:r>
      <w:r w:rsidR="00363E17" w:rsidRPr="00363E17">
        <w:t>Visualizar Equipos</w:t>
      </w:r>
    </w:p>
    <w:p w14:paraId="45BEC2C1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Menú: </w:t>
      </w: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Equipos → Lista</w:t>
      </w:r>
    </w:p>
    <w:p w14:paraId="42423F81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Cada equipo muestra:</w:t>
      </w:r>
    </w:p>
    <w:p w14:paraId="028B0618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</w:t>
      </w:r>
    </w:p>
    <w:p w14:paraId="2A756C1C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Número de serie</w:t>
      </w:r>
    </w:p>
    <w:p w14:paraId="75C13A26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</w:t>
      </w:r>
    </w:p>
    <w:p w14:paraId="10E0BBB1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NFC asignada</w:t>
      </w:r>
    </w:p>
    <w:p w14:paraId="188D40C2" w14:textId="77777777" w:rsid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Fecha de registro</w:t>
      </w:r>
    </w:p>
    <w:p w14:paraId="0C2E7607" w14:textId="5B8AFCFA" w:rsidR="00363E17" w:rsidRDefault="00363E17" w:rsidP="00363E17">
      <w:pPr>
        <w:spacing w:before="100" w:beforeAutospacing="1" w:after="100" w:afterAutospacing="1" w:line="240" w:lineRule="auto"/>
        <w:jc w:val="left"/>
      </w:pPr>
      <w:r>
        <w:t>Consulta SQL:</w:t>
      </w:r>
    </w:p>
    <w:p w14:paraId="760B7EF5" w14:textId="333457C1" w:rsid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SELECT * FROM equipos;</w:t>
      </w:r>
    </w:p>
    <w:p w14:paraId="152448E5" w14:textId="6470F2F9" w:rsidR="00363E17" w:rsidRDefault="00363E17" w:rsidP="00363E17">
      <w:pPr>
        <w:pStyle w:val="Ttulo2"/>
      </w:pPr>
      <w:r w:rsidRPr="00246C1B">
        <w:t>4.</w:t>
      </w:r>
      <w:r>
        <w:t>2</w:t>
      </w:r>
      <w:r w:rsidRPr="00246C1B">
        <w:t xml:space="preserve"> </w:t>
      </w:r>
      <w:r w:rsidRPr="00363E17">
        <w:t>Registrar Nuevo Equipo</w:t>
      </w:r>
    </w:p>
    <w:p w14:paraId="2525B22D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 puede agregar:</w:t>
      </w:r>
    </w:p>
    <w:p w14:paraId="323121E5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 del equipo</w:t>
      </w:r>
    </w:p>
    <w:p w14:paraId="21EE14DA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Número de serie</w:t>
      </w:r>
    </w:p>
    <w:p w14:paraId="45A2ADAF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 (tabla ubicaciones)</w:t>
      </w:r>
    </w:p>
    <w:p w14:paraId="32E189B8" w14:textId="493C15AB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NFC (tabla tarjetas)</w:t>
      </w:r>
    </w:p>
    <w:p w14:paraId="7C7E13F0" w14:textId="15FAD666" w:rsidR="00363E17" w:rsidRDefault="00363E17" w:rsidP="00363E17">
      <w:pPr>
        <w:pStyle w:val="Ttulo2"/>
      </w:pPr>
      <w:r w:rsidRPr="00246C1B">
        <w:t>4.</w:t>
      </w:r>
      <w:r>
        <w:t>3</w:t>
      </w:r>
      <w:r w:rsidRPr="00246C1B">
        <w:t xml:space="preserve"> </w:t>
      </w:r>
      <w:r w:rsidRPr="00363E17">
        <w:t>Editar Equipo</w:t>
      </w:r>
    </w:p>
    <w:p w14:paraId="0E9A3965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Se pueden modificar:</w:t>
      </w:r>
    </w:p>
    <w:p w14:paraId="4D98A012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</w:t>
      </w:r>
    </w:p>
    <w:p w14:paraId="7341BE35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Número de serie</w:t>
      </w:r>
    </w:p>
    <w:p w14:paraId="3C2AF822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lastRenderedPageBreak/>
        <w:t>Ubicación</w:t>
      </w:r>
    </w:p>
    <w:p w14:paraId="35141DF0" w14:textId="2E5CBBC4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asignada</w:t>
      </w:r>
    </w:p>
    <w:p w14:paraId="6BDE04C9" w14:textId="2F5A82E2" w:rsidR="00363E17" w:rsidRDefault="00363E17" w:rsidP="00363E17">
      <w:pPr>
        <w:pStyle w:val="Ttulo2"/>
      </w:pPr>
      <w:r w:rsidRPr="00246C1B">
        <w:t>4.</w:t>
      </w:r>
      <w:r>
        <w:t>4</w:t>
      </w:r>
      <w:r w:rsidRPr="00246C1B">
        <w:t xml:space="preserve"> </w:t>
      </w:r>
      <w:r w:rsidRPr="00363E17">
        <w:t>Eliminar Equipo</w:t>
      </w:r>
    </w:p>
    <w:p w14:paraId="69FCDFCA" w14:textId="25224AFC" w:rsidR="00363E17" w:rsidRPr="00363E17" w:rsidRDefault="00363E17" w:rsidP="00363E17">
      <w:pPr>
        <w:rPr>
          <w:lang w:val="en-US"/>
        </w:rPr>
      </w:pPr>
      <w:r w:rsidRPr="00363E17">
        <w:rPr>
          <w:lang w:val="en-US"/>
        </w:rPr>
        <w:t>DELETE FROM equipos WHERE id = X;</w:t>
      </w:r>
    </w:p>
    <w:p w14:paraId="7B5DA71E" w14:textId="35060AF2" w:rsidR="00246C1B" w:rsidRPr="00246C1B" w:rsidRDefault="00246C1B" w:rsidP="00246C1B">
      <w:pPr>
        <w:pStyle w:val="Ttulo1"/>
      </w:pPr>
      <w:r w:rsidRPr="00246C1B">
        <w:t xml:space="preserve">5. </w:t>
      </w:r>
      <w:r w:rsidR="00363E17" w:rsidRPr="00363E17">
        <w:t>Gestión de Alertas (ESP32 + NFC)</w:t>
      </w:r>
    </w:p>
    <w:p w14:paraId="52E121B5" w14:textId="7678F487" w:rsidR="00246C1B" w:rsidRPr="00363E17" w:rsidRDefault="00246C1B" w:rsidP="00246C1B">
      <w:pPr>
        <w:pStyle w:val="Ttulo2"/>
      </w:pPr>
      <w:r w:rsidRPr="00363E17">
        <w:t xml:space="preserve">5.1 </w:t>
      </w:r>
      <w:r w:rsidR="00363E17" w:rsidRPr="00363E17">
        <w:t>Visualizar Alertas</w:t>
      </w:r>
    </w:p>
    <w:p w14:paraId="1793090E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Menú: </w:t>
      </w: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Alertas → Lista</w:t>
      </w:r>
    </w:p>
    <w:p w14:paraId="7141933C" w14:textId="19EA30F1" w:rsid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Las alertas provienen del </w:t>
      </w: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ESP32 con lector NFC</w:t>
      </w:r>
      <w:r w:rsidRPr="00363E17">
        <w:rPr>
          <w:rFonts w:ascii="Times New Roman" w:eastAsia="Times New Roman" w:hAnsi="Times New Roman" w:cs="Times New Roman"/>
          <w:lang w:eastAsia="es-PE"/>
        </w:rPr>
        <w:t>, mediante el endpoint:</w:t>
      </w:r>
    </w:p>
    <w:p w14:paraId="481FA6BA" w14:textId="00B49CD9" w:rsid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ApiAlertasController.php</w:t>
      </w:r>
    </w:p>
    <w:p w14:paraId="55548C60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Cada alerta incluye:</w:t>
      </w:r>
    </w:p>
    <w:p w14:paraId="279A236E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Mensaje</w:t>
      </w:r>
    </w:p>
    <w:p w14:paraId="5F4E03A8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Equipo</w:t>
      </w:r>
    </w:p>
    <w:p w14:paraId="4EEF35EC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</w:t>
      </w:r>
    </w:p>
    <w:p w14:paraId="49F47C2B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Estado de alerta</w:t>
      </w:r>
    </w:p>
    <w:p w14:paraId="78E7A6D8" w14:textId="3444CF63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Fecha</w:t>
      </w:r>
    </w:p>
    <w:p w14:paraId="514E5967" w14:textId="64C1BB2D" w:rsidR="00246C1B" w:rsidRPr="00246C1B" w:rsidRDefault="00246C1B" w:rsidP="00246C1B">
      <w:pPr>
        <w:pStyle w:val="Ttulo2"/>
      </w:pPr>
      <w:r w:rsidRPr="00246C1B">
        <w:t xml:space="preserve">5.2 </w:t>
      </w:r>
      <w:r w:rsidR="00363E17" w:rsidRPr="00363E17">
        <w:t>Historial de Cambios de Estado</w:t>
      </w:r>
    </w:p>
    <w:p w14:paraId="2E987AC2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 puede ver todo el historial:</w:t>
      </w:r>
    </w:p>
    <w:p w14:paraId="2AAA40CA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Tabla: </w:t>
      </w:r>
      <w:r w:rsidRPr="00363E17">
        <w:rPr>
          <w:rFonts w:ascii="Courier New" w:eastAsia="Times New Roman" w:hAnsi="Courier New" w:cs="Courier New"/>
          <w:sz w:val="20"/>
          <w:szCs w:val="20"/>
          <w:lang w:eastAsia="es-PE"/>
        </w:rPr>
        <w:t>alertas_historial</w:t>
      </w:r>
    </w:p>
    <w:p w14:paraId="608456D4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Consulta:</w:t>
      </w:r>
    </w:p>
    <w:p w14:paraId="064F68EE" w14:textId="2BBAF572" w:rsidR="00363E17" w:rsidRPr="00363E17" w:rsidRDefault="00363E17" w:rsidP="00363E17">
      <w:r w:rsidRPr="00363E17">
        <w:t>SELECT * FROM alertas_historial WHERE alerta_id = X;</w:t>
      </w:r>
    </w:p>
    <w:p w14:paraId="337AD805" w14:textId="7E1B9517" w:rsidR="00363E17" w:rsidRDefault="00363E17" w:rsidP="00363E17">
      <w:pPr>
        <w:pStyle w:val="Ttulo2"/>
      </w:pPr>
      <w:r w:rsidRPr="00246C1B">
        <w:t>5.</w:t>
      </w:r>
      <w:r>
        <w:t>3</w:t>
      </w:r>
      <w:r w:rsidRPr="00246C1B">
        <w:t xml:space="preserve"> </w:t>
      </w:r>
      <w:r w:rsidRPr="00363E17">
        <w:t>Cambiar Estado de Alerta</w:t>
      </w:r>
    </w:p>
    <w:p w14:paraId="5FC6ED4A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Opciones de estado en la tabla </w:t>
      </w:r>
      <w:r w:rsidRPr="00363E17">
        <w:rPr>
          <w:rFonts w:ascii="Courier New" w:eastAsia="Times New Roman" w:hAnsi="Courier New" w:cs="Courier New"/>
          <w:sz w:val="20"/>
          <w:szCs w:val="20"/>
          <w:lang w:eastAsia="es-PE"/>
        </w:rPr>
        <w:t>estados_alerta</w:t>
      </w:r>
      <w:r w:rsidRPr="00363E17">
        <w:rPr>
          <w:rFonts w:ascii="Times New Roman" w:eastAsia="Times New Roman" w:hAnsi="Times New Roman" w:cs="Times New Roman"/>
          <w:lang w:eastAsia="es-PE"/>
        </w:rPr>
        <w:t>:</w:t>
      </w:r>
    </w:p>
    <w:p w14:paraId="6D8A16AF" w14:textId="77777777" w:rsidR="00363E17" w:rsidRPr="00363E17" w:rsidRDefault="00363E17" w:rsidP="00363E17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1 = Generada</w:t>
      </w:r>
    </w:p>
    <w:p w14:paraId="65951981" w14:textId="77777777" w:rsidR="00363E17" w:rsidRPr="00363E17" w:rsidRDefault="00363E17" w:rsidP="00363E17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2 = En proceso</w:t>
      </w:r>
    </w:p>
    <w:p w14:paraId="0102C92A" w14:textId="1EBA7695" w:rsidR="00363E17" w:rsidRDefault="00363E17" w:rsidP="00363E17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3 = Resuelta</w:t>
      </w:r>
    </w:p>
    <w:p w14:paraId="3CC01BE4" w14:textId="392F4897" w:rsidR="00363E17" w:rsidRPr="00246C1B" w:rsidRDefault="00363E17" w:rsidP="00363E17">
      <w:pPr>
        <w:pStyle w:val="Ttulo1"/>
      </w:pPr>
      <w:r>
        <w:t>6</w:t>
      </w:r>
      <w:r w:rsidRPr="00246C1B">
        <w:t xml:space="preserve">. </w:t>
      </w:r>
      <w:r w:rsidRPr="00363E17">
        <w:t>Gestión de Alertas (ESP32 + NFC)</w:t>
      </w:r>
    </w:p>
    <w:p w14:paraId="40C0BA83" w14:textId="3C911DB2" w:rsidR="00363E17" w:rsidRPr="00363E17" w:rsidRDefault="00363E17" w:rsidP="00363E17">
      <w:pPr>
        <w:pStyle w:val="Ttulo2"/>
      </w:pPr>
      <w:r>
        <w:lastRenderedPageBreak/>
        <w:t>6.1</w:t>
      </w:r>
      <w:r w:rsidRPr="00246C1B">
        <w:t xml:space="preserve"> </w:t>
      </w:r>
      <w:r w:rsidRPr="00363E17">
        <w:t>Reportes Disponibles</w:t>
      </w:r>
    </w:p>
    <w:p w14:paraId="56AE9423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 puede generar:</w:t>
      </w:r>
    </w:p>
    <w:p w14:paraId="0275F7D5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equipos</w:t>
      </w:r>
    </w:p>
    <w:p w14:paraId="02B15630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usuarios</w:t>
      </w:r>
    </w:p>
    <w:p w14:paraId="68441E91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alertas por fecha</w:t>
      </w:r>
    </w:p>
    <w:p w14:paraId="18559B2E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alertas por ubicación</w:t>
      </w:r>
    </w:p>
    <w:p w14:paraId="272F053C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historial completo</w:t>
      </w:r>
    </w:p>
    <w:p w14:paraId="51E89A40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Los reportes se generan desde:</w:t>
      </w:r>
    </w:p>
    <w:p w14:paraId="39A614DB" w14:textId="1C18C96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Reportes → Seleccionar Tipo</w:t>
      </w:r>
    </w:p>
    <w:p w14:paraId="044A98ED" w14:textId="17F3754B" w:rsidR="00246C1B" w:rsidRPr="00246C1B" w:rsidRDefault="00363E17" w:rsidP="00246C1B">
      <w:pPr>
        <w:pStyle w:val="Ttulo1"/>
      </w:pPr>
      <w:r>
        <w:t>7</w:t>
      </w:r>
      <w:r w:rsidR="00246C1B" w:rsidRPr="00246C1B">
        <w:t>. Monitoreo y Logs</w:t>
      </w:r>
    </w:p>
    <w:p w14:paraId="3CD97664" w14:textId="5B1608EF" w:rsidR="00246C1B" w:rsidRPr="005E4145" w:rsidRDefault="00363E17" w:rsidP="00246C1B">
      <w:pPr>
        <w:pStyle w:val="Ttulo2"/>
        <w:rPr>
          <w:lang w:val="en-US"/>
        </w:rPr>
      </w:pPr>
      <w:r w:rsidRPr="005E4145">
        <w:rPr>
          <w:lang w:val="en-US"/>
        </w:rPr>
        <w:t>7</w:t>
      </w:r>
      <w:r w:rsidR="00246C1B" w:rsidRPr="005E4145">
        <w:rPr>
          <w:lang w:val="en-US"/>
        </w:rPr>
        <w:t>.1 Backend</w:t>
      </w:r>
    </w:p>
    <w:p w14:paraId="78DE89C2" w14:textId="77777777" w:rsidR="00037E47" w:rsidRPr="00037E47" w:rsidRDefault="00037E47" w:rsidP="00037E47">
      <w:pPr>
        <w:rPr>
          <w:lang w:val="en-US"/>
        </w:rPr>
      </w:pPr>
      <w:r w:rsidRPr="00037E47">
        <w:rPr>
          <w:lang w:val="en-US"/>
        </w:rPr>
        <w:t>mysqldump -u root -p sistemp_mvc &gt; backup.sql</w:t>
      </w:r>
    </w:p>
    <w:p w14:paraId="6BE0C3EC" w14:textId="1706BF1D" w:rsidR="00246C1B" w:rsidRPr="00246C1B" w:rsidRDefault="00363E17" w:rsidP="00246C1B">
      <w:pPr>
        <w:pStyle w:val="Ttulo2"/>
      </w:pPr>
      <w:r>
        <w:t>7</w:t>
      </w:r>
      <w:r w:rsidR="00246C1B" w:rsidRPr="00246C1B">
        <w:t>.2 Base de Datos</w:t>
      </w:r>
    </w:p>
    <w:p w14:paraId="28C9195D" w14:textId="77777777" w:rsidR="00246C1B" w:rsidRDefault="00246C1B" w:rsidP="00246C1B">
      <w:pPr>
        <w:pStyle w:val="Prrafodelista"/>
        <w:numPr>
          <w:ilvl w:val="0"/>
          <w:numId w:val="74"/>
        </w:numPr>
        <w:rPr>
          <w:lang w:eastAsia="es-PE"/>
        </w:rPr>
      </w:pPr>
      <w:r w:rsidRPr="00246C1B">
        <w:rPr>
          <w:lang w:eastAsia="es-PE"/>
        </w:rPr>
        <w:t>PostgreSQL guarda logs según su configuración (postgresql.conf).</w:t>
      </w:r>
    </w:p>
    <w:p w14:paraId="0A9DBB09" w14:textId="77777777" w:rsidR="00037E47" w:rsidRDefault="00037E47" w:rsidP="00037E47">
      <w:pPr>
        <w:pStyle w:val="Prrafodelista"/>
        <w:numPr>
          <w:ilvl w:val="0"/>
          <w:numId w:val="74"/>
        </w:numPr>
        <w:rPr>
          <w:lang w:val="en-US" w:eastAsia="es-PE"/>
        </w:rPr>
      </w:pPr>
      <w:r w:rsidRPr="00037E47">
        <w:rPr>
          <w:lang w:val="en-US" w:eastAsia="es-PE"/>
        </w:rPr>
        <w:t>mysql -u root -p sistemp_mvc &lt; backup.sql</w:t>
      </w:r>
    </w:p>
    <w:p w14:paraId="477B0ADE" w14:textId="7CA2BF9C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Los logs se almacenan según tu configuración.</w:t>
      </w:r>
      <w:r w:rsidRPr="00037E47">
        <w:rPr>
          <w:lang w:eastAsia="es-PE"/>
        </w:rPr>
        <w:br/>
        <w:t>Si están habilitados:</w:t>
      </w:r>
    </w:p>
    <w:p w14:paraId="565CB552" w14:textId="77777777" w:rsidR="00037E47" w:rsidRPr="00037E47" w:rsidRDefault="00037E47" w:rsidP="00037E47">
      <w:pPr>
        <w:pStyle w:val="Prrafodelista"/>
        <w:numPr>
          <w:ilvl w:val="1"/>
          <w:numId w:val="74"/>
        </w:numPr>
        <w:rPr>
          <w:lang w:eastAsia="es-PE"/>
        </w:rPr>
      </w:pPr>
      <w:r w:rsidRPr="00037E47">
        <w:rPr>
          <w:lang w:eastAsia="es-PE"/>
        </w:rPr>
        <w:t>/app/logs/</w:t>
      </w:r>
    </w:p>
    <w:p w14:paraId="3DA5005A" w14:textId="77777777" w:rsidR="00037E47" w:rsidRPr="00037E47" w:rsidRDefault="00037E47" w:rsidP="00037E47">
      <w:pPr>
        <w:pStyle w:val="Prrafodelista"/>
        <w:numPr>
          <w:ilvl w:val="1"/>
          <w:numId w:val="74"/>
        </w:numPr>
        <w:rPr>
          <w:lang w:eastAsia="es-PE"/>
        </w:rPr>
      </w:pPr>
      <w:r w:rsidRPr="00037E47">
        <w:rPr>
          <w:lang w:eastAsia="es-PE"/>
        </w:rPr>
        <w:t>Errores PHP: /logs/php_error.log</w:t>
      </w:r>
    </w:p>
    <w:p w14:paraId="1C6E5999" w14:textId="40050FC6" w:rsidR="00037E47" w:rsidRPr="00037E47" w:rsidRDefault="00037E47" w:rsidP="00037E47">
      <w:pPr>
        <w:pStyle w:val="Prrafodelista"/>
        <w:numPr>
          <w:ilvl w:val="1"/>
          <w:numId w:val="74"/>
        </w:numPr>
        <w:rPr>
          <w:lang w:eastAsia="es-PE"/>
        </w:rPr>
      </w:pPr>
      <w:r w:rsidRPr="00037E47">
        <w:rPr>
          <w:lang w:eastAsia="es-PE"/>
        </w:rPr>
        <w:t>Accesos: /logs/access.log</w:t>
      </w:r>
    </w:p>
    <w:p w14:paraId="11BEF56C" w14:textId="298A2300" w:rsidR="00246C1B" w:rsidRPr="00246C1B" w:rsidRDefault="00037E47" w:rsidP="00246C1B">
      <w:pPr>
        <w:pStyle w:val="Ttulo1"/>
      </w:pPr>
      <w:r>
        <w:t>8</w:t>
      </w:r>
      <w:r w:rsidR="00246C1B" w:rsidRPr="00246C1B">
        <w:t>. Seguridad Administrativa</w:t>
      </w:r>
    </w:p>
    <w:p w14:paraId="31D5C460" w14:textId="3B054F63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Mantener config/database.php fuera del alcance público.</w:t>
      </w:r>
    </w:p>
    <w:p w14:paraId="70DB58E2" w14:textId="09107A2F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Cambiar contraseñas periódicamente.</w:t>
      </w:r>
    </w:p>
    <w:p w14:paraId="29EDD748" w14:textId="46E04CEF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Usar HTTPS en producción.</w:t>
      </w:r>
    </w:p>
    <w:p w14:paraId="24689E54" w14:textId="50876B9E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Solo el rol Administrador debe tener acceso a la gestión del sistema.</w:t>
      </w:r>
    </w:p>
    <w:p w14:paraId="6AACA244" w14:textId="0EC91AEC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Cambiar claves NFC si se detectan duplicados o fallos.</w:t>
      </w:r>
    </w:p>
    <w:p w14:paraId="4656A16B" w14:textId="1975F14A" w:rsidR="00246C1B" w:rsidRPr="00246C1B" w:rsidRDefault="00037E47" w:rsidP="00246C1B">
      <w:pPr>
        <w:pStyle w:val="Ttulo1"/>
      </w:pPr>
      <w:r>
        <w:t>9</w:t>
      </w:r>
      <w:r w:rsidR="00246C1B" w:rsidRPr="00246C1B">
        <w:t>. Automatización Recomendada</w:t>
      </w:r>
    </w:p>
    <w:p w14:paraId="6FE99D48" w14:textId="77777777" w:rsidR="00037E47" w:rsidRPr="00037E47" w:rsidRDefault="00037E47" w:rsidP="00037E47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Times New Roman" w:cs="Times New Roman"/>
          <w:lang w:eastAsia="es-PE"/>
        </w:rPr>
        <w:t>Cronjob diario para respaldos:</w:t>
      </w:r>
    </w:p>
    <w:p w14:paraId="70269210" w14:textId="75301956" w:rsidR="00037E47" w:rsidRDefault="00037E47" w:rsidP="00037E47">
      <w:pPr>
        <w:ind w:firstLine="708"/>
        <w:rPr>
          <w:lang w:val="en-US"/>
        </w:rPr>
      </w:pPr>
      <w:r w:rsidRPr="00037E47">
        <w:rPr>
          <w:lang w:val="en-US"/>
        </w:rPr>
        <w:t>0 3 * * * mysqldump -u root -p sistemp_mvc &gt; backup_$(date +%F).sql</w:t>
      </w:r>
    </w:p>
    <w:p w14:paraId="665D270A" w14:textId="77777777" w:rsidR="00037E47" w:rsidRPr="00037E47" w:rsidRDefault="00037E47" w:rsidP="00037E47">
      <w:pPr>
        <w:numPr>
          <w:ilvl w:val="0"/>
          <w:numId w:val="95"/>
        </w:numPr>
      </w:pPr>
      <w:r w:rsidRPr="00037E47">
        <w:lastRenderedPageBreak/>
        <w:t>Cronjob para borrar alertas muy antiguas:</w:t>
      </w:r>
    </w:p>
    <w:p w14:paraId="7813D7B6" w14:textId="1D47CEE3" w:rsidR="00037E47" w:rsidRDefault="00037E47" w:rsidP="00037E47">
      <w:pPr>
        <w:ind w:firstLine="360"/>
        <w:rPr>
          <w:lang w:val="en-US"/>
        </w:rPr>
      </w:pPr>
      <w:r w:rsidRPr="00037E47">
        <w:rPr>
          <w:lang w:val="en-US"/>
        </w:rPr>
        <w:t>DELETE FROM alertas WHERE fecha &lt; DATE_SUB(NOW(), INTERVAL 1 YEAR);</w:t>
      </w:r>
    </w:p>
    <w:p w14:paraId="203CA086" w14:textId="141DCB4D" w:rsidR="00037E47" w:rsidRPr="00037E47" w:rsidRDefault="00037E47" w:rsidP="00037E47">
      <w:pPr>
        <w:numPr>
          <w:ilvl w:val="0"/>
          <w:numId w:val="96"/>
        </w:numPr>
      </w:pPr>
      <w:r w:rsidRPr="00037E47">
        <w:t>Monitoreo automático de caídas de red del ESP32.</w:t>
      </w:r>
    </w:p>
    <w:p w14:paraId="1365BBC0" w14:textId="65DD26CE" w:rsidR="00246C1B" w:rsidRPr="00246C1B" w:rsidRDefault="00037E47" w:rsidP="00246C1B">
      <w:pPr>
        <w:pStyle w:val="Ttulo1"/>
      </w:pPr>
      <w:r>
        <w:t>10</w:t>
      </w:r>
      <w:r w:rsidR="00246C1B" w:rsidRPr="00246C1B">
        <w:t>. Contacto para Escalamiento</w:t>
      </w:r>
    </w:p>
    <w:p w14:paraId="40E06D65" w14:textId="1E1DDF47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En caso de incidencias técnicas graves, contactar con: </w:t>
      </w:r>
      <w:r w:rsidR="00037E47">
        <w:rPr>
          <w:lang w:eastAsia="es-PE"/>
        </w:rPr>
        <w:t>70031598@continental.edu.pe</w:t>
      </w:r>
    </w:p>
    <w:p w14:paraId="1139BEDF" w14:textId="77777777" w:rsidR="00246C1B" w:rsidRPr="00246C1B" w:rsidRDefault="00246C1B" w:rsidP="00246C1B">
      <w:pPr>
        <w:pStyle w:val="Ttulo1"/>
      </w:pPr>
      <w:r w:rsidRPr="00246C1B">
        <w:t>10. Cambios Previstos para el Rol de Administrador</w:t>
      </w:r>
    </w:p>
    <w:p w14:paraId="25524AD3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Dashboard avanzado para monitoreo</w:t>
      </w:r>
    </w:p>
    <w:p w14:paraId="610D5971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Gráficos estadísticos en tiempo real</w:t>
      </w:r>
    </w:p>
    <w:p w14:paraId="582D2741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Gestión avanzada para roles y permisos</w:t>
      </w:r>
    </w:p>
    <w:p w14:paraId="5747D555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Integración con correo electrónico y notificaciones push</w:t>
      </w:r>
    </w:p>
    <w:p w14:paraId="79D00D38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Sistema de auditoría por acción del usuario</w:t>
      </w:r>
    </w:p>
    <w:p w14:paraId="05758B5E" w14:textId="0A88A682" w:rsidR="00BA257D" w:rsidRPr="00246C1B" w:rsidRDefault="00BA257D" w:rsidP="00037E47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F4E0" w14:textId="77777777" w:rsidR="000666BB" w:rsidRDefault="000666BB" w:rsidP="00363E17">
      <w:pPr>
        <w:spacing w:after="0" w:line="240" w:lineRule="auto"/>
      </w:pPr>
      <w:r>
        <w:separator/>
      </w:r>
    </w:p>
  </w:endnote>
  <w:endnote w:type="continuationSeparator" w:id="0">
    <w:p w14:paraId="7B3FB049" w14:textId="77777777" w:rsidR="000666BB" w:rsidRDefault="000666BB" w:rsidP="0036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CA9F7" w14:textId="77777777" w:rsidR="000666BB" w:rsidRDefault="000666BB" w:rsidP="00363E17">
      <w:pPr>
        <w:spacing w:after="0" w:line="240" w:lineRule="auto"/>
      </w:pPr>
      <w:r>
        <w:separator/>
      </w:r>
    </w:p>
  </w:footnote>
  <w:footnote w:type="continuationSeparator" w:id="0">
    <w:p w14:paraId="614C462C" w14:textId="77777777" w:rsidR="000666BB" w:rsidRDefault="000666BB" w:rsidP="00363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970B4"/>
    <w:multiLevelType w:val="multilevel"/>
    <w:tmpl w:val="DBF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D05A7"/>
    <w:multiLevelType w:val="multilevel"/>
    <w:tmpl w:val="0EA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35C59"/>
    <w:multiLevelType w:val="hybridMultilevel"/>
    <w:tmpl w:val="1C7E6DB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67407D"/>
    <w:multiLevelType w:val="multilevel"/>
    <w:tmpl w:val="83E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D56BB3"/>
    <w:multiLevelType w:val="multilevel"/>
    <w:tmpl w:val="0E5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FD4159"/>
    <w:multiLevelType w:val="hybridMultilevel"/>
    <w:tmpl w:val="4DB22F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BB8515B"/>
    <w:multiLevelType w:val="multilevel"/>
    <w:tmpl w:val="9EE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55B4AA3"/>
    <w:multiLevelType w:val="multilevel"/>
    <w:tmpl w:val="1F2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F76D21"/>
    <w:multiLevelType w:val="multilevel"/>
    <w:tmpl w:val="B8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3156A"/>
    <w:multiLevelType w:val="multilevel"/>
    <w:tmpl w:val="889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94F26"/>
    <w:multiLevelType w:val="multilevel"/>
    <w:tmpl w:val="6E5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F5541"/>
    <w:multiLevelType w:val="multilevel"/>
    <w:tmpl w:val="BF70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CB7249"/>
    <w:multiLevelType w:val="multilevel"/>
    <w:tmpl w:val="3BA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7446D"/>
    <w:multiLevelType w:val="multilevel"/>
    <w:tmpl w:val="858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9966473"/>
    <w:multiLevelType w:val="multilevel"/>
    <w:tmpl w:val="B58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D908C2"/>
    <w:multiLevelType w:val="multilevel"/>
    <w:tmpl w:val="678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140194"/>
    <w:multiLevelType w:val="multilevel"/>
    <w:tmpl w:val="847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F1039"/>
    <w:multiLevelType w:val="multilevel"/>
    <w:tmpl w:val="308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7D52FF"/>
    <w:multiLevelType w:val="multilevel"/>
    <w:tmpl w:val="6B8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3921">
    <w:abstractNumId w:val="88"/>
  </w:num>
  <w:num w:numId="2" w16cid:durableId="471555101">
    <w:abstractNumId w:val="87"/>
  </w:num>
  <w:num w:numId="3" w16cid:durableId="2067944262">
    <w:abstractNumId w:val="30"/>
  </w:num>
  <w:num w:numId="4" w16cid:durableId="1233932654">
    <w:abstractNumId w:val="27"/>
  </w:num>
  <w:num w:numId="5" w16cid:durableId="1568491385">
    <w:abstractNumId w:val="85"/>
  </w:num>
  <w:num w:numId="6" w16cid:durableId="924610334">
    <w:abstractNumId w:val="84"/>
  </w:num>
  <w:num w:numId="7" w16cid:durableId="1308364834">
    <w:abstractNumId w:val="1"/>
  </w:num>
  <w:num w:numId="8" w16cid:durableId="1960185919">
    <w:abstractNumId w:val="21"/>
  </w:num>
  <w:num w:numId="9" w16cid:durableId="1107653084">
    <w:abstractNumId w:val="18"/>
  </w:num>
  <w:num w:numId="10" w16cid:durableId="1477917933">
    <w:abstractNumId w:val="35"/>
  </w:num>
  <w:num w:numId="11" w16cid:durableId="553781669">
    <w:abstractNumId w:val="22"/>
  </w:num>
  <w:num w:numId="12" w16cid:durableId="1719164394">
    <w:abstractNumId w:val="28"/>
  </w:num>
  <w:num w:numId="13" w16cid:durableId="502092289">
    <w:abstractNumId w:val="42"/>
  </w:num>
  <w:num w:numId="14" w16cid:durableId="1203666803">
    <w:abstractNumId w:val="36"/>
  </w:num>
  <w:num w:numId="15" w16cid:durableId="1567032802">
    <w:abstractNumId w:val="26"/>
  </w:num>
  <w:num w:numId="16" w16cid:durableId="361904343">
    <w:abstractNumId w:val="81"/>
  </w:num>
  <w:num w:numId="17" w16cid:durableId="1429615080">
    <w:abstractNumId w:val="51"/>
  </w:num>
  <w:num w:numId="18" w16cid:durableId="16389591">
    <w:abstractNumId w:val="48"/>
  </w:num>
  <w:num w:numId="19" w16cid:durableId="1957059640">
    <w:abstractNumId w:val="23"/>
  </w:num>
  <w:num w:numId="20" w16cid:durableId="472599732">
    <w:abstractNumId w:val="76"/>
  </w:num>
  <w:num w:numId="21" w16cid:durableId="454719883">
    <w:abstractNumId w:val="69"/>
  </w:num>
  <w:num w:numId="22" w16cid:durableId="1473789647">
    <w:abstractNumId w:val="16"/>
  </w:num>
  <w:num w:numId="23" w16cid:durableId="91362495">
    <w:abstractNumId w:val="94"/>
  </w:num>
  <w:num w:numId="24" w16cid:durableId="2088184502">
    <w:abstractNumId w:val="24"/>
  </w:num>
  <w:num w:numId="25" w16cid:durableId="1823350908">
    <w:abstractNumId w:val="38"/>
  </w:num>
  <w:num w:numId="26" w16cid:durableId="265190405">
    <w:abstractNumId w:val="82"/>
  </w:num>
  <w:num w:numId="27" w16cid:durableId="99952980">
    <w:abstractNumId w:val="79"/>
  </w:num>
  <w:num w:numId="28" w16cid:durableId="1455447306">
    <w:abstractNumId w:val="13"/>
  </w:num>
  <w:num w:numId="29" w16cid:durableId="1657420860">
    <w:abstractNumId w:val="44"/>
  </w:num>
  <w:num w:numId="30" w16cid:durableId="1733306538">
    <w:abstractNumId w:val="6"/>
  </w:num>
  <w:num w:numId="31" w16cid:durableId="364015461">
    <w:abstractNumId w:val="46"/>
  </w:num>
  <w:num w:numId="32" w16cid:durableId="201327665">
    <w:abstractNumId w:val="43"/>
  </w:num>
  <w:num w:numId="33" w16cid:durableId="1846363825">
    <w:abstractNumId w:val="91"/>
  </w:num>
  <w:num w:numId="34" w16cid:durableId="1845391322">
    <w:abstractNumId w:val="40"/>
  </w:num>
  <w:num w:numId="35" w16cid:durableId="1444642537">
    <w:abstractNumId w:val="54"/>
  </w:num>
  <w:num w:numId="36" w16cid:durableId="1760758644">
    <w:abstractNumId w:val="0"/>
  </w:num>
  <w:num w:numId="37" w16cid:durableId="459693952">
    <w:abstractNumId w:val="90"/>
  </w:num>
  <w:num w:numId="38" w16cid:durableId="1225796215">
    <w:abstractNumId w:val="52"/>
  </w:num>
  <w:num w:numId="39" w16cid:durableId="1779450899">
    <w:abstractNumId w:val="68"/>
  </w:num>
  <w:num w:numId="40" w16cid:durableId="837967485">
    <w:abstractNumId w:val="31"/>
  </w:num>
  <w:num w:numId="41" w16cid:durableId="1581213931">
    <w:abstractNumId w:val="56"/>
  </w:num>
  <w:num w:numId="42" w16cid:durableId="1159273965">
    <w:abstractNumId w:val="57"/>
  </w:num>
  <w:num w:numId="43" w16cid:durableId="2134402668">
    <w:abstractNumId w:val="10"/>
  </w:num>
  <w:num w:numId="44" w16cid:durableId="703672945">
    <w:abstractNumId w:val="63"/>
  </w:num>
  <w:num w:numId="45" w16cid:durableId="412818605">
    <w:abstractNumId w:val="61"/>
  </w:num>
  <w:num w:numId="46" w16cid:durableId="2087680088">
    <w:abstractNumId w:val="45"/>
  </w:num>
  <w:num w:numId="47" w16cid:durableId="620844153">
    <w:abstractNumId w:val="47"/>
  </w:num>
  <w:num w:numId="48" w16cid:durableId="419258370">
    <w:abstractNumId w:val="72"/>
  </w:num>
  <w:num w:numId="49" w16cid:durableId="2130510899">
    <w:abstractNumId w:val="74"/>
  </w:num>
  <w:num w:numId="50" w16cid:durableId="1833522338">
    <w:abstractNumId w:val="15"/>
  </w:num>
  <w:num w:numId="51" w16cid:durableId="448747649">
    <w:abstractNumId w:val="19"/>
  </w:num>
  <w:num w:numId="52" w16cid:durableId="1128913">
    <w:abstractNumId w:val="3"/>
  </w:num>
  <w:num w:numId="53" w16cid:durableId="245577741">
    <w:abstractNumId w:val="33"/>
  </w:num>
  <w:num w:numId="54" w16cid:durableId="1018311943">
    <w:abstractNumId w:val="9"/>
  </w:num>
  <w:num w:numId="55" w16cid:durableId="369720812">
    <w:abstractNumId w:val="73"/>
  </w:num>
  <w:num w:numId="56" w16cid:durableId="1742361643">
    <w:abstractNumId w:val="64"/>
  </w:num>
  <w:num w:numId="57" w16cid:durableId="2090424220">
    <w:abstractNumId w:val="41"/>
  </w:num>
  <w:num w:numId="58" w16cid:durableId="343634516">
    <w:abstractNumId w:val="58"/>
  </w:num>
  <w:num w:numId="59" w16cid:durableId="182599747">
    <w:abstractNumId w:val="2"/>
  </w:num>
  <w:num w:numId="60" w16cid:durableId="653293734">
    <w:abstractNumId w:val="59"/>
  </w:num>
  <w:num w:numId="61" w16cid:durableId="333843082">
    <w:abstractNumId w:val="93"/>
  </w:num>
  <w:num w:numId="62" w16cid:durableId="980421627">
    <w:abstractNumId w:val="49"/>
  </w:num>
  <w:num w:numId="63" w16cid:durableId="924652244">
    <w:abstractNumId w:val="39"/>
  </w:num>
  <w:num w:numId="64" w16cid:durableId="1843549721">
    <w:abstractNumId w:val="53"/>
  </w:num>
  <w:num w:numId="65" w16cid:durableId="1647585526">
    <w:abstractNumId w:val="50"/>
  </w:num>
  <w:num w:numId="66" w16cid:durableId="593637823">
    <w:abstractNumId w:val="55"/>
  </w:num>
  <w:num w:numId="67" w16cid:durableId="1670597251">
    <w:abstractNumId w:val="32"/>
  </w:num>
  <w:num w:numId="68" w16cid:durableId="319427065">
    <w:abstractNumId w:val="20"/>
  </w:num>
  <w:num w:numId="69" w16cid:durableId="1134639636">
    <w:abstractNumId w:val="29"/>
  </w:num>
  <w:num w:numId="70" w16cid:durableId="1222713218">
    <w:abstractNumId w:val="86"/>
  </w:num>
  <w:num w:numId="71" w16cid:durableId="1441145593">
    <w:abstractNumId w:val="75"/>
  </w:num>
  <w:num w:numId="72" w16cid:durableId="240725095">
    <w:abstractNumId w:val="25"/>
  </w:num>
  <w:num w:numId="73" w16cid:durableId="1189836058">
    <w:abstractNumId w:val="34"/>
  </w:num>
  <w:num w:numId="74" w16cid:durableId="1846050617">
    <w:abstractNumId w:val="7"/>
  </w:num>
  <w:num w:numId="75" w16cid:durableId="1094207028">
    <w:abstractNumId w:val="92"/>
  </w:num>
  <w:num w:numId="76" w16cid:durableId="1738556787">
    <w:abstractNumId w:val="14"/>
  </w:num>
  <w:num w:numId="77" w16cid:durableId="448747996">
    <w:abstractNumId w:val="11"/>
  </w:num>
  <w:num w:numId="78" w16cid:durableId="1547716041">
    <w:abstractNumId w:val="77"/>
  </w:num>
  <w:num w:numId="79" w16cid:durableId="1102720329">
    <w:abstractNumId w:val="4"/>
  </w:num>
  <w:num w:numId="80" w16cid:durableId="937562013">
    <w:abstractNumId w:val="62"/>
  </w:num>
  <w:num w:numId="81" w16cid:durableId="1091582568">
    <w:abstractNumId w:val="83"/>
  </w:num>
  <w:num w:numId="82" w16cid:durableId="955991611">
    <w:abstractNumId w:val="95"/>
  </w:num>
  <w:num w:numId="83" w16cid:durableId="1478306464">
    <w:abstractNumId w:val="71"/>
  </w:num>
  <w:num w:numId="84" w16cid:durableId="923882832">
    <w:abstractNumId w:val="8"/>
  </w:num>
  <w:num w:numId="85" w16cid:durableId="499585263">
    <w:abstractNumId w:val="5"/>
  </w:num>
  <w:num w:numId="86" w16cid:durableId="1783842576">
    <w:abstractNumId w:val="37"/>
  </w:num>
  <w:num w:numId="87" w16cid:durableId="1724131233">
    <w:abstractNumId w:val="80"/>
  </w:num>
  <w:num w:numId="88" w16cid:durableId="1509979742">
    <w:abstractNumId w:val="12"/>
  </w:num>
  <w:num w:numId="89" w16cid:durableId="711074161">
    <w:abstractNumId w:val="65"/>
  </w:num>
  <w:num w:numId="90" w16cid:durableId="118647166">
    <w:abstractNumId w:val="89"/>
  </w:num>
  <w:num w:numId="91" w16cid:durableId="2085251250">
    <w:abstractNumId w:val="67"/>
  </w:num>
  <w:num w:numId="92" w16cid:durableId="1360086874">
    <w:abstractNumId w:val="70"/>
  </w:num>
  <w:num w:numId="93" w16cid:durableId="2122524828">
    <w:abstractNumId w:val="17"/>
  </w:num>
  <w:num w:numId="94" w16cid:durableId="1061249156">
    <w:abstractNumId w:val="78"/>
  </w:num>
  <w:num w:numId="95" w16cid:durableId="908657079">
    <w:abstractNumId w:val="66"/>
  </w:num>
  <w:num w:numId="96" w16cid:durableId="107527826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37E47"/>
    <w:rsid w:val="000666BB"/>
    <w:rsid w:val="000A7538"/>
    <w:rsid w:val="000E7BDD"/>
    <w:rsid w:val="001E22E3"/>
    <w:rsid w:val="00246C1B"/>
    <w:rsid w:val="002A6F71"/>
    <w:rsid w:val="002E7A8C"/>
    <w:rsid w:val="00363E17"/>
    <w:rsid w:val="004113E9"/>
    <w:rsid w:val="005140E1"/>
    <w:rsid w:val="00597A47"/>
    <w:rsid w:val="005E4145"/>
    <w:rsid w:val="005F4208"/>
    <w:rsid w:val="006E3C5F"/>
    <w:rsid w:val="00762B76"/>
    <w:rsid w:val="00792A42"/>
    <w:rsid w:val="007F4C02"/>
    <w:rsid w:val="0091566D"/>
    <w:rsid w:val="00941A21"/>
    <w:rsid w:val="009F32D0"/>
    <w:rsid w:val="00B739CF"/>
    <w:rsid w:val="00BA257D"/>
    <w:rsid w:val="00C92A4C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C92A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A4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63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3E17"/>
    <w:rPr>
      <w:rFonts w:asciiTheme="majorHAnsi" w:hAnsiTheme="majorHAnsi" w:cstheme="majorHAnsi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63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E17"/>
    <w:rPr>
      <w:rFonts w:asciiTheme="majorHAnsi" w:hAnsiTheme="majorHAnsi" w:cstheme="majorHAnsi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37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sistemap/publ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688</Words>
  <Characters>4169</Characters>
  <Application>Microsoft Office Word</Application>
  <DocSecurity>0</DocSecurity>
  <Lines>189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2025-11-19T04:18:00Z</dcterms:created>
  <dcterms:modified xsi:type="dcterms:W3CDTF">2025-11-19T19:59:00Z</dcterms:modified>
</cp:coreProperties>
</file>