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57BB7838" w:rsidR="0000249B" w:rsidRPr="00246C1B" w:rsidRDefault="000603C7" w:rsidP="000E7BDD">
      <w:pPr>
        <w:pStyle w:val="Ttulo"/>
      </w:pPr>
      <w:r w:rsidRPr="000603C7">
        <w:t>Manual de Pruebas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r w:rsidR="003578DA">
        <w:t>SISTEC</w:t>
      </w:r>
    </w:p>
    <w:p w14:paraId="6891B534" w14:textId="6A94C095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Fecha</w:t>
      </w:r>
      <w:r w:rsidRPr="00246C1B">
        <w:rPr>
          <w:lang w:eastAsia="es-PE"/>
        </w:rPr>
        <w:t xml:space="preserve">: </w:t>
      </w:r>
      <w:r w:rsidR="003578DA">
        <w:rPr>
          <w:lang w:eastAsia="es-PE"/>
        </w:rPr>
        <w:t>19/11/2025</w:t>
      </w:r>
    </w:p>
    <w:p w14:paraId="38E183C7" w14:textId="2FB6FF3E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Autor</w:t>
      </w:r>
      <w:r w:rsidRPr="00246C1B">
        <w:rPr>
          <w:lang w:eastAsia="es-PE"/>
        </w:rPr>
        <w:t>:</w:t>
      </w:r>
      <w:r w:rsidR="003578DA">
        <w:rPr>
          <w:lang w:eastAsia="es-PE"/>
        </w:rPr>
        <w:t xml:space="preserve"> </w:t>
      </w:r>
      <w:r w:rsidR="00FE615E">
        <w:rPr>
          <w:rFonts w:ascii="Times New Roman" w:eastAsia="Times New Roman" w:hAnsi="Times New Roman" w:cs="Times New Roman"/>
          <w:b/>
          <w:bCs/>
          <w:lang w:eastAsia="es-PE"/>
        </w:rPr>
        <w:t>Raurau Quispe Juan Boris, Munares Chamorro Juan Carlos</w:t>
      </w:r>
    </w:p>
    <w:p w14:paraId="3E8934BF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Versión</w:t>
      </w:r>
      <w:r w:rsidRPr="00246C1B">
        <w:rPr>
          <w:lang w:eastAsia="es-PE"/>
        </w:rPr>
        <w:t>: 1.0</w:t>
      </w: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0890BC3B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 xml:space="preserve">Este manual define las actividades, tipos de pruebas, casos de prueba y procesos de validación utilizados para garantizar la calidad del sistema </w:t>
      </w:r>
      <w:r w:rsidRPr="003578DA">
        <w:rPr>
          <w:rFonts w:ascii="Times New Roman" w:eastAsia="Times New Roman" w:hAnsi="Times New Roman" w:cs="Times New Roman"/>
          <w:b/>
          <w:bCs/>
          <w:lang w:eastAsia="es-PE"/>
        </w:rPr>
        <w:t>SISTEC</w:t>
      </w:r>
      <w:r w:rsidRPr="003578DA">
        <w:rPr>
          <w:rFonts w:ascii="Times New Roman" w:eastAsia="Times New Roman" w:hAnsi="Times New Roman" w:cs="Times New Roman"/>
          <w:lang w:eastAsia="es-PE"/>
        </w:rPr>
        <w:t>, encargado del control de equipos, registro de usuarios, monitoreo mediante ESP32 NFC, visualización de alertas y generación de reportes.</w:t>
      </w:r>
    </w:p>
    <w:p w14:paraId="0AEE6F45" w14:textId="305553EA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Está dirigido al equipo QA, desarrolladores y administradores responsables del aseguramiento de la calidad.</w:t>
      </w:r>
    </w:p>
    <w:p w14:paraId="22A4CB56" w14:textId="6331DCBF" w:rsidR="000603C7" w:rsidRPr="000603C7" w:rsidRDefault="000603C7" w:rsidP="000603C7">
      <w:pPr>
        <w:pStyle w:val="Ttulo1"/>
      </w:pPr>
      <w:r w:rsidRPr="000603C7">
        <w:t>2. Objetivos</w:t>
      </w:r>
    </w:p>
    <w:p w14:paraId="6BB4009A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Symbol" w:cs="Times New Roman"/>
          <w:lang w:eastAsia="es-PE"/>
        </w:rPr>
        <w:t></w:t>
      </w:r>
      <w:r w:rsidRPr="003578DA">
        <w:rPr>
          <w:rFonts w:ascii="Times New Roman" w:eastAsia="Times New Roman" w:hAnsi="Times New Roman" w:cs="Times New Roman"/>
          <w:lang w:eastAsia="es-PE"/>
        </w:rPr>
        <w:t xml:space="preserve">  Verificar que cada módulo cumpla con sus requisitos funcionales.</w:t>
      </w:r>
    </w:p>
    <w:p w14:paraId="73880203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Symbol" w:cs="Times New Roman"/>
          <w:lang w:eastAsia="es-PE"/>
        </w:rPr>
        <w:t></w:t>
      </w:r>
      <w:r w:rsidRPr="003578DA">
        <w:rPr>
          <w:rFonts w:ascii="Times New Roman" w:eastAsia="Times New Roman" w:hAnsi="Times New Roman" w:cs="Times New Roman"/>
          <w:lang w:eastAsia="es-PE"/>
        </w:rPr>
        <w:t xml:space="preserve">  Detectar errores antes de implementar versiones en producción.</w:t>
      </w:r>
    </w:p>
    <w:p w14:paraId="43C226D9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Symbol" w:cs="Times New Roman"/>
          <w:lang w:eastAsia="es-PE"/>
        </w:rPr>
        <w:t></w:t>
      </w:r>
      <w:r w:rsidRPr="003578DA">
        <w:rPr>
          <w:rFonts w:ascii="Times New Roman" w:eastAsia="Times New Roman" w:hAnsi="Times New Roman" w:cs="Times New Roman"/>
          <w:lang w:eastAsia="es-PE"/>
        </w:rPr>
        <w:t xml:space="preserve">  Garantizar estabilidad, rendimiento y seguridad del sistema.</w:t>
      </w:r>
    </w:p>
    <w:p w14:paraId="76DB8066" w14:textId="7EED9945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Symbol" w:cs="Times New Roman"/>
          <w:lang w:eastAsia="es-PE"/>
        </w:rPr>
        <w:t></w:t>
      </w:r>
      <w:r w:rsidRPr="003578DA">
        <w:rPr>
          <w:rFonts w:ascii="Times New Roman" w:eastAsia="Times New Roman" w:hAnsi="Times New Roman" w:cs="Times New Roman"/>
          <w:lang w:eastAsia="es-PE"/>
        </w:rPr>
        <w:t xml:space="preserve">  Validar la comunicación con el ESP32 NFC y la correcta generación de alertas.</w:t>
      </w:r>
    </w:p>
    <w:p w14:paraId="0AE50660" w14:textId="548113A5" w:rsidR="000603C7" w:rsidRPr="000603C7" w:rsidRDefault="000603C7" w:rsidP="000603C7">
      <w:pPr>
        <w:pStyle w:val="Ttulo1"/>
      </w:pPr>
      <w:r w:rsidRPr="000603C7">
        <w:t>3. Tipos de Pruebas Aplicadas</w:t>
      </w:r>
    </w:p>
    <w:p w14:paraId="0F3240AF" w14:textId="77777777" w:rsidR="000603C7" w:rsidRPr="000603C7" w:rsidRDefault="000603C7" w:rsidP="000603C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3.1 Pruebas Unitarias</w:t>
      </w:r>
    </w:p>
    <w:p w14:paraId="1AAA672F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Aplicadas a:</w:t>
      </w:r>
    </w:p>
    <w:p w14:paraId="16452D13" w14:textId="77777777" w:rsidR="003578DA" w:rsidRPr="003578DA" w:rsidRDefault="003578DA" w:rsidP="003578DA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Validaciones en controladores (PHP)</w:t>
      </w:r>
    </w:p>
    <w:p w14:paraId="76DEFD51" w14:textId="77777777" w:rsidR="003578DA" w:rsidRPr="003578DA" w:rsidRDefault="003578DA" w:rsidP="003578DA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Modelos (Usuario, Equipo, Alerta)</w:t>
      </w:r>
    </w:p>
    <w:p w14:paraId="63A8F297" w14:textId="77777777" w:rsidR="003578DA" w:rsidRPr="003578DA" w:rsidRDefault="003578DA" w:rsidP="003578DA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Funciones JS (usuarios.js, equipos.js, alertas.js)</w:t>
      </w:r>
    </w:p>
    <w:p w14:paraId="636F6B23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Herramientas utilizadas:</w:t>
      </w:r>
    </w:p>
    <w:p w14:paraId="446E0737" w14:textId="77777777" w:rsidR="003578DA" w:rsidRPr="003578DA" w:rsidRDefault="003578DA" w:rsidP="003578DA">
      <w:pPr>
        <w:numPr>
          <w:ilvl w:val="0"/>
          <w:numId w:val="1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PHPUnit (si aplica)</w:t>
      </w:r>
    </w:p>
    <w:p w14:paraId="211AFA8B" w14:textId="0AC0A360" w:rsidR="003578DA" w:rsidRPr="003578DA" w:rsidRDefault="003578DA" w:rsidP="000603C7">
      <w:pPr>
        <w:numPr>
          <w:ilvl w:val="0"/>
          <w:numId w:val="1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Pruebas manuales con funciones PHP aisladas</w:t>
      </w:r>
    </w:p>
    <w:p w14:paraId="5421876C" w14:textId="7C1DDFAD" w:rsidR="000603C7" w:rsidRPr="000603C7" w:rsidRDefault="000603C7" w:rsidP="000603C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3.2 Pruebas de Integración</w:t>
      </w:r>
    </w:p>
    <w:p w14:paraId="3B76EFAC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Validan interacción entre módulos:</w:t>
      </w:r>
    </w:p>
    <w:p w14:paraId="5CD56037" w14:textId="77777777" w:rsidR="003578DA" w:rsidRPr="003578DA" w:rsidRDefault="003578DA" w:rsidP="003578DA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Login ↔ Sesión</w:t>
      </w:r>
    </w:p>
    <w:p w14:paraId="00D909CE" w14:textId="77777777" w:rsidR="003578DA" w:rsidRPr="003578DA" w:rsidRDefault="003578DA" w:rsidP="003578DA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lastRenderedPageBreak/>
        <w:t>Equipos ↔ Alertas ↔ Historial</w:t>
      </w:r>
    </w:p>
    <w:p w14:paraId="2159E5ED" w14:textId="77777777" w:rsidR="003578DA" w:rsidRPr="003578DA" w:rsidRDefault="003578DA" w:rsidP="003578DA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ESP32 ↔ API Alertas</w:t>
      </w:r>
    </w:p>
    <w:p w14:paraId="10D67085" w14:textId="77777777" w:rsidR="003578DA" w:rsidRPr="003578DA" w:rsidRDefault="003578DA" w:rsidP="003578DA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DB MySQL ↔ Controladores PHP</w:t>
      </w:r>
    </w:p>
    <w:p w14:paraId="0DA75EDF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Herramientas:</w:t>
      </w:r>
    </w:p>
    <w:p w14:paraId="68EF43D9" w14:textId="77777777" w:rsidR="003578DA" w:rsidRPr="003578DA" w:rsidRDefault="003578DA" w:rsidP="003578DA">
      <w:pPr>
        <w:numPr>
          <w:ilvl w:val="0"/>
          <w:numId w:val="1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Postman</w:t>
      </w:r>
    </w:p>
    <w:p w14:paraId="3EACD44D" w14:textId="3DEB162A" w:rsidR="003578DA" w:rsidRPr="003578DA" w:rsidRDefault="003578DA" w:rsidP="000603C7">
      <w:pPr>
        <w:numPr>
          <w:ilvl w:val="0"/>
          <w:numId w:val="1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MySQL Workbench</w:t>
      </w:r>
    </w:p>
    <w:p w14:paraId="4CB085E9" w14:textId="1B4845DC" w:rsidR="000603C7" w:rsidRPr="000603C7" w:rsidRDefault="000603C7" w:rsidP="000603C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3.3 Pruebas Funcionales</w:t>
      </w:r>
    </w:p>
    <w:p w14:paraId="7432F87E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Validan módulos completos desde la vista del usuario:</w:t>
      </w:r>
    </w:p>
    <w:p w14:paraId="6273E0DF" w14:textId="77777777" w:rsidR="003578DA" w:rsidRPr="003578DA" w:rsidRDefault="003578DA" w:rsidP="003578DA">
      <w:pPr>
        <w:numPr>
          <w:ilvl w:val="0"/>
          <w:numId w:val="1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Login</w:t>
      </w:r>
    </w:p>
    <w:p w14:paraId="1286C8D2" w14:textId="77777777" w:rsidR="003578DA" w:rsidRPr="003578DA" w:rsidRDefault="003578DA" w:rsidP="003578DA">
      <w:pPr>
        <w:numPr>
          <w:ilvl w:val="0"/>
          <w:numId w:val="1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Gestión de Usuarios (Administrador)</w:t>
      </w:r>
    </w:p>
    <w:p w14:paraId="57D2D2CA" w14:textId="77777777" w:rsidR="003578DA" w:rsidRPr="003578DA" w:rsidRDefault="003578DA" w:rsidP="003578DA">
      <w:pPr>
        <w:numPr>
          <w:ilvl w:val="0"/>
          <w:numId w:val="1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Gestión de Equipos</w:t>
      </w:r>
    </w:p>
    <w:p w14:paraId="4DED798E" w14:textId="77777777" w:rsidR="003578DA" w:rsidRPr="003578DA" w:rsidRDefault="003578DA" w:rsidP="003578DA">
      <w:pPr>
        <w:numPr>
          <w:ilvl w:val="0"/>
          <w:numId w:val="1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Módulo de Alertas</w:t>
      </w:r>
    </w:p>
    <w:p w14:paraId="79B17878" w14:textId="645C8DAF" w:rsidR="003578DA" w:rsidRPr="003578DA" w:rsidRDefault="003578DA" w:rsidP="003578DA">
      <w:pPr>
        <w:numPr>
          <w:ilvl w:val="0"/>
          <w:numId w:val="1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Reportes</w:t>
      </w:r>
    </w:p>
    <w:p w14:paraId="38124E20" w14:textId="091613B2" w:rsidR="003578DA" w:rsidRDefault="003578DA" w:rsidP="003578DA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 xml:space="preserve">3.4 Pruebas de </w:t>
      </w:r>
      <w:r w:rsidRPr="003578DA">
        <w:rPr>
          <w:b/>
          <w:bCs/>
          <w:lang w:eastAsia="es-PE"/>
        </w:rPr>
        <w:t>Comunicación con el ESP32 (NFC)</w:t>
      </w:r>
    </w:p>
    <w:p w14:paraId="491115A8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Prueban la comunicación del dispositivo con el endpoint:</w:t>
      </w:r>
    </w:p>
    <w:p w14:paraId="19B06700" w14:textId="635CCFF8" w:rsidR="003578DA" w:rsidRPr="003578DA" w:rsidRDefault="003578DA" w:rsidP="003578DA">
      <w:pPr>
        <w:rPr>
          <w:lang w:eastAsia="es-PE"/>
        </w:rPr>
      </w:pPr>
      <w:r w:rsidRPr="003578DA">
        <w:rPr>
          <w:lang w:eastAsia="es-PE"/>
        </w:rPr>
        <w:t>ApiAlertasController.php</w:t>
      </w:r>
    </w:p>
    <w:p w14:paraId="740B0B18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Validan:</w:t>
      </w:r>
    </w:p>
    <w:p w14:paraId="66B58C61" w14:textId="77777777" w:rsidR="003578DA" w:rsidRPr="003578DA" w:rsidRDefault="003578DA" w:rsidP="003578DA">
      <w:pPr>
        <w:numPr>
          <w:ilvl w:val="0"/>
          <w:numId w:val="1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Recepción correcta del UID</w:t>
      </w:r>
    </w:p>
    <w:p w14:paraId="5DD75E65" w14:textId="77777777" w:rsidR="003578DA" w:rsidRPr="003578DA" w:rsidRDefault="003578DA" w:rsidP="003578DA">
      <w:pPr>
        <w:numPr>
          <w:ilvl w:val="0"/>
          <w:numId w:val="1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Verificación en la base de datos</w:t>
      </w:r>
    </w:p>
    <w:p w14:paraId="230F6C99" w14:textId="2A705D8B" w:rsidR="003578DA" w:rsidRPr="003578DA" w:rsidRDefault="003578DA" w:rsidP="003578DA">
      <w:pPr>
        <w:numPr>
          <w:ilvl w:val="0"/>
          <w:numId w:val="1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Generación de alerta asociada a un equipo</w:t>
      </w:r>
    </w:p>
    <w:p w14:paraId="4C6EBCCA" w14:textId="651462C0" w:rsidR="003578DA" w:rsidRPr="000603C7" w:rsidRDefault="003578DA" w:rsidP="003578DA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3.</w:t>
      </w:r>
      <w:r>
        <w:rPr>
          <w:b/>
          <w:bCs/>
          <w:lang w:eastAsia="es-PE"/>
        </w:rPr>
        <w:t>5</w:t>
      </w:r>
      <w:r w:rsidRPr="000603C7">
        <w:rPr>
          <w:b/>
          <w:bCs/>
          <w:lang w:eastAsia="es-PE"/>
        </w:rPr>
        <w:t xml:space="preserve"> Pruebas de Regresión</w:t>
      </w:r>
    </w:p>
    <w:p w14:paraId="0E14FB4C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Realizadas tras cada actualización o migración:</w:t>
      </w:r>
    </w:p>
    <w:p w14:paraId="55F95C30" w14:textId="77777777" w:rsidR="003578DA" w:rsidRPr="003578DA" w:rsidRDefault="003578DA" w:rsidP="003578DA">
      <w:pPr>
        <w:numPr>
          <w:ilvl w:val="0"/>
          <w:numId w:val="1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Nuevas funciones no deben romper las existentes</w:t>
      </w:r>
    </w:p>
    <w:p w14:paraId="5A528583" w14:textId="77777777" w:rsidR="003578DA" w:rsidRPr="003578DA" w:rsidRDefault="003578DA" w:rsidP="003578DA">
      <w:pPr>
        <w:numPr>
          <w:ilvl w:val="0"/>
          <w:numId w:val="1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Rutas deben seguir funcionando</w:t>
      </w:r>
    </w:p>
    <w:p w14:paraId="418C2272" w14:textId="501A235D" w:rsidR="003578DA" w:rsidRPr="003578DA" w:rsidRDefault="003578DA" w:rsidP="003578DA">
      <w:pPr>
        <w:numPr>
          <w:ilvl w:val="0"/>
          <w:numId w:val="1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Validaciones deben mantenerse</w:t>
      </w:r>
    </w:p>
    <w:p w14:paraId="39BEB873" w14:textId="1C68320E" w:rsidR="000603C7" w:rsidRPr="000603C7" w:rsidRDefault="000603C7" w:rsidP="000603C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3.</w:t>
      </w:r>
      <w:r w:rsidR="003578DA">
        <w:rPr>
          <w:b/>
          <w:bCs/>
          <w:lang w:eastAsia="es-PE"/>
        </w:rPr>
        <w:t>6</w:t>
      </w:r>
      <w:r w:rsidRPr="000603C7">
        <w:rPr>
          <w:b/>
          <w:bCs/>
          <w:lang w:eastAsia="es-PE"/>
        </w:rPr>
        <w:t xml:space="preserve"> Pruebas Manuales (Caja Negra)</w:t>
      </w:r>
    </w:p>
    <w:p w14:paraId="1C9FE817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Se ejecutan desde la perspectiva del usuario final:</w:t>
      </w:r>
    </w:p>
    <w:p w14:paraId="3D9784FC" w14:textId="77777777" w:rsidR="003578DA" w:rsidRPr="003578DA" w:rsidRDefault="003578DA" w:rsidP="003578DA">
      <w:pPr>
        <w:numPr>
          <w:ilvl w:val="0"/>
          <w:numId w:val="1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No se evalúa código interno</w:t>
      </w:r>
    </w:p>
    <w:p w14:paraId="2DCB1E39" w14:textId="633D4F62" w:rsidR="003578DA" w:rsidRPr="003578DA" w:rsidRDefault="003578DA" w:rsidP="003578DA">
      <w:pPr>
        <w:numPr>
          <w:ilvl w:val="0"/>
          <w:numId w:val="1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Solo comportamiento visible y resultados</w:t>
      </w:r>
    </w:p>
    <w:p w14:paraId="752BEDCD" w14:textId="64550C70" w:rsidR="000603C7" w:rsidRDefault="000603C7" w:rsidP="000603C7">
      <w:pPr>
        <w:pStyle w:val="Ttulo1"/>
      </w:pPr>
      <w:r w:rsidRPr="000603C7">
        <w:t>4. Ambiente de Pruebas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031"/>
      </w:tblGrid>
      <w:tr w:rsidR="00697347" w:rsidRPr="00697347" w14:paraId="5EE9C13C" w14:textId="77777777" w:rsidTr="00697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838E0" w14:textId="77777777" w:rsidR="00697347" w:rsidRPr="00697347" w:rsidRDefault="00697347" w:rsidP="00697347">
            <w:pPr>
              <w:rPr>
                <w:b/>
                <w:bCs/>
              </w:rPr>
            </w:pPr>
            <w:r w:rsidRPr="00697347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B5AA145" w14:textId="77777777" w:rsidR="00697347" w:rsidRPr="00697347" w:rsidRDefault="00697347" w:rsidP="00697347">
            <w:pPr>
              <w:rPr>
                <w:b/>
                <w:bCs/>
              </w:rPr>
            </w:pPr>
            <w:r w:rsidRPr="00697347">
              <w:rPr>
                <w:b/>
                <w:bCs/>
              </w:rPr>
              <w:t>Versión</w:t>
            </w:r>
          </w:p>
        </w:tc>
      </w:tr>
      <w:tr w:rsidR="00697347" w:rsidRPr="00697347" w14:paraId="38021F56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0DA9" w14:textId="77777777" w:rsidR="00697347" w:rsidRPr="00697347" w:rsidRDefault="00697347" w:rsidP="00697347">
            <w:r w:rsidRPr="00697347">
              <w:t>PHP</w:t>
            </w:r>
          </w:p>
        </w:tc>
        <w:tc>
          <w:tcPr>
            <w:tcW w:w="0" w:type="auto"/>
            <w:vAlign w:val="center"/>
            <w:hideMark/>
          </w:tcPr>
          <w:p w14:paraId="4BC3F7B1" w14:textId="77777777" w:rsidR="00697347" w:rsidRPr="00697347" w:rsidRDefault="00697347" w:rsidP="00697347">
            <w:r w:rsidRPr="00697347">
              <w:t>8.x</w:t>
            </w:r>
          </w:p>
        </w:tc>
      </w:tr>
      <w:tr w:rsidR="00697347" w:rsidRPr="00697347" w14:paraId="5AC96EA8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FE82" w14:textId="77777777" w:rsidR="00697347" w:rsidRPr="00697347" w:rsidRDefault="00697347" w:rsidP="00697347">
            <w:r w:rsidRPr="00697347">
              <w:t>MySQL</w:t>
            </w:r>
          </w:p>
        </w:tc>
        <w:tc>
          <w:tcPr>
            <w:tcW w:w="0" w:type="auto"/>
            <w:vAlign w:val="center"/>
            <w:hideMark/>
          </w:tcPr>
          <w:p w14:paraId="70C89A04" w14:textId="77777777" w:rsidR="00697347" w:rsidRPr="00697347" w:rsidRDefault="00697347" w:rsidP="00697347">
            <w:r w:rsidRPr="00697347">
              <w:t>8.x</w:t>
            </w:r>
          </w:p>
        </w:tc>
      </w:tr>
      <w:tr w:rsidR="00697347" w:rsidRPr="00697347" w14:paraId="1052F790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0FC0" w14:textId="77777777" w:rsidR="00697347" w:rsidRPr="00697347" w:rsidRDefault="00697347" w:rsidP="00697347">
            <w:r w:rsidRPr="00697347">
              <w:t>Apache</w:t>
            </w:r>
          </w:p>
        </w:tc>
        <w:tc>
          <w:tcPr>
            <w:tcW w:w="0" w:type="auto"/>
            <w:vAlign w:val="center"/>
            <w:hideMark/>
          </w:tcPr>
          <w:p w14:paraId="30142818" w14:textId="77777777" w:rsidR="00697347" w:rsidRPr="00697347" w:rsidRDefault="00697347" w:rsidP="00697347">
            <w:r w:rsidRPr="00697347">
              <w:t>2.4</w:t>
            </w:r>
          </w:p>
        </w:tc>
      </w:tr>
      <w:tr w:rsidR="00697347" w:rsidRPr="00697347" w14:paraId="2F7C5049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16CB" w14:textId="77777777" w:rsidR="00697347" w:rsidRPr="00697347" w:rsidRDefault="00697347" w:rsidP="00697347">
            <w:r w:rsidRPr="00697347">
              <w:t>Navegador</w:t>
            </w:r>
          </w:p>
        </w:tc>
        <w:tc>
          <w:tcPr>
            <w:tcW w:w="0" w:type="auto"/>
            <w:vAlign w:val="center"/>
            <w:hideMark/>
          </w:tcPr>
          <w:p w14:paraId="6AA74E86" w14:textId="77777777" w:rsidR="00697347" w:rsidRPr="00697347" w:rsidRDefault="00697347" w:rsidP="00697347">
            <w:r w:rsidRPr="00697347">
              <w:t>Chrome 120+</w:t>
            </w:r>
          </w:p>
        </w:tc>
      </w:tr>
      <w:tr w:rsidR="00697347" w:rsidRPr="00697347" w14:paraId="148EAA09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BFAF" w14:textId="77777777" w:rsidR="00697347" w:rsidRPr="00697347" w:rsidRDefault="00697347" w:rsidP="00697347">
            <w:r w:rsidRPr="00697347">
              <w:t>Dispositivo NFC</w:t>
            </w:r>
          </w:p>
        </w:tc>
        <w:tc>
          <w:tcPr>
            <w:tcW w:w="0" w:type="auto"/>
            <w:vAlign w:val="center"/>
            <w:hideMark/>
          </w:tcPr>
          <w:p w14:paraId="36667B22" w14:textId="77777777" w:rsidR="00697347" w:rsidRPr="00697347" w:rsidRDefault="00697347" w:rsidP="00697347">
            <w:r w:rsidRPr="00697347">
              <w:t>ESP32 + MFRC522</w:t>
            </w:r>
          </w:p>
        </w:tc>
      </w:tr>
      <w:tr w:rsidR="00697347" w:rsidRPr="00697347" w14:paraId="5774A17C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D736" w14:textId="77777777" w:rsidR="00697347" w:rsidRPr="00697347" w:rsidRDefault="00697347" w:rsidP="00697347">
            <w:r w:rsidRPr="00697347"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53D61872" w14:textId="77777777" w:rsidR="00697347" w:rsidRPr="00697347" w:rsidRDefault="00697347" w:rsidP="00697347">
            <w:r w:rsidRPr="00697347">
              <w:t>Windows / Linux</w:t>
            </w:r>
          </w:p>
        </w:tc>
      </w:tr>
    </w:tbl>
    <w:p w14:paraId="7B03E559" w14:textId="77777777" w:rsidR="00697347" w:rsidRPr="00697347" w:rsidRDefault="00697347" w:rsidP="00697347"/>
    <w:p w14:paraId="15994111" w14:textId="77777777" w:rsidR="000603C7" w:rsidRPr="000603C7" w:rsidRDefault="000603C7" w:rsidP="000603C7">
      <w:pPr>
        <w:pStyle w:val="Ttulo1"/>
      </w:pPr>
      <w:r w:rsidRPr="000603C7">
        <w:t>5. Casos de Prueba</w:t>
      </w:r>
    </w:p>
    <w:p w14:paraId="3361F082" w14:textId="37D374CD" w:rsidR="000603C7" w:rsidRPr="000603C7" w:rsidRDefault="000603C7" w:rsidP="000603C7">
      <w:pPr>
        <w:rPr>
          <w:b/>
          <w:bCs/>
        </w:rPr>
      </w:pPr>
      <w:r w:rsidRPr="000603C7">
        <w:rPr>
          <w:b/>
          <w:bCs/>
          <w:lang w:eastAsia="es-PE"/>
        </w:rPr>
        <w:t xml:space="preserve">5.1 </w:t>
      </w:r>
      <w:r w:rsidR="00697347" w:rsidRPr="00697347">
        <w:rPr>
          <w:b/>
          <w:bCs/>
          <w:lang w:eastAsia="es-PE"/>
        </w:rPr>
        <w:t>Gestión de Usuarios</w:t>
      </w:r>
      <w:r w:rsidR="00697347">
        <w:rPr>
          <w:b/>
          <w:bCs/>
          <w:lang w:eastAsia="es-PE"/>
        </w:rPr>
        <w:t xml:space="preserve"> </w:t>
      </w:r>
      <w:r w:rsidR="00697347" w:rsidRPr="00697347">
        <w:rPr>
          <w:b/>
          <w:bCs/>
        </w:rPr>
        <w:t>(Solo Administrador)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465"/>
        <w:gridCol w:w="2132"/>
        <w:gridCol w:w="2159"/>
        <w:gridCol w:w="1069"/>
      </w:tblGrid>
      <w:tr w:rsidR="00697347" w:rsidRPr="00697347" w14:paraId="60A75EA5" w14:textId="77777777" w:rsidTr="00697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28DFD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1E083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02DEFA2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2D4F08E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4C151A8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Estado</w:t>
            </w:r>
          </w:p>
        </w:tc>
      </w:tr>
      <w:tr w:rsidR="00697347" w:rsidRPr="00697347" w14:paraId="36AF811D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C33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22DC2F0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Registrar usuario</w:t>
            </w:r>
          </w:p>
        </w:tc>
        <w:tc>
          <w:tcPr>
            <w:tcW w:w="0" w:type="auto"/>
            <w:vAlign w:val="center"/>
            <w:hideMark/>
          </w:tcPr>
          <w:p w14:paraId="7405312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usuario, contraseña, rol</w:t>
            </w:r>
          </w:p>
        </w:tc>
        <w:tc>
          <w:tcPr>
            <w:tcW w:w="0" w:type="auto"/>
            <w:vAlign w:val="center"/>
            <w:hideMark/>
          </w:tcPr>
          <w:p w14:paraId="063A960F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creado con éxito</w:t>
            </w:r>
          </w:p>
        </w:tc>
        <w:tc>
          <w:tcPr>
            <w:tcW w:w="0" w:type="auto"/>
            <w:vAlign w:val="center"/>
            <w:hideMark/>
          </w:tcPr>
          <w:p w14:paraId="109B73A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2843A4D3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140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F81DF8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Editar usuario</w:t>
            </w:r>
          </w:p>
        </w:tc>
        <w:tc>
          <w:tcPr>
            <w:tcW w:w="0" w:type="auto"/>
            <w:vAlign w:val="center"/>
            <w:hideMark/>
          </w:tcPr>
          <w:p w14:paraId="7469247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datos modificados</w:t>
            </w:r>
          </w:p>
        </w:tc>
        <w:tc>
          <w:tcPr>
            <w:tcW w:w="0" w:type="auto"/>
            <w:vAlign w:val="center"/>
            <w:hideMark/>
          </w:tcPr>
          <w:p w14:paraId="00A8F50D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Cambios guardados</w:t>
            </w:r>
          </w:p>
        </w:tc>
        <w:tc>
          <w:tcPr>
            <w:tcW w:w="0" w:type="auto"/>
            <w:vAlign w:val="center"/>
            <w:hideMark/>
          </w:tcPr>
          <w:p w14:paraId="6CCDA51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47FB613A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F18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793C3E0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Eliminar usuario</w:t>
            </w:r>
          </w:p>
        </w:tc>
        <w:tc>
          <w:tcPr>
            <w:tcW w:w="0" w:type="auto"/>
            <w:vAlign w:val="center"/>
            <w:hideMark/>
          </w:tcPr>
          <w:p w14:paraId="1723792B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botón eliminar</w:t>
            </w:r>
          </w:p>
        </w:tc>
        <w:tc>
          <w:tcPr>
            <w:tcW w:w="0" w:type="auto"/>
            <w:vAlign w:val="center"/>
            <w:hideMark/>
          </w:tcPr>
          <w:p w14:paraId="46EC212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eliminado</w:t>
            </w:r>
          </w:p>
        </w:tc>
        <w:tc>
          <w:tcPr>
            <w:tcW w:w="0" w:type="auto"/>
            <w:vAlign w:val="center"/>
            <w:hideMark/>
          </w:tcPr>
          <w:p w14:paraId="6BC0369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12C0010E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B93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1C47A0AB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Error por usuario duplicado</w:t>
            </w:r>
          </w:p>
        </w:tc>
        <w:tc>
          <w:tcPr>
            <w:tcW w:w="0" w:type="auto"/>
            <w:vAlign w:val="center"/>
            <w:hideMark/>
          </w:tcPr>
          <w:p w14:paraId="02EB754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existente</w:t>
            </w:r>
          </w:p>
        </w:tc>
        <w:tc>
          <w:tcPr>
            <w:tcW w:w="0" w:type="auto"/>
            <w:vAlign w:val="center"/>
            <w:hideMark/>
          </w:tcPr>
          <w:p w14:paraId="1DFDC36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Mensaje de error</w:t>
            </w:r>
          </w:p>
        </w:tc>
        <w:tc>
          <w:tcPr>
            <w:tcW w:w="0" w:type="auto"/>
            <w:vAlign w:val="center"/>
            <w:hideMark/>
          </w:tcPr>
          <w:p w14:paraId="2B3E5E9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</w:tbl>
    <w:p w14:paraId="144F561E" w14:textId="77777777" w:rsidR="00697347" w:rsidRDefault="00697347" w:rsidP="000603C7">
      <w:pPr>
        <w:rPr>
          <w:b/>
          <w:bCs/>
          <w:lang w:eastAsia="es-PE"/>
        </w:rPr>
      </w:pPr>
    </w:p>
    <w:p w14:paraId="4D78C628" w14:textId="4D9CD2C9" w:rsidR="000603C7" w:rsidRDefault="000603C7" w:rsidP="000603C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5.2 Inicio de Sesión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985"/>
        <w:gridCol w:w="2406"/>
        <w:gridCol w:w="2365"/>
        <w:gridCol w:w="1069"/>
      </w:tblGrid>
      <w:tr w:rsidR="00697347" w:rsidRPr="00697347" w14:paraId="6E090820" w14:textId="77777777" w:rsidTr="00697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69C5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18F233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0107B1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334F4F7D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04A94D5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Estado</w:t>
            </w:r>
          </w:p>
        </w:tc>
      </w:tr>
      <w:tr w:rsidR="00697347" w:rsidRPr="00697347" w14:paraId="5335F0FF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A7B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1AF2F2B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Inicio válido</w:t>
            </w:r>
          </w:p>
        </w:tc>
        <w:tc>
          <w:tcPr>
            <w:tcW w:w="0" w:type="auto"/>
            <w:vAlign w:val="center"/>
            <w:hideMark/>
          </w:tcPr>
          <w:p w14:paraId="75561FFB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+ contraseña</w:t>
            </w:r>
          </w:p>
        </w:tc>
        <w:tc>
          <w:tcPr>
            <w:tcW w:w="0" w:type="auto"/>
            <w:vAlign w:val="center"/>
            <w:hideMark/>
          </w:tcPr>
          <w:p w14:paraId="0415E7A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Acceso al dashboard</w:t>
            </w:r>
          </w:p>
        </w:tc>
        <w:tc>
          <w:tcPr>
            <w:tcW w:w="0" w:type="auto"/>
            <w:vAlign w:val="center"/>
            <w:hideMark/>
          </w:tcPr>
          <w:p w14:paraId="5764DB1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2FBE7D27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5933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4C49EF5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Contraseña incorrecta</w:t>
            </w:r>
          </w:p>
        </w:tc>
        <w:tc>
          <w:tcPr>
            <w:tcW w:w="0" w:type="auto"/>
            <w:vAlign w:val="center"/>
            <w:hideMark/>
          </w:tcPr>
          <w:p w14:paraId="4B6EBE9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válido + pass errónea</w:t>
            </w:r>
          </w:p>
        </w:tc>
        <w:tc>
          <w:tcPr>
            <w:tcW w:w="0" w:type="auto"/>
            <w:vAlign w:val="center"/>
            <w:hideMark/>
          </w:tcPr>
          <w:p w14:paraId="729230E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Mensaje de error</w:t>
            </w:r>
          </w:p>
        </w:tc>
        <w:tc>
          <w:tcPr>
            <w:tcW w:w="0" w:type="auto"/>
            <w:vAlign w:val="center"/>
            <w:hideMark/>
          </w:tcPr>
          <w:p w14:paraId="6D6AA811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4DAEA87C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071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16204FCD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inexistente</w:t>
            </w:r>
          </w:p>
        </w:tc>
        <w:tc>
          <w:tcPr>
            <w:tcW w:w="0" w:type="auto"/>
            <w:vAlign w:val="center"/>
            <w:hideMark/>
          </w:tcPr>
          <w:p w14:paraId="70A2348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inválido</w:t>
            </w:r>
          </w:p>
        </w:tc>
        <w:tc>
          <w:tcPr>
            <w:tcW w:w="0" w:type="auto"/>
            <w:vAlign w:val="center"/>
            <w:hideMark/>
          </w:tcPr>
          <w:p w14:paraId="19C5FCB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Mensaje: “usuario no existe”</w:t>
            </w:r>
          </w:p>
        </w:tc>
        <w:tc>
          <w:tcPr>
            <w:tcW w:w="0" w:type="auto"/>
            <w:vAlign w:val="center"/>
            <w:hideMark/>
          </w:tcPr>
          <w:p w14:paraId="5B7C615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</w:tbl>
    <w:p w14:paraId="5707853A" w14:textId="77777777" w:rsidR="00697347" w:rsidRPr="000603C7" w:rsidRDefault="00697347" w:rsidP="000603C7">
      <w:pPr>
        <w:rPr>
          <w:b/>
          <w:bCs/>
          <w:lang w:eastAsia="es-PE"/>
        </w:rPr>
      </w:pPr>
    </w:p>
    <w:p w14:paraId="53C42DF4" w14:textId="152FD315" w:rsidR="000603C7" w:rsidRDefault="000603C7" w:rsidP="000603C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 xml:space="preserve">5.3 Gestión de </w:t>
      </w:r>
      <w:r w:rsidR="00697347">
        <w:rPr>
          <w:b/>
          <w:bCs/>
          <w:lang w:eastAsia="es-PE"/>
        </w:rPr>
        <w:t>Equipos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2502"/>
        <w:gridCol w:w="2482"/>
        <w:gridCol w:w="1771"/>
        <w:gridCol w:w="1069"/>
      </w:tblGrid>
      <w:tr w:rsidR="00697347" w:rsidRPr="00697347" w14:paraId="742F320F" w14:textId="77777777" w:rsidTr="00697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0554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38D4C5CF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5B56C71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2C0E078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31430BF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Estado</w:t>
            </w:r>
          </w:p>
        </w:tc>
      </w:tr>
      <w:tr w:rsidR="00697347" w:rsidRPr="00697347" w14:paraId="21947A1C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6B2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123B7AD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Registrar equipo</w:t>
            </w:r>
          </w:p>
        </w:tc>
        <w:tc>
          <w:tcPr>
            <w:tcW w:w="0" w:type="auto"/>
            <w:vAlign w:val="center"/>
            <w:hideMark/>
          </w:tcPr>
          <w:p w14:paraId="0EE3F1AF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nombre, serie, ubicación, tarjeta</w:t>
            </w:r>
          </w:p>
        </w:tc>
        <w:tc>
          <w:tcPr>
            <w:tcW w:w="0" w:type="auto"/>
            <w:vAlign w:val="center"/>
            <w:hideMark/>
          </w:tcPr>
          <w:p w14:paraId="59BB71C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Equipo registrado</w:t>
            </w:r>
          </w:p>
        </w:tc>
        <w:tc>
          <w:tcPr>
            <w:tcW w:w="0" w:type="auto"/>
            <w:vAlign w:val="center"/>
            <w:hideMark/>
          </w:tcPr>
          <w:p w14:paraId="0709E4A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1587C0D8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4F8C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7781A3B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Editar equipo</w:t>
            </w:r>
          </w:p>
        </w:tc>
        <w:tc>
          <w:tcPr>
            <w:tcW w:w="0" w:type="auto"/>
            <w:vAlign w:val="center"/>
            <w:hideMark/>
          </w:tcPr>
          <w:p w14:paraId="4372BF5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cambios en formulario</w:t>
            </w:r>
          </w:p>
        </w:tc>
        <w:tc>
          <w:tcPr>
            <w:tcW w:w="0" w:type="auto"/>
            <w:vAlign w:val="center"/>
            <w:hideMark/>
          </w:tcPr>
          <w:p w14:paraId="2422F28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Equipo actualizado</w:t>
            </w:r>
          </w:p>
        </w:tc>
        <w:tc>
          <w:tcPr>
            <w:tcW w:w="0" w:type="auto"/>
            <w:vAlign w:val="center"/>
            <w:hideMark/>
          </w:tcPr>
          <w:p w14:paraId="6BBEE5E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69452775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C8C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0A0D525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Eliminar equipo</w:t>
            </w:r>
          </w:p>
        </w:tc>
        <w:tc>
          <w:tcPr>
            <w:tcW w:w="0" w:type="auto"/>
            <w:vAlign w:val="center"/>
            <w:hideMark/>
          </w:tcPr>
          <w:p w14:paraId="3C1D973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clic en eliminar</w:t>
            </w:r>
          </w:p>
        </w:tc>
        <w:tc>
          <w:tcPr>
            <w:tcW w:w="0" w:type="auto"/>
            <w:vAlign w:val="center"/>
            <w:hideMark/>
          </w:tcPr>
          <w:p w14:paraId="563F2C9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Equipo eliminado</w:t>
            </w:r>
          </w:p>
        </w:tc>
        <w:tc>
          <w:tcPr>
            <w:tcW w:w="0" w:type="auto"/>
            <w:vAlign w:val="center"/>
            <w:hideMark/>
          </w:tcPr>
          <w:p w14:paraId="509E704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014CC0B3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960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4713ABA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Validación tarjeta no registrada</w:t>
            </w:r>
          </w:p>
        </w:tc>
        <w:tc>
          <w:tcPr>
            <w:tcW w:w="0" w:type="auto"/>
            <w:vAlign w:val="center"/>
            <w:hideMark/>
          </w:tcPr>
          <w:p w14:paraId="58AC7A4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UID no existente</w:t>
            </w:r>
          </w:p>
        </w:tc>
        <w:tc>
          <w:tcPr>
            <w:tcW w:w="0" w:type="auto"/>
            <w:vAlign w:val="center"/>
            <w:hideMark/>
          </w:tcPr>
          <w:p w14:paraId="6BDC15D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Mensaje de alerta</w:t>
            </w:r>
          </w:p>
        </w:tc>
        <w:tc>
          <w:tcPr>
            <w:tcW w:w="0" w:type="auto"/>
            <w:vAlign w:val="center"/>
            <w:hideMark/>
          </w:tcPr>
          <w:p w14:paraId="753EB25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</w:tbl>
    <w:p w14:paraId="2A6785F2" w14:textId="77777777" w:rsidR="00697347" w:rsidRDefault="00697347" w:rsidP="000603C7">
      <w:pPr>
        <w:rPr>
          <w:b/>
          <w:bCs/>
          <w:lang w:eastAsia="es-PE"/>
        </w:rPr>
      </w:pPr>
    </w:p>
    <w:p w14:paraId="5D7CBC88" w14:textId="1A681121" w:rsidR="00697347" w:rsidRDefault="00697347" w:rsidP="0069734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5.</w:t>
      </w:r>
      <w:r>
        <w:rPr>
          <w:b/>
          <w:bCs/>
          <w:lang w:eastAsia="es-PE"/>
        </w:rPr>
        <w:t>4</w:t>
      </w:r>
      <w:r w:rsidRPr="000603C7">
        <w:rPr>
          <w:b/>
          <w:bCs/>
          <w:lang w:eastAsia="es-PE"/>
        </w:rPr>
        <w:t xml:space="preserve"> </w:t>
      </w:r>
      <w:r w:rsidRPr="00697347">
        <w:rPr>
          <w:b/>
          <w:bCs/>
          <w:lang w:eastAsia="es-PE"/>
        </w:rPr>
        <w:t>Pruebas del Módulo de Alertas (ESP32)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619"/>
        <w:gridCol w:w="1616"/>
        <w:gridCol w:w="2521"/>
        <w:gridCol w:w="1069"/>
      </w:tblGrid>
      <w:tr w:rsidR="00697347" w:rsidRPr="00697347" w14:paraId="013D3B1E" w14:textId="77777777" w:rsidTr="00697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9F72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1BF60C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6BB2ADD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5568278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17C1CF5F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Estado</w:t>
            </w:r>
          </w:p>
        </w:tc>
      </w:tr>
      <w:tr w:rsidR="00697347" w:rsidRPr="00697347" w14:paraId="4B0A1B9E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ABF1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31FDFF5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Envío de UID válido desde ESP32</w:t>
            </w:r>
          </w:p>
        </w:tc>
        <w:tc>
          <w:tcPr>
            <w:tcW w:w="0" w:type="auto"/>
            <w:vAlign w:val="center"/>
            <w:hideMark/>
          </w:tcPr>
          <w:p w14:paraId="78387F5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UID registrado</w:t>
            </w:r>
          </w:p>
        </w:tc>
        <w:tc>
          <w:tcPr>
            <w:tcW w:w="0" w:type="auto"/>
            <w:vAlign w:val="center"/>
            <w:hideMark/>
          </w:tcPr>
          <w:p w14:paraId="2A79CB3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Generación de alerta asociada</w:t>
            </w:r>
          </w:p>
        </w:tc>
        <w:tc>
          <w:tcPr>
            <w:tcW w:w="0" w:type="auto"/>
            <w:vAlign w:val="center"/>
            <w:hideMark/>
          </w:tcPr>
          <w:p w14:paraId="1D75CB6F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09DD5837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626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6B14DEE1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UID no registrado</w:t>
            </w:r>
          </w:p>
        </w:tc>
        <w:tc>
          <w:tcPr>
            <w:tcW w:w="0" w:type="auto"/>
            <w:vAlign w:val="center"/>
            <w:hideMark/>
          </w:tcPr>
          <w:p w14:paraId="1AB74E0F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UID desconocido</w:t>
            </w:r>
          </w:p>
        </w:tc>
        <w:tc>
          <w:tcPr>
            <w:tcW w:w="0" w:type="auto"/>
            <w:vAlign w:val="center"/>
            <w:hideMark/>
          </w:tcPr>
          <w:p w14:paraId="053A53B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Alerta de equipo no identificado</w:t>
            </w:r>
          </w:p>
        </w:tc>
        <w:tc>
          <w:tcPr>
            <w:tcW w:w="0" w:type="auto"/>
            <w:vAlign w:val="center"/>
            <w:hideMark/>
          </w:tcPr>
          <w:p w14:paraId="29AA6B2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26E3BC3C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ED6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5EDA5852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Fallo de conexión</w:t>
            </w:r>
          </w:p>
        </w:tc>
        <w:tc>
          <w:tcPr>
            <w:tcW w:w="0" w:type="auto"/>
            <w:vAlign w:val="center"/>
            <w:hideMark/>
          </w:tcPr>
          <w:p w14:paraId="797B26F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Sin WiFi</w:t>
            </w:r>
          </w:p>
        </w:tc>
        <w:tc>
          <w:tcPr>
            <w:tcW w:w="0" w:type="auto"/>
            <w:vAlign w:val="center"/>
            <w:hideMark/>
          </w:tcPr>
          <w:p w14:paraId="0491CDA3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No genera alerta / mensaje log</w:t>
            </w:r>
          </w:p>
        </w:tc>
        <w:tc>
          <w:tcPr>
            <w:tcW w:w="0" w:type="auto"/>
            <w:vAlign w:val="center"/>
            <w:hideMark/>
          </w:tcPr>
          <w:p w14:paraId="688A90D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4B02B313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16C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1CAA8C22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Estado de alerta</w:t>
            </w:r>
          </w:p>
        </w:tc>
        <w:tc>
          <w:tcPr>
            <w:tcW w:w="0" w:type="auto"/>
            <w:vAlign w:val="center"/>
            <w:hideMark/>
          </w:tcPr>
          <w:p w14:paraId="55CEB9A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cambiar estado</w:t>
            </w:r>
          </w:p>
        </w:tc>
        <w:tc>
          <w:tcPr>
            <w:tcW w:w="0" w:type="auto"/>
            <w:vAlign w:val="center"/>
            <w:hideMark/>
          </w:tcPr>
          <w:p w14:paraId="76B562E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Historial actualizado</w:t>
            </w:r>
          </w:p>
        </w:tc>
        <w:tc>
          <w:tcPr>
            <w:tcW w:w="0" w:type="auto"/>
            <w:vAlign w:val="center"/>
            <w:hideMark/>
          </w:tcPr>
          <w:p w14:paraId="27A0484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</w:tbl>
    <w:p w14:paraId="5E788825" w14:textId="77777777" w:rsidR="00697347" w:rsidRDefault="00697347" w:rsidP="00697347">
      <w:pPr>
        <w:rPr>
          <w:b/>
          <w:bCs/>
          <w:lang w:eastAsia="es-PE"/>
        </w:rPr>
      </w:pPr>
    </w:p>
    <w:p w14:paraId="3B4191A2" w14:textId="255FB5AE" w:rsidR="00697347" w:rsidRDefault="00697347" w:rsidP="000603C7">
      <w:pPr>
        <w:rPr>
          <w:b/>
          <w:bCs/>
          <w:lang w:eastAsia="es-PE"/>
        </w:rPr>
      </w:pPr>
      <w:r>
        <w:rPr>
          <w:b/>
          <w:bCs/>
          <w:lang w:eastAsia="es-PE"/>
        </w:rPr>
        <w:t xml:space="preserve">5.5 </w:t>
      </w:r>
      <w:r w:rsidRPr="00697347">
        <w:rPr>
          <w:b/>
          <w:bCs/>
          <w:lang w:eastAsia="es-PE"/>
        </w:rPr>
        <w:t>Pruebas de Reportes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672"/>
        <w:gridCol w:w="2042"/>
        <w:gridCol w:w="2042"/>
        <w:gridCol w:w="1069"/>
      </w:tblGrid>
      <w:tr w:rsidR="00697347" w:rsidRPr="00697347" w14:paraId="7B4343E7" w14:textId="77777777" w:rsidTr="00697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F7FC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C5C8E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2B987C3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7299F3A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1724D67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Estado</w:t>
            </w:r>
          </w:p>
        </w:tc>
      </w:tr>
      <w:tr w:rsidR="00697347" w:rsidRPr="00697347" w14:paraId="618E3E5B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DE1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TC16</w:t>
            </w:r>
          </w:p>
        </w:tc>
        <w:tc>
          <w:tcPr>
            <w:tcW w:w="0" w:type="auto"/>
            <w:vAlign w:val="center"/>
            <w:hideMark/>
          </w:tcPr>
          <w:p w14:paraId="76A5FFA2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Generar reporte de alertas</w:t>
            </w:r>
          </w:p>
        </w:tc>
        <w:tc>
          <w:tcPr>
            <w:tcW w:w="0" w:type="auto"/>
            <w:vAlign w:val="center"/>
            <w:hideMark/>
          </w:tcPr>
          <w:p w14:paraId="594CE8C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rango de fechas</w:t>
            </w:r>
          </w:p>
        </w:tc>
        <w:tc>
          <w:tcPr>
            <w:tcW w:w="0" w:type="auto"/>
            <w:vAlign w:val="center"/>
            <w:hideMark/>
          </w:tcPr>
          <w:p w14:paraId="768B0F1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Archivo generado</w:t>
            </w:r>
          </w:p>
        </w:tc>
        <w:tc>
          <w:tcPr>
            <w:tcW w:w="0" w:type="auto"/>
            <w:vAlign w:val="center"/>
            <w:hideMark/>
          </w:tcPr>
          <w:p w14:paraId="4FCF5F7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7009A555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1901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TC17</w:t>
            </w:r>
          </w:p>
        </w:tc>
        <w:tc>
          <w:tcPr>
            <w:tcW w:w="0" w:type="auto"/>
            <w:vAlign w:val="center"/>
            <w:hideMark/>
          </w:tcPr>
          <w:p w14:paraId="43FAFD13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Filtros de equipos</w:t>
            </w:r>
          </w:p>
        </w:tc>
        <w:tc>
          <w:tcPr>
            <w:tcW w:w="0" w:type="auto"/>
            <w:vAlign w:val="center"/>
            <w:hideMark/>
          </w:tcPr>
          <w:p w14:paraId="0ECBA73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equipo seleccionado</w:t>
            </w:r>
          </w:p>
        </w:tc>
        <w:tc>
          <w:tcPr>
            <w:tcW w:w="0" w:type="auto"/>
            <w:vAlign w:val="center"/>
            <w:hideMark/>
          </w:tcPr>
          <w:p w14:paraId="35DA65E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Lista filtrada</w:t>
            </w:r>
          </w:p>
        </w:tc>
        <w:tc>
          <w:tcPr>
            <w:tcW w:w="0" w:type="auto"/>
            <w:vAlign w:val="center"/>
            <w:hideMark/>
          </w:tcPr>
          <w:p w14:paraId="1684645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</w:tbl>
    <w:p w14:paraId="1B6496A0" w14:textId="77777777" w:rsidR="00697347" w:rsidRPr="000603C7" w:rsidRDefault="00697347" w:rsidP="000603C7">
      <w:pPr>
        <w:rPr>
          <w:b/>
          <w:bCs/>
          <w:lang w:eastAsia="es-PE"/>
        </w:rPr>
      </w:pPr>
    </w:p>
    <w:p w14:paraId="70082E64" w14:textId="77777777" w:rsidR="000603C7" w:rsidRPr="000603C7" w:rsidRDefault="000603C7" w:rsidP="000603C7">
      <w:pPr>
        <w:pStyle w:val="Ttulo1"/>
      </w:pPr>
      <w:r w:rsidRPr="000603C7">
        <w:t>6. Resultados</w:t>
      </w:r>
    </w:p>
    <w:p w14:paraId="26D14726" w14:textId="77777777" w:rsidR="00697347" w:rsidRPr="00697347" w:rsidRDefault="00697347" w:rsidP="00697347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lastRenderedPageBreak/>
        <w:t>Todas las pruebas funcionales y manuales fueron ejecutadas correctamente.</w:t>
      </w:r>
    </w:p>
    <w:p w14:paraId="45A34B7B" w14:textId="77777777" w:rsidR="00697347" w:rsidRPr="00697347" w:rsidRDefault="00697347" w:rsidP="00697347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La comunicación con el ESP32 funciona sin fallas.</w:t>
      </w:r>
    </w:p>
    <w:p w14:paraId="24937CE3" w14:textId="77777777" w:rsidR="00697347" w:rsidRPr="00697347" w:rsidRDefault="00697347" w:rsidP="00697347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Se validaron correctamente roles (Administrador / Técnico).</w:t>
      </w:r>
    </w:p>
    <w:p w14:paraId="1045088E" w14:textId="48C25B86" w:rsidR="00697347" w:rsidRPr="00697347" w:rsidRDefault="00697347" w:rsidP="00697347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No se detectaron errores críticos en el sistema.</w:t>
      </w:r>
    </w:p>
    <w:p w14:paraId="47FC6F9C" w14:textId="6A4265B7" w:rsidR="000603C7" w:rsidRPr="000603C7" w:rsidRDefault="000603C7" w:rsidP="000603C7">
      <w:pPr>
        <w:pStyle w:val="Ttulo1"/>
      </w:pPr>
      <w:r w:rsidRPr="000603C7">
        <w:t>7. Criterios de Aceptación</w:t>
      </w:r>
    </w:p>
    <w:p w14:paraId="62121A54" w14:textId="77777777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El sistema se considera aceptado si:</w:t>
      </w:r>
    </w:p>
    <w:p w14:paraId="6B890678" w14:textId="77777777" w:rsidR="00697347" w:rsidRPr="00697347" w:rsidRDefault="00697347" w:rsidP="00697347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Login y permisos funcionan correctamente.</w:t>
      </w:r>
    </w:p>
    <w:p w14:paraId="02CA1066" w14:textId="77777777" w:rsidR="00697347" w:rsidRPr="00697347" w:rsidRDefault="00697347" w:rsidP="00697347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Equipos y tarjetas NFC se gestionan sin errores.</w:t>
      </w:r>
    </w:p>
    <w:p w14:paraId="1CE3D4A0" w14:textId="77777777" w:rsidR="00697347" w:rsidRPr="00697347" w:rsidRDefault="00697347" w:rsidP="00697347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Alertas del ESP32 llegan correctamente al backend.</w:t>
      </w:r>
    </w:p>
    <w:p w14:paraId="6B60C11C" w14:textId="77777777" w:rsidR="00697347" w:rsidRPr="00697347" w:rsidRDefault="00697347" w:rsidP="00697347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Los reportes se generan sin fallas.</w:t>
      </w:r>
    </w:p>
    <w:p w14:paraId="5EDFCA35" w14:textId="573616EA" w:rsidR="00697347" w:rsidRPr="00697347" w:rsidRDefault="00697347" w:rsidP="00697347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No existen errores severos en logs o base de datos.</w:t>
      </w:r>
    </w:p>
    <w:p w14:paraId="7A878849" w14:textId="633E0F5A" w:rsidR="000603C7" w:rsidRPr="000603C7" w:rsidRDefault="000603C7" w:rsidP="000603C7">
      <w:pPr>
        <w:pStyle w:val="Ttulo1"/>
      </w:pPr>
      <w:r w:rsidRPr="000603C7">
        <w:t>8. Herramientas Utilizadas</w:t>
      </w:r>
    </w:p>
    <w:p w14:paraId="74C0C90C" w14:textId="77777777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Symbol" w:cs="Times New Roman"/>
          <w:lang w:eastAsia="es-PE"/>
        </w:rPr>
        <w:t>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 </w:t>
      </w:r>
      <w:r w:rsidRPr="00697347">
        <w:rPr>
          <w:rFonts w:ascii="Times New Roman" w:eastAsia="Times New Roman" w:hAnsi="Times New Roman" w:cs="Times New Roman"/>
          <w:b/>
          <w:bCs/>
          <w:lang w:eastAsia="es-PE"/>
        </w:rPr>
        <w:t>Postman: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para probar endpoints del ESP32 y controladores</w:t>
      </w:r>
    </w:p>
    <w:p w14:paraId="22EDD8FC" w14:textId="77777777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Symbol" w:cs="Times New Roman"/>
          <w:lang w:eastAsia="es-PE"/>
        </w:rPr>
        <w:t>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 </w:t>
      </w:r>
      <w:r w:rsidRPr="00697347">
        <w:rPr>
          <w:rFonts w:ascii="Times New Roman" w:eastAsia="Times New Roman" w:hAnsi="Times New Roman" w:cs="Times New Roman"/>
          <w:b/>
          <w:bCs/>
          <w:lang w:eastAsia="es-PE"/>
        </w:rPr>
        <w:t>Navegador (Chrome DevTools):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pruebas JS y funciones en frontend</w:t>
      </w:r>
    </w:p>
    <w:p w14:paraId="19A9F1B9" w14:textId="77777777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Symbol" w:cs="Times New Roman"/>
          <w:lang w:eastAsia="es-PE"/>
        </w:rPr>
        <w:t>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 </w:t>
      </w:r>
      <w:r w:rsidRPr="00697347">
        <w:rPr>
          <w:rFonts w:ascii="Times New Roman" w:eastAsia="Times New Roman" w:hAnsi="Times New Roman" w:cs="Times New Roman"/>
          <w:b/>
          <w:bCs/>
          <w:lang w:eastAsia="es-PE"/>
        </w:rPr>
        <w:t>MySQL Workbench: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validación de consultas</w:t>
      </w:r>
    </w:p>
    <w:p w14:paraId="27AB0633" w14:textId="77777777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Symbol" w:cs="Times New Roman"/>
          <w:lang w:eastAsia="es-PE"/>
        </w:rPr>
        <w:t>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 </w:t>
      </w:r>
      <w:r w:rsidRPr="00697347">
        <w:rPr>
          <w:rFonts w:ascii="Times New Roman" w:eastAsia="Times New Roman" w:hAnsi="Times New Roman" w:cs="Times New Roman"/>
          <w:b/>
          <w:bCs/>
          <w:lang w:eastAsia="es-PE"/>
        </w:rPr>
        <w:t>XAMPP / Apache: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entorno de pruebas local</w:t>
      </w:r>
    </w:p>
    <w:p w14:paraId="67198AA6" w14:textId="77777777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Symbol" w:cs="Times New Roman"/>
          <w:lang w:eastAsia="es-PE"/>
        </w:rPr>
        <w:t>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 </w:t>
      </w:r>
      <w:r w:rsidRPr="00697347">
        <w:rPr>
          <w:rFonts w:ascii="Times New Roman" w:eastAsia="Times New Roman" w:hAnsi="Times New Roman" w:cs="Times New Roman"/>
          <w:b/>
          <w:bCs/>
          <w:lang w:eastAsia="es-PE"/>
        </w:rPr>
        <w:t>Firmware ESP32: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validación de envío de UIDs</w:t>
      </w:r>
    </w:p>
    <w:p w14:paraId="6B03931F" w14:textId="475E43B3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Symbol" w:cs="Times New Roman"/>
          <w:lang w:eastAsia="es-PE"/>
        </w:rPr>
        <w:t>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 </w:t>
      </w:r>
      <w:r w:rsidRPr="00697347">
        <w:rPr>
          <w:rFonts w:ascii="Times New Roman" w:eastAsia="Times New Roman" w:hAnsi="Times New Roman" w:cs="Times New Roman"/>
          <w:b/>
          <w:bCs/>
          <w:lang w:eastAsia="es-PE"/>
        </w:rPr>
        <w:t>Manual QA: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checklists por módulo</w:t>
      </w:r>
    </w:p>
    <w:p w14:paraId="0ABC40B9" w14:textId="5119EF71" w:rsidR="000603C7" w:rsidRPr="000603C7" w:rsidRDefault="000603C7" w:rsidP="000603C7">
      <w:pPr>
        <w:pStyle w:val="Ttulo1"/>
      </w:pPr>
      <w:r w:rsidRPr="000603C7">
        <w:t>9. Recomendaciones Futuras</w:t>
      </w:r>
    </w:p>
    <w:p w14:paraId="38A7AC28" w14:textId="77777777" w:rsidR="00D865AB" w:rsidRPr="00D865AB" w:rsidRDefault="00D865AB" w:rsidP="00D865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D865AB">
        <w:rPr>
          <w:rFonts w:ascii="Times New Roman" w:eastAsia="Times New Roman" w:hAnsi="Symbol" w:cs="Times New Roman"/>
          <w:lang w:eastAsia="es-PE"/>
        </w:rPr>
        <w:t></w:t>
      </w:r>
      <w:r w:rsidRPr="00D865AB">
        <w:rPr>
          <w:rFonts w:ascii="Times New Roman" w:eastAsia="Times New Roman" w:hAnsi="Times New Roman" w:cs="Times New Roman"/>
          <w:lang w:eastAsia="es-PE"/>
        </w:rPr>
        <w:t xml:space="preserve">  Agregar pruebas automatizadas E2E con Cypress.</w:t>
      </w:r>
    </w:p>
    <w:p w14:paraId="13845F17" w14:textId="77777777" w:rsidR="00D865AB" w:rsidRPr="00D865AB" w:rsidRDefault="00D865AB" w:rsidP="00D865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D865AB">
        <w:rPr>
          <w:rFonts w:ascii="Times New Roman" w:eastAsia="Times New Roman" w:hAnsi="Symbol" w:cs="Times New Roman"/>
          <w:lang w:eastAsia="es-PE"/>
        </w:rPr>
        <w:t></w:t>
      </w:r>
      <w:r w:rsidRPr="00D865AB">
        <w:rPr>
          <w:rFonts w:ascii="Times New Roman" w:eastAsia="Times New Roman" w:hAnsi="Times New Roman" w:cs="Times New Roman"/>
          <w:lang w:eastAsia="es-PE"/>
        </w:rPr>
        <w:t xml:space="preserve">  Implementar pruebas de carga para el módulo de alertas.</w:t>
      </w:r>
    </w:p>
    <w:p w14:paraId="58409FB0" w14:textId="77777777" w:rsidR="00D865AB" w:rsidRPr="00D865AB" w:rsidRDefault="00D865AB" w:rsidP="00D865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D865AB">
        <w:rPr>
          <w:rFonts w:ascii="Times New Roman" w:eastAsia="Times New Roman" w:hAnsi="Symbol" w:cs="Times New Roman"/>
          <w:lang w:eastAsia="es-PE"/>
        </w:rPr>
        <w:t></w:t>
      </w:r>
      <w:r w:rsidRPr="00D865AB">
        <w:rPr>
          <w:rFonts w:ascii="Times New Roman" w:eastAsia="Times New Roman" w:hAnsi="Times New Roman" w:cs="Times New Roman"/>
          <w:lang w:eastAsia="es-PE"/>
        </w:rPr>
        <w:t xml:space="preserve">  Integrar logs avanzados para depurar fallos del ESP32.</w:t>
      </w:r>
    </w:p>
    <w:p w14:paraId="451BFEDB" w14:textId="2E2FA790" w:rsidR="00D865AB" w:rsidRPr="00D865AB" w:rsidRDefault="00D865AB" w:rsidP="00D865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D865AB">
        <w:rPr>
          <w:rFonts w:ascii="Times New Roman" w:eastAsia="Times New Roman" w:hAnsi="Symbol" w:cs="Times New Roman"/>
          <w:lang w:eastAsia="es-PE"/>
        </w:rPr>
        <w:t></w:t>
      </w:r>
      <w:r w:rsidRPr="00D865AB">
        <w:rPr>
          <w:rFonts w:ascii="Times New Roman" w:eastAsia="Times New Roman" w:hAnsi="Times New Roman" w:cs="Times New Roman"/>
          <w:lang w:eastAsia="es-PE"/>
        </w:rPr>
        <w:t xml:space="preserve">  Automatizar validación de integridad de la base de datos.</w:t>
      </w:r>
    </w:p>
    <w:p w14:paraId="42C4B6C2" w14:textId="5BF0EF5F" w:rsidR="000603C7" w:rsidRPr="000603C7" w:rsidRDefault="000603C7" w:rsidP="000603C7">
      <w:pPr>
        <w:pStyle w:val="Ttulo1"/>
      </w:pPr>
      <w:r w:rsidRPr="000603C7">
        <w:t>10. Contacto QA</w:t>
      </w:r>
    </w:p>
    <w:p w14:paraId="0FA412F0" w14:textId="2F669BA0" w:rsidR="000603C7" w:rsidRPr="000603C7" w:rsidRDefault="000603C7" w:rsidP="000603C7">
      <w:pPr>
        <w:rPr>
          <w:lang w:eastAsia="es-PE"/>
        </w:rPr>
      </w:pPr>
      <w:r w:rsidRPr="000603C7">
        <w:rPr>
          <w:lang w:eastAsia="es-PE"/>
        </w:rPr>
        <w:t xml:space="preserve">Para informes de errores o coordinación de pruebas: </w:t>
      </w:r>
      <w:r w:rsidR="00D865AB">
        <w:rPr>
          <w:lang w:eastAsia="es-PE"/>
        </w:rPr>
        <w:t>70031598@continental.edu.pe</w:t>
      </w:r>
    </w:p>
    <w:p w14:paraId="05758B5E" w14:textId="77777777" w:rsidR="00BA257D" w:rsidRPr="00246C1B" w:rsidRDefault="00BA257D" w:rsidP="000E7BDD">
      <w:pPr>
        <w:rPr>
          <w:lang w:eastAsia="es-PE"/>
        </w:rPr>
      </w:pPr>
    </w:p>
    <w:sectPr w:rsidR="00BA257D" w:rsidRPr="00246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1A19"/>
    <w:multiLevelType w:val="hybridMultilevel"/>
    <w:tmpl w:val="B81A3F9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E860F5"/>
    <w:multiLevelType w:val="multilevel"/>
    <w:tmpl w:val="C6E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35C59"/>
    <w:multiLevelType w:val="hybridMultilevel"/>
    <w:tmpl w:val="FE24567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7135C0"/>
    <w:multiLevelType w:val="multilevel"/>
    <w:tmpl w:val="65FE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C5F6E"/>
    <w:multiLevelType w:val="hybridMultilevel"/>
    <w:tmpl w:val="A70CE7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75B4B"/>
    <w:multiLevelType w:val="multilevel"/>
    <w:tmpl w:val="312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FB0502"/>
    <w:multiLevelType w:val="multilevel"/>
    <w:tmpl w:val="B28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228DA"/>
    <w:multiLevelType w:val="hybridMultilevel"/>
    <w:tmpl w:val="B88E93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A77BD1"/>
    <w:multiLevelType w:val="hybridMultilevel"/>
    <w:tmpl w:val="7DBABB8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4206F0"/>
    <w:multiLevelType w:val="hybridMultilevel"/>
    <w:tmpl w:val="8B50E0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0057AE"/>
    <w:multiLevelType w:val="multilevel"/>
    <w:tmpl w:val="F73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74436F"/>
    <w:multiLevelType w:val="multilevel"/>
    <w:tmpl w:val="5FA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04AE7"/>
    <w:multiLevelType w:val="hybridMultilevel"/>
    <w:tmpl w:val="7442822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DE46EE0"/>
    <w:multiLevelType w:val="multilevel"/>
    <w:tmpl w:val="A2A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51E0A"/>
    <w:multiLevelType w:val="hybridMultilevel"/>
    <w:tmpl w:val="20BAC10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C6A83"/>
    <w:multiLevelType w:val="multilevel"/>
    <w:tmpl w:val="E94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A6605F"/>
    <w:multiLevelType w:val="multilevel"/>
    <w:tmpl w:val="EEB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41BB9"/>
    <w:multiLevelType w:val="multilevel"/>
    <w:tmpl w:val="9FE4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5E1AE9"/>
    <w:multiLevelType w:val="multilevel"/>
    <w:tmpl w:val="0D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2713C6"/>
    <w:multiLevelType w:val="multilevel"/>
    <w:tmpl w:val="A19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8F2220"/>
    <w:multiLevelType w:val="hybridMultilevel"/>
    <w:tmpl w:val="C11E0E9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8D81809"/>
    <w:multiLevelType w:val="multilevel"/>
    <w:tmpl w:val="A81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7D37EC"/>
    <w:multiLevelType w:val="multilevel"/>
    <w:tmpl w:val="0D8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BF7B2F"/>
    <w:multiLevelType w:val="multilevel"/>
    <w:tmpl w:val="1C6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7E69F4"/>
    <w:multiLevelType w:val="hybridMultilevel"/>
    <w:tmpl w:val="26B44E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E0B1E81"/>
    <w:multiLevelType w:val="multilevel"/>
    <w:tmpl w:val="04D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1F54ED4"/>
    <w:multiLevelType w:val="multilevel"/>
    <w:tmpl w:val="9C6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094B65"/>
    <w:multiLevelType w:val="hybridMultilevel"/>
    <w:tmpl w:val="6B621E2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2D14C82"/>
    <w:multiLevelType w:val="multilevel"/>
    <w:tmpl w:val="A478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3955E7"/>
    <w:multiLevelType w:val="hybridMultilevel"/>
    <w:tmpl w:val="7572F16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49E3E2B"/>
    <w:multiLevelType w:val="multilevel"/>
    <w:tmpl w:val="856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510D21"/>
    <w:multiLevelType w:val="multilevel"/>
    <w:tmpl w:val="95B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6B5852"/>
    <w:multiLevelType w:val="hybridMultilevel"/>
    <w:tmpl w:val="0BD42C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759049C"/>
    <w:multiLevelType w:val="multilevel"/>
    <w:tmpl w:val="0CC4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C25F5E"/>
    <w:multiLevelType w:val="multilevel"/>
    <w:tmpl w:val="BC6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EE42DF"/>
    <w:multiLevelType w:val="multilevel"/>
    <w:tmpl w:val="531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A061DC"/>
    <w:multiLevelType w:val="multilevel"/>
    <w:tmpl w:val="114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2206BD"/>
    <w:multiLevelType w:val="hybridMultilevel"/>
    <w:tmpl w:val="8190124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9D3FFA"/>
    <w:multiLevelType w:val="multilevel"/>
    <w:tmpl w:val="5472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7A33BA"/>
    <w:multiLevelType w:val="multilevel"/>
    <w:tmpl w:val="69E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40726D"/>
    <w:multiLevelType w:val="hybridMultilevel"/>
    <w:tmpl w:val="FC2A62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27577D"/>
    <w:multiLevelType w:val="multilevel"/>
    <w:tmpl w:val="3BC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5C4556"/>
    <w:multiLevelType w:val="hybridMultilevel"/>
    <w:tmpl w:val="5F721B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4A585529"/>
    <w:multiLevelType w:val="multilevel"/>
    <w:tmpl w:val="963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A67A23"/>
    <w:multiLevelType w:val="multilevel"/>
    <w:tmpl w:val="BEF8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16508C"/>
    <w:multiLevelType w:val="multilevel"/>
    <w:tmpl w:val="9DB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C274B79"/>
    <w:multiLevelType w:val="multilevel"/>
    <w:tmpl w:val="5828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88084C"/>
    <w:multiLevelType w:val="multilevel"/>
    <w:tmpl w:val="EEE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1F29AA"/>
    <w:multiLevelType w:val="multilevel"/>
    <w:tmpl w:val="57F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51A159C8"/>
    <w:multiLevelType w:val="multilevel"/>
    <w:tmpl w:val="221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2F77C1"/>
    <w:multiLevelType w:val="hybridMultilevel"/>
    <w:tmpl w:val="E236D8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543B2821"/>
    <w:multiLevelType w:val="multilevel"/>
    <w:tmpl w:val="4DF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F04305"/>
    <w:multiLevelType w:val="hybridMultilevel"/>
    <w:tmpl w:val="9C52A1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53475DB"/>
    <w:multiLevelType w:val="multilevel"/>
    <w:tmpl w:val="652E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606BDD"/>
    <w:multiLevelType w:val="multilevel"/>
    <w:tmpl w:val="835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AF2469"/>
    <w:multiLevelType w:val="hybridMultilevel"/>
    <w:tmpl w:val="0CC2D5A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59210BF7"/>
    <w:multiLevelType w:val="multilevel"/>
    <w:tmpl w:val="595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B95641"/>
    <w:multiLevelType w:val="hybridMultilevel"/>
    <w:tmpl w:val="87380D1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91742C"/>
    <w:multiLevelType w:val="hybridMultilevel"/>
    <w:tmpl w:val="279E5B3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5FF874FE"/>
    <w:multiLevelType w:val="multilevel"/>
    <w:tmpl w:val="08C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2A7ECA"/>
    <w:multiLevelType w:val="multilevel"/>
    <w:tmpl w:val="B69C1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5A708B6"/>
    <w:multiLevelType w:val="multilevel"/>
    <w:tmpl w:val="D1D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854B23"/>
    <w:multiLevelType w:val="multilevel"/>
    <w:tmpl w:val="840AD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8612B9D"/>
    <w:multiLevelType w:val="multilevel"/>
    <w:tmpl w:val="BB8C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A84DEC"/>
    <w:multiLevelType w:val="hybridMultilevel"/>
    <w:tmpl w:val="2C6ED3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9570893"/>
    <w:multiLevelType w:val="hybridMultilevel"/>
    <w:tmpl w:val="3514B26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C013E5"/>
    <w:multiLevelType w:val="multilevel"/>
    <w:tmpl w:val="D1D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3032BE"/>
    <w:multiLevelType w:val="hybridMultilevel"/>
    <w:tmpl w:val="B4E2C492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F92D58"/>
    <w:multiLevelType w:val="multilevel"/>
    <w:tmpl w:val="739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AA1ACD"/>
    <w:multiLevelType w:val="multilevel"/>
    <w:tmpl w:val="D28E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A83F54"/>
    <w:multiLevelType w:val="multilevel"/>
    <w:tmpl w:val="5962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5465B8"/>
    <w:multiLevelType w:val="hybridMultilevel"/>
    <w:tmpl w:val="0B3A00A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C72160"/>
    <w:multiLevelType w:val="hybridMultilevel"/>
    <w:tmpl w:val="5652FB1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7F679B"/>
    <w:multiLevelType w:val="multilevel"/>
    <w:tmpl w:val="C8B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081A9B"/>
    <w:multiLevelType w:val="hybridMultilevel"/>
    <w:tmpl w:val="D2BC155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787A38D3"/>
    <w:multiLevelType w:val="hybridMultilevel"/>
    <w:tmpl w:val="7444DC3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7F58D1"/>
    <w:multiLevelType w:val="hybridMultilevel"/>
    <w:tmpl w:val="2682CA0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7CF47AC3"/>
    <w:multiLevelType w:val="hybridMultilevel"/>
    <w:tmpl w:val="AEF0A9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E253728"/>
    <w:multiLevelType w:val="multilevel"/>
    <w:tmpl w:val="78D4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116"/>
  </w:num>
  <w:num w:numId="2" w16cid:durableId="471555101">
    <w:abstractNumId w:val="113"/>
  </w:num>
  <w:num w:numId="3" w16cid:durableId="2067944262">
    <w:abstractNumId w:val="40"/>
  </w:num>
  <w:num w:numId="4" w16cid:durableId="1233932654">
    <w:abstractNumId w:val="35"/>
  </w:num>
  <w:num w:numId="5" w16cid:durableId="1568491385">
    <w:abstractNumId w:val="111"/>
  </w:num>
  <w:num w:numId="6" w16cid:durableId="924610334">
    <w:abstractNumId w:val="110"/>
  </w:num>
  <w:num w:numId="7" w16cid:durableId="1308364834">
    <w:abstractNumId w:val="1"/>
  </w:num>
  <w:num w:numId="8" w16cid:durableId="1960185919">
    <w:abstractNumId w:val="24"/>
  </w:num>
  <w:num w:numId="9" w16cid:durableId="1107653084">
    <w:abstractNumId w:val="21"/>
  </w:num>
  <w:num w:numId="10" w16cid:durableId="1477917933">
    <w:abstractNumId w:val="51"/>
  </w:num>
  <w:num w:numId="11" w16cid:durableId="553781669">
    <w:abstractNumId w:val="26"/>
  </w:num>
  <w:num w:numId="12" w16cid:durableId="1719164394">
    <w:abstractNumId w:val="37"/>
  </w:num>
  <w:num w:numId="13" w16cid:durableId="502092289">
    <w:abstractNumId w:val="58"/>
  </w:num>
  <w:num w:numId="14" w16cid:durableId="1203666803">
    <w:abstractNumId w:val="52"/>
  </w:num>
  <w:num w:numId="15" w16cid:durableId="1567032802">
    <w:abstractNumId w:val="34"/>
  </w:num>
  <w:num w:numId="16" w16cid:durableId="361904343">
    <w:abstractNumId w:val="103"/>
  </w:num>
  <w:num w:numId="17" w16cid:durableId="1429615080">
    <w:abstractNumId w:val="71"/>
  </w:num>
  <w:num w:numId="18" w16cid:durableId="16389591">
    <w:abstractNumId w:val="66"/>
  </w:num>
  <w:num w:numId="19" w16cid:durableId="1957059640">
    <w:abstractNumId w:val="28"/>
  </w:num>
  <w:num w:numId="20" w16cid:durableId="472599732">
    <w:abstractNumId w:val="98"/>
  </w:num>
  <w:num w:numId="21" w16cid:durableId="454719883">
    <w:abstractNumId w:val="90"/>
  </w:num>
  <w:num w:numId="22" w16cid:durableId="1473789647">
    <w:abstractNumId w:val="16"/>
  </w:num>
  <w:num w:numId="23" w16cid:durableId="91362495">
    <w:abstractNumId w:val="121"/>
  </w:num>
  <w:num w:numId="24" w16cid:durableId="2088184502">
    <w:abstractNumId w:val="30"/>
  </w:num>
  <w:num w:numId="25" w16cid:durableId="1823350908">
    <w:abstractNumId w:val="53"/>
  </w:num>
  <w:num w:numId="26" w16cid:durableId="265190405">
    <w:abstractNumId w:val="108"/>
  </w:num>
  <w:num w:numId="27" w16cid:durableId="99952980">
    <w:abstractNumId w:val="100"/>
  </w:num>
  <w:num w:numId="28" w16cid:durableId="1455447306">
    <w:abstractNumId w:val="13"/>
  </w:num>
  <w:num w:numId="29" w16cid:durableId="1657420860">
    <w:abstractNumId w:val="61"/>
  </w:num>
  <w:num w:numId="30" w16cid:durableId="1733306538">
    <w:abstractNumId w:val="4"/>
  </w:num>
  <w:num w:numId="31" w16cid:durableId="364015461">
    <w:abstractNumId w:val="64"/>
  </w:num>
  <w:num w:numId="32" w16cid:durableId="201327665">
    <w:abstractNumId w:val="59"/>
  </w:num>
  <w:num w:numId="33" w16cid:durableId="1846363825">
    <w:abstractNumId w:val="118"/>
  </w:num>
  <w:num w:numId="34" w16cid:durableId="1845391322">
    <w:abstractNumId w:val="56"/>
  </w:num>
  <w:num w:numId="35" w16cid:durableId="1444642537">
    <w:abstractNumId w:val="75"/>
  </w:num>
  <w:num w:numId="36" w16cid:durableId="1760758644">
    <w:abstractNumId w:val="0"/>
  </w:num>
  <w:num w:numId="37" w16cid:durableId="459693952">
    <w:abstractNumId w:val="117"/>
  </w:num>
  <w:num w:numId="38" w16cid:durableId="1225796215">
    <w:abstractNumId w:val="72"/>
  </w:num>
  <w:num w:numId="39" w16cid:durableId="1779450899">
    <w:abstractNumId w:val="89"/>
  </w:num>
  <w:num w:numId="40" w16cid:durableId="837967485">
    <w:abstractNumId w:val="41"/>
  </w:num>
  <w:num w:numId="41" w16cid:durableId="1581213931">
    <w:abstractNumId w:val="77"/>
  </w:num>
  <w:num w:numId="42" w16cid:durableId="1159273965">
    <w:abstractNumId w:val="78"/>
  </w:num>
  <w:num w:numId="43" w16cid:durableId="2134402668">
    <w:abstractNumId w:val="9"/>
  </w:num>
  <w:num w:numId="44" w16cid:durableId="703672945">
    <w:abstractNumId w:val="86"/>
  </w:num>
  <w:num w:numId="45" w16cid:durableId="412818605">
    <w:abstractNumId w:val="84"/>
  </w:num>
  <w:num w:numId="46" w16cid:durableId="2087680088">
    <w:abstractNumId w:val="62"/>
  </w:num>
  <w:num w:numId="47" w16cid:durableId="620844153">
    <w:abstractNumId w:val="65"/>
  </w:num>
  <w:num w:numId="48" w16cid:durableId="419258370">
    <w:abstractNumId w:val="93"/>
  </w:num>
  <w:num w:numId="49" w16cid:durableId="2130510899">
    <w:abstractNumId w:val="95"/>
  </w:num>
  <w:num w:numId="50" w16cid:durableId="1833522338">
    <w:abstractNumId w:val="15"/>
  </w:num>
  <w:num w:numId="51" w16cid:durableId="448747649">
    <w:abstractNumId w:val="22"/>
  </w:num>
  <w:num w:numId="52" w16cid:durableId="1128913">
    <w:abstractNumId w:val="3"/>
  </w:num>
  <w:num w:numId="53" w16cid:durableId="245577741">
    <w:abstractNumId w:val="47"/>
  </w:num>
  <w:num w:numId="54" w16cid:durableId="1018311943">
    <w:abstractNumId w:val="8"/>
  </w:num>
  <w:num w:numId="55" w16cid:durableId="369720812">
    <w:abstractNumId w:val="94"/>
  </w:num>
  <w:num w:numId="56" w16cid:durableId="1742361643">
    <w:abstractNumId w:val="87"/>
  </w:num>
  <w:num w:numId="57" w16cid:durableId="2090424220">
    <w:abstractNumId w:val="57"/>
  </w:num>
  <w:num w:numId="58" w16cid:durableId="343634516">
    <w:abstractNumId w:val="80"/>
  </w:num>
  <w:num w:numId="59" w16cid:durableId="182599747">
    <w:abstractNumId w:val="2"/>
  </w:num>
  <w:num w:numId="60" w16cid:durableId="653293734">
    <w:abstractNumId w:val="82"/>
  </w:num>
  <w:num w:numId="61" w16cid:durableId="333843082">
    <w:abstractNumId w:val="120"/>
  </w:num>
  <w:num w:numId="62" w16cid:durableId="980421627">
    <w:abstractNumId w:val="67"/>
  </w:num>
  <w:num w:numId="63" w16cid:durableId="924652244">
    <w:abstractNumId w:val="55"/>
  </w:num>
  <w:num w:numId="64" w16cid:durableId="1843549721">
    <w:abstractNumId w:val="74"/>
  </w:num>
  <w:num w:numId="65" w16cid:durableId="1647585526">
    <w:abstractNumId w:val="70"/>
  </w:num>
  <w:num w:numId="66" w16cid:durableId="593637823">
    <w:abstractNumId w:val="76"/>
  </w:num>
  <w:num w:numId="67" w16cid:durableId="1670597251">
    <w:abstractNumId w:val="42"/>
  </w:num>
  <w:num w:numId="68" w16cid:durableId="319427065">
    <w:abstractNumId w:val="23"/>
  </w:num>
  <w:num w:numId="69" w16cid:durableId="1134639636">
    <w:abstractNumId w:val="39"/>
  </w:num>
  <w:num w:numId="70" w16cid:durableId="1222713218">
    <w:abstractNumId w:val="112"/>
  </w:num>
  <w:num w:numId="71" w16cid:durableId="1441145593">
    <w:abstractNumId w:val="97"/>
  </w:num>
  <w:num w:numId="72" w16cid:durableId="240725095">
    <w:abstractNumId w:val="31"/>
  </w:num>
  <w:num w:numId="73" w16cid:durableId="1189836058">
    <w:abstractNumId w:val="48"/>
  </w:num>
  <w:num w:numId="74" w16cid:durableId="1846050617">
    <w:abstractNumId w:val="5"/>
  </w:num>
  <w:num w:numId="75" w16cid:durableId="1094207028">
    <w:abstractNumId w:val="119"/>
  </w:num>
  <w:num w:numId="76" w16cid:durableId="1738556787">
    <w:abstractNumId w:val="14"/>
  </w:num>
  <w:num w:numId="77" w16cid:durableId="448747996">
    <w:abstractNumId w:val="11"/>
  </w:num>
  <w:num w:numId="78" w16cid:durableId="1547716041">
    <w:abstractNumId w:val="99"/>
  </w:num>
  <w:num w:numId="79" w16cid:durableId="707992285">
    <w:abstractNumId w:val="19"/>
  </w:num>
  <w:num w:numId="80" w16cid:durableId="2117096096">
    <w:abstractNumId w:val="104"/>
  </w:num>
  <w:num w:numId="81" w16cid:durableId="113863361">
    <w:abstractNumId w:val="10"/>
  </w:num>
  <w:num w:numId="82" w16cid:durableId="368336269">
    <w:abstractNumId w:val="68"/>
  </w:num>
  <w:num w:numId="83" w16cid:durableId="747263960">
    <w:abstractNumId w:val="46"/>
  </w:num>
  <w:num w:numId="84" w16cid:durableId="1394041259">
    <w:abstractNumId w:val="79"/>
  </w:num>
  <w:num w:numId="85" w16cid:durableId="1598564671">
    <w:abstractNumId w:val="50"/>
  </w:num>
  <w:num w:numId="86" w16cid:durableId="310796226">
    <w:abstractNumId w:val="122"/>
  </w:num>
  <w:num w:numId="87" w16cid:durableId="1181358766">
    <w:abstractNumId w:val="36"/>
  </w:num>
  <w:num w:numId="88" w16cid:durableId="1042511669">
    <w:abstractNumId w:val="29"/>
  </w:num>
  <w:num w:numId="89" w16cid:durableId="1306278275">
    <w:abstractNumId w:val="18"/>
  </w:num>
  <w:num w:numId="90" w16cid:durableId="596521869">
    <w:abstractNumId w:val="109"/>
  </w:num>
  <w:num w:numId="91" w16cid:durableId="858616226">
    <w:abstractNumId w:val="45"/>
  </w:num>
  <w:num w:numId="92" w16cid:durableId="1278831880">
    <w:abstractNumId w:val="7"/>
  </w:num>
  <w:num w:numId="93" w16cid:durableId="123355593">
    <w:abstractNumId w:val="12"/>
  </w:num>
  <w:num w:numId="94" w16cid:durableId="785464972">
    <w:abstractNumId w:val="43"/>
  </w:num>
  <w:num w:numId="95" w16cid:durableId="700012892">
    <w:abstractNumId w:val="102"/>
  </w:num>
  <w:num w:numId="96" w16cid:durableId="729109448">
    <w:abstractNumId w:val="60"/>
  </w:num>
  <w:num w:numId="97" w16cid:durableId="1770811308">
    <w:abstractNumId w:val="49"/>
  </w:num>
  <w:num w:numId="98" w16cid:durableId="1154177215">
    <w:abstractNumId w:val="101"/>
  </w:num>
  <w:num w:numId="99" w16cid:durableId="430004877">
    <w:abstractNumId w:val="106"/>
  </w:num>
  <w:num w:numId="100" w16cid:durableId="1923098791">
    <w:abstractNumId w:val="17"/>
  </w:num>
  <w:num w:numId="101" w16cid:durableId="1416704123">
    <w:abstractNumId w:val="73"/>
  </w:num>
  <w:num w:numId="102" w16cid:durableId="761994993">
    <w:abstractNumId w:val="33"/>
  </w:num>
  <w:num w:numId="103" w16cid:durableId="1742101614">
    <w:abstractNumId w:val="32"/>
  </w:num>
  <w:num w:numId="104" w16cid:durableId="141508679">
    <w:abstractNumId w:val="27"/>
  </w:num>
  <w:num w:numId="105" w16cid:durableId="1954432523">
    <w:abstractNumId w:val="85"/>
  </w:num>
  <w:num w:numId="106" w16cid:durableId="190799076">
    <w:abstractNumId w:val="107"/>
  </w:num>
  <w:num w:numId="107" w16cid:durableId="1037662824">
    <w:abstractNumId w:val="38"/>
  </w:num>
  <w:num w:numId="108" w16cid:durableId="1482382307">
    <w:abstractNumId w:val="91"/>
  </w:num>
  <w:num w:numId="109" w16cid:durableId="1237205825">
    <w:abstractNumId w:val="88"/>
  </w:num>
  <w:num w:numId="110" w16cid:durableId="1487476112">
    <w:abstractNumId w:val="114"/>
  </w:num>
  <w:num w:numId="111" w16cid:durableId="1391805362">
    <w:abstractNumId w:val="63"/>
  </w:num>
  <w:num w:numId="112" w16cid:durableId="1967150859">
    <w:abstractNumId w:val="115"/>
  </w:num>
  <w:num w:numId="113" w16cid:durableId="1885170008">
    <w:abstractNumId w:val="20"/>
  </w:num>
  <w:num w:numId="114" w16cid:durableId="1253005178">
    <w:abstractNumId w:val="92"/>
  </w:num>
  <w:num w:numId="115" w16cid:durableId="378633393">
    <w:abstractNumId w:val="25"/>
  </w:num>
  <w:num w:numId="116" w16cid:durableId="572008412">
    <w:abstractNumId w:val="96"/>
  </w:num>
  <w:num w:numId="117" w16cid:durableId="308944504">
    <w:abstractNumId w:val="105"/>
  </w:num>
  <w:num w:numId="118" w16cid:durableId="1069958779">
    <w:abstractNumId w:val="44"/>
  </w:num>
  <w:num w:numId="119" w16cid:durableId="46607728">
    <w:abstractNumId w:val="69"/>
  </w:num>
  <w:num w:numId="120" w16cid:durableId="1170566202">
    <w:abstractNumId w:val="83"/>
  </w:num>
  <w:num w:numId="121" w16cid:durableId="899169151">
    <w:abstractNumId w:val="54"/>
  </w:num>
  <w:num w:numId="122" w16cid:durableId="706948737">
    <w:abstractNumId w:val="6"/>
  </w:num>
  <w:num w:numId="123" w16cid:durableId="1918587304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603C7"/>
    <w:rsid w:val="000A7538"/>
    <w:rsid w:val="000E7BDD"/>
    <w:rsid w:val="001E22E3"/>
    <w:rsid w:val="00246C1B"/>
    <w:rsid w:val="002A6F71"/>
    <w:rsid w:val="003578DA"/>
    <w:rsid w:val="0040080E"/>
    <w:rsid w:val="004113E9"/>
    <w:rsid w:val="005140E1"/>
    <w:rsid w:val="005F4208"/>
    <w:rsid w:val="00656E4D"/>
    <w:rsid w:val="00697347"/>
    <w:rsid w:val="006E3C5F"/>
    <w:rsid w:val="00762B76"/>
    <w:rsid w:val="00792A42"/>
    <w:rsid w:val="007F4C02"/>
    <w:rsid w:val="0091566D"/>
    <w:rsid w:val="00941A21"/>
    <w:rsid w:val="009F32D0"/>
    <w:rsid w:val="00AE13D3"/>
    <w:rsid w:val="00B1381A"/>
    <w:rsid w:val="00B739CF"/>
    <w:rsid w:val="00BA257D"/>
    <w:rsid w:val="00CA0380"/>
    <w:rsid w:val="00CC33B0"/>
    <w:rsid w:val="00D865AB"/>
    <w:rsid w:val="00FE17C6"/>
    <w:rsid w:val="00FE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347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729</Words>
  <Characters>4412</Characters>
  <Application>Microsoft Office Word</Application>
  <DocSecurity>0</DocSecurity>
  <Lines>200</Lines>
  <Paragraphs>197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3</cp:revision>
  <dcterms:created xsi:type="dcterms:W3CDTF">2025-11-19T16:58:00Z</dcterms:created>
  <dcterms:modified xsi:type="dcterms:W3CDTF">2025-11-19T20:00:00Z</dcterms:modified>
</cp:coreProperties>
</file>