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0" w:lineRule="auto"/>
        <w:jc w:val="center"/>
        <w:rPr>
          <w:b w:val="1"/>
          <w:sz w:val="34"/>
          <w:szCs w:val="34"/>
        </w:rPr>
      </w:pPr>
      <w:bookmarkStart w:colFirst="0" w:colLast="0" w:name="_4tyq183ko6b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tyq183ko6b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Fecha:08/09/2025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tyq183ko6b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b w:val="1"/>
          <w:sz w:val="22"/>
          <w:szCs w:val="22"/>
          <w:rtl w:val="0"/>
        </w:rPr>
        <w:t xml:space="preserve">Raurau Quispe, Juan Boris; Munares Chamorro, Juan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oq2496mb93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yq183ko6b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nbgtq7oqc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detalla el backlog del producto para </w:t>
      </w:r>
      <w:r w:rsidDel="00000000" w:rsidR="00000000" w:rsidRPr="00000000">
        <w:rPr>
          <w:b w:val="1"/>
          <w:rtl w:val="0"/>
        </w:rPr>
        <w:t xml:space="preserve">SISTEC</w:t>
      </w:r>
      <w:r w:rsidDel="00000000" w:rsidR="00000000" w:rsidRPr="00000000">
        <w:rPr>
          <w:rtl w:val="0"/>
        </w:rPr>
        <w:t xml:space="preserve">, un sistema web monolítico desarrollado en </w:t>
      </w:r>
      <w:r w:rsidDel="00000000" w:rsidR="00000000" w:rsidRPr="00000000">
        <w:rPr>
          <w:b w:val="1"/>
          <w:rtl w:val="0"/>
        </w:rPr>
        <w:t xml:space="preserve">PHP y CSS</w:t>
      </w:r>
      <w:r w:rsidDel="00000000" w:rsidR="00000000" w:rsidRPr="00000000">
        <w:rPr>
          <w:rtl w:val="0"/>
        </w:rPr>
        <w:t xml:space="preserve"> que permite la </w:t>
      </w:r>
      <w:r w:rsidDel="00000000" w:rsidR="00000000" w:rsidRPr="00000000">
        <w:rPr>
          <w:b w:val="1"/>
          <w:rtl w:val="0"/>
        </w:rPr>
        <w:t xml:space="preserve">gestión de equipos de laboratorio mediante tecnología RFID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está estructurado en tres módulos principales:</w:t>
      </w:r>
    </w:p>
    <w:p w:rsidR="00000000" w:rsidDel="00000000" w:rsidP="00000000" w:rsidRDefault="00000000" w:rsidRPr="00000000" w14:paraId="0000000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  <w:t xml:space="preserve"> registro manual de cuentas y asignación de roles (administrador, técnico).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Equipos:</w:t>
      </w:r>
      <w:r w:rsidDel="00000000" w:rsidR="00000000" w:rsidRPr="00000000">
        <w:rPr>
          <w:rtl w:val="0"/>
        </w:rPr>
        <w:t xml:space="preserve"> registro manual de equipos con número de tarjeta RFID.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Alertas:</w:t>
      </w:r>
      <w:r w:rsidDel="00000000" w:rsidR="00000000" w:rsidRPr="00000000">
        <w:rPr>
          <w:rtl w:val="0"/>
        </w:rPr>
        <w:t xml:space="preserve"> generación automática desde lectores RFID (ESP32 + módulo NFC), visible principalmente para técnicos.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backlog se organiza en </w:t>
      </w:r>
      <w:r w:rsidDel="00000000" w:rsidR="00000000" w:rsidRPr="00000000">
        <w:rPr>
          <w:b w:val="1"/>
          <w:rtl w:val="0"/>
        </w:rPr>
        <w:t xml:space="preserve">épicas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historias de usuario</w:t>
      </w:r>
      <w:r w:rsidDel="00000000" w:rsidR="00000000" w:rsidRPr="00000000">
        <w:rPr>
          <w:rtl w:val="0"/>
        </w:rPr>
        <w:t xml:space="preserve"> con sus criterios de aceptación, estimaciones y definición de “hecho”.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28p5iy4k6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Épicas:</w:t>
      </w:r>
      <w:r w:rsidDel="00000000" w:rsidR="00000000" w:rsidRPr="00000000">
        <w:rPr>
          <w:rtl w:val="0"/>
        </w:rPr>
        <w:t xml:space="preserve"> representan grandes bloques funcionales del sistema.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Historias de Usuario:</w:t>
      </w:r>
      <w:r w:rsidDel="00000000" w:rsidR="00000000" w:rsidRPr="00000000">
        <w:rPr>
          <w:rtl w:val="0"/>
        </w:rPr>
        <w:t xml:space="preserve"> descripciones cortas, centradas en el usuario.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  <w:t xml:space="preserve"> reglas necesarias para dar por completada la historia.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esfuerzo en puntos de historia.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"Hecho":</w:t>
      </w:r>
      <w:r w:rsidDel="00000000" w:rsidR="00000000" w:rsidRPr="00000000">
        <w:rPr>
          <w:rtl w:val="0"/>
        </w:rPr>
        <w:t xml:space="preserve"> describe cuándo la historia se considera completada.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bqcp3kvw2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pp0gaf13d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1: Registrar Entradas y Salidas de Equipos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módulo de alertas y registros RFID en tu sistema)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1.1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que las entradas y salidas de equipos se registren automáticamente mediante RFID, para evitar registros manuales.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escaneo RFID actualiza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muestra un mensaje en pantalla.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probado con lector RFID, datos guardados en BD y visibles en la vista de alertas.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1.2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visualizar un historial de entradas y salidas, para controlar el movimiento de equipos.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filtrable por fecha, equipo y ubicación.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exportables a Excel/PDF.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reportes generados sin errores.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1.3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registrar manualmente una entrada o salida, para cubrir fallos del lector RFID.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Formulario manual de registro.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Guardado en la misma tabla que los registros automáticos.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BD e inventario.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neg62eij5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2: Detectar Movimientos No Autorizados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módulo alertas y restricciones de uso en tu sistema)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2.1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recibir alertas en tiempo real si un equipo sale sin autorización, para actuar inmediatamente.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automática de alerta con nivel “peligro”.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en interfaz técnico.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con RFID en pruebas reales.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2.2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configurar horarios de acceso, para restringir el movimiento de equipos fuera de clases.</w:t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para definir horarios.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Alertas generadas fuera del rango establecido.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probadas reglas horarias en BD y vistas.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2.3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generar reportes de movimientos sospechosos, para analizarlos semanalmente.</w:t>
      </w:r>
    </w:p>
    <w:p w:rsidR="00000000" w:rsidDel="00000000" w:rsidP="00000000" w:rsidRDefault="00000000" w:rsidRPr="00000000" w14:paraId="0000003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Reportes filtrados por fecha y nivel de alerta.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Descargables en PDF/Excel.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reportes exportados y verificados.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jbalutzre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3: Generar Reportes de Inventario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el módulo de reportes y consulta en tu sistema)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3.1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generar un inventario completo de equipos con su estado y ubicación, para mantener un control actualizado.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reporte incluye nombre, estado, ubicación, RFID y fecha de registro.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Exportación en PDF o Excel.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exportación probada en distintos formatos.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3.2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generar un reporte de alertas de mi turno, para entregarlo al administrador.</w:t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Reporte filtrable por fecha y técnico.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consistentes con los registros de alertas.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la descarga de reportes.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3.3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programar el envío automático de reportes de inventario por correo, para recibirlos sin entrar al sistema.</w:t>
      </w:r>
    </w:p>
    <w:p w:rsidR="00000000" w:rsidDel="00000000" w:rsidP="00000000" w:rsidRDefault="00000000" w:rsidRPr="00000000" w14:paraId="0000004E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frecuencia (diaria, semanal, mensual).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destinatarios.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correos enviados y confirmados.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imd0squer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4: Consultar el Estado de un Equipo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módulo de equipos y consultas en tu sistema)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4.1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buscar un equipo por número de tarjeta RFID, para verificar si está autorizado.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búsqueda por UID RFID.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muestra estado (Autorizado / No autorizado).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pruebas exitosas en interfaz y BD.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4.2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ver el historial de un equipo, para rastrear su uso.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 incluye entradas, salidas y alertas relacionadas.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historial validado en consultas de BD.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4.3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marcar un equipo como perdido, para mantener actualizado el inventario.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Cambio de estado a “perdido”.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Reflejado en reportes e inventario.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consultas y reportes.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2vv0uh22t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5: Permitir Acceso por Roles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módulo de usuarios y roles del sistema)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5.1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registrar usuarios con rol específico, para controlar accesos según permisos.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manual incluye rol (admin o técnico).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Guardado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login validado con distintos roles.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5.2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acceder únicamente al módulo de alertas, para concentrarme en mi función.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Ocultar módulos de administración para técnicos.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interfaz validada en login de técnico.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5.3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editar roles de usuario, para modificar accesos según necesidades.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Edición de rol en la base de datos reflejada en permisos del sistema.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pruebas exitosas en cambios de rol.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ssofmu4w7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6: Almacenar Eventos de Auditoría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la necesidad de registrar actividades dentro del sistema)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6.1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registrar cada inicio de sesión de usuarios, para auditar accesos al sistema.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Guardar en logs: usuario, fecha, hora y rol.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tabla de auditoría con distintos usuarios.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6.2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registrar las modificaciones realizadas en los equipos, para rastrear cambios en inventario.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Guardar acción (agregar, editar, eliminar) con usuario y fecha.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logs de auditoría de equipos.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6.3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consultar mis propias acciones registradas, para verificar que se guardaron correctamente.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personal de consulta de auditoría.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pruebas de interfaz de técnico.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4kwu9w10d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7: Requerimientos No Funcionales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(basados en seguridad, disponibilidad, usabilidad y escalabilidad del sistema)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7.1 – Seguridad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que las contraseñas de los usuarios estén cifradas, para proteger la información sensible.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hash seguro (bcrypt)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registros encriptados en BD.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7.2 – Disponibilidad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que el sistema esté disponible 24/7, para registrar alertas en todo momento.</w:t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Disponibilidad mínima del 99%.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carga y rendimiento realizadas.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pruebas de disponibilidad del servidor.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7.3 – Interfaz y rendimiento</w:t>
        <w:br w:type="textWrapping"/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, quiero que la interfaz sea rápida e intuitiva, para minimizar errores de uso.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de respuesta &lt; 2 segundos.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compatible con PC, tablets y móviles.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pruebas de usabilidad y responsividad.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fh5chfujc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Épica 8: Escalabilidad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(basado en la necesidad de soportar más laboratorios y equipos en el sistema)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8.1</w:t>
        <w:br w:type="textWrapping"/>
      </w:r>
      <w:r w:rsidDel="00000000" w:rsidR="00000000" w:rsidRPr="00000000">
        <w:rPr>
          <w:rtl w:val="0"/>
        </w:rPr>
        <w:t xml:space="preserve"> Como administrador, quiero registrar nuevos laboratorios en el sistema, para escalar a diferentes áreas de la institución.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permite agregar laboratorios sin modificar el código.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Nuevos equipos se pueden asociar a estos laboratorios.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probado con la adición de un laboratorio y equipos vinculados.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8.2</w:t>
        <w:br w:type="textWrapping"/>
      </w:r>
      <w:r w:rsidDel="00000000" w:rsidR="00000000" w:rsidRPr="00000000">
        <w:rPr>
          <w:rtl w:val="0"/>
        </w:rPr>
        <w:t xml:space="preserve"> Como administrador, quiero que la base de datos soporte un mayor número de equipos, para crecer sin perder rendimiento.</w:t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de registrar cientos de equipos sin fallos.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Consultas siguen respondiendo en menos de 2 segundos.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pruebas de carga ejecutadas con más de 500 registros.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8.3</w:t>
        <w:br w:type="textWrapping"/>
      </w:r>
      <w:r w:rsidDel="00000000" w:rsidR="00000000" w:rsidRPr="00000000">
        <w:rPr>
          <w:rtl w:val="0"/>
        </w:rPr>
        <w:t xml:space="preserve"> Como técnico, quiero que las alertas sigan funcionando aun cuando aumente el número de equipos, para no perder control.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alertas simultáneas en múltiples laboratorios.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4 puntos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con múltiples tarjetas RFID en paralelo.</w:t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3i0ccpz73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Épica 9: Compatibilidad Multiplataforma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(basado en la necesidad de acceso desde PCs, tablets y móviles)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9.1</w:t>
        <w:br w:type="textWrapping"/>
      </w:r>
      <w:r w:rsidDel="00000000" w:rsidR="00000000" w:rsidRPr="00000000">
        <w:rPr>
          <w:rtl w:val="0"/>
        </w:rPr>
        <w:t xml:space="preserve"> Como técnico, quiero acceder al sistema desde una tablet, para monitorear alertas mientras recorro el laboratorio.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ajustada a pantallas táctiles.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pruebas de uso en tablet.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9.2</w:t>
        <w:br w:type="textWrapping"/>
      </w:r>
      <w:r w:rsidDel="00000000" w:rsidR="00000000" w:rsidRPr="00000000">
        <w:rPr>
          <w:rtl w:val="0"/>
        </w:rPr>
        <w:t xml:space="preserve"> Como administrador, quiero acceder desde el móvil, para consultar inventario de manera rápida.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responsiva adaptada a pantallas pequeñas.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probado en navegador móvil sin errores visuales.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9.3</w:t>
        <w:br w:type="textWrapping"/>
      </w:r>
      <w:r w:rsidDel="00000000" w:rsidR="00000000" w:rsidRPr="00000000">
        <w:rPr>
          <w:rtl w:val="0"/>
        </w:rPr>
        <w:t xml:space="preserve"> Como técnico, quiero usar el sistema en distintos navegadores, para no depender de uno en específico.</w:t>
      </w:r>
    </w:p>
    <w:p w:rsidR="00000000" w:rsidDel="00000000" w:rsidP="00000000" w:rsidRDefault="00000000" w:rsidRPr="00000000" w14:paraId="000000C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Compatible con Chrome, Firefox y Edge.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distintos navegadores.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slh35c4nu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Épica 10: Mantenimiento y Soporte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10.1</w:t>
        <w:br w:type="textWrapping"/>
      </w:r>
      <w:r w:rsidDel="00000000" w:rsidR="00000000" w:rsidRPr="00000000">
        <w:rPr>
          <w:rtl w:val="0"/>
        </w:rPr>
        <w:t xml:space="preserve"> Como administrador, quiero poder actualizar módulos del sistema sin detenerlo, para mantener la disponibilidad.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despliegue gradual.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4 puntos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actualización realizada sin caída del servicio.</w:t>
        <w:br w:type="textWrapping"/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10.2</w:t>
        <w:br w:type="textWrapping"/>
      </w:r>
      <w:r w:rsidDel="00000000" w:rsidR="00000000" w:rsidRPr="00000000">
        <w:rPr>
          <w:rtl w:val="0"/>
        </w:rPr>
        <w:t xml:space="preserve"> Como administrador, quiero contar con soporte técnico documentado, para resolver fallas rápidamente.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de soporte accesible en el sistema.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con acceso al manual y guías de solución.</w:t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10.3</w:t>
        <w:br w:type="textWrapping"/>
      </w:r>
      <w:r w:rsidDel="00000000" w:rsidR="00000000" w:rsidRPr="00000000">
        <w:rPr>
          <w:rtl w:val="0"/>
        </w:rPr>
        <w:t xml:space="preserve"> Como técnico, quiero que las actualizaciones no alteren mi acceso al módulo de alertas, para seguir trabajando sin interrupciones.</w:t>
      </w:r>
    </w:p>
    <w:p w:rsidR="00000000" w:rsidDel="00000000" w:rsidP="00000000" w:rsidRDefault="00000000" w:rsidRPr="00000000" w14:paraId="000000D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 y permisos conservados tras actualizaciones.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tras despliegue de nuevas versiones.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6nkgii9rw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Épica 11: Trazabilidad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11.1</w:t>
        <w:br w:type="textWrapping"/>
      </w:r>
      <w:r w:rsidDel="00000000" w:rsidR="00000000" w:rsidRPr="00000000">
        <w:rPr>
          <w:rtl w:val="0"/>
        </w:rPr>
        <w:t xml:space="preserve"> Como administrador, quiero que cada movimiento quede registrado con fecha, hora y usuario, para fines de auditoría.</w:t>
      </w:r>
    </w:p>
    <w:p w:rsidR="00000000" w:rsidDel="00000000" w:rsidP="00000000" w:rsidRDefault="00000000" w:rsidRPr="00000000" w14:paraId="000000D8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Guardado en tabla de auditoría.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registros validados en BD.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11.2</w:t>
        <w:br w:type="textWrapping"/>
      </w:r>
      <w:r w:rsidDel="00000000" w:rsidR="00000000" w:rsidRPr="00000000">
        <w:rPr>
          <w:rtl w:val="0"/>
        </w:rPr>
        <w:t xml:space="preserve"> Como técnico, quiero filtrar los registros de trazabilidad por fecha, para identificar incidencias.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Búsqueda por rango de fechas.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consultas devuelven resultados esperados.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11.3</w:t>
        <w:br w:type="textWrapping"/>
      </w:r>
      <w:r w:rsidDel="00000000" w:rsidR="00000000" w:rsidRPr="00000000">
        <w:rPr>
          <w:rtl w:val="0"/>
        </w:rPr>
        <w:t xml:space="preserve"> Como administrador, quiero exportar la trazabilidad en PDF o Excel, para generar informes.</w:t>
      </w:r>
    </w:p>
    <w:p w:rsidR="00000000" w:rsidDel="00000000" w:rsidP="00000000" w:rsidRDefault="00000000" w:rsidRPr="00000000" w14:paraId="000000E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Descarga completa sin errores de formato.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informes descargados y verificados.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zc68qgrlm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Épica 12: Responder con Rapidez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la necesidad de que las operaciones del sistema no superen los 2 segundos, especialmente escaneo RFID y consultas)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12.1</w:t>
        <w:br w:type="textWrapping"/>
      </w:r>
      <w:r w:rsidDel="00000000" w:rsidR="00000000" w:rsidRPr="00000000">
        <w:rPr>
          <w:rtl w:val="0"/>
        </w:rPr>
        <w:t xml:space="preserve"> Como técnico, quiero que el sistema registre una alerta en menos de 2 segundos tras el escaneo RFID, para actuar de inmediato.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de respuesta máximo: 2 segundos.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Alerta visible en el módulo de alertas inmediatamente.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probado con escaneo RFID real y cronómetro de respuesta.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12.2</w:t>
        <w:br w:type="textWrapping"/>
      </w:r>
      <w:r w:rsidDel="00000000" w:rsidR="00000000" w:rsidRPr="00000000">
        <w:rPr>
          <w:rtl w:val="0"/>
        </w:rPr>
        <w:t xml:space="preserve"> Como administrador, quiero que los reportes se generen en menos de 2 segundos, para no interrumpir mi trabajo.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Reporte de inventario y alertas cargan en menos de 2 segundos.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pruebas de rendimiento con reportes grandes.</w:t>
        <w:br w:type="textWrapping"/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12.3</w:t>
        <w:br w:type="textWrapping"/>
      </w:r>
      <w:r w:rsidDel="00000000" w:rsidR="00000000" w:rsidRPr="00000000">
        <w:rPr>
          <w:rtl w:val="0"/>
        </w:rPr>
        <w:t xml:space="preserve"> Como técnico, quiero que las búsquedas de equipos en la base de datos sean instantáneas, para ubicar un equipo rápidamente.</w:t>
      </w:r>
    </w:p>
    <w:p w:rsidR="00000000" w:rsidDel="00000000" w:rsidP="00000000" w:rsidRDefault="00000000" w:rsidRPr="00000000" w14:paraId="000000F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de búsqueda menor a 2 segundos.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Resultados precisos sin errores de consulta.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con consultas en inventario de más de 500 equipos.</w:t>
        <w:br w:type="textWrapping"/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17m3nozwet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Épica 13: Compatibilidad Multiplataforma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(basado en el requerimiento de que el sistema funcione en PC, móviles y tablets)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13.1</w:t>
        <w:br w:type="textWrapping"/>
      </w:r>
      <w:r w:rsidDel="00000000" w:rsidR="00000000" w:rsidRPr="00000000">
        <w:rPr>
          <w:rtl w:val="0"/>
        </w:rPr>
        <w:t xml:space="preserve"> Como técnico, quiero usar el sistema desde mi celular, para revisar alertas sin depender de una PC.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Diseño responsivo en pantallas de celular.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 completa en login y alertas.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pruebas con smartphone Android/iOS.</w:t>
        <w:br w:type="textWrapping"/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13.2</w:t>
        <w:br w:type="textWrapping"/>
      </w:r>
      <w:r w:rsidDel="00000000" w:rsidR="00000000" w:rsidRPr="00000000">
        <w:rPr>
          <w:rtl w:val="0"/>
        </w:rPr>
        <w:t xml:space="preserve"> Como administrador, quiero que el sistema funcione correctamente en tablets, para consultar inventario mientras me desplazo.</w:t>
      </w:r>
    </w:p>
    <w:p w:rsidR="00000000" w:rsidDel="00000000" w:rsidP="00000000" w:rsidRDefault="00000000" w:rsidRPr="00000000" w14:paraId="0000010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adaptada a pantallas táctiles medianas.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probado en tablets de 7’’ y 10’’ sin errores visuales.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de Usuario 13.3</w:t>
        <w:br w:type="textWrapping"/>
      </w:r>
      <w:r w:rsidDel="00000000" w:rsidR="00000000" w:rsidRPr="00000000">
        <w:rPr>
          <w:rtl w:val="0"/>
        </w:rPr>
        <w:t xml:space="preserve"> Como técnico, quiero que el sistema sea compatible con los principales navegadores, para evitar problemas de acceso.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Probado en Chrome, Firefox y Edge.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Mismas funcionalidades disponibles en todos los navegadores.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2 puntos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Hecho:</w:t>
      </w:r>
      <w:r w:rsidDel="00000000" w:rsidR="00000000" w:rsidRPr="00000000">
        <w:rPr>
          <w:rtl w:val="0"/>
        </w:rPr>
        <w:t xml:space="preserve"> validado en pruebas cruzadas de navegador.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1065"/>
        <w:gridCol w:w="3075"/>
        <w:gridCol w:w="1410"/>
        <w:gridCol w:w="1335"/>
        <w:gridCol w:w="1875"/>
        <w:tblGridChange w:id="0">
          <w:tblGrid>
            <w:gridCol w:w="1065"/>
            <w:gridCol w:w="3075"/>
            <w:gridCol w:w="1410"/>
            <w:gridCol w:w="1335"/>
            <w:gridCol w:w="187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(Puntos)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entradas y salidas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entradas y salidas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entradas y salidas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Detectar movimientos no autorizados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2.1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Detectar movimientos no autorizados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2.2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Detectar movimientos no autorizados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2.3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reportes de inventario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3.1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reportes de inventario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3.2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reportes de inventario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3.3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estado de equipos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4.1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estado de equipos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4.2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estado de equipos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4.3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acceso por roles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5.1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acceso por roles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5.2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acceso por roles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5.3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Almacenar eventos de auditoría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6.1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Almacenar eventos de auditoría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6.2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Almacenar eventos de auditoría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6.3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7.1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7.2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intuitiva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7.3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8.1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8.2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8.3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multiplataforma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9.1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multiplataforma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9.2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multiplataforma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9.3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 y soporte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10.1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 y soporte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10.2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 y soporte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10.3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Trazabilidad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11.1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Trazabilidad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11.2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Trazabilidad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11.3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Responder con rapidez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12.1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Responder con rapidez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12.2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Responder con rapidez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12.3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multiplataforma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13.1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multiplataforma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13.2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multiplataforma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 13.3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D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akjwmbzn9mz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Control de Cambios</w:t>
      </w:r>
    </w:p>
    <w:tbl>
      <w:tblPr>
        <w:tblStyle w:val="Table2"/>
        <w:tblW w:w="91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90"/>
        <w:gridCol w:w="1575"/>
        <w:gridCol w:w="2715"/>
        <w:gridCol w:w="3855"/>
        <w:tblGridChange w:id="0">
          <w:tblGrid>
            <w:gridCol w:w="990"/>
            <w:gridCol w:w="1575"/>
            <w:gridCol w:w="2715"/>
            <w:gridCol w:w="38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580" w:hanging="2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color w:val="18171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717"/>
                <w:sz w:val="26"/>
                <w:szCs w:val="26"/>
                <w:rtl w:val="0"/>
              </w:rPr>
              <w:t xml:space="preserve">27/08/2025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right="-920"/>
              <w:rPr>
                <w:rFonts w:ascii="Times New Roman" w:cs="Times New Roman" w:eastAsia="Times New Roman" w:hAnsi="Times New Roman"/>
                <w:color w:val="181717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717"/>
                <w:sz w:val="26"/>
                <w:szCs w:val="26"/>
                <w:rtl w:val="0"/>
              </w:rPr>
              <w:t xml:space="preserve">Raurau Quispe, Juan Boris; Munares Chamorro, Juan Carlos</w:t>
              <w:tab/>
            </w:r>
          </w:p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Style w:val="Heading2"/>
              <w:keepNext w:val="0"/>
              <w:keepLines w:val="0"/>
              <w:spacing w:after="240" w:before="0" w:lineRule="auto"/>
              <w:jc w:val="center"/>
              <w:rPr>
                <w:sz w:val="34"/>
                <w:szCs w:val="34"/>
              </w:rPr>
            </w:pPr>
            <w:bookmarkStart w:colFirst="0" w:colLast="0" w:name="_ood04gfasgv9" w:id="19"/>
            <w:bookmarkEnd w:id="19"/>
            <w:r w:rsidDel="00000000" w:rsidR="00000000" w:rsidRPr="00000000">
              <w:rPr>
                <w:sz w:val="34"/>
                <w:szCs w:val="34"/>
                <w:rtl w:val="0"/>
              </w:rPr>
              <w:t xml:space="preserve">Backlog del Producto - TaskManager</w:t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color w:val="181717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