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– Sprint 1 SISTEC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Fecha:01/10/2025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Raurau Quispe, Juan Boris; Munares Chamorro, Juan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Este documento detalla el seguimiento diario del Sprint 1 del proyecto SISTEC, centrado en el desarrollo de funcionalidades básicas. Se incluyen actividades diarias, tareas completadas, evidencias de código, un burndown chart y un análisis del rendimiento del equipo.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Desarrollar una primera versión funcional de la aplicación SISTEC que permita a los usuarios: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Registrarse e iniciar sesión.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nuevas tareas.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tareas como completadas.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Almacenar los datos de manera persistente con localStorage.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7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170"/>
        <w:gridCol w:w="2745"/>
        <w:gridCol w:w="1315.0000000000002"/>
        <w:gridCol w:w="1399.9999999999998"/>
        <w:gridCol w:w="1845"/>
        <w:tblGridChange w:id="0">
          <w:tblGrid>
            <w:gridCol w:w="1170"/>
            <w:gridCol w:w="2745"/>
            <w:gridCol w:w="1315.0000000000002"/>
            <w:gridCol w:w="1399.9999999999998"/>
            <w:gridCol w:w="1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uhm2sdemk3a6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Entradas y Salidas Automáticas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23/09/2025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Historial de Movimientos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24/09/2025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24/09/2025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mstmpz5urprz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equipos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25/09/2025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Detectar Movimientos No Autorizados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26/09/2025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Equipos No Autorizados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de Movimientos Sospechosos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HU-3.1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Reportes de Inventario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HU-3.2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de Alertas por Turno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HU-3.3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Automáticos de Inventario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01/10/2025</w:t>
            </w:r>
          </w:p>
        </w:tc>
      </w:tr>
    </w:tbl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1.1 Historia de Usuario 1 — Registrar Entradas y Salidas Automáticas de sesión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Archivo: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 (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`mensaje`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`ubicacion`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`nivel`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enum(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'peligro'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'cuidado'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'cuidado'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`fecha`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`numero_tarjeta_rfid`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InnoDB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utf8mb4_general_ci;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Archivo: alertas/registrar.php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'numero_tarjeta_rfid'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http_response_code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número de tarjeta RFID no proporcionado."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nombre, ubicacion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numero_tarjeta_rfid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'ubicacion'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"📟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ha salido del laboratorio"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'peligro'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Fira Mono" w:cs="Fira Mono" w:eastAsia="Fira Mono" w:hAnsi="Fira Mono"/>
          <w:color w:val="6a9955"/>
          <w:sz w:val="21"/>
          <w:szCs w:val="21"/>
          <w:rtl w:val="0"/>
        </w:rPr>
        <w:t xml:space="preserve">// ← EQUIPO REGISTRADO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alertas (mensaje, nivel, ubicacion)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Tarjeta no registrada (UID: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$rfid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detectada."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'cuidado'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Fira Mono" w:cs="Fira Mono" w:eastAsia="Fira Mono" w:hAnsi="Fira Mono"/>
          <w:color w:val="6a9955"/>
          <w:sz w:val="21"/>
          <w:szCs w:val="21"/>
          <w:rtl w:val="0"/>
        </w:rPr>
        <w:t xml:space="preserve">// ← NO REGISTRADO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"Desconocido"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alertas (mensaje, nivel, ubicacion)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 al registrar la alerta."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http_response_code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Método no permitido. Usa POST."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Archivo: alertas/listar.php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[],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id, mensaje, nivel, ubicacion, fecha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alertas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fecha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obtener alertas: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JSON_UNESCAPED_UNICODE);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r w:rsidDel="00000000" w:rsidR="00000000" w:rsidRPr="00000000">
        <w:rPr>
          <w:rtl w:val="0"/>
        </w:rPr>
        <w:t xml:space="preserve">1.2 Historia de Usuario 1 — Consultar Historial de Movimientos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Archivo: views/alertas.php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📡 Alertas de Salida de Equipos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"btn-volver"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cccccc"/>
          <w:sz w:val="21"/>
          <w:szCs w:val="21"/>
          <w:rtl w:val="0"/>
        </w:rPr>
        <w:t xml:space="preserve">← Volver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Esta lista se actualiza automáticamente con las alertas enviadas por el módulo RFID/NFC.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"tabla-alertas"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Laboratorio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 llenará con JavaScript --&gt;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cargarAlertas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'../php/alertas/listar.php'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'#tabla-alertas tbody'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Limpiar contenido actual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Normalizar nivel (puede venir en mayúsculas)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claseNivel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'peligro'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'cuidado'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'Sin mensaje'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especificado'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'Desconocida'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claseNivel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ubicacion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al cargar alertas:'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al cargar alertas:'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cargarAlertas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cargarAlertas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'../includes/footer.php'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  <w:t xml:space="preserve">1.3 Historia de Usuario 1 — Registro de equipos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Archivo: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equipos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 (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`ubicacion`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`estado`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enum(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'Autorizado'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autorizado'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'Autorizado'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`fecha_registro`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`numero_tarjeta_rfid`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InnoDB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utf8mb4_general_ci;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Archivo: equipos/actualizar.php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'ubicacion'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$numeroTarjeta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'numero_tarjeta_rfid'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preg_match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[A-Z0-9\s]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'❌ El nombre solo puede contener letras, números y espacios.'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preg_match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[A-Z0-9]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$numeroTarjeta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'❌ El número de tarjeta RFID solo puede contener letras y números.'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Verificar duplicado excluyendo el mismo ID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numero_tarjeta_rfid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$numeroTarjeta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store_result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'⚠️ Otro equipo ya tiene esa tarjeta RFID.'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nombre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?, ubicacion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?, estado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?, numero_tarjeta_rfid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"ssssi"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$numeroTarjeta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'✅ Equipo actualizado correctamente.'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'❌ Error al actualizar el equipo: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Archivo: equipos/agregar.php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'numero_tarjeta_rfid'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'ubicacion'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Faltan campos obligatorios."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$numero_tarjeta_rfid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'numero_tarjeta_rfid'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'ubicacion'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Verificar si ya existe un equipo con ese número de tarjeta RFID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numero_tarjeta_rfid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$numero_tarjeta_rfid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store_result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$verificar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Ya existe un equipo con esa tarjeta RFID."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Insertar nuevo equipo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(numero_tarjeta_rfid, nombre, ubicacion, estado, fecha_registro)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$numero_tarjeta_rfid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"✅ Equipo agregado exitosamente."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 al guardar el equipo: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Archivo: equipos/eliminar.php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../../views/equipos.php?mensaje=eliminacion_exitosa"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 al eliminar equipo: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'✅ Equipo eliminado correctamente.'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'❌ Error al eliminar el equipo: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'❌ Método no permitido.'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Archivo: equipos/listar.php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id, numero_tarjeta_rfid, nombre, ubicacion, estado, fecha_registro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r w:rsidDel="00000000" w:rsidR="00000000" w:rsidRPr="00000000">
        <w:rPr>
          <w:rtl w:val="0"/>
        </w:rPr>
        <w:t xml:space="preserve">2.1 Historia de Usuario 2 — Detectar Movimientos No Autorizados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Archivo: alertas/alertas.php                                         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'numero_tarjeta_rfid'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http_response_code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número de tarjeta RFID no proporcionado."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nombre, ubicacion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numero_tarjeta_rfid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'ubicacion'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"📟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ha salido del laboratorio"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'peligro'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Fira Mono" w:cs="Fira Mono" w:eastAsia="Fira Mono" w:hAnsi="Fira Mono"/>
          <w:color w:val="6a9955"/>
          <w:sz w:val="21"/>
          <w:szCs w:val="21"/>
          <w:rtl w:val="0"/>
        </w:rPr>
        <w:t xml:space="preserve">// ← EQUIPO REGISTRADO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alertas (mensaje, nivel, ubicacion)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Tarjeta no registrada (UID: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$rfid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detectada."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'cuidado'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Fira Mono" w:cs="Fira Mono" w:eastAsia="Fira Mono" w:hAnsi="Fira Mono"/>
          <w:color w:val="6a9955"/>
          <w:sz w:val="21"/>
          <w:szCs w:val="21"/>
          <w:rtl w:val="0"/>
        </w:rPr>
        <w:t xml:space="preserve">// ← NO REGISTRADO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"Desconocido"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alertas (mensaje, nivel, ubicacion)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$nivel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 al registrar la alerta."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http_response_code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Método no permitido. Usa POST."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rPr/>
      </w:pPr>
      <w:r w:rsidDel="00000000" w:rsidR="00000000" w:rsidRPr="00000000">
        <w:rPr>
          <w:rtl w:val="0"/>
        </w:rPr>
        <w:t xml:space="preserve">2.2 Historia de Usuario 2 — Validación de Equipos No Autorizados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Archivo: views/equipos.php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'../php/db.php'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'../includes/verificar_sesion.php'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'tecnico'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 ../index.php'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'../includes/roles.php'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'../includes/header.php'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📟 Gestión de Equipos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"btn-volver"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cccccc"/>
          <w:sz w:val="21"/>
          <w:szCs w:val="21"/>
          <w:rtl w:val="0"/>
        </w:rPr>
        <w:t xml:space="preserve">← Volver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"mensaje-alerta"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"display:none; padding:10px; border-radius:5px; margin-top:10px; position:relative;"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FORMULARIO --&gt;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"formEquipo"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"../php/equipos/agregar.php"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"equipo_id"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Número de Tarjeta RFID: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"numero_tarjeta_rfid"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"numero_tarjeta_rfid"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"[A-Za-z0-9]+"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"Solo letras y números"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 del equipo (nombre y número):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"[A-Za-z0-9 ]+"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"Solo letras y números"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Laboratorio: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"ubicacion"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"ubicacion"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Seleccione...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$laboratorios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$laboratorios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 value='Laboratorio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'&gt;Laboratorio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"Autorizado"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Autorizado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autorizado"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autorizado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"btnGuardar"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Guardar Equipo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cancelarEdicion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"display:none;"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"btnCancelar"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Cancelar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TABLA --&gt;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📋 Lista de Equipos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Número de Tarjeta RFID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Ubicación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['id']}&lt;/td&gt;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['numero_tarjeta_rfid']}&lt;/td&gt;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['nombre']}&lt;/td&gt;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['ubicacion']}&lt;/td&gt;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['estado']}&lt;/td&gt;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['fecha_registro']}&lt;/td&gt;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&lt;button onclick='editarEquipo("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")'&gt;✏️&lt;/button&gt;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&lt;form method='POST' action='../php/equipos/eliminar.php' style='display:inline' onsubmit='return false;'&gt;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&lt;input type='hidden' name='id' value='{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['id']}'&gt;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&lt;button type='submit' onclick='confirmarEliminacion(this.closest(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))'&gt;🗑️&lt;/button&gt;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&lt;/td&gt;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MODAL --&gt;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"display:none; position:fixed; top:0; left:0; width:100%; height:100%; background-color:rgba(0,0,0,0.4); z-index:999;"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"background:white; padding:30px; border-radius:10px; width:90%; max-width:400px; margin:100px auto; text-align:center;"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¿Estás seguro?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Esta acción no se puede deshacer.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"background-color:#28a745; color:white; border:none; padding:10px 20px; margin-right:10px; border-radius:5px;"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"background-color:#dc3545; color:white; border:none; padding:10px 20px; border-radius:5px;"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Cancelar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editarEquipo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'equipo_id'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'numero_tarjeta_rfid'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numero_tarjeta_rfid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'ubicacion'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ubicacion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'formEquipo'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"../php/equipos/actualizar.php"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'btnGuardar'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"Actualizar Equipo"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'btnCancelar'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cancelarEdicion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'formEquipo'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'formEquipo'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"../php/equipos/agregar.php"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'btnGuardar'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"Guardar Equipo"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'btnCancelar'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'modalMessage'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confirmarEliminacion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'¿Estás seguro de que deseas eliminar este equipo?'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'formEquipo'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'mensaje-alerta'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"actualizar.php"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formData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'#f8d7da'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'#721c24'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`❌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'&lt;button onclick="this.parentElement.style.display=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style="position:absolute; top:5px; right:10px; background:none; border:none; font-size:18px;"&gt;&amp;times;&lt;/button&gt;'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'#d4edda'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'#155724'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`✅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'Equipo actualizado correctamente.'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'Equipo agregado exitosamente.'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'&lt;button onclick="this.parentElement.style.display=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style="position:absolute; top:5px; right:10px; background:none; border:none; font-size:18px;"&gt;&amp;times;&lt;/button&gt;'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'../includes/footer.php'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rPr/>
      </w:pPr>
      <w:r w:rsidDel="00000000" w:rsidR="00000000" w:rsidRPr="00000000">
        <w:rPr>
          <w:rtl w:val="0"/>
        </w:rPr>
        <w:t xml:space="preserve">2.3 Historia de Usuario 2 — Reportes de Movimientos Sospechosos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Archivo: views/reportes.php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Reporte de Alertas --&gt;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"margin-top: 40px;"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flex; justify-content: space-between; align-items: center;"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Alertas Generadas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descargarAlertasPDF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📥 Descargar PDF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"tabla-alertas"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Laboratorio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"tabla-cuerpo-alertas"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 llenará automáticamente por JavaScript --&gt;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rPr/>
      </w:pPr>
      <w:r w:rsidDel="00000000" w:rsidR="00000000" w:rsidRPr="00000000">
        <w:rPr>
          <w:rtl w:val="0"/>
        </w:rPr>
        <w:t xml:space="preserve">3.1 Historia de Usuario 3 — Generar Reportes de Inventario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Archivo: views/reportes.php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Reporte de Equipos --&gt;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flex; justify-content: space-between; align-items: center;"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Equipos Registrados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descargarEquiposPDF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📥 Descargar PDF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"filtro-form"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actualizarTablas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Día: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70px;"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70px;"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Año: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90px;"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Filtrar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"tabla-equipos"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Laboratorio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"tabla-cuerpo-equipos"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 llenará automáticamente por JavaScript --&gt;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rPr/>
      </w:pPr>
      <w:r w:rsidDel="00000000" w:rsidR="00000000" w:rsidRPr="00000000">
        <w:rPr>
          <w:rtl w:val="0"/>
        </w:rPr>
        <w:t xml:space="preserve">3.2 Historia de Usuario 3 — Reportes de Alertas por Turno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Archivo: views/reportes.php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descargarAlertasPDF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"Reporte de Alertas Generadas"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autoTable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'#tabla-alertas'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'reporte_alertas.pdf'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2"/>
        <w:rPr/>
      </w:pPr>
      <w:r w:rsidDel="00000000" w:rsidR="00000000" w:rsidRPr="00000000">
        <w:rPr>
          <w:rtl w:val="0"/>
        </w:rPr>
        <w:t xml:space="preserve">3.3 Historia de Usuario 3 — Reportes Automáticos de Inventario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Archivo: Archivo: views/reportes.php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descargarEquiposPDF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"Reporte de Equipos Registrados"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autoTable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'#tabla-equipos'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'reporte_equipos.pdf'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5. Burndown Chart</w:t>
      </w:r>
      <w:r w:rsidDel="00000000" w:rsidR="00000000" w:rsidRPr="00000000">
        <w:rPr>
          <w:rtl w:val="0"/>
        </w:rPr>
      </w:r>
    </w:p>
    <w:tbl>
      <w:tblPr>
        <w:tblStyle w:val="Table2"/>
        <w:tblW w:w="8503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8.6259842519687"/>
        <w:gridCol w:w="708.6259842519687"/>
        <w:gridCol w:w="708.6259842519687"/>
        <w:gridCol w:w="708.6259842519687"/>
        <w:gridCol w:w="708.6259842519687"/>
        <w:gridCol w:w="708.6259842519687"/>
        <w:gridCol w:w="708.6259842519687"/>
        <w:gridCol w:w="708.6259842519687"/>
        <w:gridCol w:w="708.6259842519687"/>
        <w:gridCol w:w="708.6259842519687"/>
        <w:gridCol w:w="708.6259842519687"/>
        <w:gridCol w:w="708.6259842519687"/>
        <w:tblGridChange w:id="0">
          <w:tblGrid>
            <w:gridCol w:w="708.6259842519687"/>
            <w:gridCol w:w="708.6259842519687"/>
            <w:gridCol w:w="708.6259842519687"/>
            <w:gridCol w:w="708.6259842519687"/>
            <w:gridCol w:w="708.6259842519687"/>
            <w:gridCol w:w="708.6259842519687"/>
            <w:gridCol w:w="708.6259842519687"/>
            <w:gridCol w:w="708.6259842519687"/>
            <w:gridCol w:w="708.6259842519687"/>
            <w:gridCol w:w="708.6259842519687"/>
            <w:gridCol w:w="708.6259842519687"/>
            <w:gridCol w:w="708.62598425196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 ID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Entradas y Salidas Automáticas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Historial de Movimientos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equipos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Detectar Movimientos No Autorizados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Equipos No Autorizados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de Movimientos Sospechosos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Reportes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de Alertas por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Automáticos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after="0"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cumplió con todas las tareas estimadas.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progreso fue constante y sin bloqueos mayores.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estimaciones fueron precisas y se logró un buen ritmo de trabajo.</w:t>
      </w:r>
    </w:p>
    <w:p w:rsidR="00000000" w:rsidDel="00000000" w:rsidP="00000000" w:rsidRDefault="00000000" w:rsidRPr="00000000" w14:paraId="0000034E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34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1 concluyó exitosamente con todas las funcionalidades básicas implementadas. Se generaron componentes reutilizables, se probaron los flujos de usuario, y el código quedó preparado para futuras funcionalidades como edición y múltiples listas.</w:t>
      </w:r>
    </w:p>
    <w:p w:rsidR="00000000" w:rsidDel="00000000" w:rsidP="00000000" w:rsidRDefault="00000000" w:rsidRPr="00000000" w14:paraId="0000035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demostró capacidad de entrega puntual y buena gestión de riesgos menores. Las métricas indican que la carga fue bien distribuida y los objetivos del sprint se cumplieron completamente.</w:t>
      </w:r>
    </w:p>
    <w:p w:rsidR="00000000" w:rsidDel="00000000" w:rsidP="00000000" w:rsidRDefault="00000000" w:rsidRPr="00000000" w14:paraId="00000351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